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text" w:tblpXSpec="center" w:tblpY="1"/>
        <w:tblOverlap w:val="never"/>
        <w:bidiVisual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5"/>
        <w:gridCol w:w="3495"/>
        <w:gridCol w:w="2821"/>
        <w:gridCol w:w="674"/>
      </w:tblGrid>
      <w:tr w:rsidR="00CA4048" w14:paraId="0FB2B8FE" w14:textId="77777777" w:rsidTr="00197264">
        <w:tc>
          <w:tcPr>
            <w:tcW w:w="3495" w:type="dxa"/>
          </w:tcPr>
          <w:p w14:paraId="37A2C087" w14:textId="77777777" w:rsidR="00197264" w:rsidRPr="00197264" w:rsidRDefault="007B4B41" w:rsidP="0019726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</w:t>
            </w: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ـ</w:t>
            </w: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مملكة العربية السعودية</w:t>
            </w:r>
          </w:p>
          <w:p w14:paraId="79C0C4EB" w14:textId="77777777" w:rsidR="00197264" w:rsidRPr="00197264" w:rsidRDefault="007B4B41" w:rsidP="0019726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734F6F51" w14:textId="77777777" w:rsidR="00197264" w:rsidRPr="00197264" w:rsidRDefault="007B4B41" w:rsidP="0019726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إدارة التعليم بمنطقة ال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ـ</w:t>
            </w: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مدينة ال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ـ</w:t>
            </w: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منورة</w:t>
            </w:r>
          </w:p>
        </w:tc>
        <w:tc>
          <w:tcPr>
            <w:tcW w:w="3495" w:type="dxa"/>
          </w:tcPr>
          <w:p w14:paraId="496E71AF" w14:textId="77777777" w:rsidR="00197264" w:rsidRPr="00197264" w:rsidRDefault="00197264" w:rsidP="0019726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95" w:type="dxa"/>
            <w:gridSpan w:val="2"/>
          </w:tcPr>
          <w:p w14:paraId="2D0C18C6" w14:textId="7B198E72" w:rsidR="00197264" w:rsidRPr="00197264" w:rsidRDefault="007B4B41" w:rsidP="0019726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الـمادة: اجتماعيات</w:t>
            </w:r>
            <w:r w:rsidR="00E735C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( حلول كتبي )</w:t>
            </w: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441F215F" w14:textId="77777777" w:rsidR="00197264" w:rsidRPr="00197264" w:rsidRDefault="007B4B41" w:rsidP="0019726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الزمن: </w:t>
            </w:r>
          </w:p>
          <w:p w14:paraId="79501140" w14:textId="77777777" w:rsidR="00197264" w:rsidRPr="00197264" w:rsidRDefault="007B4B41" w:rsidP="0019726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الفصل الدراسي: </w:t>
            </w:r>
            <w:r w:rsidR="0079355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الأول </w:t>
            </w:r>
          </w:p>
        </w:tc>
      </w:tr>
      <w:tr w:rsidR="00CA4048" w14:paraId="3125C2D8" w14:textId="77777777" w:rsidTr="00197264">
        <w:trPr>
          <w:trHeight w:val="388"/>
        </w:trPr>
        <w:tc>
          <w:tcPr>
            <w:tcW w:w="9811" w:type="dxa"/>
            <w:gridSpan w:val="3"/>
            <w:vMerge w:val="restart"/>
            <w:tcBorders>
              <w:right w:val="single" w:sz="6" w:space="0" w:color="auto"/>
            </w:tcBorders>
            <w:vAlign w:val="center"/>
          </w:tcPr>
          <w:p w14:paraId="566F9B99" w14:textId="77777777" w:rsidR="00197264" w:rsidRPr="00197264" w:rsidRDefault="007B4B41" w:rsidP="0019726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اختبار مادة اجتماعيات لصف الرابع الابتدائي الفترة </w:t>
            </w:r>
            <w:r w:rsidR="00EF1FD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الثانية</w:t>
            </w:r>
            <w:r w:rsidRPr="001972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لعام </w:t>
            </w:r>
            <w:r w:rsidR="00B24FD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١٤٤٧هـ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126AF" w14:textId="77777777" w:rsidR="00197264" w:rsidRPr="00197264" w:rsidRDefault="00197264" w:rsidP="0019726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CA4048" w14:paraId="64C39FF1" w14:textId="77777777" w:rsidTr="00197264">
        <w:tc>
          <w:tcPr>
            <w:tcW w:w="9811" w:type="dxa"/>
            <w:gridSpan w:val="3"/>
            <w:vMerge/>
            <w:tcBorders>
              <w:right w:val="single" w:sz="6" w:space="0" w:color="auto"/>
            </w:tcBorders>
          </w:tcPr>
          <w:p w14:paraId="10B0A5F3" w14:textId="77777777" w:rsidR="00197264" w:rsidRPr="00197264" w:rsidRDefault="00197264" w:rsidP="0019726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B07B5" w14:textId="77777777" w:rsidR="00197264" w:rsidRPr="00197264" w:rsidRDefault="007B4B41" w:rsidP="0019726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30</w:t>
            </w:r>
          </w:p>
        </w:tc>
      </w:tr>
    </w:tbl>
    <w:p w14:paraId="3FDBBDB0" w14:textId="77777777" w:rsidR="0041468D" w:rsidRDefault="007B4B41" w:rsidP="002155F5">
      <w:pPr>
        <w:rPr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208705" wp14:editId="41E8B13E">
                <wp:simplePos x="0" y="0"/>
                <wp:positionH relativeFrom="column">
                  <wp:posOffset>635642</wp:posOffset>
                </wp:positionH>
                <wp:positionV relativeFrom="paragraph">
                  <wp:posOffset>1338434</wp:posOffset>
                </wp:positionV>
                <wp:extent cx="5089490" cy="401934"/>
                <wp:effectExtent l="0" t="0" r="16510" b="17780"/>
                <wp:wrapNone/>
                <wp:docPr id="1183692180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9490" cy="40193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4EF68D" w14:textId="77777777" w:rsidR="00197264" w:rsidRPr="00197264" w:rsidRDefault="007B4B41" w:rsidP="0019726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9726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اسم </w:t>
                            </w:r>
                            <w:r w:rsidR="00A46B0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الطالب/ـة</w:t>
                            </w:r>
                            <w:r w:rsidRPr="0019726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  </w:t>
                            </w:r>
                            <w:r w:rsidRPr="0019726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 الصف: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208705" id="مستطيل: زوايا مستديرة 3" o:spid="_x0000_s1026" style="position:absolute;left:0;text-align:left;margin-left:50.05pt;margin-top:105.4pt;width:400.75pt;height:31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" fillcolor="white [3212]" strokecolor="black [3213]" strokeweight="1pt">
                <v:stroke joinstyle="miter"/>
                <v:textbox>
                  <w:txbxContent>
                    <w:p w14:paraId="154EF68D" w14:textId="77777777" w:rsidR="00197264" w:rsidRPr="00197264" w:rsidRDefault="007B4B41" w:rsidP="00197264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197264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اسم </w:t>
                      </w:r>
                      <w:r w:rsidR="00A46B02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الطالب/ـة</w:t>
                      </w:r>
                      <w:r w:rsidRPr="00197264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                                        </w:t>
                      </w:r>
                      <w:r w:rsidRPr="00197264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  الصف: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C08DA4F" w14:textId="77777777" w:rsidR="00197264" w:rsidRDefault="00197264" w:rsidP="002155F5">
      <w:pPr>
        <w:rPr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10771" w:type="dxa"/>
        <w:jc w:val="center"/>
        <w:tblLook w:val="04A0" w:firstRow="1" w:lastRow="0" w:firstColumn="1" w:lastColumn="0" w:noHBand="0" w:noVBand="1"/>
      </w:tblPr>
      <w:tblGrid>
        <w:gridCol w:w="567"/>
        <w:gridCol w:w="2186"/>
        <w:gridCol w:w="416"/>
        <w:gridCol w:w="2296"/>
        <w:gridCol w:w="374"/>
        <w:gridCol w:w="2288"/>
        <w:gridCol w:w="340"/>
        <w:gridCol w:w="463"/>
        <w:gridCol w:w="1306"/>
        <w:gridCol w:w="535"/>
      </w:tblGrid>
      <w:tr w:rsidR="00CA4048" w14:paraId="4C7ADD5B" w14:textId="77777777" w:rsidTr="00CF3B88">
        <w:trPr>
          <w:trHeight w:val="559"/>
          <w:jc w:val="center"/>
        </w:trPr>
        <w:tc>
          <w:tcPr>
            <w:tcW w:w="8930" w:type="dxa"/>
            <w:gridSpan w:val="8"/>
            <w:shd w:val="clear" w:color="auto" w:fill="F2F2F2" w:themeFill="background1" w:themeFillShade="F2"/>
            <w:vAlign w:val="center"/>
          </w:tcPr>
          <w:p w14:paraId="2AABEC95" w14:textId="77777777" w:rsidR="00197264" w:rsidRPr="00197264" w:rsidRDefault="007B4B41" w:rsidP="0019726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السؤال الأول: أ) </w:t>
            </w:r>
            <w:r w:rsidR="00A46B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اختار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الإجابة الصحيحة في كلا مما يأتي </w:t>
            </w:r>
          </w:p>
        </w:tc>
        <w:tc>
          <w:tcPr>
            <w:tcW w:w="1306" w:type="dxa"/>
            <w:tcBorders>
              <w:left w:val="single" w:sz="6" w:space="0" w:color="auto"/>
            </w:tcBorders>
            <w:vAlign w:val="center"/>
          </w:tcPr>
          <w:p w14:paraId="209FC88D" w14:textId="77777777" w:rsidR="00197264" w:rsidRPr="00197264" w:rsidRDefault="007B4B41" w:rsidP="0019726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  <w:r w:rsidR="00CF3B8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درجات</w:t>
            </w:r>
          </w:p>
        </w:tc>
        <w:tc>
          <w:tcPr>
            <w:tcW w:w="535" w:type="dxa"/>
            <w:tcBorders>
              <w:left w:val="single" w:sz="6" w:space="0" w:color="auto"/>
            </w:tcBorders>
            <w:vAlign w:val="center"/>
          </w:tcPr>
          <w:p w14:paraId="2CDD9A72" w14:textId="77777777" w:rsidR="00197264" w:rsidRPr="00197264" w:rsidRDefault="00197264" w:rsidP="0019726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CA4048" w14:paraId="5DA11F53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8AD303" w14:textId="77777777" w:rsidR="00197264" w:rsidRPr="00197264" w:rsidRDefault="00197264" w:rsidP="00197264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08CDE399" w14:textId="77777777" w:rsidR="00197264" w:rsidRPr="00197264" w:rsidRDefault="007B4B41" w:rsidP="0019726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هي كل ما يتعلق بالكرة الأرضية وتكوينها ........</w:t>
            </w:r>
          </w:p>
        </w:tc>
      </w:tr>
      <w:tr w:rsidR="00CA4048" w14:paraId="0D3D761E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93B9C95" w14:textId="77777777" w:rsidR="00197264" w:rsidRPr="00197264" w:rsidRDefault="007B4B41" w:rsidP="0019726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4EF2A30B" w14:textId="77777777" w:rsidR="00197264" w:rsidRPr="00197264" w:rsidRDefault="007B4B41" w:rsidP="0019726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جغرافيا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D65CF90" w14:textId="77777777" w:rsidR="00197264" w:rsidRPr="00197264" w:rsidRDefault="007B4B41" w:rsidP="0019726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55D896BC" w14:textId="77777777" w:rsidR="00197264" w:rsidRPr="00197264" w:rsidRDefault="007B4B41" w:rsidP="0019726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تاريخ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11B98D0" w14:textId="77777777" w:rsidR="00197264" w:rsidRPr="00197264" w:rsidRDefault="007B4B41" w:rsidP="0019726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4AC260B1" w14:textId="77777777" w:rsidR="00197264" w:rsidRPr="00197264" w:rsidRDefault="007B4B41" w:rsidP="0019726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اقتصاد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E044D2E" w14:textId="77777777" w:rsidR="00197264" w:rsidRPr="00197264" w:rsidRDefault="007B4B41" w:rsidP="0019726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2611A040" w14:textId="77777777" w:rsidR="00197264" w:rsidRPr="00197264" w:rsidRDefault="007B4B41" w:rsidP="0019726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حكومة </w:t>
            </w:r>
          </w:p>
        </w:tc>
      </w:tr>
      <w:tr w:rsidR="00CA4048" w14:paraId="385F400E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9E91F97" w14:textId="77777777" w:rsidR="00197264" w:rsidRPr="00197264" w:rsidRDefault="00197264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4F6D8A4B" w14:textId="77777777" w:rsidR="00197264" w:rsidRPr="00197264" w:rsidRDefault="007B4B41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أسئلة الجغرافيا ..........</w:t>
            </w:r>
          </w:p>
        </w:tc>
      </w:tr>
      <w:tr w:rsidR="00CA4048" w14:paraId="3833CF8A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92926A3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7ABC14FA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أين هو </w:t>
            </w:r>
            <w:r w:rsidR="00345B92">
              <w:rPr>
                <w:rFonts w:asciiTheme="majorBidi" w:hAnsiTheme="majorBidi" w:cstheme="majorBidi" w:hint="cs"/>
                <w:sz w:val="28"/>
                <w:szCs w:val="28"/>
                <w:rtl/>
              </w:rPr>
              <w:t>؟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C7DABE4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1C38010E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ماذا حدث </w:t>
            </w:r>
            <w:r w:rsidR="00345B92">
              <w:rPr>
                <w:rFonts w:asciiTheme="majorBidi" w:hAnsiTheme="majorBidi" w:cstheme="majorBidi" w:hint="cs"/>
                <w:sz w:val="28"/>
                <w:szCs w:val="28"/>
                <w:rtl/>
              </w:rPr>
              <w:t>؟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B8D248B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60BFB3A6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متى حدث </w:t>
            </w:r>
            <w:r w:rsidR="00345B92">
              <w:rPr>
                <w:rFonts w:asciiTheme="majorBidi" w:hAnsiTheme="majorBidi" w:cstheme="majorBidi" w:hint="cs"/>
                <w:sz w:val="28"/>
                <w:szCs w:val="28"/>
                <w:rtl/>
              </w:rPr>
              <w:t>؟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55BC843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1D1E8DD4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من شارك في الحدث</w:t>
            </w:r>
            <w:r w:rsidR="00345B92">
              <w:rPr>
                <w:rFonts w:asciiTheme="majorBidi" w:hAnsiTheme="majorBidi" w:cstheme="majorBidi" w:hint="cs"/>
                <w:sz w:val="28"/>
                <w:szCs w:val="28"/>
                <w:rtl/>
              </w:rPr>
              <w:t>؟</w:t>
            </w:r>
          </w:p>
        </w:tc>
      </w:tr>
      <w:tr w:rsidR="00CA4048" w14:paraId="2F3DC45F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6ADAC96" w14:textId="77777777" w:rsidR="00197264" w:rsidRPr="00197264" w:rsidRDefault="00197264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3FC2CCF6" w14:textId="77777777" w:rsidR="00197264" w:rsidRPr="00197264" w:rsidRDefault="007B4B41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انتقال الناس ونقل البضائع من مكان لأخر يسمى ....... </w:t>
            </w:r>
          </w:p>
        </w:tc>
      </w:tr>
      <w:tr w:rsidR="00CA4048" w14:paraId="7BD18793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FA34388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65629C22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حركة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30CBB91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6A845CC6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طبيعة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2E8137C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4C406A0B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بيئة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E30F459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171AD7B2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موقع</w:t>
            </w:r>
          </w:p>
        </w:tc>
      </w:tr>
      <w:tr w:rsidR="00CA4048" w14:paraId="3BA0C4F7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04B1048" w14:textId="77777777" w:rsidR="00197264" w:rsidRPr="00197264" w:rsidRDefault="00197264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4ABC79FD" w14:textId="77777777" w:rsidR="00197264" w:rsidRPr="00197264" w:rsidRDefault="007B4B41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يقع وطني المملكة العربية السعودية في قارة .......</w:t>
            </w:r>
          </w:p>
        </w:tc>
      </w:tr>
      <w:tr w:rsidR="00CA4048" w14:paraId="4E809BCA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1B0FA58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1D80C7CE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اسيا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7DE866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29498499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افريقيا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4709882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6E976C2B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اوروبا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21DAF9F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07E7464D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امريكا</w:t>
            </w:r>
          </w:p>
        </w:tc>
      </w:tr>
      <w:tr w:rsidR="00CA4048" w14:paraId="671DF277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6E5677B" w14:textId="77777777" w:rsidR="00197264" w:rsidRPr="00197264" w:rsidRDefault="00197264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19BF9E05" w14:textId="77777777" w:rsidR="00197264" w:rsidRPr="00197264" w:rsidRDefault="007B4B41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جزء محدد على الأرض صغيراً أو كبيراً يسمى .........</w:t>
            </w:r>
          </w:p>
        </w:tc>
      </w:tr>
      <w:tr w:rsidR="00CA4048" w14:paraId="2550722F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2EBB878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28108306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مكان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C7F5633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5C1AA4EA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اقتصاد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5357C4E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6FEE60E6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بيئة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70849F9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040A9706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تاريخ</w:t>
            </w:r>
          </w:p>
        </w:tc>
      </w:tr>
      <w:tr w:rsidR="00CA4048" w14:paraId="05846C32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A3946F9" w14:textId="77777777" w:rsidR="00197264" w:rsidRPr="00197264" w:rsidRDefault="00197264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22648664" w14:textId="35EF0DD9" w:rsidR="00197264" w:rsidRPr="00197264" w:rsidRDefault="007B4B41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هو تحول الأرض </w:t>
            </w:r>
            <w:r w:rsidR="008762E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الخصبة الى أرض صحراوية مع مرور الزمن ..</w:t>
            </w:r>
            <w:hyperlink r:id="rId5" w:history="1">
              <w:r w:rsidR="008762E4" w:rsidRPr="007B4B41">
                <w:rPr>
                  <w:rStyle w:val="Hyperlink"/>
                  <w:rFonts w:asciiTheme="majorBidi" w:hAnsiTheme="majorBidi" w:cstheme="majorBidi" w:hint="cs"/>
                  <w:b/>
                  <w:bCs/>
                  <w:sz w:val="28"/>
                  <w:szCs w:val="28"/>
                  <w:rtl/>
                </w:rPr>
                <w:t>.</w:t>
              </w:r>
            </w:hyperlink>
            <w:r w:rsidR="008762E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....</w:t>
            </w:r>
          </w:p>
        </w:tc>
      </w:tr>
      <w:tr w:rsidR="00CA4048" w14:paraId="1CA5CD8B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43760AD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1B84B4A0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طبيعة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D12278E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4C844CB9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تصحر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A8042C1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758DAF04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حياة فطرية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780228A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69B9EC29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غابات </w:t>
            </w:r>
          </w:p>
        </w:tc>
      </w:tr>
      <w:tr w:rsidR="00CA4048" w14:paraId="5413642A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FCB0F83" w14:textId="77777777" w:rsidR="00197264" w:rsidRPr="00197264" w:rsidRDefault="00197264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4C1EC90A" w14:textId="77777777" w:rsidR="00197264" w:rsidRPr="00197264" w:rsidRDefault="007B4B41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الحيوانات البرية التي تعيش في بيئة المملكة العربية السعودية ........</w:t>
            </w:r>
          </w:p>
        </w:tc>
      </w:tr>
      <w:tr w:rsidR="00CA4048" w14:paraId="3BDF01E4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6F68FCE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3BF77E92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الفيل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BF6B60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6A870E86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الغزال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A4523EA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297F9DCD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الدب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FD59A7D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60947F28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الأسد</w:t>
            </w:r>
          </w:p>
        </w:tc>
      </w:tr>
      <w:tr w:rsidR="00CA4048" w14:paraId="78269E18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55851EE" w14:textId="77777777" w:rsidR="00197264" w:rsidRPr="00197264" w:rsidRDefault="00197264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584C09F3" w14:textId="77777777" w:rsidR="00197264" w:rsidRPr="00197264" w:rsidRDefault="007B4B41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طرق حركة البضائع حركة ........</w:t>
            </w:r>
          </w:p>
        </w:tc>
      </w:tr>
      <w:tr w:rsidR="00CA4048" w14:paraId="59EBCDCC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C8BF15B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1FB72CD1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السياحة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13F1209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7BA3C160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التمور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43E8579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7D9347B3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</w:t>
            </w:r>
            <w:r w:rsidR="006D072F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لدراسة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6328894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2BAE547B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العمل </w:t>
            </w:r>
          </w:p>
        </w:tc>
      </w:tr>
      <w:tr w:rsidR="00CA4048" w14:paraId="62143DAA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642E027" w14:textId="77777777" w:rsidR="00CF3B88" w:rsidRPr="00197264" w:rsidRDefault="00CF3B88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0E9E183B" w14:textId="77777777" w:rsidR="00CF3B88" w:rsidRPr="00197264" w:rsidRDefault="007B4B41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يسمى الشخص الذي يدرس الجغرافيا ........</w:t>
            </w:r>
          </w:p>
        </w:tc>
      </w:tr>
      <w:tr w:rsidR="00CA4048" w14:paraId="3B666F2B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D8E7F5F" w14:textId="77777777" w:rsidR="00CF3B88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1EB92679" w14:textId="77777777" w:rsidR="00CF3B88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اقتصادي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005A3F5" w14:textId="77777777" w:rsidR="00CF3B88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336FCA18" w14:textId="77777777" w:rsidR="00CF3B88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جغرافي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2A8B742" w14:textId="77777777" w:rsidR="00CF3B88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7D8B562F" w14:textId="77777777" w:rsidR="00CF3B88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مؤرخ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7648E6" w14:textId="77777777" w:rsidR="00CF3B88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05D79B1E" w14:textId="77777777" w:rsidR="00CF3B88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عالم </w:t>
            </w:r>
          </w:p>
        </w:tc>
      </w:tr>
      <w:tr w:rsidR="00CA4048" w14:paraId="14F0A135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3C390F9" w14:textId="77777777" w:rsidR="00CF3B88" w:rsidRPr="00197264" w:rsidRDefault="00CF3B88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609D7DD1" w14:textId="77777777" w:rsidR="00CF3B88" w:rsidRPr="00197264" w:rsidRDefault="007B4B41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هو كل ما ينتج ويصنع مما يحتاج له الانسان ويستهلكه ........</w:t>
            </w:r>
          </w:p>
        </w:tc>
      </w:tr>
      <w:tr w:rsidR="00CA4048" w14:paraId="16F58F53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E651F68" w14:textId="77777777" w:rsidR="00CF3B88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3872B89E" w14:textId="77777777" w:rsidR="00CF3B88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اقتصاد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421452A" w14:textId="77777777" w:rsidR="00CF3B88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2B6725D7" w14:textId="77777777" w:rsidR="00CF3B88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سلع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F236AD2" w14:textId="77777777" w:rsidR="00CF3B88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7CC5B93A" w14:textId="77777777" w:rsidR="00CF3B88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تجارة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85FD617" w14:textId="77777777" w:rsidR="00CF3B88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1FA4F91D" w14:textId="77777777" w:rsidR="00CF3B88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ميزان تجاري</w:t>
            </w:r>
          </w:p>
        </w:tc>
      </w:tr>
      <w:tr w:rsidR="00CA4048" w14:paraId="052BEF64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88290F" w14:textId="77777777" w:rsidR="00CF3B88" w:rsidRPr="00197264" w:rsidRDefault="00CF3B88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339C1059" w14:textId="77777777" w:rsidR="00CF3B88" w:rsidRPr="00197264" w:rsidRDefault="007B4B41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أنواع الإنتاج المادي .....</w:t>
            </w:r>
          </w:p>
        </w:tc>
      </w:tr>
      <w:tr w:rsidR="00CA4048" w14:paraId="2BAFEC8F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18B86A1" w14:textId="77777777" w:rsidR="00CF3B88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60B883E9" w14:textId="77777777" w:rsidR="00CF3B88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التعليم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1A96F0B" w14:textId="77777777" w:rsidR="00CF3B88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7C15BF6D" w14:textId="77777777" w:rsidR="00CF3B88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صناعة السيارات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95DAEE8" w14:textId="77777777" w:rsidR="00CF3B88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4A0BF34A" w14:textId="77777777" w:rsidR="00CF3B88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الصحة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7814522" w14:textId="77777777" w:rsidR="00CF3B88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45460EBB" w14:textId="77777777" w:rsidR="00CF3B88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الكهرباء </w:t>
            </w:r>
          </w:p>
        </w:tc>
      </w:tr>
    </w:tbl>
    <w:p w14:paraId="1712EE83" w14:textId="77777777" w:rsidR="00197264" w:rsidRDefault="00197264" w:rsidP="002155F5">
      <w:pPr>
        <w:rPr>
          <w:rtl/>
        </w:rPr>
      </w:pPr>
    </w:p>
    <w:p w14:paraId="4C54D2C8" w14:textId="77777777" w:rsidR="00CF3B88" w:rsidRDefault="00CF3B88" w:rsidP="002155F5">
      <w:pPr>
        <w:rPr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10771" w:type="dxa"/>
        <w:jc w:val="center"/>
        <w:tblLook w:val="04A0" w:firstRow="1" w:lastRow="0" w:firstColumn="1" w:lastColumn="0" w:noHBand="0" w:noVBand="1"/>
      </w:tblPr>
      <w:tblGrid>
        <w:gridCol w:w="567"/>
        <w:gridCol w:w="8363"/>
        <w:gridCol w:w="716"/>
        <w:gridCol w:w="590"/>
        <w:gridCol w:w="535"/>
      </w:tblGrid>
      <w:tr w:rsidR="00CA4048" w14:paraId="3C989595" w14:textId="77777777" w:rsidTr="00930EEE">
        <w:trPr>
          <w:trHeight w:val="559"/>
          <w:jc w:val="center"/>
        </w:trPr>
        <w:tc>
          <w:tcPr>
            <w:tcW w:w="8930" w:type="dxa"/>
            <w:gridSpan w:val="2"/>
            <w:shd w:val="clear" w:color="auto" w:fill="F2F2F2" w:themeFill="background1" w:themeFillShade="F2"/>
            <w:vAlign w:val="center"/>
          </w:tcPr>
          <w:p w14:paraId="6D272F86" w14:textId="77777777" w:rsidR="00CF3B88" w:rsidRPr="00197264" w:rsidRDefault="007B4B41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lastRenderedPageBreak/>
              <w:t xml:space="preserve">ب) </w:t>
            </w:r>
            <w:r w:rsidR="000A00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ضع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علامة (</w:t>
            </w:r>
            <w:r w:rsidR="00B24FD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صح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) أمام العبارة الصحيحة وعلامة (</w:t>
            </w:r>
            <w:r w:rsidR="00B24FD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خطأ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) امام العبارة الخاطئة </w:t>
            </w:r>
            <w:r w:rsidR="00B24FD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06" w:type="dxa"/>
            <w:gridSpan w:val="2"/>
            <w:tcBorders>
              <w:left w:val="single" w:sz="6" w:space="0" w:color="auto"/>
            </w:tcBorders>
            <w:vAlign w:val="center"/>
          </w:tcPr>
          <w:p w14:paraId="135724F6" w14:textId="77777777" w:rsidR="00CF3B88" w:rsidRPr="00197264" w:rsidRDefault="007B4B41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 درجات</w:t>
            </w:r>
          </w:p>
        </w:tc>
        <w:tc>
          <w:tcPr>
            <w:tcW w:w="535" w:type="dxa"/>
            <w:tcBorders>
              <w:left w:val="single" w:sz="6" w:space="0" w:color="auto"/>
            </w:tcBorders>
            <w:vAlign w:val="center"/>
          </w:tcPr>
          <w:p w14:paraId="1131BFD2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CA4048" w14:paraId="6FFE474A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4AF5B1B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1646FCD1" w14:textId="77777777" w:rsidR="00CF3B88" w:rsidRPr="00197264" w:rsidRDefault="007B4B41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رسم الانسان الخرائط واستعملها  من الاف  السنين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3C5DA7E1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CA4048" w14:paraId="37E2072F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901D8F3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26EC8785" w14:textId="77777777" w:rsidR="00CF3B88" w:rsidRPr="00197264" w:rsidRDefault="007B4B41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تمكننا الخرائط من معرفة الأماكن والمواقع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5B17B75B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CA4048" w14:paraId="727BBA9D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53A69D7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5CFB6027" w14:textId="77777777" w:rsidR="00CF3B88" w:rsidRPr="00197264" w:rsidRDefault="007B4B41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الشمال الشرقي من الجهات الفرعية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32A4AC88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CA4048" w14:paraId="65FB87A0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FB317BE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64A28D7E" w14:textId="77777777" w:rsidR="00CF3B88" w:rsidRPr="00197264" w:rsidRDefault="007B4B41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تستورد المملكة من الخارج </w:t>
            </w:r>
            <w:r w:rsidR="006D072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بعض الفواكة والالكترونيات 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4B1B00D3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CA4048" w14:paraId="69C9300C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D8EF151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6FCCBBB7" w14:textId="77777777" w:rsidR="00CF3B88" w:rsidRPr="00197264" w:rsidRDefault="007B4B41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طرق استفادة الانسان من التربة الخصبة استخدامها في الزراعة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1C4A4F19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CA4048" w14:paraId="6CFE491A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6451E83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04B085D9" w14:textId="77777777" w:rsidR="00CF3B88" w:rsidRPr="00197264" w:rsidRDefault="007B4B41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العنوان الوطني هو رموز وأسماء لمكان محدد لسهولة الوصول اليه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030B8BC9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CA4048" w14:paraId="2FEE2978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247554B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35A00FC3" w14:textId="77777777" w:rsidR="00CF3B88" w:rsidRPr="00197264" w:rsidRDefault="007B4B41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الجغرافيا نوعان طبيعية وبشرية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58898CDF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CA4048" w14:paraId="0375961D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EB9ADFE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1454DB78" w14:textId="77777777" w:rsidR="00CF3B88" w:rsidRPr="00197264" w:rsidRDefault="007B4B41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التعليم والصحة من الإنتاج المادي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1674372E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CA4048" w14:paraId="420A9847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10C8511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6859AF4C" w14:textId="77777777" w:rsidR="00CF3B88" w:rsidRPr="00197264" w:rsidRDefault="007B4B41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ترك بقايا الطعام بعد الانتهاء من النزهة سلوك سليم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53A6D372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CA4048" w14:paraId="0103D7BC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B80A9CB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01FEADF6" w14:textId="77777777" w:rsidR="00CF3B88" w:rsidRPr="00197264" w:rsidRDefault="007B4B41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يعتبر شراء الدواء من الصيدلية انتاج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22646859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0B77F0A9" w14:textId="77777777" w:rsidR="00CF3B88" w:rsidRDefault="00CF3B88" w:rsidP="002155F5">
      <w:pPr>
        <w:rPr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10771" w:type="dxa"/>
        <w:jc w:val="center"/>
        <w:tblLook w:val="04A0" w:firstRow="1" w:lastRow="0" w:firstColumn="1" w:lastColumn="0" w:noHBand="0" w:noVBand="1"/>
      </w:tblPr>
      <w:tblGrid>
        <w:gridCol w:w="8367"/>
        <w:gridCol w:w="1417"/>
        <w:gridCol w:w="987"/>
      </w:tblGrid>
      <w:tr w:rsidR="00CA4048" w14:paraId="2F549FCA" w14:textId="77777777" w:rsidTr="00CF3B88">
        <w:trPr>
          <w:trHeight w:val="559"/>
          <w:jc w:val="center"/>
        </w:trPr>
        <w:tc>
          <w:tcPr>
            <w:tcW w:w="8367" w:type="dxa"/>
            <w:shd w:val="clear" w:color="auto" w:fill="F2F2F2" w:themeFill="background1" w:themeFillShade="F2"/>
            <w:vAlign w:val="center"/>
          </w:tcPr>
          <w:p w14:paraId="13584111" w14:textId="77777777" w:rsidR="00CF3B88" w:rsidRPr="00197264" w:rsidRDefault="007B4B41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السؤال الثاني: أ) </w:t>
            </w:r>
            <w:r w:rsidR="00B24FD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حدد</w:t>
            </w:r>
            <w:r w:rsidR="00A1789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الجهات الاصلية 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vAlign w:val="center"/>
          </w:tcPr>
          <w:p w14:paraId="3BC4D499" w14:textId="77777777" w:rsidR="00CF3B88" w:rsidRPr="00197264" w:rsidRDefault="007B4B41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 درجات</w:t>
            </w:r>
          </w:p>
        </w:tc>
        <w:tc>
          <w:tcPr>
            <w:tcW w:w="987" w:type="dxa"/>
            <w:tcBorders>
              <w:left w:val="single" w:sz="6" w:space="0" w:color="auto"/>
            </w:tcBorders>
            <w:vAlign w:val="center"/>
          </w:tcPr>
          <w:p w14:paraId="091CC23F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5C82C500" w14:textId="77777777" w:rsidR="00CF3B88" w:rsidRDefault="00CF3B88" w:rsidP="002155F5">
      <w:pPr>
        <w:rPr>
          <w:sz w:val="6"/>
          <w:szCs w:val="6"/>
          <w:rtl/>
        </w:rPr>
      </w:pPr>
    </w:p>
    <w:p w14:paraId="1FCC68D1" w14:textId="77777777" w:rsidR="00A1789D" w:rsidRDefault="007B4B41" w:rsidP="002155F5">
      <w:pPr>
        <w:rPr>
          <w:sz w:val="6"/>
          <w:szCs w:val="6"/>
          <w:rtl/>
        </w:rPr>
      </w:pPr>
      <w:r>
        <w:rPr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E47D0E" wp14:editId="569E3A48">
                <wp:simplePos x="0" y="0"/>
                <wp:positionH relativeFrom="column">
                  <wp:posOffset>2540635</wp:posOffset>
                </wp:positionH>
                <wp:positionV relativeFrom="paragraph">
                  <wp:posOffset>42545</wp:posOffset>
                </wp:positionV>
                <wp:extent cx="749300" cy="292100"/>
                <wp:effectExtent l="0" t="0" r="12700" b="12700"/>
                <wp:wrapNone/>
                <wp:docPr id="305196309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0" cy="292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7" o:spid="_x0000_s1026" style="width:59pt;height:23pt;margin-top:3.35pt;margin-left:200.05pt;mso-height-percent:0;mso-height-relative:margin;mso-wrap-distance-bottom:0;mso-wrap-distance-left:9pt;mso-wrap-distance-right:9pt;mso-wrap-distance-top:0;mso-wrap-style:square;position:absolute;v-text-anchor:middle;visibility:visible;z-index:251668480" arcsize="10923f" fillcolor="white" strokecolor="#70ad47" strokeweight="1pt">
                <v:stroke joinstyle="miter"/>
              </v:roundrect>
            </w:pict>
          </mc:Fallback>
        </mc:AlternateContent>
      </w:r>
    </w:p>
    <w:p w14:paraId="7FDDEF44" w14:textId="77777777" w:rsidR="00A1789D" w:rsidRDefault="00A1789D" w:rsidP="002155F5">
      <w:pPr>
        <w:rPr>
          <w:sz w:val="6"/>
          <w:szCs w:val="6"/>
          <w:rtl/>
        </w:rPr>
      </w:pPr>
    </w:p>
    <w:p w14:paraId="0030FFA4" w14:textId="77777777" w:rsidR="00A1789D" w:rsidRDefault="00A1789D" w:rsidP="002155F5">
      <w:pPr>
        <w:rPr>
          <w:sz w:val="6"/>
          <w:szCs w:val="6"/>
          <w:rtl/>
        </w:rPr>
      </w:pPr>
    </w:p>
    <w:p w14:paraId="72CBD452" w14:textId="77777777" w:rsidR="00A1789D" w:rsidRDefault="007B4B41" w:rsidP="002155F5">
      <w:pPr>
        <w:rPr>
          <w:sz w:val="6"/>
          <w:szCs w:val="6"/>
          <w:rtl/>
        </w:rPr>
      </w:pPr>
      <w:r>
        <w:rPr>
          <w:noProof/>
          <w:sz w:val="6"/>
          <w:szCs w:val="6"/>
        </w:rPr>
        <w:drawing>
          <wp:anchor distT="0" distB="0" distL="114300" distR="114300" simplePos="0" relativeHeight="251664384" behindDoc="1" locked="0" layoutInCell="1" allowOverlap="1" wp14:anchorId="0F2EBED7" wp14:editId="0F5BFA0D">
            <wp:simplePos x="0" y="0"/>
            <wp:positionH relativeFrom="column">
              <wp:posOffset>2766060</wp:posOffset>
            </wp:positionH>
            <wp:positionV relativeFrom="paragraph">
              <wp:posOffset>17780</wp:posOffset>
            </wp:positionV>
            <wp:extent cx="281305" cy="97155"/>
            <wp:effectExtent l="0" t="3175" r="1270" b="1270"/>
            <wp:wrapTight wrapText="bothSides">
              <wp:wrapPolygon edited="0">
                <wp:start x="21844" y="706"/>
                <wp:lineTo x="1365" y="706"/>
                <wp:lineTo x="1365" y="17647"/>
                <wp:lineTo x="21844" y="17647"/>
                <wp:lineTo x="21844" y="706"/>
              </wp:wrapPolygon>
            </wp:wrapTight>
            <wp:docPr id="833980422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980422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81305" cy="97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9D5244" w14:textId="77777777" w:rsidR="00A1789D" w:rsidRDefault="007B4B41" w:rsidP="002155F5">
      <w:pPr>
        <w:rPr>
          <w:sz w:val="6"/>
          <w:szCs w:val="6"/>
          <w:rtl/>
        </w:rPr>
      </w:pPr>
      <w:r>
        <w:rPr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948430" wp14:editId="1A9FF982">
                <wp:simplePos x="0" y="0"/>
                <wp:positionH relativeFrom="column">
                  <wp:posOffset>2486661</wp:posOffset>
                </wp:positionH>
                <wp:positionV relativeFrom="paragraph">
                  <wp:posOffset>110490</wp:posOffset>
                </wp:positionV>
                <wp:extent cx="774700" cy="641350"/>
                <wp:effectExtent l="0" t="0" r="25400" b="25400"/>
                <wp:wrapNone/>
                <wp:docPr id="731155688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641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A5EAC0" w14:textId="77777777" w:rsidR="00345B92" w:rsidRDefault="007B4B41" w:rsidP="00345B9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الجهات الاصلية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948430" id="شكل بيضاوي 2" o:spid="_x0000_s1027" style="position:absolute;left:0;text-align:left;margin-left:195.8pt;margin-top:8.7pt;width:61pt;height:5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" fillcolor="white [3201]" strokecolor="#70ad47 [3209]" strokeweight="1pt">
                <v:stroke joinstyle="miter"/>
                <v:textbox>
                  <w:txbxContent>
                    <w:p w14:paraId="0FA5EAC0" w14:textId="77777777" w:rsidR="00345B92" w:rsidRDefault="007B4B41" w:rsidP="00345B9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الجهات الاصلية</w:t>
                      </w:r>
                    </w:p>
                  </w:txbxContent>
                </v:textbox>
              </v:oval>
            </w:pict>
          </mc:Fallback>
        </mc:AlternateContent>
      </w:r>
    </w:p>
    <w:p w14:paraId="7E69C1F5" w14:textId="77777777" w:rsidR="00A1789D" w:rsidRDefault="007B4B41" w:rsidP="002155F5">
      <w:pPr>
        <w:rPr>
          <w:sz w:val="6"/>
          <w:szCs w:val="6"/>
          <w:rtl/>
        </w:rPr>
      </w:pPr>
      <w:r>
        <w:rPr>
          <w:noProof/>
          <w:sz w:val="6"/>
          <w:szCs w:val="6"/>
        </w:rPr>
        <w:drawing>
          <wp:anchor distT="0" distB="0" distL="114300" distR="114300" simplePos="0" relativeHeight="251671552" behindDoc="0" locked="0" layoutInCell="1" allowOverlap="1" wp14:anchorId="0633C26D" wp14:editId="0AB68D0B">
            <wp:simplePos x="0" y="0"/>
            <wp:positionH relativeFrom="column">
              <wp:posOffset>1127760</wp:posOffset>
            </wp:positionH>
            <wp:positionV relativeFrom="paragraph">
              <wp:posOffset>126365</wp:posOffset>
            </wp:positionV>
            <wp:extent cx="774065" cy="292735"/>
            <wp:effectExtent l="0" t="0" r="6985" b="0"/>
            <wp:wrapThrough wrapText="bothSides">
              <wp:wrapPolygon edited="0">
                <wp:start x="0" y="0"/>
                <wp:lineTo x="0" y="19679"/>
                <wp:lineTo x="21263" y="19679"/>
                <wp:lineTo x="21263" y="0"/>
                <wp:lineTo x="0" y="0"/>
              </wp:wrapPolygon>
            </wp:wrapThrough>
            <wp:docPr id="1156597776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597776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42CA3E" w14:textId="77777777" w:rsidR="00A1789D" w:rsidRDefault="007B4B41" w:rsidP="00A1789D">
      <w:pPr>
        <w:tabs>
          <w:tab w:val="left" w:pos="5893"/>
        </w:tabs>
        <w:rPr>
          <w:sz w:val="6"/>
          <w:szCs w:val="6"/>
          <w:rtl/>
        </w:rPr>
      </w:pPr>
      <w:r>
        <w:rPr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4D9060" wp14:editId="72A8813F">
                <wp:simplePos x="0" y="0"/>
                <wp:positionH relativeFrom="column">
                  <wp:posOffset>3851910</wp:posOffset>
                </wp:positionH>
                <wp:positionV relativeFrom="paragraph">
                  <wp:posOffset>15240</wp:posOffset>
                </wp:positionV>
                <wp:extent cx="762000" cy="276225"/>
                <wp:effectExtent l="0" t="0" r="19050" b="28575"/>
                <wp:wrapNone/>
                <wp:docPr id="1426534711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76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28" style="width:60pt;height:21.75pt;margin-top:1.2pt;margin-left:303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0528" arcsize="10923f" fillcolor="white" strokecolor="#70ad47" strokeweight="1pt">
                <v:stroke joinstyle="miter"/>
              </v:roundrect>
            </w:pict>
          </mc:Fallback>
        </mc:AlternateContent>
      </w:r>
      <w:r>
        <w:rPr>
          <w:noProof/>
          <w:sz w:val="6"/>
          <w:szCs w:val="6"/>
          <w:rtl/>
        </w:rPr>
        <w:drawing>
          <wp:anchor distT="0" distB="0" distL="114300" distR="114300" simplePos="0" relativeHeight="251665408" behindDoc="0" locked="0" layoutInCell="1" allowOverlap="1" wp14:anchorId="45734DF0" wp14:editId="7381DA5C">
            <wp:simplePos x="0" y="0"/>
            <wp:positionH relativeFrom="column">
              <wp:posOffset>1943735</wp:posOffset>
            </wp:positionH>
            <wp:positionV relativeFrom="paragraph">
              <wp:posOffset>15875</wp:posOffset>
            </wp:positionV>
            <wp:extent cx="475615" cy="164465"/>
            <wp:effectExtent l="0" t="0" r="635" b="6985"/>
            <wp:wrapThrough wrapText="bothSides">
              <wp:wrapPolygon edited="0">
                <wp:start x="16409" y="21600"/>
                <wp:lineTo x="18139" y="14094"/>
                <wp:lineTo x="16409" y="1585"/>
                <wp:lineTo x="12083" y="1585"/>
                <wp:lineTo x="836" y="9090"/>
                <wp:lineTo x="836" y="14094"/>
                <wp:lineTo x="12083" y="21600"/>
                <wp:lineTo x="16409" y="21600"/>
              </wp:wrapPolygon>
            </wp:wrapThrough>
            <wp:docPr id="537196266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196266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756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A2E405" wp14:editId="1F128389">
                <wp:simplePos x="0" y="0"/>
                <wp:positionH relativeFrom="column">
                  <wp:posOffset>3343910</wp:posOffset>
                </wp:positionH>
                <wp:positionV relativeFrom="paragraph">
                  <wp:posOffset>136525</wp:posOffset>
                </wp:positionV>
                <wp:extent cx="393700" cy="0"/>
                <wp:effectExtent l="0" t="76200" r="25400" b="95250"/>
                <wp:wrapNone/>
                <wp:docPr id="470672701" name="رابط كسهم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" o:spid="_x0000_s1029" type="#_x0000_t32" style="width:31pt;height:0;margin-top:10.75pt;margin-left:263.3pt;mso-wrap-distance-bottom:0;mso-wrap-distance-left:9pt;mso-wrap-distance-right:9pt;mso-wrap-distance-top:0;mso-wrap-style:square;position:absolute;visibility:visible;z-index:251663360" strokecolor="black" strokeweight="0.5pt">
                <v:stroke joinstyle="miter" endarrow="block"/>
              </v:shape>
            </w:pict>
          </mc:Fallback>
        </mc:AlternateContent>
      </w:r>
      <w:r>
        <w:rPr>
          <w:sz w:val="6"/>
          <w:szCs w:val="6"/>
          <w:rtl/>
        </w:rPr>
        <w:tab/>
      </w:r>
    </w:p>
    <w:p w14:paraId="2F557821" w14:textId="77777777" w:rsidR="00A1789D" w:rsidRDefault="00A1789D" w:rsidP="002155F5">
      <w:pPr>
        <w:rPr>
          <w:sz w:val="6"/>
          <w:szCs w:val="6"/>
          <w:rtl/>
        </w:rPr>
      </w:pPr>
    </w:p>
    <w:p w14:paraId="7CEE4807" w14:textId="77777777" w:rsidR="00A1789D" w:rsidRDefault="00A1789D" w:rsidP="002155F5">
      <w:pPr>
        <w:rPr>
          <w:sz w:val="6"/>
          <w:szCs w:val="6"/>
          <w:rtl/>
        </w:rPr>
      </w:pPr>
    </w:p>
    <w:p w14:paraId="5C4E1DAA" w14:textId="77777777" w:rsidR="00A1789D" w:rsidRDefault="007B4B41" w:rsidP="002155F5">
      <w:pPr>
        <w:rPr>
          <w:sz w:val="6"/>
          <w:szCs w:val="6"/>
          <w:rtl/>
        </w:rPr>
      </w:pPr>
      <w:r>
        <w:rPr>
          <w:noProof/>
          <w:sz w:val="6"/>
          <w:szCs w:val="6"/>
        </w:rPr>
        <w:drawing>
          <wp:anchor distT="0" distB="0" distL="114300" distR="114300" simplePos="0" relativeHeight="251666432" behindDoc="1" locked="0" layoutInCell="1" allowOverlap="1" wp14:anchorId="244CF1F1" wp14:editId="36EA75DB">
            <wp:simplePos x="0" y="0"/>
            <wp:positionH relativeFrom="column">
              <wp:posOffset>2845435</wp:posOffset>
            </wp:positionH>
            <wp:positionV relativeFrom="paragraph">
              <wp:posOffset>67310</wp:posOffset>
            </wp:positionV>
            <wp:extent cx="97790" cy="286385"/>
            <wp:effectExtent l="0" t="0" r="0" b="0"/>
            <wp:wrapTight wrapText="bothSides">
              <wp:wrapPolygon edited="0">
                <wp:start x="21600" y="21600"/>
                <wp:lineTo x="21600" y="1485"/>
                <wp:lineTo x="4769" y="1485"/>
                <wp:lineTo x="4769" y="21600"/>
                <wp:lineTo x="21600" y="21600"/>
              </wp:wrapPolygon>
            </wp:wrapTight>
            <wp:docPr id="861021099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021099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779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4FCF7" w14:textId="77777777" w:rsidR="00A1789D" w:rsidRDefault="00A1789D" w:rsidP="002155F5">
      <w:pPr>
        <w:rPr>
          <w:sz w:val="6"/>
          <w:szCs w:val="6"/>
          <w:rtl/>
        </w:rPr>
      </w:pPr>
    </w:p>
    <w:p w14:paraId="74F97362" w14:textId="77777777" w:rsidR="00A1789D" w:rsidRDefault="007B4B41" w:rsidP="002155F5">
      <w:pPr>
        <w:rPr>
          <w:sz w:val="6"/>
          <w:szCs w:val="6"/>
          <w:rtl/>
        </w:rPr>
      </w:pPr>
      <w:r>
        <w:rPr>
          <w:noProof/>
          <w:sz w:val="6"/>
          <w:szCs w:val="6"/>
        </w:rPr>
        <w:drawing>
          <wp:anchor distT="0" distB="0" distL="114300" distR="114300" simplePos="0" relativeHeight="251672576" behindDoc="0" locked="0" layoutInCell="1" allowOverlap="1" wp14:anchorId="5BB81B16" wp14:editId="40F4149A">
            <wp:simplePos x="0" y="0"/>
            <wp:positionH relativeFrom="column">
              <wp:posOffset>2487295</wp:posOffset>
            </wp:positionH>
            <wp:positionV relativeFrom="paragraph">
              <wp:posOffset>78105</wp:posOffset>
            </wp:positionV>
            <wp:extent cx="774065" cy="292735"/>
            <wp:effectExtent l="0" t="0" r="6985" b="0"/>
            <wp:wrapThrough wrapText="bothSides">
              <wp:wrapPolygon edited="0">
                <wp:start x="0" y="0"/>
                <wp:lineTo x="0" y="19679"/>
                <wp:lineTo x="21263" y="19679"/>
                <wp:lineTo x="21263" y="0"/>
                <wp:lineTo x="0" y="0"/>
              </wp:wrapPolygon>
            </wp:wrapThrough>
            <wp:docPr id="747127582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127582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CC66C5" w14:textId="77777777" w:rsidR="00A1789D" w:rsidRDefault="00A1789D" w:rsidP="002155F5">
      <w:pPr>
        <w:rPr>
          <w:sz w:val="6"/>
          <w:szCs w:val="6"/>
          <w:rtl/>
        </w:rPr>
      </w:pPr>
    </w:p>
    <w:p w14:paraId="5C8F6A42" w14:textId="77777777" w:rsidR="00A1789D" w:rsidRPr="00EA4304" w:rsidRDefault="00A1789D" w:rsidP="002155F5">
      <w:pPr>
        <w:rPr>
          <w:sz w:val="6"/>
          <w:szCs w:val="6"/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10771" w:type="dxa"/>
        <w:jc w:val="center"/>
        <w:tblLook w:val="04A0" w:firstRow="1" w:lastRow="0" w:firstColumn="1" w:lastColumn="0" w:noHBand="0" w:noVBand="1"/>
      </w:tblPr>
      <w:tblGrid>
        <w:gridCol w:w="8367"/>
        <w:gridCol w:w="1417"/>
        <w:gridCol w:w="987"/>
      </w:tblGrid>
      <w:tr w:rsidR="00CA4048" w14:paraId="710E231B" w14:textId="77777777" w:rsidTr="00930EEE">
        <w:trPr>
          <w:trHeight w:val="559"/>
          <w:jc w:val="center"/>
        </w:trPr>
        <w:tc>
          <w:tcPr>
            <w:tcW w:w="8367" w:type="dxa"/>
            <w:shd w:val="clear" w:color="auto" w:fill="F2F2F2" w:themeFill="background1" w:themeFillShade="F2"/>
            <w:vAlign w:val="center"/>
          </w:tcPr>
          <w:p w14:paraId="04EC45E4" w14:textId="77777777" w:rsidR="00CF3B88" w:rsidRPr="00197264" w:rsidRDefault="007B4B41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ب) </w:t>
            </w:r>
            <w:r w:rsidR="00B24FD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صنف</w:t>
            </w:r>
            <w:r w:rsidR="00345B9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السلع الضرورية والغير ضرورية في الجدول التالي</w:t>
            </w:r>
            <w:r w:rsidR="00B24FD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  <w:r w:rsidR="00345B9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vAlign w:val="center"/>
          </w:tcPr>
          <w:p w14:paraId="7741DC1F" w14:textId="77777777" w:rsidR="00CF3B88" w:rsidRPr="00197264" w:rsidRDefault="007B4B41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 درجات</w:t>
            </w:r>
          </w:p>
        </w:tc>
        <w:tc>
          <w:tcPr>
            <w:tcW w:w="987" w:type="dxa"/>
            <w:tcBorders>
              <w:left w:val="single" w:sz="6" w:space="0" w:color="auto"/>
            </w:tcBorders>
            <w:vAlign w:val="center"/>
          </w:tcPr>
          <w:p w14:paraId="34A6761E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CA4048" w14:paraId="4459B0EA" w14:textId="77777777" w:rsidTr="00345B92">
        <w:trPr>
          <w:trHeight w:val="701"/>
          <w:jc w:val="center"/>
        </w:trPr>
        <w:tc>
          <w:tcPr>
            <w:tcW w:w="10771" w:type="dxa"/>
            <w:gridSpan w:val="3"/>
            <w:shd w:val="clear" w:color="auto" w:fill="FFFFFF" w:themeFill="background1"/>
            <w:vAlign w:val="center"/>
          </w:tcPr>
          <w:p w14:paraId="4665A437" w14:textId="77777777" w:rsidR="00CF3B88" w:rsidRPr="00197264" w:rsidRDefault="007B4B41" w:rsidP="00930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السيارات الفارهة   \   الملابس   \  </w:t>
            </w:r>
            <w:r w:rsidR="006D072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المجوهرات   \ </w:t>
            </w:r>
            <w:r w:rsidR="006D072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الدواء     \ </w:t>
            </w:r>
            <w:r w:rsidR="006D072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الغذاء </w:t>
            </w:r>
          </w:p>
        </w:tc>
      </w:tr>
      <w:tr w:rsidR="00CA4048" w14:paraId="62164B97" w14:textId="77777777" w:rsidTr="00CF3B88">
        <w:trPr>
          <w:trHeight w:val="1826"/>
          <w:jc w:val="center"/>
        </w:trPr>
        <w:tc>
          <w:tcPr>
            <w:tcW w:w="10771" w:type="dxa"/>
            <w:gridSpan w:val="3"/>
            <w:shd w:val="clear" w:color="auto" w:fill="FFFFFF" w:themeFill="background1"/>
            <w:vAlign w:val="center"/>
          </w:tcPr>
          <w:tbl>
            <w:tblPr>
              <w:tblStyle w:val="aa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5272"/>
              <w:gridCol w:w="5273"/>
            </w:tblGrid>
            <w:tr w:rsidR="00CA4048" w14:paraId="1084F47E" w14:textId="77777777" w:rsidTr="00345B92">
              <w:tc>
                <w:tcPr>
                  <w:tcW w:w="5272" w:type="dxa"/>
                </w:tcPr>
                <w:p w14:paraId="3FE4E02B" w14:textId="77777777" w:rsidR="00345B92" w:rsidRDefault="007B4B41" w:rsidP="00930EE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سلع ضرورية </w:t>
                  </w:r>
                </w:p>
              </w:tc>
              <w:tc>
                <w:tcPr>
                  <w:tcW w:w="5273" w:type="dxa"/>
                </w:tcPr>
                <w:p w14:paraId="4A789F52" w14:textId="77777777" w:rsidR="00345B92" w:rsidRDefault="007B4B41" w:rsidP="00930EE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سلع غير ضرورية</w:t>
                  </w:r>
                </w:p>
              </w:tc>
            </w:tr>
            <w:tr w:rsidR="00CA4048" w14:paraId="01CC7A43" w14:textId="77777777" w:rsidTr="00345B92">
              <w:tc>
                <w:tcPr>
                  <w:tcW w:w="5272" w:type="dxa"/>
                </w:tcPr>
                <w:p w14:paraId="57A4483C" w14:textId="77777777" w:rsidR="00345B92" w:rsidRDefault="00345B92" w:rsidP="00930EE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273" w:type="dxa"/>
                </w:tcPr>
                <w:p w14:paraId="5474040E" w14:textId="77777777" w:rsidR="00345B92" w:rsidRDefault="00345B92" w:rsidP="00930EE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CA4048" w14:paraId="53D4518B" w14:textId="77777777" w:rsidTr="00345B92">
              <w:tc>
                <w:tcPr>
                  <w:tcW w:w="5272" w:type="dxa"/>
                </w:tcPr>
                <w:p w14:paraId="1C7B0268" w14:textId="77777777" w:rsidR="00345B92" w:rsidRDefault="00345B92" w:rsidP="00930EE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273" w:type="dxa"/>
                </w:tcPr>
                <w:p w14:paraId="36180DC0" w14:textId="77777777" w:rsidR="00345B92" w:rsidRDefault="00345B92" w:rsidP="00930EE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CA4048" w14:paraId="40F87B7D" w14:textId="77777777" w:rsidTr="00345B92">
              <w:tc>
                <w:tcPr>
                  <w:tcW w:w="5272" w:type="dxa"/>
                </w:tcPr>
                <w:p w14:paraId="134936B0" w14:textId="77777777" w:rsidR="00345B92" w:rsidRDefault="00345B92" w:rsidP="00930EE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273" w:type="dxa"/>
                </w:tcPr>
                <w:p w14:paraId="7AC3B4B5" w14:textId="77777777" w:rsidR="00345B92" w:rsidRDefault="00345B92" w:rsidP="00930EE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17A64E4B" w14:textId="77777777" w:rsidR="00CF3B88" w:rsidRPr="00197264" w:rsidRDefault="00CF3B88" w:rsidP="00930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0C5ED07A" w14:textId="77777777" w:rsidR="00CF3B88" w:rsidRDefault="00CF3B88" w:rsidP="002155F5">
      <w:pPr>
        <w:rPr>
          <w:rtl/>
        </w:rPr>
      </w:pPr>
    </w:p>
    <w:p w14:paraId="2C708C06" w14:textId="77777777" w:rsidR="00CF3B88" w:rsidRPr="00EA4304" w:rsidRDefault="007B4B41" w:rsidP="00EA4304">
      <w:pPr>
        <w:jc w:val="center"/>
        <w:rPr>
          <w:b/>
          <w:bCs/>
          <w:rtl/>
        </w:rPr>
      </w:pPr>
      <w:r w:rsidRPr="00EA4304">
        <w:rPr>
          <w:rFonts w:hint="cs"/>
          <w:b/>
          <w:bCs/>
          <w:rtl/>
        </w:rPr>
        <w:t>مع أطيب الت</w:t>
      </w:r>
      <w:r w:rsidR="00EA4304" w:rsidRPr="00EA4304">
        <w:rPr>
          <w:rFonts w:hint="cs"/>
          <w:b/>
          <w:bCs/>
          <w:rtl/>
        </w:rPr>
        <w:t>منيات لك بالتوفيق والنجاح الباهر ....</w:t>
      </w:r>
    </w:p>
    <w:p w14:paraId="74B88264" w14:textId="77777777" w:rsidR="00EA4304" w:rsidRPr="00EA4304" w:rsidRDefault="007B4B41" w:rsidP="00EA4304">
      <w:pPr>
        <w:jc w:val="center"/>
        <w:rPr>
          <w:b/>
          <w:bCs/>
        </w:rPr>
        <w:sectPr w:rsidR="00EA4304" w:rsidRPr="00EA4304" w:rsidSect="00CF3B88">
          <w:pgSz w:w="11906" w:h="16838" w:code="9"/>
          <w:pgMar w:top="851" w:right="1134" w:bottom="851" w:left="1134" w:header="709" w:footer="709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08"/>
          <w:bidi/>
          <w:rtlGutter/>
          <w:docGrid w:linePitch="360"/>
        </w:sectPr>
      </w:pPr>
      <w:r w:rsidRPr="00EA4304">
        <w:rPr>
          <w:rFonts w:hint="cs"/>
          <w:b/>
          <w:bCs/>
          <w:rtl/>
        </w:rPr>
        <w:t>معلمة المادة:</w:t>
      </w:r>
      <w:r w:rsidR="00345B92">
        <w:rPr>
          <w:rFonts w:hint="cs"/>
          <w:b/>
          <w:bCs/>
          <w:rtl/>
        </w:rPr>
        <w:t xml:space="preserve"> </w:t>
      </w:r>
    </w:p>
    <w:tbl>
      <w:tblPr>
        <w:tblStyle w:val="TableGrid0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2984"/>
        <w:gridCol w:w="3544"/>
        <w:gridCol w:w="2533"/>
      </w:tblGrid>
      <w:tr w:rsidR="00CA4048" w14:paraId="16A0AFA2" w14:textId="77777777" w:rsidTr="00536CB4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656F29B7" w14:textId="77777777" w:rsidR="00536CB4" w:rsidRPr="000079F5" w:rsidRDefault="007B4B41" w:rsidP="004C5815">
            <w:pPr>
              <w:bidi w:val="0"/>
              <w:ind w:left="720"/>
              <w:rPr>
                <w:b/>
                <w:bCs/>
                <w:rtl/>
              </w:rPr>
            </w:pPr>
            <w:r w:rsidRPr="000079F5">
              <w:rPr>
                <w:rFonts w:cstheme="minorBidi"/>
                <w:b/>
                <w:bCs/>
                <w:rtl/>
              </w:rPr>
              <w:lastRenderedPageBreak/>
              <w:t>المملكة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14:paraId="74A04731" w14:textId="77777777" w:rsidR="00536CB4" w:rsidRPr="00303EB3" w:rsidRDefault="007B4B41" w:rsidP="004C5815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43D80A5A" w14:textId="77777777" w:rsidR="00536CB4" w:rsidRPr="00303EB3" w:rsidRDefault="007B4B41" w:rsidP="004C5815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GB"/>
              </w:rPr>
            </w:pPr>
            <w:r w:rsidRPr="00303EB3">
              <w:rPr>
                <w:rFonts w:asciiTheme="majorBidi" w:hAnsiTheme="majorBidi" w:cstheme="majorBidi"/>
                <w:noProof/>
                <w:sz w:val="18"/>
                <w:szCs w:val="18"/>
              </w:rPr>
              <w:drawing>
                <wp:inline distT="0" distB="0" distL="0" distR="0" wp14:anchorId="6EC72A37" wp14:editId="69AB6AC0">
                  <wp:extent cx="1857375" cy="485775"/>
                  <wp:effectExtent l="0" t="0" r="9525" b="9525"/>
                  <wp:docPr id="153501040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01040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5211F995" w14:textId="77777777" w:rsidR="00536CB4" w:rsidRPr="00303EB3" w:rsidRDefault="007B4B41" w:rsidP="004C5815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المادة : الدراسات الاجتماعية</w:t>
            </w:r>
          </w:p>
        </w:tc>
      </w:tr>
      <w:tr w:rsidR="00CA4048" w14:paraId="4FD5FFA8" w14:textId="77777777" w:rsidTr="00536CB4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2D7E9FE9" w14:textId="77777777" w:rsidR="00536CB4" w:rsidRPr="00303EB3" w:rsidRDefault="007B4B41" w:rsidP="004C5815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14:paraId="6DC9811D" w14:textId="5EC7890C" w:rsidR="00536CB4" w:rsidRPr="00303EB3" w:rsidRDefault="007B4B41" w:rsidP="004C5815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97799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مدرسة</w:t>
            </w:r>
            <w:r w:rsidRPr="0097799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E735C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حلول كتبي</w:t>
            </w:r>
          </w:p>
        </w:tc>
        <w:tc>
          <w:tcPr>
            <w:tcW w:w="3544" w:type="dxa"/>
            <w:vMerge/>
            <w:vAlign w:val="center"/>
          </w:tcPr>
          <w:p w14:paraId="666B1CB6" w14:textId="77777777" w:rsidR="00536CB4" w:rsidRPr="00303EB3" w:rsidRDefault="00536CB4" w:rsidP="004C5815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3639509A" w14:textId="77777777" w:rsidR="00536CB4" w:rsidRPr="00303EB3" w:rsidRDefault="007B4B41" w:rsidP="004C5815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GB"/>
              </w:rPr>
            </w:pPr>
            <w:r w:rsidRPr="00A162C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الصف: </w:t>
            </w:r>
            <w:r w:rsidR="00C0632F" w:rsidRPr="00A162C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الرابع الابتدائي</w:t>
            </w:r>
          </w:p>
        </w:tc>
      </w:tr>
      <w:tr w:rsidR="00CA4048" w14:paraId="02796706" w14:textId="77777777" w:rsidTr="00536CB4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5FBDB675" w14:textId="77777777" w:rsidR="00536CB4" w:rsidRPr="00303EB3" w:rsidRDefault="007B4B41" w:rsidP="004C5815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</w:t>
            </w:r>
            <w:r w:rsidR="001440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/ة</w:t>
            </w:r>
            <w:r w:rsidRPr="00303E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0C0D8BF6" w14:textId="77777777" w:rsidR="00536CB4" w:rsidRPr="00303EB3" w:rsidRDefault="00536CB4" w:rsidP="004C5815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7EBF0D97" w14:textId="77777777" w:rsidR="00536CB4" w:rsidRPr="00303EB3" w:rsidRDefault="007B4B41" w:rsidP="004C5815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9779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/>
              </w:rPr>
              <w:t>ا</w:t>
            </w:r>
            <w:r w:rsidRPr="00A162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  <w:t xml:space="preserve">ختبار </w:t>
            </w:r>
            <w:r w:rsidR="00A162CE" w:rsidRPr="00A162C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  <w:t>الوحدة الثالثة</w:t>
            </w:r>
          </w:p>
        </w:tc>
      </w:tr>
    </w:tbl>
    <w:p w14:paraId="06720CC0" w14:textId="77777777" w:rsidR="00A232A6" w:rsidRPr="00C0632F" w:rsidRDefault="007B4B41" w:rsidP="000068F3">
      <w:pPr>
        <w:rPr>
          <w:rFonts w:ascii="Times New Roman" w:eastAsia="Simplified Arabic" w:hAnsi="Times New Roman" w:cs="Times New Roman"/>
          <w:b/>
          <w:bCs/>
          <w:kern w:val="0"/>
          <w:sz w:val="12"/>
          <w:szCs w:val="12"/>
          <w:u w:val="single"/>
          <w:rtl/>
          <w14:ligatures w14:val="none"/>
        </w:rPr>
      </w:pPr>
      <w:r w:rsidRPr="00A232A6">
        <w:rPr>
          <w:rFonts w:asciiTheme="majorBidi" w:eastAsia="Simplified Arabic" w:hAnsiTheme="majorBidi" w:cstheme="majorBidi"/>
          <w:b/>
          <w:bCs/>
          <w:kern w:val="0"/>
          <w:sz w:val="32"/>
          <w:szCs w:val="32"/>
          <w:rtl/>
          <w14:ligatures w14:val="none"/>
        </w:rPr>
        <w:t xml:space="preserve"> </w:t>
      </w:r>
    </w:p>
    <w:p w14:paraId="605FE4BD" w14:textId="77777777" w:rsidR="000F3033" w:rsidRPr="00A232A6" w:rsidRDefault="007B4B41" w:rsidP="000068F3">
      <w:pPr>
        <w:rPr>
          <w:rFonts w:ascii="Times New Roman" w:eastAsia="Simplified Arabic" w:hAnsi="Times New Roman" w:cs="Times New Roman"/>
          <w:b/>
          <w:bCs/>
          <w:kern w:val="0"/>
          <w:sz w:val="32"/>
          <w:szCs w:val="32"/>
          <w14:ligatures w14:val="none"/>
        </w:rPr>
      </w:pPr>
      <w:r w:rsidRPr="00A232A6">
        <w:rPr>
          <w:rFonts w:asciiTheme="majorBidi" w:eastAsia="Simplified Arabic" w:hAnsiTheme="majorBidi" w:cstheme="majorBidi"/>
          <w:b/>
          <w:bCs/>
          <w:kern w:val="0"/>
          <w:sz w:val="40"/>
          <w:szCs w:val="40"/>
          <w:u w:val="single"/>
          <w:rtl/>
          <w14:ligatures w14:val="none"/>
        </w:rPr>
        <w:t>السؤال الأول</w:t>
      </w:r>
      <w:r w:rsidRPr="00A232A6">
        <w:rPr>
          <w:rFonts w:asciiTheme="majorBidi" w:eastAsia="Simplified Arabic" w:hAnsiTheme="majorBidi" w:cstheme="majorBidi"/>
          <w:b/>
          <w:bCs/>
          <w:kern w:val="0"/>
          <w:sz w:val="40"/>
          <w:szCs w:val="40"/>
          <w:rtl/>
          <w14:ligatures w14:val="none"/>
        </w:rPr>
        <w:t>: اختار الإجابة الصحيحة فيما يلي بوضع دائرة عليها</w:t>
      </w:r>
      <w:r w:rsidRPr="00A232A6">
        <w:rPr>
          <w:rFonts w:asciiTheme="majorBidi" w:eastAsia="Simplified Arabic" w:hAnsiTheme="majorBidi" w:cstheme="majorBidi"/>
          <w:b/>
          <w:bCs/>
          <w:kern w:val="0"/>
          <w:sz w:val="38"/>
          <w:szCs w:val="38"/>
          <w:rtl/>
          <w14:ligatures w14:val="none"/>
        </w:rPr>
        <w:t xml:space="preserve">: </w:t>
      </w:r>
    </w:p>
    <w:tbl>
      <w:tblPr>
        <w:tblStyle w:val="a60"/>
        <w:bidiVisual/>
        <w:tblW w:w="107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9"/>
        <w:gridCol w:w="1984"/>
        <w:gridCol w:w="464"/>
        <w:gridCol w:w="2123"/>
        <w:gridCol w:w="567"/>
        <w:gridCol w:w="2053"/>
        <w:gridCol w:w="357"/>
        <w:gridCol w:w="2411"/>
      </w:tblGrid>
      <w:tr w:rsidR="00CA4048" w14:paraId="6FB09B8B" w14:textId="77777777" w:rsidTr="00C27077">
        <w:trPr>
          <w:trHeight w:val="249"/>
          <w:jc w:val="center"/>
        </w:trPr>
        <w:tc>
          <w:tcPr>
            <w:tcW w:w="809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59D6FFF8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bookmarkStart w:id="0" w:name="_Hlk184582385"/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2826B313" w14:textId="77777777" w:rsidR="00880A6C" w:rsidRPr="00144002" w:rsidRDefault="007B4B41" w:rsidP="00880A6C">
            <w:pPr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  <w:rtl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  <w:lang w:val="en-GB"/>
              </w:rPr>
              <w:t>يسهل موقع المملكة العربية السعودية الحركة لأنه يربط بين قارات:</w:t>
            </w:r>
          </w:p>
        </w:tc>
      </w:tr>
      <w:tr w:rsidR="00CA4048" w14:paraId="15689FDC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54C13D0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2A0F731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آسيا، أفريقيا، وأمريكا الجنوبية</w:t>
            </w:r>
          </w:p>
        </w:tc>
        <w:tc>
          <w:tcPr>
            <w:tcW w:w="464" w:type="dxa"/>
            <w:vAlign w:val="center"/>
          </w:tcPr>
          <w:p w14:paraId="6437EA77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  <w:rtl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502AC500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  <w:rtl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أوروبا، أستراليا، وآسيا</w:t>
            </w:r>
          </w:p>
        </w:tc>
        <w:tc>
          <w:tcPr>
            <w:tcW w:w="567" w:type="dxa"/>
            <w:vAlign w:val="center"/>
          </w:tcPr>
          <w:p w14:paraId="13D46ED0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7ABE4EC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آسيا، أفريقيا، وأوروبا</w:t>
            </w:r>
          </w:p>
        </w:tc>
        <w:tc>
          <w:tcPr>
            <w:tcW w:w="357" w:type="dxa"/>
            <w:vAlign w:val="center"/>
          </w:tcPr>
          <w:p w14:paraId="787A16E2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ECCE48B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أمريكا الشمالية، أمريكا الجنوبية، وأفريقيا</w:t>
            </w:r>
          </w:p>
        </w:tc>
      </w:tr>
      <w:bookmarkEnd w:id="0"/>
      <w:tr w:rsidR="00CA4048" w14:paraId="5DA6D10F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9C97C08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1A83930" w14:textId="77777777" w:rsidR="00880A6C" w:rsidRPr="00144002" w:rsidRDefault="007B4B41" w:rsidP="00880A6C">
            <w:pPr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  <w:rtl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تقع المملكة العربية السعودية في أقصى الجنوب الغربي من قارة ...</w:t>
            </w:r>
          </w:p>
        </w:tc>
      </w:tr>
      <w:tr w:rsidR="00CA4048" w14:paraId="2AB12FA3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3AF1892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F4E7700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أفريقيا</w:t>
            </w:r>
          </w:p>
        </w:tc>
        <w:tc>
          <w:tcPr>
            <w:tcW w:w="464" w:type="dxa"/>
            <w:vAlign w:val="center"/>
          </w:tcPr>
          <w:p w14:paraId="10380C4D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513C9C85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أوروبا</w:t>
            </w:r>
          </w:p>
        </w:tc>
        <w:tc>
          <w:tcPr>
            <w:tcW w:w="567" w:type="dxa"/>
            <w:vAlign w:val="center"/>
          </w:tcPr>
          <w:p w14:paraId="1D4D7D26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0C6E4AF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آسيا</w:t>
            </w:r>
          </w:p>
        </w:tc>
        <w:tc>
          <w:tcPr>
            <w:tcW w:w="357" w:type="dxa"/>
            <w:vAlign w:val="center"/>
          </w:tcPr>
          <w:p w14:paraId="293FEB29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42D58B7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أستراليا</w:t>
            </w:r>
          </w:p>
        </w:tc>
      </w:tr>
      <w:tr w:rsidR="00CA4048" w14:paraId="537C1B75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A7D3ACE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145F2AF" w14:textId="77777777" w:rsidR="00880A6C" w:rsidRPr="00144002" w:rsidRDefault="007B4B41" w:rsidP="00880A6C">
            <w:pPr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  <w:lang w:val="en-GB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من أهم صادرات المملكة العربية السعودية؟</w:t>
            </w:r>
          </w:p>
        </w:tc>
      </w:tr>
      <w:tr w:rsidR="00CA4048" w14:paraId="487C2BF2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B364952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CA7A542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الإلكترونيات</w:t>
            </w:r>
          </w:p>
        </w:tc>
        <w:tc>
          <w:tcPr>
            <w:tcW w:w="464" w:type="dxa"/>
            <w:vAlign w:val="center"/>
          </w:tcPr>
          <w:p w14:paraId="567B9FFB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5FB53334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النفط</w:t>
            </w:r>
          </w:p>
        </w:tc>
        <w:tc>
          <w:tcPr>
            <w:tcW w:w="567" w:type="dxa"/>
            <w:vAlign w:val="center"/>
          </w:tcPr>
          <w:p w14:paraId="457A359F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C67E588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السيارات</w:t>
            </w:r>
          </w:p>
        </w:tc>
        <w:tc>
          <w:tcPr>
            <w:tcW w:w="357" w:type="dxa"/>
            <w:vAlign w:val="center"/>
          </w:tcPr>
          <w:p w14:paraId="38DD8B44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26348918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الفواكه الاستوائية</w:t>
            </w:r>
          </w:p>
        </w:tc>
      </w:tr>
      <w:tr w:rsidR="00CA4048" w14:paraId="4BAA79F7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EAEAEAA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E6FA219" w14:textId="77777777" w:rsidR="00880A6C" w:rsidRPr="00144002" w:rsidRDefault="007B4B41" w:rsidP="00880A6C">
            <w:pPr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  <w:rtl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انتقال البضائع من دولة أخرى إلى داخل المملكة يسمى:</w:t>
            </w:r>
          </w:p>
        </w:tc>
      </w:tr>
      <w:tr w:rsidR="00CA4048" w14:paraId="0D30CF62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615CD53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D72C5C3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تصدير</w:t>
            </w:r>
          </w:p>
        </w:tc>
        <w:tc>
          <w:tcPr>
            <w:tcW w:w="464" w:type="dxa"/>
            <w:vAlign w:val="center"/>
          </w:tcPr>
          <w:p w14:paraId="6719B728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60947A55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استيراد</w:t>
            </w:r>
          </w:p>
        </w:tc>
        <w:tc>
          <w:tcPr>
            <w:tcW w:w="567" w:type="dxa"/>
            <w:vAlign w:val="center"/>
          </w:tcPr>
          <w:p w14:paraId="3B25F1EF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9BF3C9C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سياحة</w:t>
            </w:r>
          </w:p>
        </w:tc>
        <w:tc>
          <w:tcPr>
            <w:tcW w:w="357" w:type="dxa"/>
            <w:vAlign w:val="center"/>
          </w:tcPr>
          <w:p w14:paraId="7884FDE4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210D1023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صناعة</w:t>
            </w:r>
          </w:p>
        </w:tc>
      </w:tr>
      <w:tr w:rsidR="00CA4048" w14:paraId="4EB1723E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4908CB7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872FF1A" w14:textId="77777777" w:rsidR="00880A6C" w:rsidRPr="00144002" w:rsidRDefault="007B4B41" w:rsidP="00880A6C">
            <w:pPr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  <w:rtl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العلم الذي يدرس الأرض وما عليها من جبال وأنهار ومدن يسمى علم...</w:t>
            </w:r>
          </w:p>
        </w:tc>
      </w:tr>
      <w:tr w:rsidR="00CA4048" w14:paraId="73DACB94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878A0A6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16B7B7E8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التاريخ</w:t>
            </w:r>
          </w:p>
        </w:tc>
        <w:tc>
          <w:tcPr>
            <w:tcW w:w="464" w:type="dxa"/>
            <w:vAlign w:val="center"/>
          </w:tcPr>
          <w:p w14:paraId="2116EA38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07241CE5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الجغرافيا</w:t>
            </w:r>
          </w:p>
        </w:tc>
        <w:tc>
          <w:tcPr>
            <w:tcW w:w="567" w:type="dxa"/>
            <w:vAlign w:val="center"/>
          </w:tcPr>
          <w:p w14:paraId="0F7539A9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F31D247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الرياضيات</w:t>
            </w:r>
          </w:p>
        </w:tc>
        <w:tc>
          <w:tcPr>
            <w:tcW w:w="357" w:type="dxa"/>
            <w:vAlign w:val="center"/>
          </w:tcPr>
          <w:p w14:paraId="555CA504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E335F45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العلوم</w:t>
            </w:r>
          </w:p>
        </w:tc>
      </w:tr>
      <w:tr w:rsidR="00CA4048" w14:paraId="306AFF35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BC0F416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460CB7B" w14:textId="77777777" w:rsidR="00880A6C" w:rsidRPr="00144002" w:rsidRDefault="007B4B41" w:rsidP="00880A6C">
            <w:pPr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  <w:rtl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عندما نريد أن نعرف مكان مدينة ما، فإننا نستخدم...</w:t>
            </w:r>
          </w:p>
        </w:tc>
      </w:tr>
      <w:tr w:rsidR="00CA4048" w14:paraId="1FCCE856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3CD5FB6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8DD7939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الساعة</w:t>
            </w:r>
          </w:p>
        </w:tc>
        <w:tc>
          <w:tcPr>
            <w:tcW w:w="464" w:type="dxa"/>
            <w:vAlign w:val="center"/>
          </w:tcPr>
          <w:p w14:paraId="73804AB5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1BBEFB24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ميزان الحرارة</w:t>
            </w:r>
          </w:p>
        </w:tc>
        <w:tc>
          <w:tcPr>
            <w:tcW w:w="567" w:type="dxa"/>
            <w:vAlign w:val="center"/>
          </w:tcPr>
          <w:p w14:paraId="08B55173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F025330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الخريطة</w:t>
            </w:r>
          </w:p>
        </w:tc>
        <w:tc>
          <w:tcPr>
            <w:tcW w:w="357" w:type="dxa"/>
            <w:vAlign w:val="center"/>
          </w:tcPr>
          <w:p w14:paraId="073E2AF0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701EC23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المسطرة</w:t>
            </w:r>
          </w:p>
        </w:tc>
      </w:tr>
      <w:tr w:rsidR="00CA4048" w14:paraId="293F71CC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2F9FB32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B265960" w14:textId="77777777" w:rsidR="00880A6C" w:rsidRPr="00144002" w:rsidRDefault="007B4B41" w:rsidP="00880A6C">
            <w:pPr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  <w:rtl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أي من التالي يعتبر من المظاهر الطبيعية؟</w:t>
            </w:r>
          </w:p>
        </w:tc>
      </w:tr>
      <w:tr w:rsidR="00CA4048" w14:paraId="40E4B13F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1FD6240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0AEDB22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  <w:rtl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الجسر</w:t>
            </w:r>
          </w:p>
        </w:tc>
        <w:tc>
          <w:tcPr>
            <w:tcW w:w="464" w:type="dxa"/>
            <w:vAlign w:val="center"/>
          </w:tcPr>
          <w:p w14:paraId="7F1995CB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139499D7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النهر</w:t>
            </w:r>
          </w:p>
        </w:tc>
        <w:tc>
          <w:tcPr>
            <w:tcW w:w="567" w:type="dxa"/>
            <w:vAlign w:val="center"/>
          </w:tcPr>
          <w:p w14:paraId="46DE81C8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125A3BB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البيت</w:t>
            </w:r>
          </w:p>
        </w:tc>
        <w:tc>
          <w:tcPr>
            <w:tcW w:w="357" w:type="dxa"/>
            <w:vAlign w:val="center"/>
          </w:tcPr>
          <w:p w14:paraId="7C07211C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388E29C1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الطريق</w:t>
            </w:r>
          </w:p>
        </w:tc>
      </w:tr>
      <w:tr w:rsidR="00CA4048" w14:paraId="2C598366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0709974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ABBA945" w14:textId="77777777" w:rsidR="00880A6C" w:rsidRPr="00144002" w:rsidRDefault="007B4B41" w:rsidP="00880A6C">
            <w:pPr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  <w:rtl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الجهة التي تقع بين الشمال والشرق هي:</w:t>
            </w:r>
          </w:p>
        </w:tc>
      </w:tr>
      <w:tr w:rsidR="00CA4048" w14:paraId="43CF21CA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112B6E7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5FF5D09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الشمال الغربي</w:t>
            </w:r>
          </w:p>
        </w:tc>
        <w:tc>
          <w:tcPr>
            <w:tcW w:w="464" w:type="dxa"/>
            <w:vAlign w:val="center"/>
          </w:tcPr>
          <w:p w14:paraId="70A1070C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6C98486C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الجنوب الشرقي</w:t>
            </w:r>
          </w:p>
        </w:tc>
        <w:tc>
          <w:tcPr>
            <w:tcW w:w="567" w:type="dxa"/>
            <w:vAlign w:val="center"/>
          </w:tcPr>
          <w:p w14:paraId="291F5B2F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2F9EEF8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الجنوب الغربي</w:t>
            </w:r>
          </w:p>
        </w:tc>
        <w:tc>
          <w:tcPr>
            <w:tcW w:w="357" w:type="dxa"/>
            <w:vAlign w:val="center"/>
          </w:tcPr>
          <w:p w14:paraId="39517237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49784D2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الشمال الشرقي</w:t>
            </w:r>
          </w:p>
        </w:tc>
      </w:tr>
      <w:tr w:rsidR="00CA4048" w14:paraId="31A26FE7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C501061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9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6915CD0" w14:textId="77777777" w:rsidR="00880A6C" w:rsidRPr="00144002" w:rsidRDefault="007B4B41" w:rsidP="00880A6C">
            <w:pPr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  <w:rtl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عندما تكون الشمس أمامك في الصباح، فإن جهة الغرب تكون:</w:t>
            </w:r>
          </w:p>
        </w:tc>
      </w:tr>
      <w:tr w:rsidR="00CA4048" w14:paraId="6C45E275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FABD0AD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D715BEF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أمامك</w:t>
            </w:r>
          </w:p>
        </w:tc>
        <w:tc>
          <w:tcPr>
            <w:tcW w:w="464" w:type="dxa"/>
            <w:vAlign w:val="center"/>
          </w:tcPr>
          <w:p w14:paraId="40E0A68F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05628169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خلفك</w:t>
            </w:r>
          </w:p>
        </w:tc>
        <w:tc>
          <w:tcPr>
            <w:tcW w:w="567" w:type="dxa"/>
            <w:vAlign w:val="center"/>
          </w:tcPr>
          <w:p w14:paraId="2F0B5B3C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1B7C837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على يمينك</w:t>
            </w:r>
          </w:p>
        </w:tc>
        <w:tc>
          <w:tcPr>
            <w:tcW w:w="357" w:type="dxa"/>
            <w:vAlign w:val="center"/>
          </w:tcPr>
          <w:p w14:paraId="6288C164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33700A3F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على يسارك</w:t>
            </w:r>
          </w:p>
        </w:tc>
      </w:tr>
      <w:tr w:rsidR="00CA4048" w14:paraId="25F61F54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00D9EF6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bookmarkStart w:id="1" w:name="_Hlk184584304"/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10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59811F8" w14:textId="77777777" w:rsidR="00880A6C" w:rsidRPr="00144002" w:rsidRDefault="007B4B41" w:rsidP="00880A6C">
            <w:pPr>
              <w:ind w:left="225" w:hanging="225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</w:pPr>
            <w:r w:rsidRPr="00144002">
              <w:rPr>
                <w:rFonts w:asciiTheme="majorBidi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تساعدنا معرفة الاتجاهات في تحديد:</w:t>
            </w:r>
          </w:p>
        </w:tc>
      </w:tr>
      <w:bookmarkEnd w:id="1"/>
      <w:tr w:rsidR="00CA4048" w14:paraId="7E226DA6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E1C90E3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8EF3738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</w:pPr>
            <w:r w:rsidRPr="00144002">
              <w:rPr>
                <w:rFonts w:asciiTheme="majorBidi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الوقت</w:t>
            </w:r>
          </w:p>
        </w:tc>
        <w:tc>
          <w:tcPr>
            <w:tcW w:w="464" w:type="dxa"/>
            <w:vAlign w:val="center"/>
          </w:tcPr>
          <w:p w14:paraId="6C26489E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  <w:rtl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13BCB71C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</w:pPr>
            <w:r w:rsidRPr="00144002">
              <w:rPr>
                <w:rFonts w:asciiTheme="majorBidi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درجة الحرارة</w:t>
            </w:r>
          </w:p>
        </w:tc>
        <w:tc>
          <w:tcPr>
            <w:tcW w:w="567" w:type="dxa"/>
            <w:vAlign w:val="center"/>
          </w:tcPr>
          <w:p w14:paraId="49C95B41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  <w:rtl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CBE9B4A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</w:pPr>
            <w:r w:rsidRPr="00144002">
              <w:rPr>
                <w:rFonts w:asciiTheme="majorBidi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اتجاه القبلة</w:t>
            </w:r>
          </w:p>
        </w:tc>
        <w:tc>
          <w:tcPr>
            <w:tcW w:w="357" w:type="dxa"/>
            <w:vAlign w:val="center"/>
          </w:tcPr>
          <w:p w14:paraId="47583515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  <w:rtl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DF9403F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</w:pPr>
            <w:r w:rsidRPr="00144002">
              <w:rPr>
                <w:rFonts w:asciiTheme="majorBidi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فصول السنة</w:t>
            </w:r>
          </w:p>
        </w:tc>
      </w:tr>
      <w:tr w:rsidR="00CA4048" w14:paraId="58DFB28F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9D5856D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sz w:val="36"/>
                <w:szCs w:val="36"/>
                <w:rtl/>
              </w:rPr>
              <w:t>11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F6C4D56" w14:textId="77777777" w:rsidR="00880A6C" w:rsidRPr="00144002" w:rsidRDefault="007B4B41" w:rsidP="00880A6C">
            <w:pPr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  <w:rtl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من مكونات العنوان الوطني؟</w:t>
            </w:r>
          </w:p>
        </w:tc>
      </w:tr>
      <w:tr w:rsidR="00CA4048" w14:paraId="61C32A95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8D1FB62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AA59380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لون المبنى</w:t>
            </w:r>
          </w:p>
        </w:tc>
        <w:tc>
          <w:tcPr>
            <w:tcW w:w="464" w:type="dxa"/>
            <w:vAlign w:val="center"/>
          </w:tcPr>
          <w:p w14:paraId="4D18787B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3ED2DE80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اسم مدير المدرسة</w:t>
            </w:r>
          </w:p>
        </w:tc>
        <w:tc>
          <w:tcPr>
            <w:tcW w:w="567" w:type="dxa"/>
            <w:vAlign w:val="center"/>
          </w:tcPr>
          <w:p w14:paraId="3AAEA9D8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9B69909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الرمز البريدي</w:t>
            </w:r>
          </w:p>
        </w:tc>
        <w:tc>
          <w:tcPr>
            <w:tcW w:w="357" w:type="dxa"/>
            <w:vAlign w:val="center"/>
          </w:tcPr>
          <w:p w14:paraId="4D19D8BE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39CCF21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عدد السكان</w:t>
            </w:r>
          </w:p>
        </w:tc>
      </w:tr>
    </w:tbl>
    <w:p w14:paraId="1745913D" w14:textId="77777777" w:rsidR="00A232A6" w:rsidRDefault="007B4B41" w:rsidP="00536CB4">
      <w:pPr>
        <w:tabs>
          <w:tab w:val="left" w:pos="940"/>
        </w:tabs>
        <w:rPr>
          <w:rFonts w:ascii="Times New Roman" w:eastAsia="Calibri" w:hAnsi="Times New Roman" w:cs="Times New Roman"/>
          <w:b/>
          <w:bCs/>
          <w:kern w:val="0"/>
          <w:sz w:val="2"/>
          <w:szCs w:val="2"/>
          <w:rtl/>
          <w14:ligatures w14:val="none"/>
        </w:rPr>
      </w:pPr>
      <w:r>
        <w:rPr>
          <w:rFonts w:asciiTheme="majorBidi" w:eastAsia="Simplified Arabic" w:hAnsiTheme="majorBidi" w:cstheme="majorBidi"/>
          <w:b/>
          <w:bCs/>
          <w:noProof/>
          <w:sz w:val="34"/>
          <w:szCs w:val="3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2B41CE" wp14:editId="468877EB">
                <wp:simplePos x="0" y="0"/>
                <wp:positionH relativeFrom="column">
                  <wp:posOffset>167005</wp:posOffset>
                </wp:positionH>
                <wp:positionV relativeFrom="paragraph">
                  <wp:posOffset>43815</wp:posOffset>
                </wp:positionV>
                <wp:extent cx="810895" cy="391795"/>
                <wp:effectExtent l="0" t="0" r="27305" b="27305"/>
                <wp:wrapNone/>
                <wp:docPr id="142792482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895" cy="39179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DB2976" w14:textId="77777777" w:rsidR="00144002" w:rsidRPr="00C231EA" w:rsidRDefault="007B4B41" w:rsidP="00144002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0"/>
                                <w:sz w:val="12"/>
                                <w:szCs w:val="12"/>
                                <w14:ligatures w14:val="none"/>
                              </w:rPr>
                            </w:pPr>
                            <w:r w:rsidRPr="00C231EA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kern w:val="0"/>
                                <w:sz w:val="12"/>
                                <w:szCs w:val="12"/>
                                <w:rtl/>
                                <w14:ligatures w14:val="none"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B41C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" o:spid="_x0000_s1028" type="#_x0000_t66" style="position:absolute;left:0;text-align:left;margin-left:13.15pt;margin-top:3.45pt;width:63.85pt;height:30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" adj="5218" fillcolor="window" strokecolor="windowText" strokeweight="2pt">
                <v:textbox>
                  <w:txbxContent>
                    <w:p w14:paraId="7EDB2976" w14:textId="77777777" w:rsidR="00144002" w:rsidRPr="00C231EA" w:rsidRDefault="007B4B41" w:rsidP="00144002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kern w:val="0"/>
                          <w:sz w:val="12"/>
                          <w:szCs w:val="12"/>
                          <w14:ligatures w14:val="none"/>
                        </w:rPr>
                      </w:pPr>
                      <w:r w:rsidRPr="00C231EA">
                        <w:rPr>
                          <w:rFonts w:ascii="Calibri" w:eastAsia="Calibri" w:hAnsi="Calibri" w:cs="Calibri" w:hint="cs"/>
                          <w:b/>
                          <w:bCs/>
                          <w:kern w:val="0"/>
                          <w:sz w:val="12"/>
                          <w:szCs w:val="12"/>
                          <w:rtl/>
                          <w14:ligatures w14:val="none"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62E19558" w14:textId="77777777" w:rsidR="00A232A6" w:rsidRDefault="00A232A6" w:rsidP="00536CB4">
      <w:pPr>
        <w:tabs>
          <w:tab w:val="left" w:pos="940"/>
        </w:tabs>
        <w:rPr>
          <w:rFonts w:ascii="Times New Roman" w:eastAsia="Calibri" w:hAnsi="Times New Roman" w:cs="Times New Roman"/>
          <w:b/>
          <w:bCs/>
          <w:kern w:val="0"/>
          <w:sz w:val="2"/>
          <w:szCs w:val="2"/>
          <w:rtl/>
          <w14:ligatures w14:val="none"/>
        </w:rPr>
      </w:pPr>
    </w:p>
    <w:p w14:paraId="032B360D" w14:textId="77777777" w:rsidR="00A232A6" w:rsidRDefault="00A232A6" w:rsidP="00536CB4">
      <w:pPr>
        <w:tabs>
          <w:tab w:val="left" w:pos="940"/>
        </w:tabs>
        <w:rPr>
          <w:rFonts w:ascii="Times New Roman" w:eastAsia="Calibri" w:hAnsi="Times New Roman" w:cs="Times New Roman"/>
          <w:b/>
          <w:bCs/>
          <w:kern w:val="0"/>
          <w:sz w:val="2"/>
          <w:szCs w:val="2"/>
          <w:rtl/>
          <w14:ligatures w14:val="none"/>
        </w:rPr>
      </w:pPr>
    </w:p>
    <w:p w14:paraId="2BC54579" w14:textId="77777777" w:rsidR="00A232A6" w:rsidRPr="006E5C6F" w:rsidRDefault="00A232A6" w:rsidP="00536CB4">
      <w:pPr>
        <w:tabs>
          <w:tab w:val="left" w:pos="940"/>
        </w:tabs>
        <w:rPr>
          <w:rFonts w:ascii="Times New Roman" w:eastAsia="Calibri" w:hAnsi="Times New Roman" w:cs="Times New Roman"/>
          <w:b/>
          <w:bCs/>
          <w:kern w:val="0"/>
          <w:sz w:val="2"/>
          <w:szCs w:val="2"/>
          <w:rtl/>
          <w14:ligatures w14:val="none"/>
        </w:rPr>
      </w:pPr>
    </w:p>
    <w:tbl>
      <w:tblPr>
        <w:tblStyle w:val="a60"/>
        <w:bidiVisual/>
        <w:tblW w:w="107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9"/>
        <w:gridCol w:w="1984"/>
        <w:gridCol w:w="464"/>
        <w:gridCol w:w="2123"/>
        <w:gridCol w:w="567"/>
        <w:gridCol w:w="2053"/>
        <w:gridCol w:w="357"/>
        <w:gridCol w:w="2411"/>
      </w:tblGrid>
      <w:tr w:rsidR="00CA4048" w14:paraId="23DC3458" w14:textId="77777777" w:rsidTr="00EF7A2B">
        <w:trPr>
          <w:trHeight w:val="249"/>
          <w:jc w:val="center"/>
        </w:trPr>
        <w:tc>
          <w:tcPr>
            <w:tcW w:w="809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4A070801" w14:textId="77777777" w:rsidR="00880A6C" w:rsidRPr="00536CB4" w:rsidRDefault="007B4B41" w:rsidP="00880A6C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9959" w:type="dxa"/>
            <w:gridSpan w:val="7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0ACADF11" w14:textId="77777777" w:rsidR="00880A6C" w:rsidRPr="00C27077" w:rsidRDefault="007B4B41" w:rsidP="00880A6C">
            <w:pPr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  <w:rtl/>
              </w:rPr>
            </w:pPr>
            <w:r w:rsidRPr="002A58FE">
              <w:rPr>
                <w:rFonts w:asciiTheme="majorBidi" w:eastAsia="Simplified Arabic" w:hAnsiTheme="majorBidi" w:cs="Times New Roman"/>
                <w:b/>
                <w:bCs/>
                <w:color w:val="000000"/>
                <w:sz w:val="34"/>
                <w:szCs w:val="34"/>
                <w:rtl/>
              </w:rPr>
              <w:t>التعريف الأنسب لكلمة "المكان"؟</w:t>
            </w:r>
          </w:p>
        </w:tc>
      </w:tr>
      <w:tr w:rsidR="00CA4048" w14:paraId="42669E99" w14:textId="77777777" w:rsidTr="00EF7A2B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1D0CB0A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20A2BE1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2A58FE">
              <w:rPr>
                <w:rFonts w:asciiTheme="majorBidi" w:eastAsia="Simplified Arabic" w:hAnsiTheme="majorBidi" w:cs="Times New Roman"/>
                <w:b/>
                <w:bCs/>
                <w:color w:val="000000"/>
                <w:sz w:val="34"/>
                <w:szCs w:val="34"/>
                <w:rtl/>
              </w:rPr>
              <w:t>كوكب في الفضاء</w:t>
            </w:r>
          </w:p>
        </w:tc>
        <w:tc>
          <w:tcPr>
            <w:tcW w:w="464" w:type="dxa"/>
            <w:vAlign w:val="center"/>
          </w:tcPr>
          <w:p w14:paraId="6B422A22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4"/>
                <w:szCs w:val="34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64573A8F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2A58FE">
              <w:rPr>
                <w:rFonts w:asciiTheme="majorBidi" w:eastAsia="Simplified Arabic" w:hAnsiTheme="majorBidi" w:cs="Times New Roman"/>
                <w:b/>
                <w:bCs/>
                <w:color w:val="000000"/>
                <w:sz w:val="34"/>
                <w:szCs w:val="34"/>
                <w:rtl/>
              </w:rPr>
              <w:t>جزء محدد على سطح الأرض</w:t>
            </w:r>
          </w:p>
        </w:tc>
        <w:tc>
          <w:tcPr>
            <w:tcW w:w="567" w:type="dxa"/>
            <w:vAlign w:val="center"/>
          </w:tcPr>
          <w:p w14:paraId="016E627C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4"/>
                <w:szCs w:val="34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2C4DD0F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2A58FE">
              <w:rPr>
                <w:rFonts w:asciiTheme="majorBidi" w:eastAsia="Simplified Arabic" w:hAnsiTheme="majorBidi" w:cs="Times New Roman"/>
                <w:b/>
                <w:bCs/>
                <w:color w:val="000000"/>
                <w:sz w:val="34"/>
                <w:szCs w:val="34"/>
                <w:rtl/>
              </w:rPr>
              <w:t>فصل من فصول السنة</w:t>
            </w:r>
          </w:p>
        </w:tc>
        <w:tc>
          <w:tcPr>
            <w:tcW w:w="357" w:type="dxa"/>
            <w:vAlign w:val="center"/>
          </w:tcPr>
          <w:p w14:paraId="556129CB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4"/>
                <w:szCs w:val="34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B8D2F92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2A58FE">
              <w:rPr>
                <w:rFonts w:asciiTheme="majorBidi" w:eastAsia="Simplified Arabic" w:hAnsiTheme="majorBidi" w:cs="Times New Roman"/>
                <w:b/>
                <w:bCs/>
                <w:color w:val="000000"/>
                <w:sz w:val="34"/>
                <w:szCs w:val="34"/>
                <w:rtl/>
              </w:rPr>
              <w:t>اسم شارع فقط</w:t>
            </w:r>
          </w:p>
        </w:tc>
      </w:tr>
      <w:tr w:rsidR="00CA4048" w14:paraId="0E60590D" w14:textId="77777777" w:rsidTr="00EF7A2B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5DF3403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13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EDB4E87" w14:textId="77777777" w:rsidR="00880A6C" w:rsidRPr="00C27077" w:rsidRDefault="007B4B41" w:rsidP="00880A6C">
            <w:pPr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  <w:rtl/>
              </w:rPr>
            </w:pPr>
            <w:r w:rsidRPr="002A58FE">
              <w:rPr>
                <w:rFonts w:asciiTheme="majorBidi" w:eastAsia="Simplified Arabic" w:hAnsiTheme="majorBidi" w:cs="Times New Roman"/>
                <w:b/>
                <w:bCs/>
                <w:color w:val="000000"/>
                <w:sz w:val="34"/>
                <w:szCs w:val="34"/>
                <w:rtl/>
              </w:rPr>
              <w:t>الهدف الرئيسي من إنشاء المحميات الطبيعية؟</w:t>
            </w:r>
          </w:p>
        </w:tc>
      </w:tr>
      <w:tr w:rsidR="00CA4048" w14:paraId="2F869BE2" w14:textId="77777777" w:rsidTr="00C0632F">
        <w:trPr>
          <w:trHeight w:val="65"/>
          <w:jc w:val="center"/>
        </w:trPr>
        <w:tc>
          <w:tcPr>
            <w:tcW w:w="809" w:type="dxa"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2145108E" w14:textId="77777777" w:rsidR="00880A6C" w:rsidRPr="00536CB4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sz w:val="36"/>
                <w:szCs w:val="36"/>
                <w:rtl/>
              </w:rPr>
            </w:pPr>
            <w:r w:rsidRPr="00536CB4">
              <w:rPr>
                <w:rFonts w:asciiTheme="majorBidi" w:eastAsia="Simplified Arabic" w:hAnsiTheme="majorBidi" w:cstheme="majorBidi"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4" w:space="0" w:color="000000"/>
            </w:tcBorders>
            <w:vAlign w:val="center"/>
          </w:tcPr>
          <w:p w14:paraId="7198E057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2A58FE">
              <w:rPr>
                <w:rFonts w:asciiTheme="majorBidi" w:eastAsia="Simplified Arabic" w:hAnsiTheme="majorBidi" w:cs="Times New Roman"/>
                <w:b/>
                <w:bCs/>
                <w:color w:val="000000"/>
                <w:sz w:val="34"/>
                <w:szCs w:val="34"/>
                <w:rtl/>
              </w:rPr>
              <w:t>بناء مصانع جديدة</w:t>
            </w:r>
          </w:p>
        </w:tc>
        <w:tc>
          <w:tcPr>
            <w:tcW w:w="464" w:type="dxa"/>
            <w:tcBorders>
              <w:bottom w:val="single" w:sz="4" w:space="0" w:color="000000"/>
            </w:tcBorders>
            <w:vAlign w:val="center"/>
          </w:tcPr>
          <w:p w14:paraId="10E351C2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4"/>
                <w:szCs w:val="34"/>
                <w:rtl/>
              </w:rPr>
              <w:t>ب</w:t>
            </w:r>
          </w:p>
        </w:tc>
        <w:tc>
          <w:tcPr>
            <w:tcW w:w="2123" w:type="dxa"/>
            <w:tcBorders>
              <w:bottom w:val="single" w:sz="4" w:space="0" w:color="000000"/>
            </w:tcBorders>
            <w:vAlign w:val="center"/>
          </w:tcPr>
          <w:p w14:paraId="7BC44562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2A58FE">
              <w:rPr>
                <w:rFonts w:asciiTheme="majorBidi" w:eastAsia="Simplified Arabic" w:hAnsiTheme="majorBidi" w:cs="Times New Roman"/>
                <w:b/>
                <w:bCs/>
                <w:color w:val="000000"/>
                <w:sz w:val="34"/>
                <w:szCs w:val="34"/>
                <w:rtl/>
              </w:rPr>
              <w:t>حماية النباتات والحيوانات المهددة بالانقراض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33A6AC80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4"/>
                <w:szCs w:val="34"/>
                <w:rtl/>
              </w:rPr>
              <w:t>ج</w:t>
            </w:r>
          </w:p>
        </w:tc>
        <w:tc>
          <w:tcPr>
            <w:tcW w:w="2053" w:type="dxa"/>
            <w:tcBorders>
              <w:bottom w:val="single" w:sz="4" w:space="0" w:color="000000"/>
            </w:tcBorders>
            <w:vAlign w:val="center"/>
          </w:tcPr>
          <w:p w14:paraId="1C34738F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2A58FE">
              <w:rPr>
                <w:rFonts w:asciiTheme="majorBidi" w:eastAsia="Simplified Arabic" w:hAnsiTheme="majorBidi" w:cs="Times New Roman"/>
                <w:b/>
                <w:bCs/>
                <w:color w:val="000000"/>
                <w:sz w:val="34"/>
                <w:szCs w:val="34"/>
                <w:rtl/>
              </w:rPr>
              <w:t>توفير أماكن لرمي النفايات</w:t>
            </w:r>
          </w:p>
        </w:tc>
        <w:tc>
          <w:tcPr>
            <w:tcW w:w="357" w:type="dxa"/>
            <w:tcBorders>
              <w:bottom w:val="single" w:sz="4" w:space="0" w:color="000000"/>
            </w:tcBorders>
            <w:vAlign w:val="center"/>
          </w:tcPr>
          <w:p w14:paraId="2341EC40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4"/>
                <w:szCs w:val="34"/>
                <w:rtl/>
              </w:rPr>
              <w:t>د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24" w:space="0" w:color="000000"/>
            </w:tcBorders>
            <w:vAlign w:val="center"/>
          </w:tcPr>
          <w:p w14:paraId="331108AD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2A58FE">
              <w:rPr>
                <w:rFonts w:asciiTheme="majorBidi" w:eastAsia="Simplified Arabic" w:hAnsiTheme="majorBidi" w:cs="Times New Roman"/>
                <w:b/>
                <w:bCs/>
                <w:color w:val="000000"/>
                <w:sz w:val="34"/>
                <w:szCs w:val="34"/>
                <w:rtl/>
              </w:rPr>
              <w:t>استخراج المعادن الثمينة</w:t>
            </w:r>
          </w:p>
        </w:tc>
      </w:tr>
      <w:tr w:rsidR="00CA4048" w14:paraId="7B858224" w14:textId="77777777" w:rsidTr="00EF7A2B">
        <w:trPr>
          <w:trHeight w:val="249"/>
          <w:jc w:val="center"/>
        </w:trPr>
        <w:tc>
          <w:tcPr>
            <w:tcW w:w="809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5A16E812" w14:textId="77777777" w:rsidR="00880A6C" w:rsidRPr="00536CB4" w:rsidRDefault="007B4B41" w:rsidP="00880A6C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536CB4">
              <w:rPr>
                <w:rFonts w:asciiTheme="majorBidi" w:eastAsia="Simplified Arabic" w:hAnsiTheme="majorBidi" w:cstheme="majorBidi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9959" w:type="dxa"/>
            <w:gridSpan w:val="7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BD1D281" w14:textId="77777777" w:rsidR="00880A6C" w:rsidRPr="00C27077" w:rsidRDefault="007B4B41" w:rsidP="00880A6C">
            <w:pPr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  <w:rtl/>
              </w:rPr>
            </w:pPr>
            <w:r w:rsidRPr="00A232A6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المدينة التي تقع على شاطئ البحر تسمى مدينة:</w:t>
            </w:r>
          </w:p>
        </w:tc>
      </w:tr>
      <w:tr w:rsidR="00CA4048" w14:paraId="2EDFC878" w14:textId="77777777" w:rsidTr="00EF7A2B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BDE92C4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4B1546D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A232A6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جبلية</w:t>
            </w:r>
          </w:p>
        </w:tc>
        <w:tc>
          <w:tcPr>
            <w:tcW w:w="464" w:type="dxa"/>
            <w:vAlign w:val="center"/>
          </w:tcPr>
          <w:p w14:paraId="1200B0AB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A232A6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3F864625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A232A6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صحراوية</w:t>
            </w:r>
          </w:p>
        </w:tc>
        <w:tc>
          <w:tcPr>
            <w:tcW w:w="567" w:type="dxa"/>
            <w:vAlign w:val="center"/>
          </w:tcPr>
          <w:p w14:paraId="1D3DD1DC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A232A6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7A8A548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A232A6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ساحلية</w:t>
            </w:r>
          </w:p>
        </w:tc>
        <w:tc>
          <w:tcPr>
            <w:tcW w:w="357" w:type="dxa"/>
            <w:vAlign w:val="center"/>
          </w:tcPr>
          <w:p w14:paraId="4BD9BC7B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A232A6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B20A827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A232A6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داخلية</w:t>
            </w:r>
          </w:p>
        </w:tc>
      </w:tr>
      <w:tr w:rsidR="00CA4048" w14:paraId="6E0BE4C5" w14:textId="77777777" w:rsidTr="00EF7A2B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A1A7770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15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464E758" w14:textId="77777777" w:rsidR="00880A6C" w:rsidRPr="00C27077" w:rsidRDefault="007B4B41" w:rsidP="00880A6C">
            <w:pPr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  <w:rtl/>
              </w:rPr>
            </w:pPr>
            <w:r w:rsidRPr="00A232A6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واحة الأحساء هي مكان سياحي يشتهر بـ:</w:t>
            </w:r>
          </w:p>
        </w:tc>
      </w:tr>
      <w:tr w:rsidR="00CA4048" w14:paraId="2EFE41E7" w14:textId="77777777" w:rsidTr="00EF7A2B">
        <w:trPr>
          <w:trHeight w:val="65"/>
          <w:jc w:val="center"/>
        </w:trPr>
        <w:tc>
          <w:tcPr>
            <w:tcW w:w="809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954568C" w14:textId="77777777" w:rsidR="00880A6C" w:rsidRPr="00536CB4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sz w:val="36"/>
                <w:szCs w:val="36"/>
                <w:rtl/>
              </w:rPr>
            </w:pPr>
            <w:r w:rsidRPr="00536CB4">
              <w:rPr>
                <w:rFonts w:asciiTheme="majorBidi" w:eastAsia="Simplified Arabic" w:hAnsiTheme="majorBidi" w:cstheme="majorBidi"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138911CD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2A58FE">
              <w:rPr>
                <w:rFonts w:asciiTheme="majorBidi" w:eastAsia="Simplified Arabic" w:hAnsiTheme="majorBidi" w:cs="Times New Roman"/>
                <w:b/>
                <w:bCs/>
                <w:color w:val="000000"/>
                <w:sz w:val="34"/>
                <w:szCs w:val="34"/>
                <w:rtl/>
              </w:rPr>
              <w:t>الجبال العالية</w:t>
            </w:r>
          </w:p>
        </w:tc>
        <w:tc>
          <w:tcPr>
            <w:tcW w:w="464" w:type="dxa"/>
            <w:tcBorders>
              <w:bottom w:val="single" w:sz="24" w:space="0" w:color="000000"/>
            </w:tcBorders>
            <w:vAlign w:val="center"/>
          </w:tcPr>
          <w:p w14:paraId="0C7CB041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4"/>
                <w:szCs w:val="34"/>
                <w:rtl/>
              </w:rPr>
              <w:t>ب</w:t>
            </w:r>
          </w:p>
        </w:tc>
        <w:tc>
          <w:tcPr>
            <w:tcW w:w="2123" w:type="dxa"/>
            <w:tcBorders>
              <w:bottom w:val="single" w:sz="24" w:space="0" w:color="000000"/>
            </w:tcBorders>
            <w:vAlign w:val="center"/>
          </w:tcPr>
          <w:p w14:paraId="26826BBB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2A58FE">
              <w:rPr>
                <w:rFonts w:asciiTheme="majorBidi" w:eastAsia="Simplified Arabic" w:hAnsiTheme="majorBidi" w:cs="Times New Roman"/>
                <w:b/>
                <w:bCs/>
                <w:color w:val="000000"/>
                <w:sz w:val="34"/>
                <w:szCs w:val="34"/>
                <w:rtl/>
              </w:rPr>
              <w:t>كثرة النخيل والعيون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14:paraId="746BAEA9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4"/>
                <w:szCs w:val="34"/>
                <w:rtl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  <w:vAlign w:val="center"/>
          </w:tcPr>
          <w:p w14:paraId="62187F68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2A58FE">
              <w:rPr>
                <w:rFonts w:asciiTheme="majorBidi" w:eastAsia="Simplified Arabic" w:hAnsiTheme="majorBidi" w:cs="Times New Roman"/>
                <w:b/>
                <w:bCs/>
                <w:color w:val="000000"/>
                <w:sz w:val="34"/>
                <w:szCs w:val="34"/>
                <w:rtl/>
              </w:rPr>
              <w:t>المباني الشاهقة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14:paraId="60DC95EA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4"/>
                <w:szCs w:val="34"/>
                <w:rtl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097029BF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2A58FE">
              <w:rPr>
                <w:rFonts w:asciiTheme="majorBidi" w:eastAsia="Simplified Arabic" w:hAnsiTheme="majorBidi" w:cs="Times New Roman"/>
                <w:b/>
                <w:bCs/>
                <w:color w:val="000000"/>
                <w:sz w:val="34"/>
                <w:szCs w:val="34"/>
                <w:rtl/>
              </w:rPr>
              <w:t>الأسواق القديمة</w:t>
            </w:r>
          </w:p>
        </w:tc>
      </w:tr>
    </w:tbl>
    <w:p w14:paraId="6B3319A0" w14:textId="77777777" w:rsidR="00A232A6" w:rsidRPr="00C0632F" w:rsidRDefault="00A232A6" w:rsidP="003A2E5A">
      <w:pPr>
        <w:rPr>
          <w:rFonts w:ascii="Times New Roman" w:eastAsia="Simplified Arabic" w:hAnsi="Times New Roman" w:cs="Times New Roman"/>
          <w:b/>
          <w:bCs/>
          <w:kern w:val="0"/>
          <w:sz w:val="16"/>
          <w:szCs w:val="16"/>
          <w:u w:val="single"/>
          <w:rtl/>
          <w14:ligatures w14:val="none"/>
        </w:rPr>
      </w:pPr>
    </w:p>
    <w:p w14:paraId="226AFFBF" w14:textId="77777777" w:rsidR="000F3033" w:rsidRPr="00AC5E59" w:rsidRDefault="007B4B41" w:rsidP="003A2E5A">
      <w:pPr>
        <w:rPr>
          <w:rFonts w:ascii="Times New Roman" w:eastAsia="Simplified Arabic" w:hAnsi="Times New Roman" w:cs="Times New Roman"/>
          <w:b/>
          <w:bCs/>
          <w:kern w:val="0"/>
          <w:sz w:val="34"/>
          <w:szCs w:val="34"/>
          <w14:ligatures w14:val="none"/>
        </w:rPr>
      </w:pPr>
      <w:r w:rsidRPr="00AC5E59">
        <w:rPr>
          <w:rFonts w:asciiTheme="majorBidi" w:eastAsia="Simplified Arabic" w:hAnsiTheme="majorBidi" w:cstheme="majorBidi"/>
          <w:b/>
          <w:bCs/>
          <w:kern w:val="0"/>
          <w:sz w:val="34"/>
          <w:szCs w:val="34"/>
          <w:u w:val="single"/>
          <w:rtl/>
          <w14:ligatures w14:val="none"/>
        </w:rPr>
        <w:t>السؤال الثاني</w:t>
      </w:r>
      <w:r w:rsidRPr="00AC5E59">
        <w:rPr>
          <w:rFonts w:asciiTheme="majorBidi" w:eastAsia="Simplified Arabic" w:hAnsiTheme="majorBidi" w:cstheme="majorBidi"/>
          <w:b/>
          <w:bCs/>
          <w:kern w:val="0"/>
          <w:sz w:val="34"/>
          <w:szCs w:val="34"/>
          <w:rtl/>
          <w14:ligatures w14:val="none"/>
        </w:rPr>
        <w:t xml:space="preserve">  : </w:t>
      </w:r>
      <w:r w:rsidRPr="00AC5E59">
        <w:rPr>
          <w:rFonts w:asciiTheme="majorBidi" w:eastAsia="Simplified Arabic" w:hAnsiTheme="majorBidi" w:cstheme="majorBidi"/>
          <w:b/>
          <w:bCs/>
          <w:kern w:val="0"/>
          <w:sz w:val="36"/>
          <w:szCs w:val="36"/>
          <w:rtl/>
          <w14:ligatures w14:val="none"/>
        </w:rPr>
        <w:t xml:space="preserve">ضع إشارة ( </w:t>
      </w:r>
      <w:r w:rsidRPr="00AC5E59">
        <w:rPr>
          <w:rFonts w:ascii="Segoe UI Symbol" w:eastAsia="Quattrocento Sans" w:hAnsi="Segoe UI Symbol" w:cs="Segoe UI Symbol"/>
          <w:b/>
          <w:bCs/>
          <w:color w:val="4D5156"/>
          <w:kern w:val="0"/>
          <w:sz w:val="36"/>
          <w:szCs w:val="36"/>
          <w:highlight w:val="white"/>
          <w14:ligatures w14:val="none"/>
        </w:rPr>
        <w:t>✓</w:t>
      </w:r>
      <w:r w:rsidRPr="00AC5E59">
        <w:rPr>
          <w:rFonts w:asciiTheme="majorBidi" w:eastAsia="Simplified Arabic" w:hAnsiTheme="majorBidi" w:cstheme="majorBidi"/>
          <w:b/>
          <w:bCs/>
          <w:kern w:val="0"/>
          <w:sz w:val="36"/>
          <w:szCs w:val="36"/>
          <w:rtl/>
          <w14:ligatures w14:val="none"/>
        </w:rPr>
        <w:t xml:space="preserve"> ) امام الإجابة الصحيحة وإشارة ( × ) أمام الإجابة الخاطئة</w:t>
      </w:r>
      <w:r w:rsidRPr="00AC5E59">
        <w:rPr>
          <w:rFonts w:asciiTheme="majorBidi" w:eastAsia="Simplified Arabic" w:hAnsiTheme="majorBidi" w:cstheme="majorBidi"/>
          <w:b/>
          <w:bCs/>
          <w:kern w:val="0"/>
          <w:sz w:val="34"/>
          <w:szCs w:val="34"/>
          <w:rtl/>
          <w14:ligatures w14:val="none"/>
        </w:rPr>
        <w:t>:</w:t>
      </w:r>
    </w:p>
    <w:tbl>
      <w:tblPr>
        <w:tblStyle w:val="a50"/>
        <w:bidiVisual/>
        <w:tblW w:w="1077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7"/>
        <w:gridCol w:w="9356"/>
        <w:gridCol w:w="704"/>
      </w:tblGrid>
      <w:tr w:rsidR="00CA4048" w14:paraId="6203F1BA" w14:textId="77777777" w:rsidTr="00A232A6">
        <w:trPr>
          <w:trHeight w:val="340"/>
          <w:jc w:val="center"/>
        </w:trPr>
        <w:tc>
          <w:tcPr>
            <w:tcW w:w="717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DE1F629" w14:textId="77777777" w:rsidR="00880A6C" w:rsidRPr="00AC5E59" w:rsidRDefault="007B4B41" w:rsidP="00880A6C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1</w:t>
            </w:r>
          </w:p>
        </w:tc>
        <w:tc>
          <w:tcPr>
            <w:tcW w:w="9356" w:type="dxa"/>
            <w:tcBorders>
              <w:top w:val="single" w:sz="24" w:space="0" w:color="000000"/>
            </w:tcBorders>
            <w:vAlign w:val="center"/>
          </w:tcPr>
          <w:p w14:paraId="60AD7070" w14:textId="77777777" w:rsidR="00880A6C" w:rsidRPr="00C27077" w:rsidRDefault="007B4B41" w:rsidP="00880A6C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تقتصر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الحركة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على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انتقال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البضائع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فقط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ولا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تشمل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حركة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الناس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>.</w:t>
            </w:r>
          </w:p>
        </w:tc>
        <w:tc>
          <w:tcPr>
            <w:tcW w:w="70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8BF67F4" w14:textId="77777777" w:rsidR="00880A6C" w:rsidRPr="006E5C6F" w:rsidRDefault="00880A6C" w:rsidP="00880A6C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CA4048" w14:paraId="68173F3A" w14:textId="77777777" w:rsidTr="005B1030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C5D5099" w14:textId="77777777" w:rsidR="00880A6C" w:rsidRPr="00AC5E59" w:rsidRDefault="007B4B41" w:rsidP="00880A6C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2</w:t>
            </w:r>
          </w:p>
        </w:tc>
        <w:tc>
          <w:tcPr>
            <w:tcW w:w="9356" w:type="dxa"/>
            <w:vAlign w:val="center"/>
          </w:tcPr>
          <w:p w14:paraId="32E9EA3B" w14:textId="77777777" w:rsidR="00880A6C" w:rsidRPr="00C27077" w:rsidRDefault="007B4B41" w:rsidP="00880A6C">
            <w:pPr>
              <w:spacing w:line="276" w:lineRule="auto"/>
              <w:rPr>
                <w:rFonts w:cs="AL-Mohanad"/>
                <w:b/>
                <w:bCs/>
                <w:color w:val="000000"/>
                <w:sz w:val="36"/>
                <w:szCs w:val="36"/>
              </w:rPr>
            </w:pP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تصدير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السلع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يعني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بيعها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وإرسالها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إلى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دول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أخرى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2CB9B72" w14:textId="77777777" w:rsidR="00880A6C" w:rsidRPr="006E5C6F" w:rsidRDefault="00880A6C" w:rsidP="00880A6C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CA4048" w14:paraId="4C253890" w14:textId="77777777" w:rsidTr="005B1030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EE1739A" w14:textId="77777777" w:rsidR="00880A6C" w:rsidRPr="00AC5E59" w:rsidRDefault="007B4B41" w:rsidP="00880A6C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3</w:t>
            </w:r>
          </w:p>
        </w:tc>
        <w:tc>
          <w:tcPr>
            <w:tcW w:w="9356" w:type="dxa"/>
            <w:vAlign w:val="center"/>
          </w:tcPr>
          <w:p w14:paraId="0A1CCB7E" w14:textId="77777777" w:rsidR="00880A6C" w:rsidRPr="00C27077" w:rsidRDefault="007B4B41" w:rsidP="00880A6C">
            <w:pPr>
              <w:spacing w:line="276" w:lineRule="auto"/>
              <w:rPr>
                <w:rFonts w:cs="AL-Mohanad"/>
                <w:b/>
                <w:bCs/>
                <w:color w:val="000000"/>
                <w:sz w:val="36"/>
                <w:szCs w:val="36"/>
              </w:rPr>
            </w:pP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تستورد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المملكة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العربية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السعودية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التمور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لندرتها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في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البلاد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DB74D82" w14:textId="77777777" w:rsidR="00880A6C" w:rsidRPr="006E5C6F" w:rsidRDefault="00880A6C" w:rsidP="00880A6C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CA4048" w14:paraId="41806EAD" w14:textId="77777777" w:rsidTr="00A232A6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AF7B8F7" w14:textId="77777777" w:rsidR="00880A6C" w:rsidRPr="00AC5E59" w:rsidRDefault="007B4B41" w:rsidP="00880A6C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4</w:t>
            </w:r>
          </w:p>
        </w:tc>
        <w:tc>
          <w:tcPr>
            <w:tcW w:w="9356" w:type="dxa"/>
            <w:vAlign w:val="center"/>
          </w:tcPr>
          <w:p w14:paraId="1C7FAE9B" w14:textId="77777777" w:rsidR="00880A6C" w:rsidRPr="00C27077" w:rsidRDefault="007B4B41" w:rsidP="00880A6C">
            <w:pPr>
              <w:spacing w:line="276" w:lineRule="auto"/>
              <w:jc w:val="both"/>
              <w:rPr>
                <w:rFonts w:cs="AL-Mohanad"/>
                <w:b/>
                <w:bCs/>
                <w:color w:val="000000"/>
                <w:sz w:val="36"/>
                <w:szCs w:val="36"/>
              </w:rPr>
            </w:pP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تساعد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الحركة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على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حصول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الناس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على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احتياجاتهم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من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السلع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والمنتجات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95A1FBC" w14:textId="77777777" w:rsidR="00880A6C" w:rsidRPr="006E5C6F" w:rsidRDefault="00880A6C" w:rsidP="00880A6C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CA4048" w14:paraId="2E229524" w14:textId="77777777" w:rsidTr="00A232A6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722B497" w14:textId="77777777" w:rsidR="00880A6C" w:rsidRPr="00AC5E59" w:rsidRDefault="007B4B41" w:rsidP="00880A6C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5</w:t>
            </w:r>
          </w:p>
        </w:tc>
        <w:tc>
          <w:tcPr>
            <w:tcW w:w="9356" w:type="dxa"/>
            <w:vAlign w:val="center"/>
          </w:tcPr>
          <w:p w14:paraId="09770B95" w14:textId="77777777" w:rsidR="00880A6C" w:rsidRPr="00C27077" w:rsidRDefault="007B4B41" w:rsidP="00880A6C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الجغرافيا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الطبيعية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تدرس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كيفية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بناء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الإنسان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للمدن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703F6DF" w14:textId="77777777" w:rsidR="00880A6C" w:rsidRPr="006E5C6F" w:rsidRDefault="00880A6C" w:rsidP="00880A6C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CA4048" w14:paraId="35670426" w14:textId="77777777" w:rsidTr="005B1030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FC04E88" w14:textId="77777777" w:rsidR="00880A6C" w:rsidRPr="00AC5E59" w:rsidRDefault="007B4B41" w:rsidP="00880A6C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6</w:t>
            </w:r>
          </w:p>
        </w:tc>
        <w:tc>
          <w:tcPr>
            <w:tcW w:w="9356" w:type="dxa"/>
            <w:vAlign w:val="center"/>
          </w:tcPr>
          <w:p w14:paraId="0F91AA0D" w14:textId="77777777" w:rsidR="00880A6C" w:rsidRPr="00C27077" w:rsidRDefault="007B4B41" w:rsidP="00880A6C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تساعدنا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الخرائط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على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تحديد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المواقع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ومعرفة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الأماكن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23564C0" w14:textId="77777777" w:rsidR="00880A6C" w:rsidRPr="006E5C6F" w:rsidRDefault="00880A6C" w:rsidP="00880A6C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CA4048" w14:paraId="449CDA86" w14:textId="77777777" w:rsidTr="00A232A6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C16FCF2" w14:textId="77777777" w:rsidR="00880A6C" w:rsidRPr="00AC5E59" w:rsidRDefault="007B4B41" w:rsidP="00880A6C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7</w:t>
            </w:r>
          </w:p>
        </w:tc>
        <w:tc>
          <w:tcPr>
            <w:tcW w:w="9356" w:type="dxa"/>
            <w:vAlign w:val="center"/>
          </w:tcPr>
          <w:p w14:paraId="28F2B345" w14:textId="77777777" w:rsidR="00880A6C" w:rsidRPr="00C27077" w:rsidRDefault="007B4B41" w:rsidP="00880A6C">
            <w:pPr>
              <w:spacing w:line="276" w:lineRule="auto"/>
              <w:rPr>
                <w:rFonts w:cs="AL-Mohanad"/>
                <w:b/>
                <w:bCs/>
                <w:color w:val="000000"/>
                <w:sz w:val="36"/>
                <w:szCs w:val="36"/>
                <w:rtl/>
              </w:rPr>
            </w:pP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تفاعل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الإنسان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مع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المكان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الذي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يعيش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فيه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يسمى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البيئة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1D4325D" w14:textId="77777777" w:rsidR="00880A6C" w:rsidRPr="006E5C6F" w:rsidRDefault="00880A6C" w:rsidP="00880A6C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CA4048" w14:paraId="2073BC25" w14:textId="77777777" w:rsidTr="00590B61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0781E1F" w14:textId="77777777" w:rsidR="00880A6C" w:rsidRPr="00AC5E59" w:rsidRDefault="007B4B41" w:rsidP="00880A6C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8</w:t>
            </w:r>
          </w:p>
        </w:tc>
        <w:tc>
          <w:tcPr>
            <w:tcW w:w="9356" w:type="dxa"/>
          </w:tcPr>
          <w:p w14:paraId="2B287B22" w14:textId="77777777" w:rsidR="00880A6C" w:rsidRPr="00C27077" w:rsidRDefault="007B4B41" w:rsidP="00880A6C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6"/>
                <w:szCs w:val="36"/>
                <w:rtl/>
              </w:rPr>
            </w:pPr>
            <w:r w:rsidRPr="002A58FE">
              <w:rPr>
                <w:rFonts w:asciiTheme="majorBidi" w:eastAsia="Simplified Arabic" w:hAnsiTheme="majorBidi" w:cs="Times New Roman"/>
                <w:b/>
                <w:bCs/>
                <w:color w:val="000000"/>
                <w:sz w:val="36"/>
                <w:szCs w:val="36"/>
                <w:rtl/>
              </w:rPr>
              <w:t>تُستخدم الأجهزة الحديثة مثل الهواتف الذكية في تحديد المواقع.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B088218" w14:textId="77777777" w:rsidR="00880A6C" w:rsidRPr="006E5C6F" w:rsidRDefault="00880A6C" w:rsidP="00880A6C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CA4048" w14:paraId="4D40B532" w14:textId="77777777" w:rsidTr="00590B61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305A0B9" w14:textId="77777777" w:rsidR="00880A6C" w:rsidRPr="00AC5E59" w:rsidRDefault="007B4B41" w:rsidP="00880A6C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9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9F3A568" w14:textId="77777777" w:rsidR="00880A6C" w:rsidRPr="00C27077" w:rsidRDefault="007B4B41" w:rsidP="00880A6C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6"/>
                <w:szCs w:val="36"/>
                <w:rtl/>
              </w:rPr>
            </w:pP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جدة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التاريخية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هي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مثال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على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مكان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سياحي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حديث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جداً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31D7C91" w14:textId="77777777" w:rsidR="00880A6C" w:rsidRPr="006E5C6F" w:rsidRDefault="00880A6C" w:rsidP="00880A6C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CA4048" w14:paraId="0DE0F896" w14:textId="77777777" w:rsidTr="00AD6FBC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6741602" w14:textId="77777777" w:rsidR="00880A6C" w:rsidRPr="00AC5E59" w:rsidRDefault="007B4B41" w:rsidP="00880A6C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>10</w:t>
            </w:r>
          </w:p>
        </w:tc>
        <w:tc>
          <w:tcPr>
            <w:tcW w:w="9356" w:type="dxa"/>
            <w:vAlign w:val="center"/>
          </w:tcPr>
          <w:p w14:paraId="6E7D1235" w14:textId="77777777" w:rsidR="00880A6C" w:rsidRPr="00C27077" w:rsidRDefault="007B4B41" w:rsidP="00880A6C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6"/>
                <w:szCs w:val="36"/>
                <w:rtl/>
              </w:rPr>
            </w:pP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يأتي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الكثير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من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الناس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إلى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المملكة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العربية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السعودية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بهدف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العمل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F306008" w14:textId="77777777" w:rsidR="00880A6C" w:rsidRPr="006E5C6F" w:rsidRDefault="00880A6C" w:rsidP="00880A6C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CA4048" w14:paraId="6ADB5BEE" w14:textId="77777777" w:rsidTr="00AD6FBC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AAD58A1" w14:textId="77777777" w:rsidR="00880A6C" w:rsidRPr="00AC5E59" w:rsidRDefault="007B4B41" w:rsidP="00880A6C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>11</w:t>
            </w:r>
          </w:p>
        </w:tc>
        <w:tc>
          <w:tcPr>
            <w:tcW w:w="9356" w:type="dxa"/>
            <w:vAlign w:val="center"/>
          </w:tcPr>
          <w:p w14:paraId="372DCC90" w14:textId="77777777" w:rsidR="00880A6C" w:rsidRPr="00C27077" w:rsidRDefault="007B4B41" w:rsidP="00880A6C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6"/>
                <w:szCs w:val="36"/>
                <w:rtl/>
              </w:rPr>
            </w:pP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استخدام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المدفأة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في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فصل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الشتاء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هو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شكل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من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أشكال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تعديل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البيئة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30D935D" w14:textId="77777777" w:rsidR="00880A6C" w:rsidRPr="006E5C6F" w:rsidRDefault="00880A6C" w:rsidP="00880A6C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CA4048" w14:paraId="5A933EA4" w14:textId="77777777" w:rsidTr="00D67907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C62B11E" w14:textId="77777777" w:rsidR="00880A6C" w:rsidRPr="00AC5E59" w:rsidRDefault="007B4B41" w:rsidP="00880A6C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>12</w:t>
            </w:r>
          </w:p>
        </w:tc>
        <w:tc>
          <w:tcPr>
            <w:tcW w:w="9356" w:type="dxa"/>
            <w:vAlign w:val="center"/>
          </w:tcPr>
          <w:p w14:paraId="7131CF3F" w14:textId="77777777" w:rsidR="00880A6C" w:rsidRPr="00C27077" w:rsidRDefault="007B4B41" w:rsidP="00880A6C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6"/>
                <w:szCs w:val="36"/>
                <w:rtl/>
              </w:rPr>
            </w:pP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الحفاظ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على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نظافة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المكان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الذي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نزوره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هو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من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التعامل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السليم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مع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البيئة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EE88DC3" w14:textId="77777777" w:rsidR="00880A6C" w:rsidRPr="006E5C6F" w:rsidRDefault="00880A6C" w:rsidP="00880A6C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CA4048" w14:paraId="7175B78B" w14:textId="77777777" w:rsidTr="00A232A6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DD6FA62" w14:textId="77777777" w:rsidR="00880A6C" w:rsidRPr="00AC5E59" w:rsidRDefault="007B4B41" w:rsidP="00880A6C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>13</w:t>
            </w:r>
          </w:p>
        </w:tc>
        <w:tc>
          <w:tcPr>
            <w:tcW w:w="9356" w:type="dxa"/>
            <w:vAlign w:val="center"/>
          </w:tcPr>
          <w:p w14:paraId="1B507585" w14:textId="77777777" w:rsidR="00880A6C" w:rsidRPr="00C27077" w:rsidRDefault="007B4B41" w:rsidP="00880A6C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6"/>
                <w:szCs w:val="36"/>
                <w:rtl/>
              </w:rPr>
            </w:pP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يُسمح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بالصيد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داخل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المحميات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الطبيعية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للحفاظ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على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التوازن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البيئي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8B922B7" w14:textId="77777777" w:rsidR="00880A6C" w:rsidRPr="006E5C6F" w:rsidRDefault="00880A6C" w:rsidP="00880A6C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CA4048" w14:paraId="7074B620" w14:textId="77777777" w:rsidTr="00D67907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C0F5372" w14:textId="77777777" w:rsidR="00880A6C" w:rsidRPr="00AC5E59" w:rsidRDefault="007B4B41" w:rsidP="00880A6C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>14</w:t>
            </w:r>
          </w:p>
        </w:tc>
        <w:tc>
          <w:tcPr>
            <w:tcW w:w="9356" w:type="dxa"/>
            <w:vAlign w:val="center"/>
          </w:tcPr>
          <w:p w14:paraId="03011150" w14:textId="77777777" w:rsidR="00880A6C" w:rsidRPr="00C27077" w:rsidRDefault="007B4B41" w:rsidP="00880A6C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6"/>
                <w:szCs w:val="36"/>
                <w:rtl/>
              </w:rPr>
            </w:pP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قطع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الأشجار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بشكل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جائر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يمكن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أن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يؤدي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إلى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حدوث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التصحر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B01D5D2" w14:textId="77777777" w:rsidR="00880A6C" w:rsidRPr="006E5C6F" w:rsidRDefault="00880A6C" w:rsidP="00880A6C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CA4048" w14:paraId="5C39128A" w14:textId="77777777" w:rsidTr="00A232A6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87BDC7D" w14:textId="77777777" w:rsidR="00880A6C" w:rsidRPr="00AC5E59" w:rsidRDefault="007B4B41" w:rsidP="00880A6C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>15</w:t>
            </w:r>
          </w:p>
        </w:tc>
        <w:tc>
          <w:tcPr>
            <w:tcW w:w="9356" w:type="dxa"/>
            <w:tcBorders>
              <w:bottom w:val="single" w:sz="24" w:space="0" w:color="000000"/>
            </w:tcBorders>
            <w:vAlign w:val="center"/>
          </w:tcPr>
          <w:p w14:paraId="52C692C8" w14:textId="77777777" w:rsidR="00880A6C" w:rsidRPr="00C27077" w:rsidRDefault="007B4B41" w:rsidP="00880A6C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6"/>
                <w:szCs w:val="36"/>
                <w:rtl/>
              </w:rPr>
            </w:pPr>
            <w:r w:rsidRPr="00A232A6">
              <w:rPr>
                <w:rFonts w:asciiTheme="majorBidi" w:eastAsia="Simplified Arabic" w:hAnsiTheme="majorBidi" w:cs="Times New Roman"/>
                <w:b/>
                <w:bCs/>
                <w:color w:val="000000"/>
                <w:sz w:val="36"/>
                <w:szCs w:val="36"/>
                <w:rtl/>
                <w:lang w:val="en-GB"/>
              </w:rPr>
              <w:t>تحوّل الأراضي الخصبة إلى أراضٍ صحراوية بسبب الجفاف أو سوء الاستخدام يسمى</w:t>
            </w:r>
            <w:r>
              <w:rPr>
                <w:rFonts w:asciiTheme="majorBidi" w:eastAsia="Simplified Arabic" w:hAnsiTheme="majorBidi" w:cs="Times New Roman" w:hint="cs"/>
                <w:b/>
                <w:bCs/>
                <w:color w:val="000000"/>
                <w:sz w:val="36"/>
                <w:szCs w:val="36"/>
                <w:rtl/>
                <w:lang w:val="en-GB"/>
              </w:rPr>
              <w:t>"</w:t>
            </w:r>
            <w:r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6"/>
                <w:szCs w:val="36"/>
                <w:rtl/>
                <w:lang w:val="en-GB"/>
              </w:rPr>
              <w:t xml:space="preserve"> </w:t>
            </w:r>
            <w:r w:rsidRPr="00A232A6">
              <w:rPr>
                <w:rFonts w:asciiTheme="majorBidi" w:eastAsia="Simplified Arabic" w:hAnsiTheme="majorBidi" w:cs="Times New Roman"/>
                <w:b/>
                <w:bCs/>
                <w:color w:val="000000"/>
                <w:sz w:val="36"/>
                <w:szCs w:val="36"/>
                <w:rtl/>
                <w:lang w:val="en-GB"/>
              </w:rPr>
              <w:t>التصحر</w:t>
            </w:r>
            <w:r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6"/>
                <w:szCs w:val="36"/>
                <w:rtl/>
                <w:lang w:val="en-GB"/>
              </w:rPr>
              <w:t xml:space="preserve"> "</w:t>
            </w:r>
          </w:p>
        </w:tc>
        <w:tc>
          <w:tcPr>
            <w:tcW w:w="70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6F9E7A9" w14:textId="77777777" w:rsidR="00880A6C" w:rsidRPr="006E5C6F" w:rsidRDefault="00880A6C" w:rsidP="00880A6C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</w:tbl>
    <w:p w14:paraId="1489114D" w14:textId="77777777" w:rsidR="00937A14" w:rsidRDefault="00937A14" w:rsidP="007A1643">
      <w:pPr>
        <w:rPr>
          <w:rFonts w:ascii="Times New Roman" w:eastAsia="Simplified Arabic" w:hAnsi="Times New Roman" w:cs="Times New Roman"/>
          <w:b/>
          <w:bCs/>
          <w:kern w:val="0"/>
          <w:rtl/>
          <w14:ligatures w14:val="none"/>
        </w:rPr>
      </w:pPr>
    </w:p>
    <w:p w14:paraId="6969704A" w14:textId="77777777" w:rsidR="00937A14" w:rsidRPr="00937A14" w:rsidRDefault="007B4B41" w:rsidP="00536CB4">
      <w:pPr>
        <w:rPr>
          <w:rFonts w:ascii="Times New Roman" w:eastAsia="Simplified Arabic" w:hAnsi="Times New Roman" w:cs="Times New Roman"/>
          <w:kern w:val="0"/>
          <w:rtl/>
          <w14:ligatures w14:val="none"/>
        </w:rPr>
        <w:sectPr w:rsidR="00937A14" w:rsidRPr="00937A14" w:rsidSect="00254CA9">
          <w:pgSz w:w="11906" w:h="16838"/>
          <w:pgMar w:top="567" w:right="567" w:bottom="567" w:left="454" w:header="709" w:footer="709" w:gutter="0"/>
          <w:pgNumType w:start="1"/>
          <w:cols w:space="720"/>
        </w:sectPr>
      </w:pPr>
      <w:r>
        <w:rPr>
          <w:rFonts w:asciiTheme="majorBidi" w:eastAsia="Simplified Arabic" w:hAnsiTheme="majorBidi" w:cstheme="majorBidi"/>
          <w:b/>
          <w:bCs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6D446A" wp14:editId="06E692BE">
                <wp:simplePos x="0" y="0"/>
                <wp:positionH relativeFrom="column">
                  <wp:posOffset>606425</wp:posOffset>
                </wp:positionH>
                <wp:positionV relativeFrom="paragraph">
                  <wp:posOffset>104775</wp:posOffset>
                </wp:positionV>
                <wp:extent cx="1524000" cy="429986"/>
                <wp:effectExtent l="0" t="0" r="19050" b="27305"/>
                <wp:wrapNone/>
                <wp:docPr id="1340950055" name="مستطيل: مشطوف الحوا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29986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2E00CA" w14:textId="77777777" w:rsidR="00144002" w:rsidRPr="00C231EA" w:rsidRDefault="007B4B41" w:rsidP="00144002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</w:pPr>
                            <w:r w:rsidRPr="00C231EA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kern w:val="0"/>
                                <w:rtl/>
                                <w14:ligatures w14:val="none"/>
                              </w:rPr>
                              <w:t xml:space="preserve">انتهت </w:t>
                            </w:r>
                            <w:r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kern w:val="0"/>
                                <w:rtl/>
                                <w14:ligatures w14:val="none"/>
                              </w:rPr>
                              <w:t xml:space="preserve">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D446A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مستطيل: مشطوف الحواف 2" o:spid="_x0000_s1029" type="#_x0000_t84" style="position:absolute;left:0;text-align:left;margin-left:47.75pt;margin-top:8.25pt;width:120pt;height:33.8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" fillcolor="white [3201]" strokecolor="black [3200]" strokeweight="1pt">
                <v:textbox>
                  <w:txbxContent>
                    <w:p w14:paraId="022E00CA" w14:textId="77777777" w:rsidR="00144002" w:rsidRPr="00C231EA" w:rsidRDefault="007B4B41" w:rsidP="00144002">
                      <w:pPr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kern w:val="0"/>
                          <w14:ligatures w14:val="none"/>
                        </w:rPr>
                      </w:pPr>
                      <w:r w:rsidRPr="00C231EA">
                        <w:rPr>
                          <w:rFonts w:asciiTheme="majorBidi" w:eastAsia="Calibri" w:hAnsiTheme="majorBidi" w:cstheme="majorBidi"/>
                          <w:b/>
                          <w:bCs/>
                          <w:kern w:val="0"/>
                          <w:rtl/>
                          <w14:ligatures w14:val="none"/>
                        </w:rPr>
                        <w:t xml:space="preserve">انتهت </w:t>
                      </w:r>
                      <w:r>
                        <w:rPr>
                          <w:rFonts w:asciiTheme="majorBidi" w:eastAsia="Calibri" w:hAnsiTheme="majorBidi" w:cstheme="majorBidi" w:hint="cs"/>
                          <w:b/>
                          <w:bCs/>
                          <w:kern w:val="0"/>
                          <w:rtl/>
                          <w14:ligatures w14:val="none"/>
                        </w:rPr>
                        <w:t xml:space="preserve">الأسئلة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1"/>
        <w:tblpPr w:leftFromText="180" w:rightFromText="180" w:vertAnchor="page" w:horzAnchor="margin" w:tblpXSpec="center" w:tblpY="46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2984"/>
        <w:gridCol w:w="3544"/>
        <w:gridCol w:w="2533"/>
      </w:tblGrid>
      <w:tr w:rsidR="00CA4048" w14:paraId="7A72582B" w14:textId="77777777" w:rsidTr="00086826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0D05C55D" w14:textId="77777777" w:rsidR="00086826" w:rsidRPr="00B81501" w:rsidRDefault="007B4B41" w:rsidP="00086826">
            <w:pPr>
              <w:rPr>
                <w:rFonts w:asciiTheme="majorBidi" w:eastAsia="Calibri" w:hAnsiTheme="majorBidi" w:cstheme="majorBidi"/>
                <w:b/>
                <w:bCs/>
                <w:szCs w:val="22"/>
                <w:rtl/>
              </w:rPr>
            </w:pPr>
            <w:bookmarkStart w:id="2" w:name="_Hlk213434034"/>
            <w:r w:rsidRPr="00B81501">
              <w:rPr>
                <w:rFonts w:asciiTheme="majorBidi" w:eastAsia="Calibri" w:hAnsiTheme="majorBidi" w:cstheme="majorBidi"/>
                <w:b/>
                <w:bCs/>
                <w:szCs w:val="22"/>
                <w:rtl/>
              </w:rPr>
              <w:lastRenderedPageBreak/>
              <w:t>المملكة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14:paraId="31714BA4" w14:textId="77777777" w:rsidR="00086826" w:rsidRPr="00B81501" w:rsidRDefault="007B4B41" w:rsidP="00086826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626F97A9" w14:textId="77777777" w:rsidR="00086826" w:rsidRPr="00B81501" w:rsidRDefault="007B4B41" w:rsidP="000868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rtl/>
                <w:lang w:val="en-GB"/>
              </w:rPr>
            </w:pPr>
            <w:r w:rsidRPr="00B81501"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56983CA4" wp14:editId="295B5392">
                  <wp:extent cx="1809750" cy="485775"/>
                  <wp:effectExtent l="0" t="0" r="0" b="9525"/>
                  <wp:docPr id="1701060397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060397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6E1A1A5D" w14:textId="77777777" w:rsidR="00086826" w:rsidRPr="00B81501" w:rsidRDefault="007B4B41" w:rsidP="00086826">
            <w:pPr>
              <w:rPr>
                <w:rFonts w:asciiTheme="majorBidi" w:hAnsiTheme="majorBidi" w:cstheme="majorBidi"/>
                <w:b/>
                <w:bCs/>
                <w:sz w:val="24"/>
                <w:rtl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24"/>
                <w:rtl/>
              </w:rPr>
              <w:t>المادة : الدراسات الاجتماعية</w:t>
            </w:r>
          </w:p>
        </w:tc>
      </w:tr>
      <w:tr w:rsidR="00CA4048" w14:paraId="07248BB1" w14:textId="77777777" w:rsidTr="00086826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0FAD6987" w14:textId="77777777" w:rsidR="00086826" w:rsidRPr="00B81501" w:rsidRDefault="007B4B41" w:rsidP="0008682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14:paraId="0AB615EC" w14:textId="77777777" w:rsidR="00086826" w:rsidRPr="00B81501" w:rsidRDefault="007B4B41" w:rsidP="00086826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مدرسة </w:t>
            </w:r>
          </w:p>
        </w:tc>
        <w:tc>
          <w:tcPr>
            <w:tcW w:w="3544" w:type="dxa"/>
            <w:vMerge/>
            <w:vAlign w:val="center"/>
          </w:tcPr>
          <w:p w14:paraId="0673A2DB" w14:textId="77777777" w:rsidR="00086826" w:rsidRPr="00B81501" w:rsidRDefault="00086826" w:rsidP="00086826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1D3B4DCE" w14:textId="77777777" w:rsidR="00086826" w:rsidRPr="00B81501" w:rsidRDefault="007B4B41" w:rsidP="00086826">
            <w:pPr>
              <w:rPr>
                <w:rFonts w:asciiTheme="majorBidi" w:hAnsiTheme="majorBidi" w:cstheme="majorBidi"/>
                <w:b/>
                <w:bCs/>
                <w:sz w:val="24"/>
                <w:rtl/>
                <w:lang w:val="en-GB"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24"/>
                <w:rtl/>
              </w:rPr>
              <w:t xml:space="preserve">الصف: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rtl/>
              </w:rPr>
              <w:t>الرابع الابتدائي</w:t>
            </w:r>
          </w:p>
        </w:tc>
      </w:tr>
      <w:tr w:rsidR="00CA4048" w14:paraId="5C5B6FDB" w14:textId="77777777" w:rsidTr="00086826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200FAD17" w14:textId="77777777" w:rsidR="00086826" w:rsidRPr="00B81501" w:rsidRDefault="007B4B41" w:rsidP="0008682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/ة</w:t>
            </w:r>
            <w:r w:rsidRPr="00B815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14701025" w14:textId="77777777" w:rsidR="00086826" w:rsidRPr="00B81501" w:rsidRDefault="00086826" w:rsidP="00086826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2A28052E" w14:textId="77777777" w:rsidR="00086826" w:rsidRPr="00B81501" w:rsidRDefault="007B4B41" w:rsidP="00086826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24"/>
                <w:rtl/>
                <w:lang w:val="en-GB"/>
              </w:rPr>
              <w:t xml:space="preserve">اختبار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rtl/>
                <w:lang w:val="en-GB"/>
              </w:rPr>
              <w:t>الوحدة الرابعة</w:t>
            </w:r>
          </w:p>
        </w:tc>
      </w:tr>
    </w:tbl>
    <w:tbl>
      <w:tblPr>
        <w:tblStyle w:val="TableGrid1"/>
        <w:bidiVisual/>
        <w:tblW w:w="0" w:type="auto"/>
        <w:tblInd w:w="-27" w:type="dxa"/>
        <w:tblLayout w:type="fixed"/>
        <w:tblLook w:val="04A0" w:firstRow="1" w:lastRow="0" w:firstColumn="1" w:lastColumn="0" w:noHBand="0" w:noVBand="1"/>
      </w:tblPr>
      <w:tblGrid>
        <w:gridCol w:w="10483"/>
      </w:tblGrid>
      <w:tr w:rsidR="00CA4048" w14:paraId="53E0D3AB" w14:textId="77777777" w:rsidTr="00086826">
        <w:trPr>
          <w:trHeight w:val="567"/>
        </w:trPr>
        <w:tc>
          <w:tcPr>
            <w:tcW w:w="10483" w:type="dxa"/>
            <w:tcBorders>
              <w:bottom w:val="single" w:sz="24" w:space="0" w:color="auto"/>
            </w:tcBorders>
            <w:vAlign w:val="center"/>
          </w:tcPr>
          <w:p w14:paraId="3ADEFC9A" w14:textId="77777777" w:rsidR="00652947" w:rsidRPr="001714F3" w:rsidRDefault="007B4B41" w:rsidP="008F5DD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6"/>
                <w:rtl/>
              </w:rPr>
            </w:pPr>
            <w:bookmarkStart w:id="3" w:name="_Hlk185637543"/>
            <w:bookmarkEnd w:id="2"/>
            <w:r w:rsidRPr="00086826">
              <w:rPr>
                <w:rFonts w:asciiTheme="majorBidi" w:hAnsiTheme="majorBidi" w:cs="Times New Roman"/>
                <w:b/>
                <w:bCs/>
                <w:color w:val="000000" w:themeColor="text1"/>
                <w:sz w:val="32"/>
                <w:szCs w:val="36"/>
                <w:rtl/>
              </w:rPr>
              <w:t>الاسم :</w:t>
            </w:r>
          </w:p>
          <w:tbl>
            <w:tblPr>
              <w:tblStyle w:val="TableGrid1"/>
              <w:tblpPr w:leftFromText="180" w:rightFromText="180" w:vertAnchor="text" w:horzAnchor="margin" w:tblpY="169"/>
              <w:bidiVisual/>
              <w:tblW w:w="10507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547"/>
            </w:tblGrid>
            <w:tr w:rsidR="00CA4048" w14:paraId="263BAB96" w14:textId="77777777" w:rsidTr="00086826">
              <w:trPr>
                <w:trHeight w:val="454"/>
              </w:trPr>
              <w:tc>
                <w:tcPr>
                  <w:tcW w:w="10507" w:type="dxa"/>
                  <w:gridSpan w:val="5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</w:tcBorders>
                  <w:vAlign w:val="center"/>
                </w:tcPr>
                <w:p w14:paraId="178D63D5" w14:textId="77777777" w:rsidR="00E548D6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  <w:t>السؤال الأول:</w:t>
                  </w:r>
                  <w:r>
                    <w:rPr>
                      <w:rtl/>
                    </w:rPr>
                    <w:t xml:space="preserve"> </w:t>
                  </w:r>
                  <w:r w:rsidR="009D22CF"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اختر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CA4048" w14:paraId="265E1BAE" w14:textId="77777777" w:rsidTr="00086826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top w:val="single" w:sz="24" w:space="0" w:color="auto"/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5A325EBA" w14:textId="77777777" w:rsidR="00E548D6" w:rsidRPr="00086826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1</w:t>
                  </w:r>
                </w:p>
              </w:tc>
              <w:tc>
                <w:tcPr>
                  <w:tcW w:w="9827" w:type="dxa"/>
                  <w:gridSpan w:val="4"/>
                  <w:tcBorders>
                    <w:top w:val="single" w:sz="24" w:space="0" w:color="auto"/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14:paraId="5968D91D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أي من التالي يعتبر مثالاً على الإنتاج غير المادي الخدمات؟</w:t>
                  </w:r>
                </w:p>
              </w:tc>
            </w:tr>
            <w:tr w:rsidR="00CA4048" w14:paraId="5F1D945E" w14:textId="77777777" w:rsidTr="00086826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0358BC81" w14:textId="77777777" w:rsidR="00E548D6" w:rsidRPr="00086826" w:rsidRDefault="00E548D6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7E444F9D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صناعة السيارات</w:t>
                  </w:r>
                </w:p>
              </w:tc>
              <w:tc>
                <w:tcPr>
                  <w:tcW w:w="2977" w:type="dxa"/>
                  <w:vAlign w:val="center"/>
                </w:tcPr>
                <w:p w14:paraId="1DAF476D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إنتاج الحليب</w:t>
                  </w:r>
                </w:p>
              </w:tc>
              <w:tc>
                <w:tcPr>
                  <w:tcW w:w="2279" w:type="dxa"/>
                  <w:vAlign w:val="center"/>
                </w:tcPr>
                <w:p w14:paraId="6853F125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العلاج في المستشفيات</w:t>
                  </w:r>
                </w:p>
              </w:tc>
              <w:tc>
                <w:tcPr>
                  <w:tcW w:w="2547" w:type="dxa"/>
                  <w:tcBorders>
                    <w:right w:val="single" w:sz="24" w:space="0" w:color="auto"/>
                  </w:tcBorders>
                  <w:vAlign w:val="center"/>
                </w:tcPr>
                <w:p w14:paraId="7756FC65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صناعة الهواتف</w:t>
                  </w:r>
                </w:p>
              </w:tc>
            </w:tr>
            <w:tr w:rsidR="00CA4048" w14:paraId="23E31030" w14:textId="77777777" w:rsidTr="00086826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0CD1C6B9" w14:textId="77777777" w:rsidR="00E548D6" w:rsidRPr="00086826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2</w:t>
                  </w:r>
                </w:p>
              </w:tc>
              <w:tc>
                <w:tcPr>
                  <w:tcW w:w="9827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14:paraId="66C16240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عملية تحويل القطن إلى ملابس تسمى:</w:t>
                  </w:r>
                </w:p>
              </w:tc>
            </w:tr>
            <w:tr w:rsidR="00CA4048" w14:paraId="6E77EEFF" w14:textId="77777777" w:rsidTr="00086826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58F0BA3B" w14:textId="77777777" w:rsidR="00E548D6" w:rsidRPr="00086826" w:rsidRDefault="00E548D6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26255D80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استهلاكاً</w:t>
                  </w:r>
                </w:p>
              </w:tc>
              <w:tc>
                <w:tcPr>
                  <w:tcW w:w="2977" w:type="dxa"/>
                  <w:vAlign w:val="center"/>
                </w:tcPr>
                <w:p w14:paraId="0280B8D7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إنتاجاً</w:t>
                  </w:r>
                </w:p>
              </w:tc>
              <w:tc>
                <w:tcPr>
                  <w:tcW w:w="2279" w:type="dxa"/>
                  <w:vAlign w:val="center"/>
                </w:tcPr>
                <w:p w14:paraId="1F3FD292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توزيعاً</w:t>
                  </w:r>
                </w:p>
              </w:tc>
              <w:tc>
                <w:tcPr>
                  <w:tcW w:w="2547" w:type="dxa"/>
                  <w:tcBorders>
                    <w:right w:val="single" w:sz="24" w:space="0" w:color="auto"/>
                  </w:tcBorders>
                  <w:vAlign w:val="center"/>
                </w:tcPr>
                <w:p w14:paraId="6E7DE2EF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تبادلاً</w:t>
                  </w:r>
                </w:p>
              </w:tc>
            </w:tr>
            <w:tr w:rsidR="00CA4048" w14:paraId="67B6C55A" w14:textId="77777777" w:rsidTr="00086826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0A18965D" w14:textId="77777777" w:rsidR="00E548D6" w:rsidRPr="00086826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3</w:t>
                  </w:r>
                </w:p>
              </w:tc>
              <w:tc>
                <w:tcPr>
                  <w:tcW w:w="9827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14:paraId="6C4D2CA6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أي من هذه السلع يعد من السلع الضرورية؟</w:t>
                  </w:r>
                </w:p>
              </w:tc>
            </w:tr>
            <w:tr w:rsidR="00CA4048" w14:paraId="77564136" w14:textId="77777777" w:rsidTr="00086826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69BE00DC" w14:textId="77777777" w:rsidR="00E548D6" w:rsidRPr="00086826" w:rsidRDefault="00E548D6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3933D8BB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المجوهرات</w:t>
                  </w:r>
                </w:p>
              </w:tc>
              <w:tc>
                <w:tcPr>
                  <w:tcW w:w="2977" w:type="dxa"/>
                  <w:vAlign w:val="center"/>
                </w:tcPr>
                <w:p w14:paraId="150E4B7D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السيارة الفارهة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6072ADCF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الملابس الأساسية</w:t>
                  </w:r>
                </w:p>
              </w:tc>
              <w:tc>
                <w:tcPr>
                  <w:tcW w:w="2547" w:type="dxa"/>
                  <w:tcBorders>
                    <w:right w:val="single" w:sz="24" w:space="0" w:color="auto"/>
                  </w:tcBorders>
                  <w:vAlign w:val="center"/>
                </w:tcPr>
                <w:p w14:paraId="2A82CF45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الألعاب الإلكترونية</w:t>
                  </w:r>
                </w:p>
              </w:tc>
            </w:tr>
            <w:tr w:rsidR="00CA4048" w14:paraId="6A20411E" w14:textId="77777777" w:rsidTr="00086826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4310A8D5" w14:textId="77777777" w:rsidR="00E548D6" w:rsidRPr="00086826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4</w:t>
                  </w:r>
                </w:p>
              </w:tc>
              <w:tc>
                <w:tcPr>
                  <w:tcW w:w="9827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14:paraId="7129C2BA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كل ما يتعلق بإنتاج السلع والخدمات وتوزيعها وتبادلها واستهلاكها يسمى:</w:t>
                  </w:r>
                </w:p>
              </w:tc>
            </w:tr>
            <w:tr w:rsidR="00CA4048" w14:paraId="101FB9D8" w14:textId="77777777" w:rsidTr="00086826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726F1D26" w14:textId="77777777" w:rsidR="00E548D6" w:rsidRPr="00086826" w:rsidRDefault="00E548D6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2BBE214F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الإنتاج فقط</w:t>
                  </w:r>
                </w:p>
              </w:tc>
              <w:tc>
                <w:tcPr>
                  <w:tcW w:w="2977" w:type="dxa"/>
                  <w:vAlign w:val="center"/>
                </w:tcPr>
                <w:p w14:paraId="381099C2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الاستهلاك فقط</w:t>
                  </w:r>
                </w:p>
              </w:tc>
              <w:tc>
                <w:tcPr>
                  <w:tcW w:w="2279" w:type="dxa"/>
                  <w:vAlign w:val="center"/>
                </w:tcPr>
                <w:p w14:paraId="6FE77AF2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التجارة</w:t>
                  </w:r>
                </w:p>
              </w:tc>
              <w:tc>
                <w:tcPr>
                  <w:tcW w:w="2547" w:type="dxa"/>
                  <w:tcBorders>
                    <w:right w:val="single" w:sz="24" w:space="0" w:color="auto"/>
                  </w:tcBorders>
                  <w:vAlign w:val="center"/>
                </w:tcPr>
                <w:p w14:paraId="1E647D18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النشاط الاقتصادي</w:t>
                  </w:r>
                </w:p>
              </w:tc>
            </w:tr>
            <w:tr w:rsidR="00CA4048" w14:paraId="690C4225" w14:textId="77777777" w:rsidTr="00086826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2C2948D2" w14:textId="77777777" w:rsidR="00E548D6" w:rsidRPr="00086826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5</w:t>
                  </w:r>
                </w:p>
              </w:tc>
              <w:tc>
                <w:tcPr>
                  <w:tcW w:w="9827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14:paraId="46DB605A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صناعة التمور وزيت الزيتون هي مثال على:</w:t>
                  </w:r>
                </w:p>
              </w:tc>
            </w:tr>
            <w:tr w:rsidR="00CA4048" w14:paraId="4F576D75" w14:textId="77777777" w:rsidTr="00086826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16528366" w14:textId="77777777" w:rsidR="00E548D6" w:rsidRPr="00086826" w:rsidRDefault="00E548D6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7687A07D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إنتاج غير مادي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4C24E3B4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إنتاج مادي</w:t>
                  </w:r>
                </w:p>
              </w:tc>
              <w:tc>
                <w:tcPr>
                  <w:tcW w:w="2279" w:type="dxa"/>
                  <w:vAlign w:val="center"/>
                </w:tcPr>
                <w:p w14:paraId="3E4059D1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خدمات سياحية</w:t>
                  </w:r>
                </w:p>
              </w:tc>
              <w:tc>
                <w:tcPr>
                  <w:tcW w:w="2547" w:type="dxa"/>
                  <w:tcBorders>
                    <w:right w:val="single" w:sz="24" w:space="0" w:color="auto"/>
                  </w:tcBorders>
                  <w:vAlign w:val="center"/>
                </w:tcPr>
                <w:p w14:paraId="45C27035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خدمات تعليمية</w:t>
                  </w:r>
                </w:p>
              </w:tc>
            </w:tr>
            <w:tr w:rsidR="00CA4048" w14:paraId="77945E2A" w14:textId="77777777" w:rsidTr="00086826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680EF0ED" w14:textId="77777777" w:rsidR="00E548D6" w:rsidRPr="00086826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6</w:t>
                  </w:r>
                </w:p>
              </w:tc>
              <w:tc>
                <w:tcPr>
                  <w:tcW w:w="9827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14:paraId="203DA29F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أي من التالي يعتبر مثالاً على الموارد البشرية؟</w:t>
                  </w:r>
                </w:p>
              </w:tc>
            </w:tr>
            <w:tr w:rsidR="00CA4048" w14:paraId="5951283D" w14:textId="77777777" w:rsidTr="00086826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11ED5823" w14:textId="77777777" w:rsidR="00E548D6" w:rsidRPr="00086826" w:rsidRDefault="00E548D6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595AF953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النفط</w:t>
                  </w:r>
                </w:p>
              </w:tc>
              <w:tc>
                <w:tcPr>
                  <w:tcW w:w="2977" w:type="dxa"/>
                  <w:vAlign w:val="center"/>
                </w:tcPr>
                <w:p w14:paraId="121BD15A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الطبيب</w:t>
                  </w:r>
                </w:p>
              </w:tc>
              <w:tc>
                <w:tcPr>
                  <w:tcW w:w="2279" w:type="dxa"/>
                  <w:vAlign w:val="center"/>
                </w:tcPr>
                <w:p w14:paraId="503B2843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المصنع</w:t>
                  </w:r>
                </w:p>
              </w:tc>
              <w:tc>
                <w:tcPr>
                  <w:tcW w:w="2547" w:type="dxa"/>
                  <w:tcBorders>
                    <w:right w:val="single" w:sz="24" w:space="0" w:color="auto"/>
                  </w:tcBorders>
                  <w:vAlign w:val="center"/>
                </w:tcPr>
                <w:p w14:paraId="08845F85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المال</w:t>
                  </w:r>
                </w:p>
              </w:tc>
            </w:tr>
            <w:tr w:rsidR="00CA4048" w14:paraId="6888F4E4" w14:textId="77777777" w:rsidTr="00086826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19818B79" w14:textId="77777777" w:rsidR="00E548D6" w:rsidRPr="00086826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7</w:t>
                  </w:r>
                </w:p>
              </w:tc>
              <w:tc>
                <w:tcPr>
                  <w:tcW w:w="9827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14:paraId="19D0563C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القدرة على تحريك الآلات والمعدات تُسمى:</w:t>
                  </w:r>
                </w:p>
              </w:tc>
            </w:tr>
            <w:tr w:rsidR="00CA4048" w14:paraId="4A0D91AA" w14:textId="77777777" w:rsidTr="00086826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6927B866" w14:textId="77777777" w:rsidR="00E548D6" w:rsidRPr="00086826" w:rsidRDefault="00E548D6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33DA1EA3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الاستهلاك</w:t>
                  </w:r>
                </w:p>
              </w:tc>
              <w:tc>
                <w:tcPr>
                  <w:tcW w:w="2977" w:type="dxa"/>
                  <w:vAlign w:val="center"/>
                </w:tcPr>
                <w:p w14:paraId="51D6172D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الادخار</w:t>
                  </w:r>
                </w:p>
              </w:tc>
              <w:tc>
                <w:tcPr>
                  <w:tcW w:w="2279" w:type="dxa"/>
                  <w:vAlign w:val="center"/>
                </w:tcPr>
                <w:p w14:paraId="1D43E986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الطاقة</w:t>
                  </w:r>
                </w:p>
              </w:tc>
              <w:tc>
                <w:tcPr>
                  <w:tcW w:w="2547" w:type="dxa"/>
                  <w:tcBorders>
                    <w:right w:val="single" w:sz="24" w:space="0" w:color="auto"/>
                  </w:tcBorders>
                  <w:vAlign w:val="center"/>
                </w:tcPr>
                <w:p w14:paraId="51627ACB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الإنتاج</w:t>
                  </w:r>
                </w:p>
              </w:tc>
            </w:tr>
            <w:tr w:rsidR="00CA4048" w14:paraId="5AF3A183" w14:textId="77777777" w:rsidTr="00086826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059A1162" w14:textId="77777777" w:rsidR="00E548D6" w:rsidRPr="00086826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8</w:t>
                  </w:r>
                </w:p>
              </w:tc>
              <w:tc>
                <w:tcPr>
                  <w:tcW w:w="9827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14:paraId="0299A24A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تخصيص جزء من المال وحفظه للمستقبل هو:</w:t>
                  </w:r>
                </w:p>
              </w:tc>
            </w:tr>
            <w:tr w:rsidR="00CA4048" w14:paraId="64C295A4" w14:textId="77777777" w:rsidTr="00086826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4F87F403" w14:textId="77777777" w:rsidR="00E548D6" w:rsidRPr="00086826" w:rsidRDefault="00E548D6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2DA8E444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استهلاك</w:t>
                  </w:r>
                </w:p>
              </w:tc>
              <w:tc>
                <w:tcPr>
                  <w:tcW w:w="2977" w:type="dxa"/>
                  <w:vAlign w:val="center"/>
                </w:tcPr>
                <w:p w14:paraId="4349E1FD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إنتاج</w:t>
                  </w:r>
                </w:p>
              </w:tc>
              <w:tc>
                <w:tcPr>
                  <w:tcW w:w="2279" w:type="dxa"/>
                  <w:vAlign w:val="center"/>
                </w:tcPr>
                <w:p w14:paraId="046F8639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استثمار</w:t>
                  </w:r>
                </w:p>
              </w:tc>
              <w:tc>
                <w:tcPr>
                  <w:tcW w:w="2547" w:type="dxa"/>
                  <w:tcBorders>
                    <w:right w:val="single" w:sz="24" w:space="0" w:color="auto"/>
                  </w:tcBorders>
                  <w:vAlign w:val="center"/>
                </w:tcPr>
                <w:p w14:paraId="457CEDFB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ادخار</w:t>
                  </w:r>
                </w:p>
              </w:tc>
            </w:tr>
            <w:tr w:rsidR="00CA4048" w14:paraId="42CC3AED" w14:textId="77777777" w:rsidTr="00086826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17F39E28" w14:textId="77777777" w:rsidR="00E548D6" w:rsidRPr="00086826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9</w:t>
                  </w:r>
                </w:p>
              </w:tc>
              <w:tc>
                <w:tcPr>
                  <w:tcW w:w="9827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14:paraId="78071562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الماء والأشجار والتربة هي أمثلة على الموارد:</w:t>
                  </w:r>
                </w:p>
              </w:tc>
            </w:tr>
            <w:tr w:rsidR="00CA4048" w14:paraId="3B2F622B" w14:textId="77777777" w:rsidTr="00086826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2FFD6659" w14:textId="77777777" w:rsidR="00E548D6" w:rsidRPr="00086826" w:rsidRDefault="00E548D6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274C2C6A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البشرية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3050AE4F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الطبيعية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223BD156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رأس المال</w:t>
                  </w:r>
                </w:p>
              </w:tc>
              <w:tc>
                <w:tcPr>
                  <w:tcW w:w="2547" w:type="dxa"/>
                  <w:tcBorders>
                    <w:right w:val="single" w:sz="24" w:space="0" w:color="auto"/>
                  </w:tcBorders>
                  <w:vAlign w:val="center"/>
                </w:tcPr>
                <w:p w14:paraId="6BDA9267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الصناعية</w:t>
                  </w:r>
                </w:p>
              </w:tc>
            </w:tr>
            <w:tr w:rsidR="00CA4048" w14:paraId="3EDDC43D" w14:textId="77777777" w:rsidTr="00086826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23D5E2EA" w14:textId="77777777" w:rsidR="00E548D6" w:rsidRPr="00086826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10</w:t>
                  </w:r>
                </w:p>
              </w:tc>
              <w:tc>
                <w:tcPr>
                  <w:tcW w:w="9827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14:paraId="5F6EF5EF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استعمال الموارد والأموال باعتدال يسمى:</w:t>
                  </w:r>
                </w:p>
              </w:tc>
            </w:tr>
            <w:tr w:rsidR="00CA4048" w14:paraId="44DDFE61" w14:textId="77777777" w:rsidTr="00086826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5CBE4002" w14:textId="77777777" w:rsidR="00E548D6" w:rsidRPr="00086826" w:rsidRDefault="00E548D6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09AA837E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ترشيد الاستهلاك</w:t>
                  </w:r>
                </w:p>
              </w:tc>
              <w:tc>
                <w:tcPr>
                  <w:tcW w:w="2977" w:type="dxa"/>
                  <w:vAlign w:val="center"/>
                </w:tcPr>
                <w:p w14:paraId="6D83286D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الإسراف</w:t>
                  </w:r>
                </w:p>
              </w:tc>
              <w:tc>
                <w:tcPr>
                  <w:tcW w:w="2279" w:type="dxa"/>
                  <w:vAlign w:val="center"/>
                </w:tcPr>
                <w:p w14:paraId="5BB2CB84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الإنتاج</w:t>
                  </w:r>
                </w:p>
              </w:tc>
              <w:tc>
                <w:tcPr>
                  <w:tcW w:w="2547" w:type="dxa"/>
                  <w:tcBorders>
                    <w:right w:val="single" w:sz="24" w:space="0" w:color="auto"/>
                  </w:tcBorders>
                  <w:vAlign w:val="center"/>
                </w:tcPr>
                <w:p w14:paraId="753672C6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التجارة</w:t>
                  </w:r>
                </w:p>
              </w:tc>
            </w:tr>
            <w:tr w:rsidR="00CA4048" w14:paraId="7054E9FC" w14:textId="77777777" w:rsidTr="00086826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1374B106" w14:textId="77777777" w:rsidR="00E548D6" w:rsidRPr="00086826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11</w:t>
                  </w:r>
                </w:p>
              </w:tc>
              <w:tc>
                <w:tcPr>
                  <w:tcW w:w="9827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14:paraId="7EB7E83A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الطريقة القديمة لشراء السلع قبل ظهور النقود كانت تسمى:</w:t>
                  </w:r>
                </w:p>
              </w:tc>
            </w:tr>
            <w:tr w:rsidR="00CA4048" w14:paraId="32871AB8" w14:textId="77777777" w:rsidTr="00086826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04A15E90" w14:textId="77777777" w:rsidR="00E548D6" w:rsidRPr="00086826" w:rsidRDefault="00E548D6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3DB57116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التحويل البنكي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74C02A5D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المقايضة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0B2615AB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البطاقة الإلكترونية</w:t>
                  </w:r>
                </w:p>
              </w:tc>
              <w:tc>
                <w:tcPr>
                  <w:tcW w:w="2547" w:type="dxa"/>
                  <w:tcBorders>
                    <w:right w:val="single" w:sz="24" w:space="0" w:color="auto"/>
                  </w:tcBorders>
                  <w:vAlign w:val="center"/>
                </w:tcPr>
                <w:p w14:paraId="4F19F98B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الدفع النقدي</w:t>
                  </w:r>
                </w:p>
              </w:tc>
            </w:tr>
            <w:tr w:rsidR="00CA4048" w14:paraId="130614F7" w14:textId="77777777" w:rsidTr="00086826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top w:val="single" w:sz="4" w:space="0" w:color="000000"/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0418DACA" w14:textId="77777777" w:rsidR="00E548D6" w:rsidRPr="00086826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12</w:t>
                  </w:r>
                </w:p>
              </w:tc>
              <w:tc>
                <w:tcPr>
                  <w:tcW w:w="9827" w:type="dxa"/>
                  <w:gridSpan w:val="4"/>
                  <w:tcBorders>
                    <w:top w:val="single" w:sz="4" w:space="0" w:color="000000"/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14:paraId="488E37F9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أي من التالي يعد من فوائد التبادل التجاري؟</w:t>
                  </w:r>
                </w:p>
              </w:tc>
            </w:tr>
            <w:tr w:rsidR="00CA4048" w14:paraId="29D726AA" w14:textId="77777777" w:rsidTr="00086826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6B5F0279" w14:textId="77777777" w:rsidR="00E548D6" w:rsidRPr="00086826" w:rsidRDefault="00E548D6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36EEC562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شراء سلع لا تُصنع في وطننا</w:t>
                  </w:r>
                </w:p>
              </w:tc>
              <w:tc>
                <w:tcPr>
                  <w:tcW w:w="2977" w:type="dxa"/>
                  <w:vAlign w:val="center"/>
                </w:tcPr>
                <w:p w14:paraId="011709F6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صنع كل شيء نحتاجه داخل وطننا فقط</w:t>
                  </w:r>
                </w:p>
              </w:tc>
              <w:tc>
                <w:tcPr>
                  <w:tcW w:w="2279" w:type="dxa"/>
                  <w:vAlign w:val="center"/>
                </w:tcPr>
                <w:p w14:paraId="6BE5CF2C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الاعتماد على المقايضة فقط</w:t>
                  </w:r>
                </w:p>
              </w:tc>
              <w:tc>
                <w:tcPr>
                  <w:tcW w:w="2547" w:type="dxa"/>
                  <w:tcBorders>
                    <w:right w:val="single" w:sz="24" w:space="0" w:color="auto"/>
                  </w:tcBorders>
                  <w:vAlign w:val="center"/>
                </w:tcPr>
                <w:p w14:paraId="6A49BCA6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noProof/>
                      <w:color w:val="000000" w:themeColor="text1"/>
                      <w:sz w:val="34"/>
                      <w:szCs w:val="3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2FA1C269" wp14:editId="6BABFCBA">
                            <wp:simplePos x="0" y="0"/>
                            <wp:positionH relativeFrom="column">
                              <wp:posOffset>-46990</wp:posOffset>
                            </wp:positionH>
                            <wp:positionV relativeFrom="paragraph">
                              <wp:posOffset>619125</wp:posOffset>
                            </wp:positionV>
                            <wp:extent cx="1285875" cy="504825"/>
                            <wp:effectExtent l="19050" t="19050" r="28575" b="47625"/>
                            <wp:wrapNone/>
                            <wp:docPr id="1872372725" name="سهم: لليسار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85875" cy="504825"/>
                                    </a:xfrm>
                                    <a:prstGeom prst="left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065EC59C" w14:textId="77777777" w:rsidR="006E5B90" w:rsidRPr="006E5B90" w:rsidRDefault="007B4B41" w:rsidP="006E5B90">
                                        <w:pPr>
                                          <w:jc w:val="center"/>
                                          <w:rPr>
                                            <w:rFonts w:cs="Tajawal Medium"/>
                                            <w:b/>
                                            <w:bCs/>
                                            <w:kern w:val="0"/>
                                            <w:sz w:val="18"/>
                                            <w:szCs w:val="20"/>
                                            <w14:ligatures w14:val="none"/>
                                          </w:rPr>
                                        </w:pPr>
                                        <w:r w:rsidRPr="006E5B90">
                                          <w:rPr>
                                            <w:rFonts w:cs="Tajawal Medium" w:hint="cs"/>
                                            <w:b/>
                                            <w:bCs/>
                                            <w:kern w:val="0"/>
                                            <w:sz w:val="18"/>
                                            <w:szCs w:val="20"/>
                                            <w:rtl/>
                                            <w14:ligatures w14:val="none"/>
                                          </w:rPr>
                                          <w:t>تابع خلف الورقة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FA1C269" id="سهم: لليسار 3" o:spid="_x0000_s1030" type="#_x0000_t66" style="position:absolute;left:0;text-align:left;margin-left:-3.7pt;margin-top:48.75pt;width:101.25pt;height:3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" adj="4240" fillcolor="white [3201]" strokecolor="black [3200]" strokeweight="1pt">
                            <v:textbox>
                              <w:txbxContent>
                                <w:p w14:paraId="065EC59C" w14:textId="77777777" w:rsidR="006E5B90" w:rsidRPr="006E5B90" w:rsidRDefault="007B4B41" w:rsidP="006E5B90">
                                  <w:pPr>
                                    <w:jc w:val="center"/>
                                    <w:rPr>
                                      <w:rFonts w:cs="Tajawal Medium"/>
                                      <w:b/>
                                      <w:bCs/>
                                      <w:kern w:val="0"/>
                                      <w:sz w:val="18"/>
                                      <w:szCs w:val="20"/>
                                      <w14:ligatures w14:val="none"/>
                                    </w:rPr>
                                  </w:pPr>
                                  <w:r w:rsidRPr="006E5B90">
                                    <w:rPr>
                                      <w:rFonts w:cs="Tajawal Medium" w:hint="cs"/>
                                      <w:b/>
                                      <w:bCs/>
                                      <w:kern w:val="0"/>
                                      <w:sz w:val="18"/>
                                      <w:szCs w:val="20"/>
                                      <w:rtl/>
                                      <w14:ligatures w14:val="none"/>
                                    </w:rPr>
                                    <w:t>تابع خلف الورقة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E01D3B"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جعل التجارة بطيئة وصعبة</w:t>
                  </w:r>
                </w:p>
              </w:tc>
            </w:tr>
            <w:tr w:rsidR="00CA4048" w14:paraId="080C3A54" w14:textId="77777777" w:rsidTr="00086826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3DF312FC" w14:textId="77777777" w:rsidR="00E548D6" w:rsidRPr="00086826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lastRenderedPageBreak/>
                    <w:t>13</w:t>
                  </w:r>
                </w:p>
              </w:tc>
              <w:tc>
                <w:tcPr>
                  <w:tcW w:w="9827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14:paraId="312C3579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عندما تشتري من متجر باستخدام بطاقة الصراف الآلي، فإن هذه الطريقة تسمى:</w:t>
                  </w:r>
                </w:p>
              </w:tc>
            </w:tr>
            <w:tr w:rsidR="00CA4048" w14:paraId="2EB9F312" w14:textId="77777777" w:rsidTr="00086826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5826540C" w14:textId="77777777" w:rsidR="00E548D6" w:rsidRPr="001714F3" w:rsidRDefault="00E548D6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51733EA7" w14:textId="77777777" w:rsidR="00E548D6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مقايضة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4D3774E5" w14:textId="77777777" w:rsidR="00E548D6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هدية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638C4211" w14:textId="77777777" w:rsidR="00E548D6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دفع إلكتروني</w:t>
                  </w:r>
                </w:p>
              </w:tc>
              <w:tc>
                <w:tcPr>
                  <w:tcW w:w="2547" w:type="dxa"/>
                  <w:tcBorders>
                    <w:right w:val="single" w:sz="24" w:space="0" w:color="auto"/>
                  </w:tcBorders>
                  <w:vAlign w:val="center"/>
                </w:tcPr>
                <w:p w14:paraId="16CF6DF4" w14:textId="77777777" w:rsidR="00E548D6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اقتراض</w:t>
                  </w:r>
                </w:p>
              </w:tc>
            </w:tr>
            <w:tr w:rsidR="00CA4048" w14:paraId="629FC898" w14:textId="77777777" w:rsidTr="00086826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2EAED3AE" w14:textId="77777777" w:rsidR="00E548D6" w:rsidRPr="001714F3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  <w:t>14</w:t>
                  </w:r>
                </w:p>
              </w:tc>
              <w:tc>
                <w:tcPr>
                  <w:tcW w:w="9827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14:paraId="03FB8166" w14:textId="77777777" w:rsidR="00E548D6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4"/>
                      <w:szCs w:val="28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من الأمثلة على السلع التي يبيعها وطننا (المملكة العربية السعودية) للدول الأخرى:</w:t>
                  </w:r>
                </w:p>
              </w:tc>
            </w:tr>
            <w:tr w:rsidR="00CA4048" w14:paraId="6984239E" w14:textId="77777777" w:rsidTr="00086826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26DF654F" w14:textId="77777777" w:rsidR="00E548D6" w:rsidRPr="001714F3" w:rsidRDefault="00E548D6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633E455D" w14:textId="77777777" w:rsidR="00E548D6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السيارات</w:t>
                  </w:r>
                </w:p>
              </w:tc>
              <w:tc>
                <w:tcPr>
                  <w:tcW w:w="2977" w:type="dxa"/>
                  <w:vAlign w:val="center"/>
                </w:tcPr>
                <w:p w14:paraId="66F7ED6E" w14:textId="77777777" w:rsidR="00E548D6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الأجهزة الإلكترونية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505C7D56" w14:textId="77777777" w:rsidR="00E548D6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النفط والتمور</w:t>
                  </w:r>
                </w:p>
              </w:tc>
              <w:tc>
                <w:tcPr>
                  <w:tcW w:w="2547" w:type="dxa"/>
                  <w:tcBorders>
                    <w:right w:val="single" w:sz="24" w:space="0" w:color="auto"/>
                  </w:tcBorders>
                  <w:vAlign w:val="center"/>
                </w:tcPr>
                <w:p w14:paraId="0741270F" w14:textId="77777777" w:rsidR="00E548D6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بعض أنواع الفواكه الاستوائية</w:t>
                  </w:r>
                </w:p>
              </w:tc>
            </w:tr>
            <w:tr w:rsidR="00CA4048" w14:paraId="5E21C8A3" w14:textId="77777777" w:rsidTr="00086826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0D5754F2" w14:textId="77777777" w:rsidR="00E548D6" w:rsidRPr="001714F3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  <w:t>15</w:t>
                  </w:r>
                </w:p>
              </w:tc>
              <w:tc>
                <w:tcPr>
                  <w:tcW w:w="9827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14:paraId="6A6274A5" w14:textId="77777777" w:rsidR="00E548D6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4"/>
                      <w:szCs w:val="28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سبب حرص الأب على شراء السلع المصنّعة في المملكة العربية السعودية هو:</w:t>
                  </w:r>
                </w:p>
              </w:tc>
            </w:tr>
            <w:tr w:rsidR="00CA4048" w14:paraId="4A955D9B" w14:textId="77777777" w:rsidTr="00086826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vAlign w:val="center"/>
                </w:tcPr>
                <w:p w14:paraId="511B083B" w14:textId="77777777" w:rsidR="00E548D6" w:rsidRPr="001714F3" w:rsidRDefault="00E548D6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  <w:bottom w:val="single" w:sz="24" w:space="0" w:color="auto"/>
                  </w:tcBorders>
                  <w:vAlign w:val="center"/>
                </w:tcPr>
                <w:p w14:paraId="1517924F" w14:textId="77777777" w:rsidR="00E548D6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لأنها أرخص دائمًا</w:t>
                  </w:r>
                </w:p>
              </w:tc>
              <w:tc>
                <w:tcPr>
                  <w:tcW w:w="2977" w:type="dxa"/>
                  <w:tcBorders>
                    <w:bottom w:val="single" w:sz="24" w:space="0" w:color="auto"/>
                  </w:tcBorders>
                  <w:vAlign w:val="center"/>
                </w:tcPr>
                <w:p w14:paraId="44549021" w14:textId="77777777" w:rsidR="00E548D6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لدعم اقتصاد وطنه</w:t>
                  </w:r>
                </w:p>
              </w:tc>
              <w:tc>
                <w:tcPr>
                  <w:tcW w:w="2279" w:type="dxa"/>
                  <w:tcBorders>
                    <w:bottom w:val="single" w:sz="24" w:space="0" w:color="auto"/>
                  </w:tcBorders>
                  <w:vAlign w:val="center"/>
                </w:tcPr>
                <w:p w14:paraId="7B2A1B00" w14:textId="77777777" w:rsidR="00E548D6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لأنها الطريقة الوحيدة للشراء</w:t>
                  </w:r>
                </w:p>
              </w:tc>
              <w:tc>
                <w:tcPr>
                  <w:tcW w:w="2547" w:type="dxa"/>
                  <w:tcBorders>
                    <w:bottom w:val="single" w:sz="24" w:space="0" w:color="auto"/>
                    <w:right w:val="single" w:sz="24" w:space="0" w:color="auto"/>
                  </w:tcBorders>
                  <w:vAlign w:val="center"/>
                </w:tcPr>
                <w:p w14:paraId="195AC71D" w14:textId="77777777" w:rsidR="00E548D6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لأنها سلع قديمة</w:t>
                  </w:r>
                </w:p>
              </w:tc>
            </w:tr>
          </w:tbl>
          <w:p w14:paraId="5F34D461" w14:textId="77777777" w:rsidR="00E548D6" w:rsidRPr="001714F3" w:rsidRDefault="007B4B41" w:rsidP="00684142">
            <w:pPr>
              <w:spacing w:before="240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6"/>
                <w:rtl/>
              </w:rPr>
            </w:pPr>
            <w:r w:rsidRPr="001714F3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6"/>
                <w:rtl/>
              </w:rPr>
              <w:t>السؤال الثاني :</w:t>
            </w:r>
          </w:p>
          <w:tbl>
            <w:tblPr>
              <w:tblStyle w:val="TableGrid1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9072"/>
              <w:gridCol w:w="714"/>
            </w:tblGrid>
            <w:tr w:rsidR="00CA4048" w14:paraId="74C6D880" w14:textId="77777777" w:rsidTr="001714F3">
              <w:trPr>
                <w:trHeight w:val="397"/>
              </w:trPr>
              <w:tc>
                <w:tcPr>
                  <w:tcW w:w="10483" w:type="dxa"/>
                  <w:gridSpan w:val="3"/>
                  <w:tcBorders>
                    <w:top w:val="single" w:sz="24" w:space="0" w:color="auto"/>
                    <w:left w:val="single" w:sz="24" w:space="0" w:color="000000"/>
                    <w:bottom w:val="single" w:sz="24" w:space="0" w:color="auto"/>
                    <w:right w:val="single" w:sz="24" w:space="0" w:color="auto"/>
                  </w:tcBorders>
                  <w:vAlign w:val="center"/>
                </w:tcPr>
                <w:p w14:paraId="08C47B9D" w14:textId="77777777" w:rsidR="0058343A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  <w:bookmarkStart w:id="4" w:name="_Hlk123928528"/>
                  <w:bookmarkStart w:id="5" w:name="_Hlk185634744"/>
                  <w:bookmarkEnd w:id="3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</w:rPr>
                    <w:t>حدد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4"/>
            <w:bookmarkEnd w:id="5"/>
            <w:tr w:rsidR="00CA4048" w14:paraId="463418C7" w14:textId="77777777" w:rsidTr="001714F3">
              <w:trPr>
                <w:trHeight w:val="454"/>
              </w:trPr>
              <w:tc>
                <w:tcPr>
                  <w:tcW w:w="697" w:type="dxa"/>
                  <w:tcBorders>
                    <w:top w:val="single" w:sz="24" w:space="0" w:color="auto"/>
                    <w:left w:val="single" w:sz="24" w:space="0" w:color="000000"/>
                    <w:right w:val="single" w:sz="24" w:space="0" w:color="auto"/>
                  </w:tcBorders>
                  <w:vAlign w:val="center"/>
                </w:tcPr>
                <w:p w14:paraId="0B6C959F" w14:textId="77777777" w:rsidR="001714F3" w:rsidRPr="001714F3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>1</w:t>
                  </w:r>
                </w:p>
              </w:tc>
              <w:tc>
                <w:tcPr>
                  <w:tcW w:w="9072" w:type="dxa"/>
                  <w:tcBorders>
                    <w:top w:val="single" w:sz="24" w:space="0" w:color="auto"/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5FB4B69F" w14:textId="77777777" w:rsidR="001714F3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السلع الضرورية هي التي يمكن الاستغناء عنها مثل السيارات الفارهة.</w:t>
                  </w:r>
                </w:p>
              </w:tc>
              <w:tc>
                <w:tcPr>
                  <w:tcW w:w="714" w:type="dxa"/>
                  <w:tcBorders>
                    <w:top w:val="single" w:sz="24" w:space="0" w:color="auto"/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32CEE501" w14:textId="77777777" w:rsidR="001714F3" w:rsidRPr="001714F3" w:rsidRDefault="001714F3" w:rsidP="001714F3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</w:tc>
            </w:tr>
            <w:tr w:rsidR="00CA4048" w14:paraId="206A23DC" w14:textId="77777777" w:rsidTr="001714F3"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000000"/>
                    <w:right w:val="single" w:sz="24" w:space="0" w:color="auto"/>
                  </w:tcBorders>
                  <w:vAlign w:val="center"/>
                </w:tcPr>
                <w:p w14:paraId="57A753B9" w14:textId="77777777" w:rsidR="001714F3" w:rsidRPr="001714F3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>2</w:t>
                  </w:r>
                </w:p>
              </w:tc>
              <w:tc>
                <w:tcPr>
                  <w:tcW w:w="9072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4943BA58" w14:textId="77777777" w:rsidR="001714F3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التعليم في المدارس والسياحة هما من أمثلة الإنتاج غير المادي.</w:t>
                  </w:r>
                </w:p>
              </w:tc>
              <w:tc>
                <w:tcPr>
                  <w:tcW w:w="714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4650AF84" w14:textId="77777777" w:rsidR="001714F3" w:rsidRPr="001714F3" w:rsidRDefault="001714F3" w:rsidP="001714F3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</w:tc>
            </w:tr>
            <w:tr w:rsidR="00CA4048" w14:paraId="7F28F408" w14:textId="77777777" w:rsidTr="001714F3"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000000"/>
                    <w:right w:val="single" w:sz="24" w:space="0" w:color="auto"/>
                  </w:tcBorders>
                  <w:vAlign w:val="center"/>
                </w:tcPr>
                <w:p w14:paraId="22EE7EA6" w14:textId="77777777" w:rsidR="001714F3" w:rsidRPr="001714F3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>3</w:t>
                  </w:r>
                </w:p>
              </w:tc>
              <w:tc>
                <w:tcPr>
                  <w:tcW w:w="9072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327D63F9" w14:textId="77777777" w:rsidR="001714F3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الإنتاج هو عملية استخدام السلع والخدمات فقط.</w:t>
                  </w:r>
                </w:p>
              </w:tc>
              <w:tc>
                <w:tcPr>
                  <w:tcW w:w="714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0F710DBE" w14:textId="77777777" w:rsidR="001714F3" w:rsidRPr="001714F3" w:rsidRDefault="001714F3" w:rsidP="001714F3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</w:tc>
            </w:tr>
            <w:tr w:rsidR="00CA4048" w14:paraId="5AF161C8" w14:textId="77777777" w:rsidTr="001714F3"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000000"/>
                    <w:right w:val="single" w:sz="24" w:space="0" w:color="auto"/>
                  </w:tcBorders>
                  <w:vAlign w:val="center"/>
                </w:tcPr>
                <w:p w14:paraId="6126D815" w14:textId="77777777" w:rsidR="001714F3" w:rsidRPr="001714F3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>4</w:t>
                  </w:r>
                </w:p>
              </w:tc>
              <w:tc>
                <w:tcPr>
                  <w:tcW w:w="9072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2A3C7D2A" w14:textId="77777777" w:rsidR="001714F3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النشاط الاقتصادي يبدأ بالإنتاج وينتهي بالاستهلاك.</w:t>
                  </w:r>
                </w:p>
              </w:tc>
              <w:tc>
                <w:tcPr>
                  <w:tcW w:w="714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6D9A7E6F" w14:textId="77777777" w:rsidR="001714F3" w:rsidRPr="001714F3" w:rsidRDefault="001714F3" w:rsidP="001714F3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</w:tc>
            </w:tr>
            <w:tr w:rsidR="00CA4048" w14:paraId="2B998EE8" w14:textId="77777777" w:rsidTr="001714F3"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000000"/>
                    <w:right w:val="single" w:sz="24" w:space="0" w:color="auto"/>
                  </w:tcBorders>
                  <w:vAlign w:val="center"/>
                </w:tcPr>
                <w:p w14:paraId="7941206D" w14:textId="77777777" w:rsidR="001714F3" w:rsidRPr="001714F3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>5</w:t>
                  </w:r>
                </w:p>
              </w:tc>
              <w:tc>
                <w:tcPr>
                  <w:tcW w:w="9072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5285EF95" w14:textId="77777777" w:rsidR="001714F3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الملابس الأساسية والطعام يعتبران من السلع غير الضرورية.</w:t>
                  </w:r>
                </w:p>
              </w:tc>
              <w:tc>
                <w:tcPr>
                  <w:tcW w:w="714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7744F5E0" w14:textId="77777777" w:rsidR="001714F3" w:rsidRPr="001714F3" w:rsidRDefault="001714F3" w:rsidP="001714F3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</w:tc>
            </w:tr>
            <w:tr w:rsidR="00CA4048" w14:paraId="3A654C72" w14:textId="77777777" w:rsidTr="001714F3"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000000"/>
                    <w:right w:val="single" w:sz="24" w:space="0" w:color="auto"/>
                  </w:tcBorders>
                  <w:vAlign w:val="center"/>
                </w:tcPr>
                <w:p w14:paraId="3D0C2FC6" w14:textId="77777777" w:rsidR="001714F3" w:rsidRPr="001714F3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>6</w:t>
                  </w:r>
                </w:p>
              </w:tc>
              <w:tc>
                <w:tcPr>
                  <w:tcW w:w="9072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1791A270" w14:textId="77777777" w:rsidR="001714F3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المعلم الذي يشرح الدرس يعتبر من الموارد الطبيعية.</w:t>
                  </w:r>
                </w:p>
              </w:tc>
              <w:tc>
                <w:tcPr>
                  <w:tcW w:w="714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49115E8E" w14:textId="77777777" w:rsidR="001714F3" w:rsidRPr="001714F3" w:rsidRDefault="001714F3" w:rsidP="001714F3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</w:tc>
            </w:tr>
            <w:tr w:rsidR="00CA4048" w14:paraId="24F8D769" w14:textId="77777777" w:rsidTr="001714F3"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000000"/>
                    <w:right w:val="single" w:sz="24" w:space="0" w:color="auto"/>
                  </w:tcBorders>
                  <w:vAlign w:val="center"/>
                </w:tcPr>
                <w:p w14:paraId="5B32899A" w14:textId="77777777" w:rsidR="001714F3" w:rsidRPr="001714F3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>7</w:t>
                  </w:r>
                </w:p>
              </w:tc>
              <w:tc>
                <w:tcPr>
                  <w:tcW w:w="9072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3CD5D121" w14:textId="77777777" w:rsidR="001714F3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الطاقة الشمسية وطاقة الرياح هي من أنواع الطاقة المتجددة.</w:t>
                  </w:r>
                </w:p>
              </w:tc>
              <w:tc>
                <w:tcPr>
                  <w:tcW w:w="714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71C4C650" w14:textId="77777777" w:rsidR="001714F3" w:rsidRPr="001714F3" w:rsidRDefault="001714F3" w:rsidP="001714F3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</w:tc>
            </w:tr>
            <w:tr w:rsidR="00CA4048" w14:paraId="0435CC6F" w14:textId="77777777" w:rsidTr="001714F3"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000000"/>
                    <w:right w:val="single" w:sz="24" w:space="0" w:color="auto"/>
                  </w:tcBorders>
                  <w:vAlign w:val="center"/>
                </w:tcPr>
                <w:p w14:paraId="796CA3A5" w14:textId="77777777" w:rsidR="001714F3" w:rsidRPr="001714F3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>8</w:t>
                  </w:r>
                </w:p>
              </w:tc>
              <w:tc>
                <w:tcPr>
                  <w:tcW w:w="9072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57CEDC3D" w14:textId="77777777" w:rsidR="001714F3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الادخار يساعد على تحقيق الأهداف وشراء الحاجات في المستقبل.</w:t>
                  </w:r>
                </w:p>
              </w:tc>
              <w:tc>
                <w:tcPr>
                  <w:tcW w:w="714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35E3EE32" w14:textId="77777777" w:rsidR="001714F3" w:rsidRPr="001714F3" w:rsidRDefault="001714F3" w:rsidP="001714F3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</w:tc>
            </w:tr>
            <w:tr w:rsidR="00CA4048" w14:paraId="039239C5" w14:textId="77777777" w:rsidTr="001714F3"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000000"/>
                    <w:right w:val="single" w:sz="24" w:space="0" w:color="auto"/>
                  </w:tcBorders>
                  <w:vAlign w:val="center"/>
                </w:tcPr>
                <w:p w14:paraId="1EF070C1" w14:textId="77777777" w:rsidR="001714F3" w:rsidRPr="001714F3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>9</w:t>
                  </w:r>
                </w:p>
              </w:tc>
              <w:tc>
                <w:tcPr>
                  <w:tcW w:w="9072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092258F5" w14:textId="77777777" w:rsidR="001714F3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شراء الأشياء باهظة الثمن دائماً هو من صور ترشيد الاستهلاك.</w:t>
                  </w:r>
                </w:p>
              </w:tc>
              <w:tc>
                <w:tcPr>
                  <w:tcW w:w="714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05BB755E" w14:textId="77777777" w:rsidR="001714F3" w:rsidRPr="001714F3" w:rsidRDefault="001714F3" w:rsidP="001714F3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</w:tc>
            </w:tr>
            <w:tr w:rsidR="00CA4048" w14:paraId="376C514D" w14:textId="77777777" w:rsidTr="001714F3"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000000"/>
                    <w:right w:val="single" w:sz="24" w:space="0" w:color="auto"/>
                  </w:tcBorders>
                  <w:vAlign w:val="center"/>
                </w:tcPr>
                <w:p w14:paraId="1BBEEAE6" w14:textId="77777777" w:rsidR="001714F3" w:rsidRPr="001714F3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>10</w:t>
                  </w:r>
                </w:p>
              </w:tc>
              <w:tc>
                <w:tcPr>
                  <w:tcW w:w="9072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0646331A" w14:textId="77777777" w:rsidR="001714F3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المصانع والمعدات تعد من رأس المال الذي يساعد في الإنتاج.</w:t>
                  </w:r>
                </w:p>
              </w:tc>
              <w:tc>
                <w:tcPr>
                  <w:tcW w:w="714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4E23331A" w14:textId="77777777" w:rsidR="001714F3" w:rsidRPr="001714F3" w:rsidRDefault="001714F3" w:rsidP="001714F3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</w:tc>
            </w:tr>
            <w:tr w:rsidR="00CA4048" w14:paraId="03FCBA9E" w14:textId="77777777" w:rsidTr="001714F3"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000000"/>
                    <w:right w:val="single" w:sz="24" w:space="0" w:color="auto"/>
                  </w:tcBorders>
                  <w:vAlign w:val="center"/>
                </w:tcPr>
                <w:p w14:paraId="5177BD2E" w14:textId="77777777" w:rsidR="001714F3" w:rsidRPr="001714F3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>11</w:t>
                  </w:r>
                </w:p>
              </w:tc>
              <w:tc>
                <w:tcPr>
                  <w:tcW w:w="9072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79A16F1D" w14:textId="77777777" w:rsidR="001714F3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التبادل التجاري هو تداول السلع والخدمات بين الناس فقط، ولا يشمل الدول.</w:t>
                  </w:r>
                </w:p>
              </w:tc>
              <w:tc>
                <w:tcPr>
                  <w:tcW w:w="714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4130B0D5" w14:textId="77777777" w:rsidR="001714F3" w:rsidRPr="001714F3" w:rsidRDefault="001714F3" w:rsidP="001714F3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</w:tc>
            </w:tr>
            <w:tr w:rsidR="00CA4048" w14:paraId="6ECA5BFB" w14:textId="77777777" w:rsidTr="001714F3"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000000"/>
                    <w:right w:val="single" w:sz="24" w:space="0" w:color="auto"/>
                  </w:tcBorders>
                  <w:vAlign w:val="center"/>
                </w:tcPr>
                <w:p w14:paraId="118FEDB5" w14:textId="77777777" w:rsidR="001714F3" w:rsidRPr="001714F3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>12</w:t>
                  </w:r>
                </w:p>
              </w:tc>
              <w:tc>
                <w:tcPr>
                  <w:tcW w:w="9072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599EF5F8" w14:textId="77777777" w:rsidR="001714F3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في الماضي، كان التبادل التجاري يستغرق وقتًا طويلاً بسبب صعوبة المواصلات.</w:t>
                  </w:r>
                </w:p>
              </w:tc>
              <w:tc>
                <w:tcPr>
                  <w:tcW w:w="714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424F144B" w14:textId="77777777" w:rsidR="001714F3" w:rsidRPr="001714F3" w:rsidRDefault="001714F3" w:rsidP="001714F3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</w:tc>
            </w:tr>
            <w:tr w:rsidR="00CA4048" w14:paraId="4B789E16" w14:textId="77777777" w:rsidTr="001714F3"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000000"/>
                    <w:right w:val="single" w:sz="24" w:space="0" w:color="auto"/>
                  </w:tcBorders>
                  <w:vAlign w:val="center"/>
                </w:tcPr>
                <w:p w14:paraId="6437AB1C" w14:textId="77777777" w:rsidR="001714F3" w:rsidRPr="001714F3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>13</w:t>
                  </w:r>
                </w:p>
              </w:tc>
              <w:tc>
                <w:tcPr>
                  <w:tcW w:w="9072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46AC45D6" w14:textId="77777777" w:rsidR="001714F3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شراء جهاز إلكتروني من دولة أخرى يعتبر مثالاً على فوائد التبادل التجاري.</w:t>
                  </w:r>
                </w:p>
              </w:tc>
              <w:tc>
                <w:tcPr>
                  <w:tcW w:w="714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59FFF576" w14:textId="77777777" w:rsidR="001714F3" w:rsidRPr="001714F3" w:rsidRDefault="001714F3" w:rsidP="001714F3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</w:tc>
            </w:tr>
            <w:tr w:rsidR="00CA4048" w14:paraId="512C42B4" w14:textId="77777777" w:rsidTr="001714F3"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000000"/>
                    <w:right w:val="single" w:sz="24" w:space="0" w:color="auto"/>
                  </w:tcBorders>
                  <w:vAlign w:val="center"/>
                </w:tcPr>
                <w:p w14:paraId="6D55933F" w14:textId="77777777" w:rsidR="001714F3" w:rsidRPr="001714F3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>14</w:t>
                  </w:r>
                </w:p>
              </w:tc>
              <w:tc>
                <w:tcPr>
                  <w:tcW w:w="9072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06FECF40" w14:textId="77777777" w:rsidR="001714F3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العملة المستخدمة في جميع دول العالم هي نفسها.</w:t>
                  </w:r>
                </w:p>
              </w:tc>
              <w:tc>
                <w:tcPr>
                  <w:tcW w:w="714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78618B5C" w14:textId="77777777" w:rsidR="001714F3" w:rsidRPr="001714F3" w:rsidRDefault="001714F3" w:rsidP="001714F3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</w:tc>
            </w:tr>
            <w:tr w:rsidR="00CA4048" w14:paraId="0F11832D" w14:textId="77777777" w:rsidTr="001714F3"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000000"/>
                    <w:right w:val="single" w:sz="24" w:space="0" w:color="auto"/>
                  </w:tcBorders>
                  <w:vAlign w:val="center"/>
                </w:tcPr>
                <w:p w14:paraId="2A07DE04" w14:textId="77777777" w:rsidR="001714F3" w:rsidRPr="001714F3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>15</w:t>
                  </w:r>
                </w:p>
              </w:tc>
              <w:tc>
                <w:tcPr>
                  <w:tcW w:w="9072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0ADD0524" w14:textId="77777777" w:rsidR="001714F3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مقايضة خمس تفاحات بأربع برتقالات تعتبر شكلاً من أشكال التبادل التجاري.</w:t>
                  </w:r>
                </w:p>
              </w:tc>
              <w:tc>
                <w:tcPr>
                  <w:tcW w:w="714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5C1AE6B5" w14:textId="77777777" w:rsidR="001714F3" w:rsidRPr="001714F3" w:rsidRDefault="001714F3" w:rsidP="001714F3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2DE20B86" w14:textId="77777777" w:rsidR="00C17416" w:rsidRPr="001714F3" w:rsidRDefault="00C17416" w:rsidP="008F5DD0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</w:tr>
    </w:tbl>
    <w:p w14:paraId="7325259A" w14:textId="77777777" w:rsidR="004142A1" w:rsidRPr="001714F3" w:rsidRDefault="007B4B41" w:rsidP="008F5DD0">
      <w:pPr>
        <w:tabs>
          <w:tab w:val="left" w:pos="6873"/>
        </w:tabs>
        <w:rPr>
          <w:rFonts w:asciiTheme="majorBidi" w:hAnsiTheme="majorBidi" w:cstheme="majorBidi"/>
          <w:b/>
          <w:bCs/>
          <w:color w:val="000000" w:themeColor="text1"/>
          <w:kern w:val="0"/>
          <w:szCs w:val="24"/>
          <w:rtl/>
          <w14:ligatures w14:val="none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0B4975" wp14:editId="0C0DD7E9">
                <wp:simplePos x="0" y="0"/>
                <wp:positionH relativeFrom="column">
                  <wp:posOffset>533400</wp:posOffset>
                </wp:positionH>
                <wp:positionV relativeFrom="paragraph">
                  <wp:posOffset>565786</wp:posOffset>
                </wp:positionV>
                <wp:extent cx="1657350" cy="323850"/>
                <wp:effectExtent l="0" t="0" r="19050" b="19050"/>
                <wp:wrapNone/>
                <wp:docPr id="709927302" name="مخطط انسيابي: معالجة معرّفة مسبقا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23850"/>
                        </a:xfrm>
                        <a:prstGeom prst="flowChartPredefined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86B9E9" w14:textId="77777777" w:rsidR="006E5B90" w:rsidRPr="006E5B90" w:rsidRDefault="007B4B41" w:rsidP="006E5B90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kern w:val="0"/>
                                <w:sz w:val="18"/>
                                <w:rtl/>
                                <w14:ligatures w14:val="none"/>
                              </w:rPr>
                            </w:pPr>
                            <w:r w:rsidRPr="006E5B90"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30"/>
                                <w:szCs w:val="34"/>
                                <w:rtl/>
                                <w14:ligatures w14:val="none"/>
                              </w:rPr>
                              <w:t>انتهت الأسئلة ,,,,</w:t>
                            </w:r>
                            <w:r w:rsidRPr="006E5B90">
                              <w:rPr>
                                <w:rFonts w:asciiTheme="majorBidi" w:hAnsiTheme="majorBidi" w:cstheme="majorBidi"/>
                                <w:kern w:val="0"/>
                                <w:sz w:val="18"/>
                                <w:rtl/>
                                <w14:ligatures w14:val="none"/>
                              </w:rPr>
                              <w:t xml:space="preserve">                 </w:t>
                            </w:r>
                          </w:p>
                          <w:p w14:paraId="7F96E64C" w14:textId="77777777" w:rsidR="006E5B90" w:rsidRPr="006E5B90" w:rsidRDefault="006E5B90" w:rsidP="006E5B9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kern w:val="0"/>
                                <w:szCs w:val="24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B4975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مخطط انسيابي: معالجة معرّفة مسبقاً 4" o:spid="_x0000_s1031" type="#_x0000_t112" style="position:absolute;left:0;text-align:left;margin-left:42pt;margin-top:44.55pt;width:130.5pt;height:2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" fillcolor="white [3201]" strokecolor="black [3200]" strokeweight="1pt">
                <v:textbox>
                  <w:txbxContent>
                    <w:p w14:paraId="4486B9E9" w14:textId="77777777" w:rsidR="006E5B90" w:rsidRPr="006E5B90" w:rsidRDefault="007B4B41" w:rsidP="006E5B90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kern w:val="0"/>
                          <w:sz w:val="18"/>
                          <w:rtl/>
                          <w14:ligatures w14:val="none"/>
                        </w:rPr>
                      </w:pPr>
                      <w:r w:rsidRPr="006E5B90">
                        <w:rPr>
                          <w:rFonts w:asciiTheme="majorBidi" w:hAnsiTheme="majorBidi" w:cstheme="majorBidi"/>
                          <w:b/>
                          <w:bCs/>
                          <w:kern w:val="0"/>
                          <w:sz w:val="30"/>
                          <w:szCs w:val="34"/>
                          <w:rtl/>
                          <w14:ligatures w14:val="none"/>
                        </w:rPr>
                        <w:t>انتهت الأسئلة ,,,,</w:t>
                      </w:r>
                      <w:r w:rsidRPr="006E5B90">
                        <w:rPr>
                          <w:rFonts w:asciiTheme="majorBidi" w:hAnsiTheme="majorBidi" w:cstheme="majorBidi"/>
                          <w:kern w:val="0"/>
                          <w:sz w:val="18"/>
                          <w:rtl/>
                          <w14:ligatures w14:val="none"/>
                        </w:rPr>
                        <w:t xml:space="preserve">                 </w:t>
                      </w:r>
                    </w:p>
                    <w:p w14:paraId="7F96E64C" w14:textId="77777777" w:rsidR="006E5B90" w:rsidRPr="006E5B90" w:rsidRDefault="006E5B90" w:rsidP="006E5B90">
                      <w:pPr>
                        <w:jc w:val="center"/>
                        <w:rPr>
                          <w:rFonts w:asciiTheme="majorBidi" w:hAnsiTheme="majorBidi" w:cstheme="majorBidi"/>
                          <w:kern w:val="0"/>
                          <w:szCs w:val="24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142A1" w:rsidRPr="001714F3" w:rsidSect="00086826">
      <w:pgSz w:w="11906" w:h="16838" w:code="9"/>
      <w:pgMar w:top="720" w:right="720" w:bottom="720" w:left="720" w:header="709" w:footer="709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A44FA"/>
    <w:multiLevelType w:val="hybridMultilevel"/>
    <w:tmpl w:val="07B62AE8"/>
    <w:lvl w:ilvl="0" w:tplc="C04E1D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32E3DA8" w:tentative="1">
      <w:start w:val="1"/>
      <w:numFmt w:val="lowerLetter"/>
      <w:lvlText w:val="%2."/>
      <w:lvlJc w:val="left"/>
      <w:pPr>
        <w:ind w:left="1080" w:hanging="360"/>
      </w:pPr>
    </w:lvl>
    <w:lvl w:ilvl="2" w:tplc="C2DC2670" w:tentative="1">
      <w:start w:val="1"/>
      <w:numFmt w:val="lowerRoman"/>
      <w:lvlText w:val="%3."/>
      <w:lvlJc w:val="right"/>
      <w:pPr>
        <w:ind w:left="1800" w:hanging="180"/>
      </w:pPr>
    </w:lvl>
    <w:lvl w:ilvl="3" w:tplc="DD6AEF3C" w:tentative="1">
      <w:start w:val="1"/>
      <w:numFmt w:val="decimal"/>
      <w:lvlText w:val="%4."/>
      <w:lvlJc w:val="left"/>
      <w:pPr>
        <w:ind w:left="2520" w:hanging="360"/>
      </w:pPr>
    </w:lvl>
    <w:lvl w:ilvl="4" w:tplc="8DD462DE" w:tentative="1">
      <w:start w:val="1"/>
      <w:numFmt w:val="lowerLetter"/>
      <w:lvlText w:val="%5."/>
      <w:lvlJc w:val="left"/>
      <w:pPr>
        <w:ind w:left="3240" w:hanging="360"/>
      </w:pPr>
    </w:lvl>
    <w:lvl w:ilvl="5" w:tplc="59826328" w:tentative="1">
      <w:start w:val="1"/>
      <w:numFmt w:val="lowerRoman"/>
      <w:lvlText w:val="%6."/>
      <w:lvlJc w:val="right"/>
      <w:pPr>
        <w:ind w:left="3960" w:hanging="180"/>
      </w:pPr>
    </w:lvl>
    <w:lvl w:ilvl="6" w:tplc="84FE6696" w:tentative="1">
      <w:start w:val="1"/>
      <w:numFmt w:val="decimal"/>
      <w:lvlText w:val="%7."/>
      <w:lvlJc w:val="left"/>
      <w:pPr>
        <w:ind w:left="4680" w:hanging="360"/>
      </w:pPr>
    </w:lvl>
    <w:lvl w:ilvl="7" w:tplc="E976E92A" w:tentative="1">
      <w:start w:val="1"/>
      <w:numFmt w:val="lowerLetter"/>
      <w:lvlText w:val="%8."/>
      <w:lvlJc w:val="left"/>
      <w:pPr>
        <w:ind w:left="5400" w:hanging="360"/>
      </w:pPr>
    </w:lvl>
    <w:lvl w:ilvl="8" w:tplc="9E083BC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3644F0"/>
    <w:multiLevelType w:val="hybridMultilevel"/>
    <w:tmpl w:val="07B62AE8"/>
    <w:lvl w:ilvl="0" w:tplc="2DEAF91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720A45BA" w:tentative="1">
      <w:start w:val="1"/>
      <w:numFmt w:val="lowerLetter"/>
      <w:lvlText w:val="%2."/>
      <w:lvlJc w:val="left"/>
      <w:pPr>
        <w:ind w:left="1080" w:hanging="360"/>
      </w:pPr>
    </w:lvl>
    <w:lvl w:ilvl="2" w:tplc="77F0C9AC" w:tentative="1">
      <w:start w:val="1"/>
      <w:numFmt w:val="lowerRoman"/>
      <w:lvlText w:val="%3."/>
      <w:lvlJc w:val="right"/>
      <w:pPr>
        <w:ind w:left="1800" w:hanging="180"/>
      </w:pPr>
    </w:lvl>
    <w:lvl w:ilvl="3" w:tplc="6102F458" w:tentative="1">
      <w:start w:val="1"/>
      <w:numFmt w:val="decimal"/>
      <w:lvlText w:val="%4."/>
      <w:lvlJc w:val="left"/>
      <w:pPr>
        <w:ind w:left="2520" w:hanging="360"/>
      </w:pPr>
    </w:lvl>
    <w:lvl w:ilvl="4" w:tplc="7D1C3B7A" w:tentative="1">
      <w:start w:val="1"/>
      <w:numFmt w:val="lowerLetter"/>
      <w:lvlText w:val="%5."/>
      <w:lvlJc w:val="left"/>
      <w:pPr>
        <w:ind w:left="3240" w:hanging="360"/>
      </w:pPr>
    </w:lvl>
    <w:lvl w:ilvl="5" w:tplc="3F54F00C" w:tentative="1">
      <w:start w:val="1"/>
      <w:numFmt w:val="lowerRoman"/>
      <w:lvlText w:val="%6."/>
      <w:lvlJc w:val="right"/>
      <w:pPr>
        <w:ind w:left="3960" w:hanging="180"/>
      </w:pPr>
    </w:lvl>
    <w:lvl w:ilvl="6" w:tplc="B524C6CA" w:tentative="1">
      <w:start w:val="1"/>
      <w:numFmt w:val="decimal"/>
      <w:lvlText w:val="%7."/>
      <w:lvlJc w:val="left"/>
      <w:pPr>
        <w:ind w:left="4680" w:hanging="360"/>
      </w:pPr>
    </w:lvl>
    <w:lvl w:ilvl="7" w:tplc="BF16588E" w:tentative="1">
      <w:start w:val="1"/>
      <w:numFmt w:val="lowerLetter"/>
      <w:lvlText w:val="%8."/>
      <w:lvlJc w:val="left"/>
      <w:pPr>
        <w:ind w:left="5400" w:hanging="360"/>
      </w:pPr>
    </w:lvl>
    <w:lvl w:ilvl="8" w:tplc="A84C13F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0623966">
    <w:abstractNumId w:val="0"/>
  </w:num>
  <w:num w:numId="2" w16cid:durableId="1860895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F5"/>
    <w:rsid w:val="000068F3"/>
    <w:rsid w:val="000079F5"/>
    <w:rsid w:val="00086826"/>
    <w:rsid w:val="000A0016"/>
    <w:rsid w:val="000F3033"/>
    <w:rsid w:val="00144002"/>
    <w:rsid w:val="001714F3"/>
    <w:rsid w:val="00197264"/>
    <w:rsid w:val="002155F5"/>
    <w:rsid w:val="002A58FE"/>
    <w:rsid w:val="002D394C"/>
    <w:rsid w:val="00303EB3"/>
    <w:rsid w:val="00345B92"/>
    <w:rsid w:val="00391691"/>
    <w:rsid w:val="003A2E5A"/>
    <w:rsid w:val="003B1D30"/>
    <w:rsid w:val="004142A1"/>
    <w:rsid w:val="0041468D"/>
    <w:rsid w:val="004C5815"/>
    <w:rsid w:val="00536CB4"/>
    <w:rsid w:val="0058343A"/>
    <w:rsid w:val="005A0ECD"/>
    <w:rsid w:val="00614D84"/>
    <w:rsid w:val="00652947"/>
    <w:rsid w:val="0066419A"/>
    <w:rsid w:val="00684142"/>
    <w:rsid w:val="006D072F"/>
    <w:rsid w:val="006E5B90"/>
    <w:rsid w:val="006E5C6F"/>
    <w:rsid w:val="007271A7"/>
    <w:rsid w:val="00793559"/>
    <w:rsid w:val="007A1643"/>
    <w:rsid w:val="007B4B41"/>
    <w:rsid w:val="008762E4"/>
    <w:rsid w:val="00880A6C"/>
    <w:rsid w:val="008F5DD0"/>
    <w:rsid w:val="00930EEE"/>
    <w:rsid w:val="00937A14"/>
    <w:rsid w:val="00977996"/>
    <w:rsid w:val="009D22CF"/>
    <w:rsid w:val="00A162CE"/>
    <w:rsid w:val="00A1789D"/>
    <w:rsid w:val="00A232A6"/>
    <w:rsid w:val="00A46B02"/>
    <w:rsid w:val="00AC5E59"/>
    <w:rsid w:val="00B24FDD"/>
    <w:rsid w:val="00B81501"/>
    <w:rsid w:val="00C0632F"/>
    <w:rsid w:val="00C17416"/>
    <w:rsid w:val="00C231EA"/>
    <w:rsid w:val="00C27077"/>
    <w:rsid w:val="00CA4048"/>
    <w:rsid w:val="00CF3B88"/>
    <w:rsid w:val="00D43866"/>
    <w:rsid w:val="00DC3180"/>
    <w:rsid w:val="00E01D3B"/>
    <w:rsid w:val="00E40EBC"/>
    <w:rsid w:val="00E548D6"/>
    <w:rsid w:val="00E735C2"/>
    <w:rsid w:val="00EA4304"/>
    <w:rsid w:val="00EF1FDF"/>
    <w:rsid w:val="00F01435"/>
    <w:rsid w:val="00F20AB8"/>
    <w:rsid w:val="00F710A0"/>
    <w:rsid w:val="00F9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F8277"/>
  <w15:chartTrackingRefBased/>
  <w15:docId w15:val="{2A0D6C8F-950A-4D6D-8412-A2BFB1AB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215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15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155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15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155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15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15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15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15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2155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155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155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155F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155F5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155F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155F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155F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155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15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215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15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215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15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2155F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155F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155F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155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2155F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155F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19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C12AAD"/>
    <w:pPr>
      <w:spacing w:after="0" w:line="240" w:lineRule="auto"/>
    </w:pPr>
    <w:rPr>
      <w:rFonts w:ascii="Cambria" w:eastAsia="Cambria" w:hAnsi="Cambria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7A1643"/>
    <w:pPr>
      <w:bidi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table" w:customStyle="1" w:styleId="TableNormal1">
    <w:name w:val="Table Normal1"/>
    <w:pPr>
      <w:bidi/>
    </w:pPr>
    <w:rPr>
      <w:rFonts w:ascii="Calibri" w:eastAsia="Calibri" w:hAnsi="Calibri" w:cs="Calibri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0">
    <w:name w:val="a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0">
    <w:name w:val="a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1">
    <w:name w:val="Table Grid_1"/>
    <w:basedOn w:val="a1"/>
    <w:uiPriority w:val="39"/>
    <w:rsid w:val="00BA6569"/>
    <w:pPr>
      <w:spacing w:after="0" w:line="240" w:lineRule="auto"/>
    </w:pPr>
    <w:rPr>
      <w:rFonts w:cs="Tajawal Medium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7B4B4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B4B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ww.mnhaji.com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Noyes</dc:creator>
  <cp:lastModifiedBy>ahmad masmali</cp:lastModifiedBy>
  <cp:revision>9</cp:revision>
  <cp:lastPrinted>2025-10-06T15:37:00Z</cp:lastPrinted>
  <dcterms:created xsi:type="dcterms:W3CDTF">2025-11-19T07:26:00Z</dcterms:created>
  <dcterms:modified xsi:type="dcterms:W3CDTF">2025-11-30T19:55:00Z</dcterms:modified>
</cp:coreProperties>
</file>