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133088" w14:paraId="6DF0AB30" w14:textId="77777777">
      <w:pPr>
        <w:tabs>
          <w:tab w:val="center" w:pos="4368"/>
          <w:tab w:val="center" w:pos="5827"/>
          <w:tab w:val="center" w:pos="7901"/>
        </w:tabs>
        <w:spacing w:after="271"/>
        <w:jc w:val="left"/>
      </w:pPr>
      <w:r>
        <w:rPr>
          <w:szCs w:val="22"/>
          <w:rtl/>
        </w:rPr>
        <w:tab/>
      </w:r>
      <w:r>
        <w:rPr>
          <w:rFonts w:ascii="Arial" w:eastAsia="Arial" w:hAnsi="Arial" w:cs="Arial"/>
          <w:b/>
          <w:bCs/>
          <w:szCs w:val="22"/>
          <w:rtl/>
        </w:rPr>
        <w:t>بسم</w:t>
      </w:r>
      <w:r>
        <w:rPr>
          <w:rFonts w:cs="Calibri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هالل</w:t>
      </w:r>
      <w:r>
        <w:rPr>
          <w:rFonts w:cs="Calibri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الرحمن</w:t>
      </w:r>
      <w:r>
        <w:rPr>
          <w:rFonts w:cs="Calibri"/>
          <w:b/>
          <w:bCs/>
          <w:szCs w:val="22"/>
          <w:rtl/>
        </w:rPr>
        <w:t xml:space="preserve"> </w:t>
      </w:r>
      <w:r>
        <w:rPr>
          <w:rFonts w:ascii="Arial" w:eastAsia="Arial" w:hAnsi="Arial" w:cs="Arial"/>
          <w:b/>
          <w:bCs/>
          <w:szCs w:val="22"/>
          <w:rtl/>
        </w:rPr>
        <w:t>الرحيم</w:t>
      </w:r>
      <w:r>
        <w:rPr>
          <w:rFonts w:ascii="Arial" w:eastAsia="Arial" w:hAnsi="Arial" w:cs="Arial"/>
          <w:szCs w:val="22"/>
          <w:rtl/>
        </w:rPr>
        <w:tab/>
        <w:t>المادة</w:t>
      </w:r>
      <w:r>
        <w:rPr>
          <w:rFonts w:cs="Calibri"/>
          <w:szCs w:val="22"/>
          <w:rtl/>
        </w:rPr>
        <w:t xml:space="preserve">: </w:t>
      </w:r>
      <w:r>
        <w:rPr>
          <w:rFonts w:ascii="Times New Roman" w:eastAsia="Times New Roman" w:hAnsi="Times New Roman"/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ab/>
        <w:t xml:space="preserve">تفسير </w:t>
      </w:r>
      <w:r>
        <w:rPr>
          <w:rFonts w:cs="Calibri"/>
          <w:szCs w:val="22"/>
          <w:rtl/>
        </w:rPr>
        <w:t xml:space="preserve"> </w:t>
      </w:r>
    </w:p>
    <w:p w:rsidR="00133088" w14:paraId="44E4307F" w14:textId="77777777">
      <w:pPr>
        <w:spacing w:after="0" w:line="464" w:lineRule="auto"/>
        <w:ind w:left="570" w:right="260" w:hanging="442"/>
      </w:pPr>
      <w:r>
        <w:rPr>
          <w:rFonts w:ascii="Arial" w:eastAsia="Arial" w:hAnsi="Arial" w:cs="Arial"/>
          <w:szCs w:val="22"/>
          <w:rtl/>
        </w:rPr>
        <w:t xml:space="preserve">الإدارة </w:t>
      </w:r>
      <w:r>
        <w:rPr>
          <w:rFonts w:cs="Calibri"/>
          <w:szCs w:val="22"/>
          <w:rtl/>
        </w:rPr>
        <w:t>المملكة</w:t>
      </w:r>
      <w:r>
        <w:rPr>
          <w:rFonts w:ascii="Arial" w:eastAsia="Arial" w:hAnsi="Arial" w:cs="Arial"/>
          <w:szCs w:val="22"/>
          <w:rtl/>
        </w:rPr>
        <w:t>العامة</w:t>
      </w:r>
      <w:r>
        <w:rPr>
          <w:rFonts w:cs="Calibri"/>
          <w:szCs w:val="22"/>
          <w:rtl/>
        </w:rPr>
        <w:t xml:space="preserve"> </w:t>
      </w:r>
      <w:r>
        <w:rPr>
          <w:rFonts w:ascii="Arial" w:eastAsia="Arial" w:hAnsi="Arial" w:cs="Arial"/>
          <w:sz w:val="34"/>
          <w:szCs w:val="34"/>
          <w:vertAlign w:val="subscript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للتعليم</w:t>
      </w:r>
      <w:r>
        <w:rPr>
          <w:rFonts w:cs="Calibri"/>
          <w:szCs w:val="22"/>
          <w:rtl/>
        </w:rPr>
        <w:t>العربية</w:t>
      </w: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cs="Calibri"/>
          <w:szCs w:val="22"/>
          <w:rtl/>
        </w:rPr>
        <w:t xml:space="preserve"> </w:t>
      </w:r>
      <w:r>
        <w:rPr>
          <w:rFonts w:ascii="Arial" w:eastAsia="Arial" w:hAnsi="Arial" w:cs="Arial"/>
          <w:sz w:val="34"/>
          <w:szCs w:val="34"/>
          <w:vertAlign w:val="subscript"/>
          <w:rtl/>
        </w:rPr>
        <w:t>بمنطقة</w:t>
      </w: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cs="Calibri"/>
          <w:szCs w:val="22"/>
          <w:rtl/>
        </w:rPr>
        <w:t xml:space="preserve">السعودية </w:t>
      </w:r>
      <w:r>
        <w:rPr>
          <w:rFonts w:ascii="Arial" w:eastAsia="Arial" w:hAnsi="Arial" w:cs="Arial"/>
          <w:sz w:val="34"/>
          <w:szCs w:val="34"/>
          <w:vertAlign w:val="subscript"/>
          <w:rtl/>
        </w:rPr>
        <w:t>الرياض</w:t>
      </w:r>
      <w:r>
        <w:rPr>
          <w:rFonts w:ascii="Arial" w:eastAsia="Arial" w:hAnsi="Arial" w:cs="Arial"/>
          <w:szCs w:val="22"/>
          <w:rtl/>
        </w:rPr>
        <w:t xml:space="preserve"> </w:t>
      </w:r>
      <w:r>
        <w:rPr>
          <w:rFonts w:ascii="Times New Roman" w:eastAsia="Times New Roman" w:hAnsi="Times New Roman"/>
          <w:sz w:val="34"/>
          <w:szCs w:val="34"/>
          <w:vertAlign w:val="subscript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التاريخ </w:t>
      </w:r>
      <w:r>
        <w:rPr>
          <w:rFonts w:ascii="Times New Roman" w:eastAsia="Times New Roman" w:hAnsi="Times New Roman"/>
          <w:szCs w:val="22"/>
          <w:rtl/>
        </w:rPr>
        <w:t xml:space="preserve"> </w:t>
      </w:r>
      <w:r>
        <w:rPr>
          <w:rFonts w:ascii="Arial" w:eastAsia="Arial" w:hAnsi="Arial" w:cs="Arial"/>
          <w:szCs w:val="22"/>
        </w:rPr>
        <w:t>٢٦</w:t>
      </w:r>
      <w:r>
        <w:rPr>
          <w:rFonts w:ascii="Arial" w:eastAsia="Arial" w:hAnsi="Arial" w:cs="Arial"/>
          <w:szCs w:val="22"/>
          <w:rtl/>
        </w:rPr>
        <w:t>/</w:t>
      </w:r>
      <w:r>
        <w:rPr>
          <w:rFonts w:ascii="Arial" w:eastAsia="Arial" w:hAnsi="Arial" w:cs="Arial"/>
          <w:szCs w:val="22"/>
        </w:rPr>
        <w:t>٥</w:t>
      </w:r>
      <w:r>
        <w:rPr>
          <w:rFonts w:ascii="Arial" w:eastAsia="Arial" w:hAnsi="Arial" w:cs="Arial"/>
          <w:szCs w:val="22"/>
          <w:rtl/>
        </w:rPr>
        <w:t>/</w:t>
      </w:r>
      <w:r>
        <w:rPr>
          <w:rFonts w:ascii="Arial" w:eastAsia="Arial" w:hAnsi="Arial" w:cs="Arial"/>
          <w:szCs w:val="22"/>
        </w:rPr>
        <w:t>١٤٤٧</w:t>
      </w:r>
      <w:r>
        <w:rPr>
          <w:rFonts w:ascii="Arial" w:eastAsia="Arial" w:hAnsi="Arial" w:cs="Arial"/>
          <w:szCs w:val="22"/>
          <w:rtl/>
        </w:rPr>
        <w:t xml:space="preserve">هـ </w:t>
      </w:r>
      <w:r>
        <w:rPr>
          <w:rFonts w:cs="Calibri"/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الثانوية</w:t>
      </w:r>
      <w:r>
        <w:rPr>
          <w:rFonts w:cs="Calibri"/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الخامسة بالخرج </w:t>
      </w:r>
      <w:r>
        <w:rPr>
          <w:rFonts w:cs="Calibri"/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>الصف</w:t>
      </w:r>
      <w:r>
        <w:rPr>
          <w:rFonts w:cs="Calibri"/>
          <w:szCs w:val="22"/>
          <w:rtl/>
        </w:rPr>
        <w:t xml:space="preserve"> :</w:t>
      </w:r>
      <w:r>
        <w:rPr>
          <w:rFonts w:ascii="Times New Roman" w:eastAsia="Times New Roman" w:hAnsi="Times New Roman"/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أول ثانوي </w:t>
      </w:r>
      <w:r>
        <w:rPr>
          <w:rFonts w:ascii="Arial" w:eastAsia="Arial" w:hAnsi="Arial" w:cs="Arial"/>
          <w:szCs w:val="22"/>
        </w:rPr>
        <w:t>١</w:t>
      </w:r>
      <w:r>
        <w:rPr>
          <w:rFonts w:ascii="Arial" w:eastAsia="Arial" w:hAnsi="Arial" w:cs="Arial"/>
          <w:szCs w:val="22"/>
          <w:rtl/>
        </w:rPr>
        <w:t>/</w:t>
      </w:r>
      <w:r>
        <w:rPr>
          <w:rFonts w:ascii="Arial" w:eastAsia="Arial" w:hAnsi="Arial" w:cs="Arial"/>
          <w:szCs w:val="22"/>
        </w:rPr>
        <w:t>١</w:t>
      </w:r>
      <w:r>
        <w:rPr>
          <w:rFonts w:cs="Calibri"/>
          <w:szCs w:val="22"/>
          <w:rtl/>
        </w:rPr>
        <w:t xml:space="preserve"> </w:t>
      </w:r>
    </w:p>
    <w:p w:rsidR="00133088" w14:paraId="01254CBC" w14:textId="77777777">
      <w:pPr>
        <w:tabs>
          <w:tab w:val="center" w:pos="5172"/>
          <w:tab w:val="center" w:pos="5804"/>
          <w:tab w:val="center" w:pos="7903"/>
        </w:tabs>
        <w:spacing w:after="363"/>
        <w:jc w:val="left"/>
      </w:pPr>
      <w:r>
        <w:rPr>
          <w:szCs w:val="22"/>
          <w:rtl/>
        </w:rPr>
        <w:tab/>
      </w:r>
      <w:r>
        <w:rPr>
          <w:rFonts w:ascii="Times New Roman" w:eastAsia="Times New Roman" w:hAnsi="Times New Roman"/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ab/>
        <w:t xml:space="preserve">الفترة  </w:t>
      </w:r>
      <w:r>
        <w:rPr>
          <w:rFonts w:ascii="Arial" w:eastAsia="Arial" w:hAnsi="Arial" w:cs="Arial"/>
          <w:szCs w:val="22"/>
          <w:rtl/>
        </w:rPr>
        <w:tab/>
        <w:t xml:space="preserve">الثانية </w:t>
      </w:r>
      <w:r>
        <w:rPr>
          <w:rFonts w:cs="Calibri"/>
          <w:szCs w:val="22"/>
          <w:rtl/>
        </w:rPr>
        <w:t xml:space="preserve">  </w:t>
      </w:r>
    </w:p>
    <w:p w:rsidR="00133088" w14:paraId="0EFD7E8C" w14:textId="77777777">
      <w:pPr>
        <w:bidi w:val="0"/>
        <w:spacing w:after="0"/>
        <w:ind w:right="1289"/>
        <w:jc w:val="center"/>
      </w:pPr>
      <w:r>
        <w:rPr>
          <w:rFonts w:ascii="Arial" w:eastAsia="Arial" w:hAnsi="Arial" w:cs="Arial"/>
          <w:sz w:val="26"/>
        </w:rPr>
        <w:t xml:space="preserve"> </w:t>
      </w:r>
    </w:p>
    <w:p w:rsidR="00133088" w14:paraId="2DEC87D2" w14:textId="77777777">
      <w:pPr>
        <w:spacing w:after="0"/>
        <w:ind w:right="660"/>
      </w:pPr>
      <w:r>
        <w:rPr>
          <w:rFonts w:ascii="Arial" w:eastAsia="Arial" w:hAnsi="Arial" w:cs="Arial"/>
          <w:b/>
          <w:bCs/>
          <w:sz w:val="26"/>
          <w:szCs w:val="26"/>
          <w:rtl/>
        </w:rPr>
        <w:t>اسمهالطالبة</w:t>
      </w:r>
      <w:r>
        <w:rPr>
          <w:rFonts w:ascii="Arial" w:eastAsia="Arial" w:hAnsi="Arial" w:cs="Arial"/>
          <w:sz w:val="26"/>
          <w:szCs w:val="26"/>
          <w:rtl/>
        </w:rPr>
        <w:t xml:space="preserve">:  .................................................................. </w:t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ه</w:t>
      </w:r>
    </w:p>
    <w:p w:rsidR="00133088" w14:paraId="662342CA" w14:textId="77777777">
      <w:pPr>
        <w:bidi w:val="0"/>
        <w:spacing w:after="477"/>
        <w:ind w:right="1299"/>
        <w:jc w:val="center"/>
      </w:pPr>
      <w:r>
        <w:rPr>
          <w:rFonts w:ascii="Arial" w:eastAsia="Arial" w:hAnsi="Arial" w:cs="Arial"/>
          <w:sz w:val="26"/>
        </w:rPr>
        <w:t xml:space="preserve"> </w:t>
      </w:r>
    </w:p>
    <w:p w:rsidR="00133088" w14:paraId="71C62A1E" w14:textId="77777777">
      <w:pPr>
        <w:spacing w:after="0" w:line="269" w:lineRule="auto"/>
        <w:ind w:right="4512" w:firstLine="1"/>
      </w:pPr>
      <w:r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 xml:space="preserve">السؤال الأول : اختاري الإجابة الصصحيح ة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١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/الكلمة الطيبة ه ي </w:t>
      </w:r>
    </w:p>
    <w:p w:rsidR="00133088" w14:paraId="5A4AA441" w14:textId="77777777">
      <w:pPr>
        <w:tabs>
          <w:tab w:val="center" w:pos="851"/>
          <w:tab w:val="center" w:pos="3836"/>
          <w:tab w:val="center" w:pos="5062"/>
          <w:tab w:val="center" w:pos="6889"/>
        </w:tabs>
        <w:spacing w:after="3" w:line="254" w:lineRule="auto"/>
        <w:jc w:val="left"/>
      </w:pPr>
      <w:r>
        <w:rPr>
          <w:szCs w:val="22"/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>أ-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التسبيح 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>ب-</w:t>
      </w:r>
      <w:r>
        <w:rPr>
          <w:rFonts w:ascii="Arial" w:eastAsia="Arial" w:hAnsi="Arial" w:cs="Arial"/>
          <w:b/>
          <w:bCs/>
          <w:sz w:val="30"/>
          <w:szCs w:val="30"/>
          <w:rtl/>
        </w:rPr>
        <w:tab/>
        <w:t>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كلمة التوحيد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ج- تحية الإسلا م </w:t>
      </w:r>
    </w:p>
    <w:p w:rsidR="00133088" w14:paraId="7C8C25E7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٢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 معنى كلمة اجتثت في قوله " اجتثت من فوق الأرض مالها من قرار"   </w:t>
      </w:r>
    </w:p>
    <w:p w:rsidR="00133088" w14:paraId="27971C62" w14:textId="77777777">
      <w:pPr>
        <w:tabs>
          <w:tab w:val="center" w:pos="873"/>
          <w:tab w:val="center" w:pos="3836"/>
          <w:tab w:val="center" w:pos="4722"/>
          <w:tab w:val="center" w:pos="6697"/>
        </w:tabs>
        <w:spacing w:after="3" w:line="254" w:lineRule="auto"/>
        <w:jc w:val="left"/>
      </w:pPr>
      <w:r>
        <w:rPr>
          <w:szCs w:val="22"/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>أ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>-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استمرت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>ب-</w:t>
      </w:r>
      <w:r>
        <w:rPr>
          <w:rFonts w:ascii="Arial" w:eastAsia="Arial" w:hAnsi="Arial" w:cs="Arial"/>
          <w:b/>
          <w:bCs/>
          <w:sz w:val="30"/>
          <w:szCs w:val="30"/>
          <w:rtl/>
        </w:rPr>
        <w:tab/>
        <w:t>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ثبتت 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ج- اقتلعت </w:t>
      </w:r>
    </w:p>
    <w:p w:rsidR="00133088" w14:paraId="6B28B30A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٣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 الآية الدالة على أن الله يمهل ولا يهمل هي </w:t>
      </w:r>
    </w:p>
    <w:p w:rsidR="00133088" w14:paraId="136985DD" w14:textId="77777777">
      <w:pPr>
        <w:tabs>
          <w:tab w:val="center" w:pos="1541"/>
          <w:tab w:val="center" w:pos="3836"/>
          <w:tab w:val="center" w:pos="5160"/>
        </w:tabs>
        <w:spacing w:after="0"/>
        <w:jc w:val="left"/>
      </w:pPr>
      <w:r>
        <w:rPr>
          <w:szCs w:val="22"/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>أ-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"ولا تحسبن الله غافلاً عما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>ت-</w:t>
      </w:r>
      <w:r>
        <w:rPr>
          <w:rFonts w:ascii="Arial" w:eastAsia="Arial" w:hAnsi="Arial" w:cs="Arial"/>
          <w:b/>
          <w:bCs/>
          <w:sz w:val="30"/>
          <w:szCs w:val="30"/>
          <w:rtl/>
        </w:rPr>
        <w:tab/>
        <w:t>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" ليجزي الله كل </w:t>
      </w:r>
    </w:p>
    <w:p w:rsidR="00133088" w14:paraId="52413318" w14:textId="77777777">
      <w:pPr>
        <w:tabs>
          <w:tab w:val="center" w:pos="1339"/>
          <w:tab w:val="center" w:pos="4695"/>
          <w:tab w:val="center" w:pos="7287"/>
        </w:tabs>
        <w:spacing w:after="196" w:line="254" w:lineRule="auto"/>
        <w:jc w:val="left"/>
      </w:pPr>
      <w:r>
        <w:rPr>
          <w:szCs w:val="22"/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يفعل الظالمون"  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نفس ما كسبت" 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ج- " وقد مكروا مكرهم"   </w:t>
      </w:r>
    </w:p>
    <w:p w:rsidR="00133088" w14:paraId="2A520852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٤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 في قوله تعالى " سرابيلهم من قطران وتغشى وجوههم النار "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الآية تدل عل ى </w:t>
      </w:r>
    </w:p>
    <w:p w:rsidR="00133088" w14:paraId="2815FB25" w14:textId="77777777">
      <w:pPr>
        <w:tabs>
          <w:tab w:val="center" w:pos="4044"/>
          <w:tab w:val="center" w:pos="6997"/>
        </w:tabs>
        <w:spacing w:after="0"/>
        <w:ind w:left="-14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أـ فتنة القبر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ب ـ عذاب المجرم ي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 ـ الحساب والجزاء </w:t>
      </w:r>
    </w:p>
    <w:p w:rsidR="00133088" w14:paraId="6E508D9C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٥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 قال تعالى " له معقبات من بي يديه ومن خلفه " المعقبات هي </w:t>
      </w:r>
    </w:p>
    <w:p w:rsidR="00133088" w14:paraId="23558B57" w14:textId="77777777">
      <w:pPr>
        <w:tabs>
          <w:tab w:val="center" w:pos="3776"/>
          <w:tab w:val="center" w:pos="6697"/>
        </w:tabs>
        <w:spacing w:after="0"/>
        <w:ind w:left="-14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أ ـ الملائك ة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ب ـ الذنوب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 ـ الأعمال  </w:t>
      </w:r>
    </w:p>
    <w:p w:rsidR="00133088" w14:paraId="23CF5137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٦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/"معنى الصفح الجميل هو </w:t>
      </w:r>
    </w:p>
    <w:p w:rsidR="00133088" w14:paraId="636B5ED4" w14:textId="77777777">
      <w:pPr>
        <w:tabs>
          <w:tab w:val="center" w:pos="4206"/>
          <w:tab w:val="center" w:pos="6987"/>
        </w:tabs>
        <w:spacing w:after="0"/>
        <w:ind w:left="-14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أ ـ العفو مع العتاب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ب ـ العفو مع الشكوى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 ـ العفو بلا عتاب </w:t>
      </w:r>
    </w:p>
    <w:p w:rsidR="00133088" w14:paraId="2921DF88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٧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/معنى كلمة عضي في قوله " الذين جعلوا القران عضي"   </w:t>
      </w:r>
    </w:p>
    <w:p w:rsidR="00133088" w14:paraId="13892932" w14:textId="77777777">
      <w:pPr>
        <w:tabs>
          <w:tab w:val="center" w:pos="4166"/>
          <w:tab w:val="center" w:pos="6797"/>
        </w:tabs>
        <w:spacing w:after="0"/>
        <w:ind w:left="-14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أ ـ أجزاءً متفرق ة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ب ـ "أحكام وفتاوى " 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 ـ عبر وفوائد  </w:t>
      </w:r>
    </w:p>
    <w:p w:rsidR="00133088" w14:paraId="0FFE0CE7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٨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/من هو المقصود في قوله تعالى " كان أمة قانتاً لله  " </w:t>
      </w:r>
    </w:p>
    <w:p w:rsidR="00133088" w14:paraId="2041B411" w14:textId="77777777">
      <w:pPr>
        <w:spacing w:after="3" w:line="254" w:lineRule="auto"/>
        <w:ind w:left="9" w:right="851" w:hanging="9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-1090548</wp:posOffset>
            </wp:positionH>
            <wp:positionV relativeFrom="paragraph">
              <wp:posOffset>-7126550</wp:posOffset>
            </wp:positionV>
            <wp:extent cx="6961633" cy="10094977"/>
            <wp:effectExtent l="0" t="0" r="0" b="0"/>
            <wp:wrapNone/>
            <wp:docPr id="27584" name="Picture 27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4" name="Picture 2758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أ ـ محمدصلى الله عليه وسل م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ب ـ إبراهيم عليه السلام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 ـ آدم عليه السلام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٩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الصلاة التي تشهدها ملائكة الليل وملائكة النهار هي صلاة"    </w:t>
      </w:r>
    </w:p>
    <w:p w:rsidR="00133088" w14:paraId="13A5A1DB" w14:textId="77777777">
      <w:pPr>
        <w:tabs>
          <w:tab w:val="center" w:pos="3741"/>
          <w:tab w:val="center" w:pos="6612"/>
        </w:tabs>
        <w:spacing w:after="0"/>
        <w:ind w:left="-14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أ ـ العص ر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ب ـ العشاء 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 ـ الفجر </w:t>
      </w:r>
    </w:p>
    <w:p w:rsidR="00133088" w14:paraId="543F1271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١٠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/ المقصود بقوله تعالى " واخفض جناحك للمؤمني (  </w:t>
      </w:r>
    </w:p>
    <w:p w:rsidR="00133088" w14:paraId="12B3689F" w14:textId="77777777">
      <w:pPr>
        <w:tabs>
          <w:tab w:val="center" w:pos="3756"/>
          <w:tab w:val="center" w:pos="6694"/>
        </w:tabs>
        <w:spacing w:after="0"/>
        <w:ind w:left="-14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أـ الرضا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ب ـ الصفح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 ـ التواضع </w:t>
      </w:r>
    </w:p>
    <w:p w:rsidR="00133088" w14:paraId="07C16100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١١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- معنى مُكث في قوله تعالى " وقرأناً فرقناه لتقرأه على الناس على مٌكث " </w:t>
      </w:r>
    </w:p>
    <w:p w:rsidR="00133088" w14:paraId="20B2EA2F" w14:textId="77777777">
      <w:pPr>
        <w:tabs>
          <w:tab w:val="center" w:pos="761"/>
          <w:tab w:val="center" w:pos="3836"/>
          <w:tab w:val="center" w:pos="4680"/>
          <w:tab w:val="center" w:pos="7264"/>
        </w:tabs>
        <w:spacing w:after="3" w:line="254" w:lineRule="auto"/>
        <w:jc w:val="left"/>
      </w:pPr>
      <w:r>
        <w:rPr>
          <w:szCs w:val="22"/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>أ-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عجلة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>ب-</w:t>
      </w:r>
      <w:r>
        <w:rPr>
          <w:rFonts w:ascii="Arial" w:eastAsia="Arial" w:hAnsi="Arial" w:cs="Arial"/>
          <w:b/>
          <w:bCs/>
          <w:sz w:val="30"/>
          <w:szCs w:val="30"/>
          <w:rtl/>
        </w:rPr>
        <w:tab/>
        <w:t>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علو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 xml:space="preserve">ج-تمهل  </w:t>
      </w:r>
    </w:p>
    <w:p w:rsidR="00133088" w14:paraId="0ACED4DC" w14:textId="77777777">
      <w:pPr>
        <w:spacing w:after="0"/>
        <w:ind w:left="-4" w:hanging="10"/>
        <w:jc w:val="left"/>
      </w:pPr>
      <w:r>
        <w:rPr>
          <w:rFonts w:ascii="Traditional Arabic" w:eastAsia="Traditional Arabic" w:hAnsi="Traditional Arabic" w:cs="Traditional Arabic"/>
          <w:b/>
          <w:bCs/>
          <w:sz w:val="30"/>
          <w:szCs w:val="30"/>
        </w:rPr>
        <w:t>١٢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 / من أعظم وسائل دفع الهم والحزن وهي دواء للهم والغ م </w:t>
      </w:r>
    </w:p>
    <w:p w:rsidR="00133088" w14:paraId="3BC8AFD9" w14:textId="77777777">
      <w:pPr>
        <w:tabs>
          <w:tab w:val="center" w:pos="1181"/>
          <w:tab w:val="center" w:pos="3836"/>
          <w:tab w:val="center" w:pos="5190"/>
          <w:tab w:val="center" w:pos="6757"/>
          <w:tab w:val="right" w:pos="8754"/>
        </w:tabs>
        <w:spacing w:after="3" w:line="254" w:lineRule="auto"/>
        <w:jc w:val="left"/>
      </w:pPr>
      <w:r>
        <w:rPr>
          <w:szCs w:val="22"/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>أ-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الهجر والاعراض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>ب-</w:t>
      </w:r>
      <w:r>
        <w:rPr>
          <w:rFonts w:ascii="Arial" w:eastAsia="Arial" w:hAnsi="Arial" w:cs="Arial"/>
          <w:b/>
          <w:bCs/>
          <w:sz w:val="30"/>
          <w:szCs w:val="30"/>
          <w:rtl/>
        </w:rPr>
        <w:tab/>
        <w:t>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الصلاة والتسبيخ  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ab/>
        <w:t>ث-</w:t>
      </w:r>
      <w:r>
        <w:rPr>
          <w:rFonts w:ascii="Arial" w:eastAsia="Arial" w:hAnsi="Arial" w:cs="Arial"/>
          <w:b/>
          <w:bCs/>
          <w:sz w:val="30"/>
          <w:szCs w:val="30"/>
          <w:rtl/>
        </w:rPr>
        <w:tab/>
        <w:t>ه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</w:rPr>
        <w:t xml:space="preserve">الحسرة والندامة </w:t>
      </w:r>
    </w:p>
    <w:p w:rsidR="00133088" w14:paraId="1D0EECF4" w14:textId="77777777">
      <w:pPr>
        <w:bidi w:val="0"/>
        <w:spacing w:after="0"/>
        <w:ind w:left="75"/>
        <w:jc w:val="center"/>
      </w:pPr>
      <w:r>
        <w:rPr>
          <w:rFonts w:ascii="Times New Roman" w:eastAsia="Times New Roman" w:hAnsi="Times New Roman"/>
          <w:sz w:val="26"/>
        </w:rPr>
        <w:t xml:space="preserve"> </w:t>
      </w:r>
    </w:p>
    <w:p w:rsidR="00133088" w14:paraId="60A50D4D" w14:textId="77777777">
      <w:pPr>
        <w:bidi w:val="0"/>
        <w:spacing w:after="0"/>
        <w:ind w:left="-2191" w:right="10945"/>
        <w:jc w:val="left"/>
        <w:sectPr>
          <w:pgSz w:w="11905" w:h="16840"/>
          <w:pgMar w:top="769" w:right="960" w:bottom="609" w:left="2191" w:header="720" w:footer="720" w:gutter="0"/>
          <w:cols w:space="720"/>
          <w:bidi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-1090548</wp:posOffset>
            </wp:positionH>
            <wp:positionV relativeFrom="paragraph">
              <wp:posOffset>0</wp:posOffset>
            </wp:positionV>
            <wp:extent cx="6961633" cy="10094977"/>
            <wp:effectExtent l="0" t="0" r="0" b="0"/>
            <wp:wrapSquare wrapText="bothSides"/>
            <wp:docPr id="27586" name="Picture 27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6" name="Picture 2758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-349884</wp:posOffset>
            </wp:positionH>
            <wp:positionV relativeFrom="paragraph">
              <wp:posOffset>9052814</wp:posOffset>
            </wp:positionV>
            <wp:extent cx="2695575" cy="549275"/>
            <wp:effectExtent l="0" t="0" r="0" b="0"/>
            <wp:wrapSquare wrapText="bothSides"/>
            <wp:docPr id="1882" name="Picture 1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Picture 188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788" w:rsidP="00594411" w14:paraId="2C862A13" w14:textId="3F8F59BE">
      <w:pPr>
        <w:bidi/>
        <w:spacing w:after="1301" w:line="259" w:lineRule="auto"/>
        <w:ind w:left="531"/>
        <w:jc w:val="left"/>
        <w:rPr>
          <w:rFonts w:ascii="Calibri" w:eastAsia="Calibri" w:hAnsi="Calibri" w:cs="Calibri" w:hint="cs"/>
          <w:color w:val="000000"/>
          <w:kern w:val="2"/>
          <w:sz w:val="22"/>
          <w:szCs w:val="24"/>
          <w:lang w:val="en-US" w:eastAsia="en-US" w:bidi="ar-S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-613663</wp:posOffset>
            </wp:positionH>
            <wp:positionV relativeFrom="paragraph">
              <wp:posOffset>-3462325</wp:posOffset>
            </wp:positionV>
            <wp:extent cx="7168897" cy="9457944"/>
            <wp:effectExtent l="0" t="0" r="0" b="0"/>
            <wp:wrapSquare wrapText="bothSides"/>
            <wp:docPr id="29656" name="Picture 29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6" name="Picture 2965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788" w:rsidP="00594411" w14:paraId="18BF5B72" w14:textId="4CFF4923">
      <w:pPr>
        <w:bidi/>
        <w:spacing w:after="1714" w:line="259" w:lineRule="auto"/>
        <w:ind w:right="4859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:lang w:val="en-US" w:eastAsia="en-US" w:bidi="ar-SA"/>
          <w14:ligatures w14:val="standardContextual"/>
        </w:rPr>
        <w:sectPr w:rsidSect="00594411">
          <w:type w:val="nextPage"/>
          <w:pgSz w:w="12240" w:h="15840"/>
          <w:pgMar w:top="851" w:right="851" w:bottom="851" w:left="851" w:header="720" w:footer="720" w:gutter="0"/>
          <w:pgNumType w:start="1"/>
          <w:cols w:space="720"/>
          <w:bidi/>
        </w:sectPr>
      </w:pPr>
      <w:r>
        <w:rPr>
          <w:noProof/>
        </w:rPr>
        <w:drawing>
          <wp:inline distT="0" distB="0" distL="0" distR="0">
            <wp:extent cx="7168897" cy="9457944"/>
            <wp:effectExtent l="0" t="0" r="0" b="0"/>
            <wp:docPr id="29658" name="Picture 29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8" name="Picture 2965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0FCE51AB" w14:textId="77777777" w:rsidTr="00C55044">
        <w:tblPrEx>
          <w:tblW w:w="0" w:type="auto"/>
          <w:tblLook w:val="04A0"/>
        </w:tblPrEx>
        <w:tc>
          <w:tcPr>
            <w:tcW w:w="3485" w:type="dxa"/>
            <w:vMerge w:val="restart"/>
          </w:tcPr>
          <w:p w:rsidR="00C55044" w:rsidP="007A071F" w14:paraId="58DC47FA" w14:textId="75A57BB2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4E24F1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-26670</wp:posOffset>
                      </wp:positionV>
                      <wp:extent cx="2040255" cy="1076960"/>
                      <wp:effectExtent l="0" t="0" r="0" b="0"/>
                      <wp:wrapNone/>
                      <wp:docPr id="1778190603" name="مربع نص 1778190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040255" cy="1076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E24F1" w:rsidRPr="00AA4228" w:rsidP="00AA4228" w14:textId="77777777">
                                  <w:pPr>
                                    <w:bidi/>
                                    <w:spacing w:after="160" w:line="276" w:lineRule="auto"/>
                                    <w:jc w:val="left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  <w:t xml:space="preserve">   </w:t>
                                  </w: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  <w:t xml:space="preserve">الممـلكـة </w:t>
                                  </w:r>
                                  <w:r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  <w:t xml:space="preserve">العربية السعودية </w:t>
                                  </w:r>
                                </w:p>
                                <w:p w:rsidR="004E24F1" w:rsidRPr="00AA4228" w:rsidP="00FE7480" w14:textId="77777777">
                                  <w:pPr>
                                    <w:bidi/>
                                    <w:spacing w:after="160" w:line="276" w:lineRule="auto"/>
                                    <w:jc w:val="center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  <w:t xml:space="preserve">وزارة التعليم </w:t>
                                  </w:r>
                                </w:p>
                                <w:p w:rsidR="004E24F1" w:rsidRPr="00AA4228" w:rsidP="00E6084C" w14:textId="77777777">
                                  <w:pPr>
                                    <w:bidi/>
                                    <w:spacing w:after="160" w:line="276" w:lineRule="auto"/>
                                    <w:jc w:val="center"/>
                                    <w:rPr>
                                      <w:rFonts w:ascii="Calibri" w:eastAsia="MS Mincho" w:hAnsi="Calibri" w:cs="Traditional Arabic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val="en-US" w:eastAsia="ar-SA" w:bidi="ar-SA"/>
                                      <w14:ligatures w14:val="none"/>
                                    </w:rPr>
                                  </w:pPr>
                                  <w:r w:rsidRPr="00AA42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  <w:t>الإدارة العامة للتعليم ب</w:t>
                                  </w:r>
                                  <w:r w:rsidRPr="00AA4228">
                                    <w:rPr>
                                      <w:rFonts w:ascii="Arial" w:eastAsia="MS Mincho" w:hAnsi="Arial" w:cs="Arial" w:hint="cs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ar-SA" w:bidi="ar-SA"/>
                                      <w14:ligatures w14:val="none"/>
                                    </w:rPr>
                                    <w:t>ـ</w:t>
                                  </w:r>
                                </w:p>
                                <w:p w:rsidR="004E24F1" w:rsidRPr="00AA4228" w:rsidP="00FE7480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MS Mincho" w:hAnsi="Calibri" w:cs="Traditional Arabic"/>
                                      <w:b/>
                                      <w:bCs/>
                                      <w:snapToGrid w:val="0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ar-SA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778190603" o:spid="_x0000_s1025" type="#_x0000_t202" style="width:160.65pt;height:84.8pt;margin-top:-2.1pt;margin-left:6.6pt;mso-height-percent:0;mso-height-relative:margin;mso-width-percent:0;mso-width-relative:margin;mso-wrap-distance-bottom:0;mso-wrap-distance-left:9pt;mso-wrap-distance-right:9pt;mso-wrap-distance-top:0;position:absolute;v-text-anchor:top;z-index:251668480" filled="f" fillcolor="this" stroked="f" strokeweight="0.5pt">
                      <v:textbox>
                        <w:txbxContent>
                          <w:p w:rsidR="004E24F1" w:rsidRPr="00AA4228" w:rsidP="00AA4228" w14:paraId="78D428C2" w14:textId="77777777">
                            <w:pPr>
                              <w:bidi/>
                              <w:spacing w:after="160" w:line="276" w:lineRule="auto"/>
                              <w:jc w:val="left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  </w:t>
                            </w: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الممـلكـة 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العربية السعودية </w:t>
                            </w:r>
                          </w:p>
                          <w:p w:rsidR="004E24F1" w:rsidRPr="00AA4228" w:rsidP="00FE7480" w14:paraId="7E2C8BB1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وزارة التعليم </w:t>
                            </w:r>
                          </w:p>
                          <w:p w:rsidR="004E24F1" w:rsidRPr="00AA4228" w:rsidP="00E6084C" w14:paraId="0DF7F0D4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ar-SA" w:bidi="ar-SA"/>
                                <w14:ligatures w14:val="none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  <w:t>الإدارة العامة للتعليم ب</w:t>
                            </w:r>
                            <w:r w:rsidRPr="00AA4228"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ar-SA" w:bidi="ar-SA"/>
                                <w14:ligatures w14:val="none"/>
                              </w:rPr>
                              <w:t>ـ</w:t>
                            </w:r>
                          </w:p>
                          <w:p w:rsidR="004E24F1" w:rsidRPr="00AA4228" w:rsidP="00FE7480" w14:paraId="7BDE9B4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044"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3485" w:type="dxa"/>
            <w:vMerge w:val="restart"/>
          </w:tcPr>
          <w:p w:rsidR="00C55044" w:rsidP="007A071F" w14:paraId="15C2294D" w14:textId="5F03B729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  <w:r w:rsidRPr="007F4B15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margin">
                    <wp:posOffset>398878</wp:posOffset>
                  </wp:positionH>
                  <wp:positionV relativeFrom="margin">
                    <wp:posOffset>105507</wp:posOffset>
                  </wp:positionV>
                  <wp:extent cx="1208405" cy="693420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9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C55044" w:rsidP="007A071F" w14:paraId="54B71C87" w14:textId="558755C4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 xml:space="preserve">المادة:  </w:t>
            </w:r>
            <w:r w:rsidR="00617656"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 xml:space="preserve">القران الكريم </w:t>
            </w:r>
            <w:r w:rsidR="00617656"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>وتفسيرة</w:t>
            </w:r>
          </w:p>
        </w:tc>
      </w:tr>
      <w:tr w14:paraId="0DD187BC" w14:textId="77777777" w:rsidTr="00C55044">
        <w:tblPrEx>
          <w:tblW w:w="0" w:type="auto"/>
          <w:tblLook w:val="04A0"/>
        </w:tblPrEx>
        <w:tc>
          <w:tcPr>
            <w:tcW w:w="3485" w:type="dxa"/>
            <w:vMerge/>
          </w:tcPr>
          <w:p w:rsidR="00C55044" w:rsidP="007A071F" w14:paraId="791FD2CD" w14:textId="77777777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3485" w:type="dxa"/>
            <w:vMerge/>
          </w:tcPr>
          <w:p w:rsidR="00C55044" w:rsidP="007A071F" w14:paraId="54E6FFD4" w14:textId="77777777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3486" w:type="dxa"/>
          </w:tcPr>
          <w:p w:rsidR="00C55044" w:rsidP="007A071F" w14:paraId="3CF13D82" w14:textId="6D92E4CE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>الصف:  الاول ثانوي</w:t>
            </w:r>
          </w:p>
        </w:tc>
      </w:tr>
      <w:tr w14:paraId="6BC1982D" w14:textId="77777777" w:rsidTr="00C55044">
        <w:tblPrEx>
          <w:tblW w:w="0" w:type="auto"/>
          <w:tblLook w:val="04A0"/>
        </w:tblPrEx>
        <w:tc>
          <w:tcPr>
            <w:tcW w:w="3485" w:type="dxa"/>
            <w:vMerge/>
          </w:tcPr>
          <w:p w:rsidR="00C55044" w:rsidP="007A071F" w14:paraId="3A50F32A" w14:textId="77777777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3485" w:type="dxa"/>
            <w:vMerge/>
          </w:tcPr>
          <w:p w:rsidR="00C55044" w:rsidP="007A071F" w14:paraId="4E8D711E" w14:textId="77777777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3486" w:type="dxa"/>
          </w:tcPr>
          <w:p w:rsidR="00C55044" w:rsidP="007A071F" w14:paraId="23396417" w14:textId="2A2F29E6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 xml:space="preserve">الفصل: </w:t>
            </w:r>
          </w:p>
        </w:tc>
      </w:tr>
    </w:tbl>
    <w:tbl>
      <w:tblPr>
        <w:tblStyle w:val="TableGrid"/>
        <w:tblpPr w:leftFromText="180" w:rightFromText="180" w:vertAnchor="text" w:horzAnchor="margin" w:tblpY="99"/>
        <w:bidiVisual/>
        <w:tblW w:w="0" w:type="auto"/>
        <w:tblLook w:val="04A0"/>
      </w:tblPr>
      <w:tblGrid>
        <w:gridCol w:w="10456"/>
      </w:tblGrid>
      <w:tr w14:paraId="33966533" w14:textId="77777777" w:rsidTr="00D90B64">
        <w:tblPrEx>
          <w:tblW w:w="0" w:type="auto"/>
          <w:tblLook w:val="04A0"/>
        </w:tblPrEx>
        <w:tc>
          <w:tcPr>
            <w:tcW w:w="10456" w:type="dxa"/>
          </w:tcPr>
          <w:p w:rsidR="00D90B64" w:rsidP="00D90B64" w14:paraId="1C6A42EE" w14:textId="364A37A6">
            <w:pPr>
              <w:bidi/>
              <w:spacing w:line="240" w:lineRule="auto"/>
              <w:jc w:val="left"/>
              <w:rPr>
                <w:rFonts w:ascii="Sakkal Majalla" w:eastAsia="Calibri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 xml:space="preserve">                      </w:t>
            </w:r>
            <w:r w:rsidR="00E635FE"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 xml:space="preserve">اختبار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>الفترة الثانية</w:t>
            </w:r>
            <w:r w:rsidR="00E635FE"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 xml:space="preserve"> لمقرر التفسير للصف الأول ثانوي للعام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 w:bidi="ar-SA"/>
              </w:rPr>
              <w:t>الدراسي ١٤٤٧ه‍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962"/>
        <w:bidiVisual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020"/>
        <w:gridCol w:w="1416"/>
      </w:tblGrid>
      <w:tr w14:paraId="6AF9A2FC" w14:textId="78E2ABA0" w:rsidTr="00BF6EE6">
        <w:tblPrEx>
          <w:tblW w:w="10436" w:type="dxa"/>
          <w:tblLook w:val="04A0"/>
        </w:tblPrEx>
        <w:trPr>
          <w:trHeight w:val="276"/>
        </w:trPr>
        <w:tc>
          <w:tcPr>
            <w:tcW w:w="9020" w:type="dxa"/>
            <w:vMerge w:val="restart"/>
            <w:vAlign w:val="center"/>
          </w:tcPr>
          <w:p w:rsidR="00BF6EE6" w:rsidRPr="00C978A8" w:rsidP="00EC5E4D" w14:paraId="7FAEAB96" w14:textId="2DACF0F7">
            <w:pPr>
              <w:bidi/>
              <w:spacing w:line="240" w:lineRule="auto"/>
              <w:jc w:val="left"/>
              <w:rPr>
                <w:rFonts w:ascii="Calibri" w:eastAsia="Calibri" w:hAnsi="Calibri" w:cs="Tajawal Medium"/>
                <w:b/>
                <w:bCs/>
                <w:color w:val="auto"/>
                <w:sz w:val="22"/>
                <w:szCs w:val="24"/>
                <w:rtl/>
                <w:lang w:val="en-US" w:eastAsia="en-US" w:bidi="ar-SA"/>
              </w:rPr>
            </w:pPr>
            <w:r w:rsidRPr="009306A3">
              <w:rPr>
                <w:rFonts w:ascii="Calibri" w:eastAsia="Calibri" w:hAnsi="Calibri" w:cs="Tajawal Medium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اسم الطالب : </w:t>
            </w:r>
            <w:r w:rsidRPr="00C978A8">
              <w:rPr>
                <w:rFonts w:ascii="Calibri" w:eastAsia="Calibri" w:hAnsi="Calibri" w:cs="Tajawal Medium" w:hint="cs"/>
                <w:b/>
                <w:bCs/>
                <w:color w:val="auto"/>
                <w:sz w:val="22"/>
                <w:szCs w:val="24"/>
                <w:vertAlign w:val="subscript"/>
                <w:rtl/>
                <w:lang w:val="en-US" w:eastAsia="en-US" w:bidi="ar-SA"/>
              </w:rPr>
              <w:t>.....................................................................................................................</w:t>
            </w:r>
            <w:r w:rsidRPr="00C978A8">
              <w:rPr>
                <w:rFonts w:ascii="Calibri" w:eastAsia="Calibri" w:hAnsi="Calibri" w:cs="Tajawal Medium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Tajawal Medium" w:hint="cs"/>
                <w:b/>
                <w:bCs/>
                <w:color w:val="auto"/>
                <w:sz w:val="26"/>
                <w:szCs w:val="26"/>
                <w:rtl/>
                <w:lang w:val="en-US" w:eastAsia="en-US" w:bidi="ar-SA"/>
              </w:rPr>
              <w:t xml:space="preserve">الشعبة : </w:t>
            </w:r>
            <w:r w:rsidRPr="00C978A8">
              <w:rPr>
                <w:rFonts w:ascii="Calibri" w:eastAsia="Calibri" w:hAnsi="Calibri" w:cs="Tajawal Medium" w:hint="cs"/>
                <w:b/>
                <w:bCs/>
                <w:color w:val="auto"/>
                <w:sz w:val="22"/>
                <w:szCs w:val="24"/>
                <w:vertAlign w:val="subscript"/>
                <w:rtl/>
                <w:lang w:val="en-US" w:eastAsia="en-US" w:bidi="ar-SA"/>
              </w:rPr>
              <w:t>.......................</w:t>
            </w:r>
            <w:r>
              <w:rPr>
                <w:rFonts w:ascii="Calibri" w:eastAsia="Calibri" w:hAnsi="Calibri" w:cs="Tajawal Medium" w:hint="cs"/>
                <w:b/>
                <w:bCs/>
                <w:color w:val="auto"/>
                <w:sz w:val="22"/>
                <w:szCs w:val="24"/>
                <w:vertAlign w:val="subscript"/>
                <w:rtl/>
                <w:lang w:val="en-US" w:eastAsia="en-US" w:bidi="ar-SA"/>
              </w:rPr>
              <w:t>....</w:t>
            </w:r>
            <w:r w:rsidRPr="00C978A8">
              <w:rPr>
                <w:rFonts w:ascii="Calibri" w:eastAsia="Calibri" w:hAnsi="Calibri" w:cs="Tajawal Medium" w:hint="cs"/>
                <w:b/>
                <w:bCs/>
                <w:color w:val="auto"/>
                <w:sz w:val="22"/>
                <w:szCs w:val="24"/>
                <w:vertAlign w:val="subscript"/>
                <w:rtl/>
                <w:lang w:val="en-US" w:eastAsia="en-US" w:bidi="ar-SA"/>
              </w:rPr>
              <w:t>....</w:t>
            </w:r>
          </w:p>
        </w:tc>
        <w:tc>
          <w:tcPr>
            <w:tcW w:w="1416" w:type="dxa"/>
          </w:tcPr>
          <w:p w:rsidR="00BF6EE6" w:rsidRPr="009306A3" w:rsidP="00EC5E4D" w14:paraId="2ADF01F4" w14:textId="7D1FAE51">
            <w:pPr>
              <w:bidi/>
              <w:spacing w:line="240" w:lineRule="auto"/>
              <w:jc w:val="left"/>
              <w:rPr>
                <w:rFonts w:ascii="Calibri" w:eastAsia="Calibri" w:hAnsi="Calibri" w:cs="Tajawal Medium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Tajawal Medium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١٥</w:t>
            </w:r>
          </w:p>
        </w:tc>
      </w:tr>
      <w:tr w14:paraId="2A32CE05" w14:textId="74CD0E2F" w:rsidTr="00BF6EE6">
        <w:tblPrEx>
          <w:tblW w:w="10436" w:type="dxa"/>
          <w:tblLook w:val="04A0"/>
        </w:tblPrEx>
        <w:trPr>
          <w:trHeight w:val="276"/>
        </w:trPr>
        <w:tc>
          <w:tcPr>
            <w:tcW w:w="9020" w:type="dxa"/>
            <w:vMerge/>
            <w:vAlign w:val="center"/>
          </w:tcPr>
          <w:p w:rsidR="00BF6EE6" w:rsidP="00EC5E4D" w14:paraId="05EE8361" w14:textId="77777777">
            <w:pPr>
              <w:bidi/>
              <w:spacing w:line="240" w:lineRule="auto"/>
              <w:jc w:val="left"/>
              <w:rPr>
                <w:rFonts w:ascii="Calibri" w:eastAsia="Calibri" w:hAnsi="Calibri" w:cs="Tajawal Medium"/>
                <w:color w:val="auto"/>
                <w:sz w:val="22"/>
                <w:szCs w:val="24"/>
                <w:rtl/>
                <w:lang w:val="en-US" w:eastAsia="en-US" w:bidi="ar-SA"/>
              </w:rPr>
            </w:pPr>
          </w:p>
        </w:tc>
        <w:tc>
          <w:tcPr>
            <w:tcW w:w="1416" w:type="dxa"/>
          </w:tcPr>
          <w:p w:rsidR="00BF6EE6" w:rsidP="00EC5E4D" w14:paraId="79A6276B" w14:textId="77777777">
            <w:pPr>
              <w:bidi/>
              <w:spacing w:line="240" w:lineRule="auto"/>
              <w:jc w:val="left"/>
              <w:rPr>
                <w:rFonts w:ascii="Calibri" w:eastAsia="Calibri" w:hAnsi="Calibri" w:cs="Tajawal Medium"/>
                <w:color w:val="auto"/>
                <w:sz w:val="22"/>
                <w:szCs w:val="24"/>
                <w:rtl/>
                <w:lang w:val="en-US" w:eastAsia="en-US" w:bidi="ar-SA"/>
              </w:rPr>
            </w:pPr>
          </w:p>
        </w:tc>
      </w:tr>
    </w:tbl>
    <w:p w:rsidR="000C636F" w:rsidP="007E69B8" w14:paraId="1881C4F7" w14:textId="3F3B16EC">
      <w:pPr>
        <w:tabs>
          <w:tab w:val="left" w:pos="6873"/>
        </w:tabs>
        <w:bidi/>
        <w:spacing w:after="160" w:line="259" w:lineRule="auto"/>
        <w:jc w:val="left"/>
        <w:rPr>
          <w:rFonts w:ascii="Calibri" w:eastAsia="Calibri" w:hAnsi="Calibri" w:cs="Tajawal Medium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Tajawal Medium" w:hint="cs"/>
          <w:color w:val="auto"/>
          <w:kern w:val="0"/>
          <w:sz w:val="22"/>
          <w:szCs w:val="24"/>
          <w:rtl/>
          <w:lang w:val="en-US" w:eastAsia="en-US" w:bidi="ar-SA"/>
          <w14:ligatures w14:val="none"/>
        </w:rPr>
        <w:t xml:space="preserve"> </w:t>
      </w:r>
    </w:p>
    <w:p w:rsidR="00495F2B" w:rsidP="007E69B8" w14:paraId="3B7099CF" w14:textId="4063EFA9">
      <w:pPr>
        <w:tabs>
          <w:tab w:val="left" w:pos="6873"/>
        </w:tabs>
        <w:bidi/>
        <w:spacing w:after="160" w:line="259" w:lineRule="auto"/>
        <w:jc w:val="left"/>
        <w:rPr>
          <w:rFonts w:ascii="Calibri" w:eastAsia="Calibri" w:hAnsi="Calibri" w:cs="Tajawal Medium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4"/>
        <w:gridCol w:w="2660"/>
        <w:gridCol w:w="4522"/>
      </w:tblGrid>
      <w:tr w14:paraId="42DF47E8" w14:textId="77777777" w:rsidTr="00D1663C">
        <w:tblPrEx>
          <w:tblW w:w="0" w:type="auto"/>
          <w:tblLook w:val="04A0"/>
        </w:tblPrEx>
        <w:tc>
          <w:tcPr>
            <w:tcW w:w="10456" w:type="dxa"/>
            <w:gridSpan w:val="3"/>
            <w:tcBorders>
              <w:top w:val="nil"/>
            </w:tcBorders>
            <w:vAlign w:val="center"/>
          </w:tcPr>
          <w:p w:rsidR="00A750ED" w:rsidRPr="004F2834" w:rsidP="00D1663C" w14:paraId="5E1E1382" w14:textId="54EDF225">
            <w:pPr>
              <w:bidi/>
              <w:spacing w:after="160" w:line="259" w:lineRule="auto"/>
              <w:jc w:val="lowKashida"/>
              <w:rPr>
                <w:rFonts w:ascii="Calibri" w:eastAsia="Calibri" w:hAnsi="Calibri" w:cs="Traditional Arabic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cs="Monotype Koufi" w:hint="cs"/>
                <w:b/>
                <w:bCs/>
                <w:noProof/>
                <w:sz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-275590</wp:posOffset>
                      </wp:positionV>
                      <wp:extent cx="483235" cy="528320"/>
                      <wp:effectExtent l="0" t="0" r="31115" b="24130"/>
                      <wp:wrapNone/>
                      <wp:docPr id="112372191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3235" cy="528320"/>
                                <a:chOff x="578" y="7195"/>
                                <a:chExt cx="525" cy="1012"/>
                              </a:xfrm>
                            </wpg:grpSpPr>
                            <wps:wsp xmlns:wps="http://schemas.microsoft.com/office/word/2010/wordprocessingShape">
                              <wps:cNvPr id="1635092846" name="AutoShape 3"/>
                              <wps:cNvSpPr/>
                              <wps:spPr bwMode="auto">
                                <a:xfrm>
                                  <a:off x="578" y="7195"/>
                                  <a:ext cx="525" cy="101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686F" w:rsidRPr="00B14E58" w:rsidP="00B14E58" w14:textId="77777777">
                                    <w:pPr>
                                      <w:bidi/>
                                      <w:spacing w:after="160" w:line="259" w:lineRule="auto"/>
                                      <w:jc w:val="left"/>
                                      <w:rPr>
                                        <w:rFonts w:ascii="Calibri" w:eastAsia="MS Mincho" w:hAnsi="Calibri" w:cs="Traditional Arabic"/>
                                        <w:b/>
                                        <w:bCs/>
                                        <w:snapToGrid w:val="0"/>
                                        <w:color w:val="auto"/>
                                        <w:kern w:val="0"/>
                                        <w:sz w:val="10"/>
                                        <w:szCs w:val="10"/>
                                        <w:rtl/>
                                        <w:lang w:val="en-US" w:eastAsia="ar-SA" w:bidi="ar-SA"/>
                                        <w14:ligatures w14:val="none"/>
                                      </w:rPr>
                                    </w:pPr>
                                  </w:p>
                                  <w:p w:rsidR="0067686F" w:rsidRPr="009F60DF" w:rsidP="000B5496" w14:textId="69648B55">
                                    <w:pPr>
                                      <w:bidi/>
                                      <w:spacing w:after="160" w:line="259" w:lineRule="auto"/>
                                      <w:jc w:val="left"/>
                                      <w:rPr>
                                        <w:rFonts w:ascii="Calibri" w:eastAsia="MS Mincho" w:hAnsi="Calibri" w:cs="Traditional Arabic"/>
                                        <w:b/>
                                        <w:bCs/>
                                        <w:snapToGrid w:val="0"/>
                                        <w:color w:val="auto"/>
                                        <w:kern w:val="0"/>
                                        <w:sz w:val="18"/>
                                        <w:szCs w:val="18"/>
                                        <w:rtl/>
                                        <w:lang w:val="en-US" w:eastAsia="ar-SA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rial" w:eastAsia="MS Mincho" w:hAnsi="Arial" w:cs="Arial" w:hint="cs"/>
                                        <w:b/>
                                        <w:bCs/>
                                        <w:snapToGrid w:val="0"/>
                                        <w:color w:val="auto"/>
                                        <w:kern w:val="0"/>
                                        <w:sz w:val="28"/>
                                        <w:szCs w:val="28"/>
                                        <w:rtl/>
                                        <w:lang w:val="en-US" w:eastAsia="ar-SA" w:bidi="ar-SA"/>
                                        <w14:ligatures w14:val="none"/>
                                      </w:rPr>
                                      <w:t xml:space="preserve"> ٥</w:t>
                                    </w:r>
                                  </w:p>
                                  <w:p w:rsidR="0067686F" w:rsidRPr="009F60DF" w:rsidP="000B5496" w14:textId="77777777">
                                    <w:pPr>
                                      <w:bidi/>
                                      <w:spacing w:after="160" w:line="259" w:lineRule="auto"/>
                                      <w:jc w:val="left"/>
                                      <w:rPr>
                                        <w:rFonts w:ascii="Calibri" w:eastAsia="MS Mincho" w:hAnsi="Calibri" w:cs="Traditional Arabic"/>
                                        <w:b/>
                                        <w:bCs/>
                                        <w:snapToGrid w:val="0"/>
                                        <w:color w:val="auto"/>
                                        <w:kern w:val="0"/>
                                        <w:sz w:val="18"/>
                                        <w:szCs w:val="18"/>
                                        <w:rtl/>
                                        <w:lang w:val="en-US" w:eastAsia="ar-SA" w:bidi="ar-SA"/>
                                        <w14:ligatures w14:val="none"/>
                                      </w:rPr>
                                    </w:pPr>
                                  </w:p>
                                  <w:p w:rsidR="0067686F" w:rsidP="000B5496" w14:textId="77777777">
                                    <w:pPr>
                                      <w:bidi/>
                                      <w:spacing w:after="160" w:line="259" w:lineRule="auto"/>
                                      <w:jc w:val="left"/>
                                      <w:rPr>
                                        <w:rFonts w:ascii="Calibri" w:eastAsia="MS Mincho" w:hAnsi="Calibri" w:cs="Traditional Arabic"/>
                                        <w:b/>
                                        <w:bCs/>
                                        <w:snapToGrid w:val="0"/>
                                        <w:color w:val="auto"/>
                                        <w:kern w:val="0"/>
                                        <w:sz w:val="18"/>
                                        <w:szCs w:val="18"/>
                                        <w:rtl/>
                                        <w:lang w:val="en-US" w:eastAsia="ar-SA" w:bidi="ar-SA"/>
                                        <w14:ligatures w14:val="none"/>
                                      </w:rPr>
                                    </w:pPr>
                                    <w:r w:rsidRPr="009F60DF">
                                      <w:rPr>
                                        <w:rFonts w:ascii="Calibri" w:eastAsia="MS Mincho" w:hAnsi="Calibri" w:cs="Traditional Arabic" w:hint="cs"/>
                                        <w:b/>
                                        <w:bCs/>
                                        <w:snapToGrid w:val="0"/>
                                        <w:color w:val="auto"/>
                                        <w:kern w:val="0"/>
                                        <w:sz w:val="18"/>
                                        <w:szCs w:val="18"/>
                                        <w:rtl/>
                                        <w:lang w:val="en-US" w:eastAsia="ar-SA" w:bidi="ar-SA"/>
                                        <w14:ligatures w14:val="none"/>
                                      </w:rPr>
                                      <w:t>22</w:t>
                                    </w:r>
                                  </w:p>
                                  <w:p w:rsidR="00EB0C98" w:rsidRPr="009F60DF" w:rsidP="000B5496" w14:textId="77777777">
                                    <w:pPr>
                                      <w:bidi/>
                                      <w:spacing w:after="160" w:line="259" w:lineRule="auto"/>
                                      <w:jc w:val="left"/>
                                      <w:rPr>
                                        <w:rFonts w:ascii="Calibri" w:eastAsia="MS Mincho" w:hAnsi="Calibri" w:cs="Traditional Arabic"/>
                                        <w:b/>
                                        <w:bCs/>
                                        <w:snapToGrid w:val="0"/>
                                        <w:color w:val="auto"/>
                                        <w:kern w:val="0"/>
                                        <w:sz w:val="18"/>
                                        <w:szCs w:val="18"/>
                                        <w:lang w:val="en-US" w:eastAsia="ar-SA" w:bidi="ar-SA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792216430" name="AutoShape 4"/>
                              <wps:cNvCnPr/>
                              <wps:spPr bwMode="auto">
                                <a:xfrm flipH="1" flipV="1">
                                  <a:off x="593" y="7650"/>
                                  <a:ext cx="51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width:40.5pt;height:43.5pt;margin-top:-21.7pt;margin-left:-2.95pt;mso-height-percent:0;mso-height-relative:page;mso-width-percent:0;mso-width-relative:page;mso-wrap-distance-bottom:0;mso-wrap-distance-left:9pt;mso-wrap-distance-right:9pt;mso-wrap-distance-top:0;position:absolute;z-index:251664384" coordorigin="23780,153569" coordsize="21600,21600">
                      <v:roundrect id="_x0000_s1027" style="width:21600;height:21600;left:23781;position:absolute;top:153569;v-text-anchor:top" arcsize="10923f" fillcolor="white" stroked="t" strokecolor="black" strokeweight="0.75pt">
                        <v:stroke joinstyle="round"/>
                        <v:textbox>
                          <w:txbxContent>
                            <w:p w:rsidR="0067686F" w:rsidRPr="00B14E58" w:rsidP="00B14E58" w14:paraId="68C8532A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0"/>
                                  <w:szCs w:val="10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</w:p>
                            <w:p w:rsidR="0067686F" w:rsidRPr="009F60DF" w:rsidP="000B5496" w14:paraId="650113FA" w14:textId="69648B55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 xml:space="preserve"> ٥</w:t>
                              </w:r>
                            </w:p>
                            <w:p w:rsidR="0067686F" w:rsidRPr="009F60DF" w:rsidP="000B5496" w14:paraId="75685780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</w:p>
                            <w:p w:rsidR="0067686F" w:rsidP="000B5496" w14:paraId="3EF1C91A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  <w:r w:rsidRPr="009F60DF">
                                <w:rPr>
                                  <w:rFonts w:ascii="Calibri" w:eastAsia="MS Mincho" w:hAnsi="Calibri" w:cs="Traditional Arabic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>22</w:t>
                              </w:r>
                            </w:p>
                            <w:p w:rsidR="00EB0C98" w:rsidRPr="009F60DF" w:rsidP="000B5496" w14:paraId="337FB5A6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lang w:val="en-US" w:eastAsia="ar-SA" w:bidi="ar-SA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8" type="#_x0000_t32" style="width:20983;height:21;flip:x y;left:24398;position:absolute;top:163281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4F2834" w:rsidR="00A750ED">
              <w:rPr>
                <w:rFonts w:ascii="Calibri" w:eastAsia="Calibri" w:hAnsi="Calibri" w:cs="Monotype Koufi" w:hint="cs"/>
                <w:b/>
                <w:bCs/>
                <w:noProof/>
                <w:color w:val="auto"/>
                <w:kern w:val="0"/>
                <w:sz w:val="24"/>
                <w:szCs w:val="24"/>
                <w:u w:val="single"/>
                <w:rtl/>
                <w:lang w:val="en-US" w:eastAsia="ar-SA" w:bidi="ar-SA"/>
                <w14:ligatures w14:val="none"/>
              </w:rPr>
              <w:t>السؤال الأول :</w:t>
            </w:r>
            <w:r w:rsidRPr="004F2834" w:rsidR="00A750ED">
              <w:rPr>
                <w:rFonts w:ascii="Calibri" w:eastAsia="Calibri" w:hAnsi="Calibri" w:cs="Monotype Koufi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اختر الإجابة الصحيحة لكل مما يلي :</w:t>
            </w:r>
          </w:p>
        </w:tc>
      </w:tr>
      <w:tr w14:paraId="5B979DF2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4F2834" w:rsidP="00D1663C" w14:paraId="0AD6556B" w14:textId="5442F537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١/ </w:t>
            </w:r>
            <w:r w:rsidRPr="004F2834" w:rsidR="001C19CF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حكم تعلم علم الحساب لتحقيق المصالح الدينية والدنيوية؟</w:t>
            </w:r>
          </w:p>
        </w:tc>
      </w:tr>
      <w:tr w14:paraId="4C114E4F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4F2834" w:rsidP="00D1663C" w14:paraId="62932FF8" w14:textId="14D91B11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- </w:t>
            </w:r>
            <w:r w:rsidRPr="004F2834" w:rsidR="001C19CF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بدعة</w:t>
            </w:r>
          </w:p>
        </w:tc>
        <w:tc>
          <w:tcPr>
            <w:tcW w:w="2660" w:type="dxa"/>
            <w:vAlign w:val="center"/>
          </w:tcPr>
          <w:p w:rsidR="00A750ED" w:rsidRPr="004F2834" w:rsidP="00D1663C" w14:paraId="43A41BE1" w14:textId="7AB4E500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ب- </w:t>
            </w:r>
            <w:r w:rsidRPr="004F2834" w:rsidR="001C19CF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جائز</w:t>
            </w:r>
          </w:p>
        </w:tc>
        <w:tc>
          <w:tcPr>
            <w:tcW w:w="4522" w:type="dxa"/>
            <w:vAlign w:val="center"/>
          </w:tcPr>
          <w:p w:rsidR="00A750ED" w:rsidRPr="004F2834" w:rsidP="00D1663C" w14:paraId="09CE57F7" w14:textId="05821C66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lang w:val="en-US" w:eastAsia="ar-SA" w:bidi="ar-JO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ج-</w:t>
            </w:r>
            <w:r w:rsidR="00D1663C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سنة</w:t>
            </w:r>
          </w:p>
        </w:tc>
      </w:tr>
      <w:tr w14:paraId="515CB72C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4F2834" w:rsidP="00D1663C" w14:paraId="4EF613A6" w14:textId="0746061B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٢</w:t>
            </w: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/</w:t>
            </w:r>
            <w:r w:rsidRPr="004F2834" w:rsidR="005248BD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المدرسة التي يعتمد فيها المفسر على الاجتهاد والاستنباط العقلي؛ تُسمى:</w:t>
            </w:r>
          </w:p>
        </w:tc>
      </w:tr>
      <w:tr w14:paraId="1DA3F743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4F2834" w:rsidP="00D1663C" w14:paraId="6CEBF417" w14:textId="41C3AEE6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أ- </w:t>
            </w:r>
            <w:r w:rsidRPr="004F2834" w:rsidR="00E76C6D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التفسير بالمأثور</w:t>
            </w:r>
          </w:p>
        </w:tc>
        <w:tc>
          <w:tcPr>
            <w:tcW w:w="2660" w:type="dxa"/>
            <w:vAlign w:val="center"/>
          </w:tcPr>
          <w:p w:rsidR="00A750ED" w:rsidRPr="004F2834" w:rsidP="00D1663C" w14:paraId="32FFFFC8" w14:textId="5D340A41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ب-</w:t>
            </w:r>
            <w:r w:rsidR="00D1663C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Pr="004F2834" w:rsidR="00E76C6D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التفسير بالرأي</w:t>
            </w:r>
          </w:p>
        </w:tc>
        <w:tc>
          <w:tcPr>
            <w:tcW w:w="4522" w:type="dxa"/>
            <w:vAlign w:val="center"/>
          </w:tcPr>
          <w:p w:rsidR="00A750ED" w:rsidRPr="004F2834" w:rsidP="00D1663C" w14:paraId="22046503" w14:textId="307A576D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ج- </w:t>
            </w:r>
            <w:r w:rsidRPr="004F2834" w:rsidR="00E76C6D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تفسير القرآن بالقرآن.</w:t>
            </w:r>
          </w:p>
        </w:tc>
      </w:tr>
      <w:tr w14:paraId="7226D278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4F2834" w:rsidP="00D1663C" w14:paraId="365190A5" w14:textId="4D94142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٣</w:t>
            </w: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/</w:t>
            </w:r>
            <w:r w:rsidRPr="004F2834" w:rsidR="00E76C6D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الخطاب في فوله تعالى " ولا يحزنك قولهم " لـ </w:t>
            </w:r>
          </w:p>
        </w:tc>
      </w:tr>
      <w:tr w14:paraId="07DDD0A3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4F2834" w:rsidP="00D1663C" w14:paraId="56653F34" w14:textId="60B19D33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</w:t>
            </w: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- </w:t>
            </w:r>
            <w:r w:rsidRPr="004F2834" w:rsid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للكفار</w:t>
            </w:r>
          </w:p>
        </w:tc>
        <w:tc>
          <w:tcPr>
            <w:tcW w:w="2660" w:type="dxa"/>
            <w:vAlign w:val="center"/>
          </w:tcPr>
          <w:p w:rsidR="00A750ED" w:rsidRPr="004F2834" w:rsidP="00D1663C" w14:paraId="0536803E" w14:textId="53CECB7C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ب- </w:t>
            </w:r>
            <w:r w:rsidRPr="004F2834" w:rsidR="00B96EE0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للناس جميعا</w:t>
            </w:r>
          </w:p>
        </w:tc>
        <w:tc>
          <w:tcPr>
            <w:tcW w:w="4522" w:type="dxa"/>
            <w:vAlign w:val="center"/>
          </w:tcPr>
          <w:p w:rsidR="00A750ED" w:rsidRPr="004F2834" w:rsidP="00D1663C" w14:paraId="16E26F8A" w14:textId="374C4BF9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lang w:val="en-US" w:eastAsia="ar-SA" w:bidi="ar-JO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ج-</w:t>
            </w:r>
            <w:r w:rsidR="00D1663C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Pr="004F2834" w:rsidR="00B96EE0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لرسول صلى الله عليه وسلم </w:t>
            </w:r>
          </w:p>
        </w:tc>
      </w:tr>
      <w:tr w14:paraId="18813A78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4F2834" w:rsidP="00D1663C" w14:paraId="6399A5F9" w14:textId="3BE387B7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٤</w:t>
            </w: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/ </w:t>
            </w:r>
            <w:r w:rsidRPr="004F2834" w:rsidR="00266461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Pr="004F2834" w:rsidR="00B96EE0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ينفي الله تعالى عن أولياءه الذين  تولاهم بنصره ومحبته شعور :</w:t>
            </w:r>
          </w:p>
        </w:tc>
      </w:tr>
      <w:tr w14:paraId="08952540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4F2834" w:rsidP="00D1663C" w14:paraId="30ACCE7C" w14:textId="2AEE36E6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أ- </w:t>
            </w:r>
            <w:r w:rsidRPr="004F2834" w:rsidR="00E518DB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الحب والفرح</w:t>
            </w:r>
          </w:p>
        </w:tc>
        <w:tc>
          <w:tcPr>
            <w:tcW w:w="2660" w:type="dxa"/>
            <w:vAlign w:val="center"/>
          </w:tcPr>
          <w:p w:rsidR="00A750ED" w:rsidRPr="004F2834" w:rsidP="00D1663C" w14:paraId="707A2A0F" w14:textId="4B7C35F7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ب- </w:t>
            </w:r>
            <w:r w:rsidRPr="004F2834" w:rsidR="00E518DB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الغضب  والكراهية</w:t>
            </w:r>
          </w:p>
        </w:tc>
        <w:tc>
          <w:tcPr>
            <w:tcW w:w="4522" w:type="dxa"/>
            <w:vAlign w:val="center"/>
          </w:tcPr>
          <w:p w:rsidR="00A750ED" w:rsidRPr="004F2834" w:rsidP="00D1663C" w14:paraId="19AC7870" w14:textId="1CE54789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ج- </w:t>
            </w:r>
            <w:r w:rsidRPr="004F2834" w:rsid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الخوف والحزن</w:t>
            </w:r>
          </w:p>
        </w:tc>
      </w:tr>
      <w:tr w14:paraId="72D810A0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57580C" w:rsidRPr="004F2834" w:rsidP="00D1663C" w14:paraId="6B09D25C" w14:textId="6F670FD6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٥/</w:t>
            </w:r>
            <w:r w:rsidRPr="004F2834" w:rsidR="00CA1800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تطبيق  إلكتروني للأجهزة اللوحية والذكية تشرف عليه وزارة التعليم بالمملكة العربية السعودية:</w:t>
            </w:r>
          </w:p>
        </w:tc>
      </w:tr>
      <w:tr w14:paraId="5B09716D" w14:textId="77777777" w:rsidTr="00D1663C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57580C" w:rsidRPr="00FA5273" w:rsidP="00FA5273" w14:paraId="7F12C7A7" w14:textId="1100CA9F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أ-</w:t>
            </w:r>
            <w:r w:rsidRPr="00FA5273" w:rsidR="00CA1800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برناج آيات</w:t>
            </w:r>
          </w:p>
        </w:tc>
        <w:tc>
          <w:tcPr>
            <w:tcW w:w="2660" w:type="dxa"/>
            <w:vAlign w:val="center"/>
          </w:tcPr>
          <w:p w:rsidR="0057580C" w:rsidRPr="004F2834" w:rsidP="00D1663C" w14:paraId="0E825386" w14:textId="0839C6F5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ب-</w:t>
            </w:r>
            <w:r w:rsidRPr="004F2834" w:rsidR="0058266B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مصحف مدرستي</w:t>
            </w:r>
          </w:p>
        </w:tc>
        <w:tc>
          <w:tcPr>
            <w:tcW w:w="4522" w:type="dxa"/>
            <w:vAlign w:val="center"/>
          </w:tcPr>
          <w:p w:rsidR="0057580C" w:rsidRPr="004F2834" w:rsidP="00D1663C" w14:paraId="38CAE6EA" w14:textId="6CEF0F88">
            <w:pPr>
              <w:bidi/>
              <w:spacing w:after="160" w:line="259" w:lineRule="auto"/>
              <w:jc w:val="lowKashida"/>
              <w:rPr>
                <w:rFonts w:ascii="Arial" w:eastAsia="Calibri" w:hAnsi="Arial" w:cs="AL-Mohanad Bold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4F2834">
              <w:rPr>
                <w:rFonts w:ascii="Arial" w:eastAsia="Calibri" w:hAnsi="Arial" w:cs="AL-Mohanad Bold" w:hint="cs"/>
                <w:b/>
                <w:bCs/>
                <w:noProof/>
                <w:color w:val="auto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ج- محفظ الوحيين</w:t>
            </w:r>
          </w:p>
        </w:tc>
      </w:tr>
    </w:tbl>
    <w:p w:rsidR="002220C9" w:rsidRPr="0057580C" w:rsidP="0057580C" w14:paraId="235F45A7" w14:textId="42378A89">
      <w:pPr>
        <w:tabs>
          <w:tab w:val="left" w:pos="6873"/>
        </w:tabs>
        <w:bidi/>
        <w:spacing w:after="160" w:line="259" w:lineRule="auto"/>
        <w:jc w:val="left"/>
        <w:rPr>
          <w:rFonts w:ascii="Calibri" w:eastAsia="Calibri" w:hAnsi="Calibri" w:cs="Tajawal Medium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3741E3">
        <w:rPr>
          <w:rFonts w:cs="Monotype Kouf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49530</wp:posOffset>
                </wp:positionV>
                <wp:extent cx="483235" cy="528320"/>
                <wp:effectExtent l="0" t="0" r="31115" b="24130"/>
                <wp:wrapNone/>
                <wp:docPr id="19368512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 xmlns:wps="http://schemas.microsoft.com/office/word/2010/wordprocessingShape">
                        <wps:cNvPr id="266226272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7686F" w:rsidRPr="00B14E58" w:rsidP="00B14E58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0"/>
                                  <w:szCs w:val="10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</w:p>
                            <w:p w:rsidR="0067686F" w:rsidRPr="000F1D08" w:rsidP="000B5496" w14:textId="04E88445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22"/>
                                  <w:szCs w:val="22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 xml:space="preserve">  </w:t>
                              </w:r>
                              <w:r w:rsidRPr="000F1D08"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>٥</w:t>
                              </w:r>
                            </w:p>
                            <w:p w:rsidR="0067686F" w:rsidRPr="009F60DF" w:rsidP="000B5496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</w:p>
                            <w:p w:rsidR="0067686F" w:rsidRPr="009F60DF" w:rsidP="000B5496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lang w:val="en-US" w:eastAsia="ar-SA" w:bidi="ar-SA"/>
                                  <w14:ligatures w14:val="none"/>
                                </w:rPr>
                              </w:pPr>
                              <w:r w:rsidRPr="009F60DF">
                                <w:rPr>
                                  <w:rFonts w:ascii="Calibri" w:eastAsia="MS Mincho" w:hAnsi="Calibri" w:cs="Traditional Arabic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676871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width:40.5pt;height:43.5pt;margin-top:3.9pt;margin-left:-4.4pt;mso-height-percent:0;mso-height-relative:page;mso-width-percent:0;mso-width-relative:page;mso-wrap-distance-bottom:0;mso-wrap-distance-left:9pt;mso-wrap-distance-right:9pt;mso-wrap-distance-top:0;position:absolute;z-index:251662336" coordorigin="23780,153569" coordsize="21600,21600">
                <v:roundrect id="_x0000_s1030" style="width:21600;height:21600;left:23781;position:absolute;top:153569;v-text-anchor:top" arcsize="10923f" fillcolor="white" stroked="t" strokecolor="black" strokeweight="0.75pt">
                  <v:stroke joinstyle="round"/>
                  <v:textbox>
                    <w:txbxContent>
                      <w:p w:rsidR="0067686F" w:rsidRPr="00B14E58" w:rsidP="00B14E58" w14:paraId="47D7291B" w14:textId="77777777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color w:val="auto"/>
                            <w:kern w:val="0"/>
                            <w:sz w:val="10"/>
                            <w:szCs w:val="10"/>
                            <w:rtl/>
                            <w:lang w:val="en-US" w:eastAsia="ar-SA" w:bidi="ar-SA"/>
                            <w14:ligatures w14:val="none"/>
                          </w:rPr>
                        </w:pPr>
                      </w:p>
                      <w:p w:rsidR="0067686F" w:rsidRPr="000F1D08" w:rsidP="000B5496" w14:paraId="4B2A6C16" w14:textId="04E88445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color w:val="auto"/>
                            <w:kern w:val="0"/>
                            <w:sz w:val="28"/>
                            <w:szCs w:val="28"/>
                            <w:rtl/>
                            <w:lang w:val="en-US" w:eastAsia="ar-SA" w:bidi="ar-SA"/>
                            <w14:ligatures w14:val="none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color w:val="auto"/>
                            <w:kern w:val="0"/>
                            <w:sz w:val="22"/>
                            <w:szCs w:val="22"/>
                            <w:rtl/>
                            <w:lang w:val="en-US" w:eastAsia="ar-SA" w:bidi="ar-SA"/>
                            <w14:ligatures w14:val="none"/>
                          </w:rPr>
                          <w:t xml:space="preserve">  </w:t>
                        </w:r>
                        <w:r w:rsidRPr="000F1D08"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color w:val="auto"/>
                            <w:kern w:val="0"/>
                            <w:sz w:val="28"/>
                            <w:szCs w:val="28"/>
                            <w:rtl/>
                            <w:lang w:val="en-US" w:eastAsia="ar-SA" w:bidi="ar-SA"/>
                            <w14:ligatures w14:val="none"/>
                          </w:rPr>
                          <w:t>٥</w:t>
                        </w:r>
                      </w:p>
                      <w:p w:rsidR="0067686F" w:rsidRPr="009F60DF" w:rsidP="000B5496" w14:paraId="3581728B" w14:textId="77777777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color w:val="auto"/>
                            <w:kern w:val="0"/>
                            <w:sz w:val="18"/>
                            <w:szCs w:val="18"/>
                            <w:rtl/>
                            <w:lang w:val="en-US" w:eastAsia="ar-SA" w:bidi="ar-SA"/>
                            <w14:ligatures w14:val="none"/>
                          </w:rPr>
                        </w:pPr>
                      </w:p>
                      <w:p w:rsidR="0067686F" w:rsidRPr="009F60DF" w:rsidP="000B5496" w14:paraId="4213FD36" w14:textId="77777777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color w:val="auto"/>
                            <w:kern w:val="0"/>
                            <w:sz w:val="18"/>
                            <w:szCs w:val="18"/>
                            <w:lang w:val="en-US" w:eastAsia="ar-SA" w:bidi="ar-SA"/>
                            <w14:ligatures w14:val="none"/>
                          </w:rPr>
                        </w:pPr>
                        <w:r w:rsidRPr="009F60DF">
                          <w:rPr>
                            <w:rFonts w:ascii="Calibri" w:eastAsia="MS Mincho" w:hAnsi="Calibri" w:cs="Traditional Arabic" w:hint="cs"/>
                            <w:b/>
                            <w:bCs/>
                            <w:snapToGrid w:val="0"/>
                            <w:color w:val="auto"/>
                            <w:kern w:val="0"/>
                            <w:sz w:val="18"/>
                            <w:szCs w:val="18"/>
                            <w:rtl/>
                            <w:lang w:val="en-US" w:eastAsia="ar-SA" w:bidi="ar-SA"/>
                            <w14:ligatures w14:val="none"/>
                          </w:rPr>
                          <w:t>22</w:t>
                        </w:r>
                      </w:p>
                    </w:txbxContent>
                  </v:textbox>
                </v:roundrect>
                <v:shape id="_x0000_s1031" type="#_x0000_t32" style="width:20983;height:21;flip:x y;left:24398;position:absolute;top:16328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B20C49" w:rsidRPr="00D55AA4" w:rsidP="000D4549" w14:paraId="5B8FE2FF" w14:textId="66637F96">
      <w:pPr>
        <w:bidi/>
        <w:spacing w:after="200" w:line="276" w:lineRule="auto"/>
        <w:jc w:val="left"/>
        <w:rPr>
          <w:rFonts w:ascii="Calibri" w:eastAsia="Calibri" w:hAnsi="Calibri" w:cs="Tajawal Medium"/>
          <w:b/>
          <w:bCs/>
          <w:color w:val="auto"/>
          <w:kern w:val="2"/>
          <w:sz w:val="26"/>
          <w:szCs w:val="26"/>
          <w:u w:val="single"/>
          <w:rtl/>
          <w:lang w:val="en-US" w:eastAsia="en-US" w:bidi="ar-SA"/>
          <w14:ligatures w14:val="none"/>
        </w:rPr>
      </w:pPr>
      <w:r w:rsidRPr="00D55AA4">
        <w:rPr>
          <w:rFonts w:ascii="Calibri" w:eastAsia="Calibri" w:hAnsi="Calibri" w:cs="Tajawal Medium" w:hint="cs"/>
          <w:b/>
          <w:bCs/>
          <w:color w:val="auto"/>
          <w:kern w:val="0"/>
          <w:sz w:val="22"/>
          <w:szCs w:val="24"/>
          <w:rtl/>
          <w:lang w:val="en-US" w:eastAsia="en-US" w:bidi="ar-SA"/>
          <w14:ligatures w14:val="none"/>
        </w:rPr>
        <w:t xml:space="preserve">     </w:t>
      </w:r>
      <w:r w:rsidRPr="00D55AA4" w:rsidR="000D4549">
        <w:rPr>
          <w:rFonts w:ascii="Calibri" w:eastAsia="Calibri" w:hAnsi="Calibri" w:cs="Calibri"/>
          <w:b/>
          <w:bCs/>
          <w:color w:val="auto"/>
          <w:kern w:val="2"/>
          <w:sz w:val="26"/>
          <w:szCs w:val="26"/>
          <w:u w:val="single"/>
          <w:rtl/>
          <w:lang w:val="en-US" w:eastAsia="en-US" w:bidi="ar-SA"/>
          <w14:ligatures w14:val="none"/>
        </w:rPr>
        <w:t xml:space="preserve">السؤال الثاني: </w:t>
      </w:r>
      <w:r w:rsidRPr="00D55AA4" w:rsidR="000D4549">
        <w:rPr>
          <w:rFonts w:ascii="Calibri" w:eastAsia="Calibri" w:hAnsi="Calibri" w:cs="Calibri" w:hint="cs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>ضع</w:t>
      </w:r>
      <w:r w:rsidRPr="00D55AA4" w:rsidR="000D4549">
        <w:rPr>
          <w:rFonts w:ascii="Calibri" w:eastAsia="Calibri" w:hAnsi="Calibri" w:cs="Calibri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 xml:space="preserve"> </w:t>
      </w:r>
      <w:r w:rsidRPr="00D55AA4" w:rsidR="000D4549">
        <w:rPr>
          <w:rFonts w:ascii="Calibri" w:eastAsia="Calibri" w:hAnsi="Calibri" w:cs="Calibri" w:hint="cs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>علامة</w:t>
      </w:r>
      <w:r w:rsidRPr="00D55AA4" w:rsidR="000D4549">
        <w:rPr>
          <w:rFonts w:ascii="Calibri" w:eastAsia="Calibri" w:hAnsi="Calibri" w:cs="Calibri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 xml:space="preserve"> (√) إذا كانت الإجابة صحيحة، و</w:t>
      </w:r>
      <w:r w:rsidRPr="00D55AA4" w:rsidR="000D4549">
        <w:rPr>
          <w:rFonts w:ascii="Calibri" w:eastAsia="Calibri" w:hAnsi="Calibri" w:cs="Calibri" w:hint="cs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>علامة</w:t>
      </w:r>
      <w:r w:rsidRPr="00D55AA4" w:rsidR="000D4549">
        <w:rPr>
          <w:rFonts w:ascii="Calibri" w:eastAsia="Calibri" w:hAnsi="Calibri" w:cs="Calibri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 xml:space="preserve"> ( ×</w:t>
      </w:r>
      <w:r w:rsidRPr="00D55AA4" w:rsidR="000D4549">
        <w:rPr>
          <w:rFonts w:ascii="Calibri" w:eastAsia="Calibri" w:hAnsi="Calibri" w:cs="Calibri" w:hint="cs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 xml:space="preserve"> </w:t>
      </w:r>
      <w:r w:rsidRPr="00D55AA4" w:rsidR="000D4549">
        <w:rPr>
          <w:rFonts w:ascii="Calibri" w:eastAsia="Calibri" w:hAnsi="Calibri" w:cs="Calibri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>) إذا كانت العبارة خاطئة</w:t>
      </w:r>
      <w:r w:rsidRPr="00D55AA4" w:rsidR="000D4549">
        <w:rPr>
          <w:rFonts w:ascii="Calibri" w:eastAsia="Calibri" w:hAnsi="Calibri" w:cs="Calibri" w:hint="cs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 xml:space="preserve"> فيما يلي</w:t>
      </w:r>
      <w:r w:rsidRPr="00D55AA4" w:rsidR="000D4549">
        <w:rPr>
          <w:rFonts w:ascii="Calibri" w:eastAsia="Calibri" w:hAnsi="Calibri" w:cs="Calibri"/>
          <w:b/>
          <w:bCs/>
          <w:color w:val="auto"/>
          <w:kern w:val="2"/>
          <w:sz w:val="26"/>
          <w:szCs w:val="26"/>
          <w:rtl/>
          <w:lang w:val="en-US" w:eastAsia="en-US" w:bidi="ar-SA"/>
          <w14:ligatures w14:val="none"/>
        </w:rPr>
        <w:t>:</w:t>
      </w:r>
      <w:r w:rsidRPr="00D55AA4" w:rsidR="000D4549">
        <w:rPr>
          <w:rFonts w:ascii="Calibri" w:eastAsia="Calibri" w:hAnsi="Calibri" w:cs="Calibri" w:hint="cs"/>
          <w:b/>
          <w:bCs/>
          <w:noProof/>
          <w:color w:val="auto"/>
          <w:kern w:val="2"/>
          <w:sz w:val="26"/>
          <w:szCs w:val="26"/>
          <w:u w:val="single"/>
          <w:rtl/>
          <w:lang w:val="en-US" w:eastAsia="en-US" w:bidi="ar-SA"/>
          <w14:ligatures w14:val="none"/>
        </w:rPr>
        <w:t xml:space="preserve"> </w:t>
      </w:r>
    </w:p>
    <w:tbl>
      <w:tblPr>
        <w:tblStyle w:val="TableNormal"/>
        <w:bidiVisual/>
        <w:tblW w:w="9639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850"/>
      </w:tblGrid>
      <w:tr w14:paraId="3E0F0570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01482E" w:rsidP="006265C5" w14:paraId="2633430E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Arial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١</w:t>
            </w:r>
          </w:p>
        </w:tc>
        <w:tc>
          <w:tcPr>
            <w:tcW w:w="8222" w:type="dxa"/>
            <w:vAlign w:val="center"/>
          </w:tcPr>
          <w:p w:rsidR="002220C9" w:rsidRPr="0001482E" w:rsidP="006265C5" w14:paraId="17A025F6" w14:textId="50B4D46D">
            <w:pPr>
              <w:bidi/>
              <w:spacing w:after="160" w:line="259" w:lineRule="auto"/>
              <w:jc w:val="left"/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من </w:t>
            </w:r>
            <w:r w:rsidRPr="0001482E" w:rsidR="003741E3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آ</w:t>
            </w:r>
            <w:r w:rsidRPr="0001482E"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داب سؤال اهل العلم الت</w:t>
            </w:r>
            <w:r w:rsidRPr="0001482E" w:rsidR="003741E3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أ</w:t>
            </w:r>
            <w:r w:rsidRPr="0001482E"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دب معهم وت</w:t>
            </w:r>
            <w:r w:rsidRPr="0001482E" w:rsidR="00945453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و</w:t>
            </w:r>
            <w:r w:rsidRPr="0001482E"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قيرهم و</w:t>
            </w:r>
            <w:r w:rsidRPr="0001482E" w:rsidR="00945453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إ</w:t>
            </w:r>
            <w:r w:rsidRPr="0001482E"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جلالهم</w:t>
            </w:r>
            <w:r w:rsidRPr="0001482E" w:rsidR="00945453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</w:p>
        </w:tc>
        <w:tc>
          <w:tcPr>
            <w:tcW w:w="850" w:type="dxa"/>
          </w:tcPr>
          <w:p w:rsidR="002220C9" w:rsidRPr="0001482E" w:rsidP="006265C5" w14:paraId="75DD18D8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  <w:tr w14:paraId="370FD674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01482E" w:rsidP="006265C5" w14:paraId="615073F9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Arial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٢</w:t>
            </w:r>
          </w:p>
        </w:tc>
        <w:tc>
          <w:tcPr>
            <w:tcW w:w="8222" w:type="dxa"/>
          </w:tcPr>
          <w:p w:rsidR="002220C9" w:rsidRPr="0001482E" w:rsidP="006265C5" w14:paraId="667E12F0" w14:textId="269B5E9D">
            <w:pPr>
              <w:bidi/>
              <w:spacing w:after="160" w:line="360" w:lineRule="exact"/>
              <w:jc w:val="left"/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الأمن من مكر الله كبيرة من كبائر </w:t>
            </w:r>
            <w:r w:rsidRPr="0001482E" w:rsidR="00D85AE4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الذنوب</w:t>
            </w:r>
            <w:r w:rsidRPr="0001482E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01482E"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        </w:t>
            </w:r>
          </w:p>
        </w:tc>
        <w:tc>
          <w:tcPr>
            <w:tcW w:w="850" w:type="dxa"/>
          </w:tcPr>
          <w:p w:rsidR="002220C9" w:rsidRPr="0001482E" w:rsidP="006265C5" w14:paraId="0DA96838" w14:textId="21C94A63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AL-Mohanad Bold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</w:t>
            </w:r>
          </w:p>
        </w:tc>
      </w:tr>
      <w:tr w14:paraId="4E0E5E05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01482E" w:rsidP="006265C5" w14:paraId="75A2FD20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Arial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٣</w:t>
            </w:r>
          </w:p>
        </w:tc>
        <w:tc>
          <w:tcPr>
            <w:tcW w:w="8222" w:type="dxa"/>
          </w:tcPr>
          <w:p w:rsidR="002220C9" w:rsidRPr="0001482E" w:rsidP="006265C5" w14:paraId="08D59E6D" w14:textId="72E4908D">
            <w:pPr>
              <w:bidi/>
              <w:spacing w:after="160" w:line="360" w:lineRule="exact"/>
              <w:jc w:val="left"/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الذنوب والمعاصي سبب لزوال النعم وحلول النقم</w:t>
            </w:r>
          </w:p>
        </w:tc>
        <w:tc>
          <w:tcPr>
            <w:tcW w:w="850" w:type="dxa"/>
          </w:tcPr>
          <w:p w:rsidR="002220C9" w:rsidRPr="0001482E" w:rsidP="006265C5" w14:paraId="062B815C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AL-Mohanad Bold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</w:t>
            </w:r>
          </w:p>
        </w:tc>
      </w:tr>
      <w:tr w14:paraId="4C8582D7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01482E" w:rsidP="006265C5" w14:paraId="1839B71E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Arial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٤</w:t>
            </w:r>
          </w:p>
        </w:tc>
        <w:tc>
          <w:tcPr>
            <w:tcW w:w="8222" w:type="dxa"/>
          </w:tcPr>
          <w:p w:rsidR="002220C9" w:rsidRPr="0001482E" w:rsidP="006265C5" w14:paraId="7932B071" w14:textId="2D803956">
            <w:pPr>
              <w:bidi/>
              <w:spacing w:after="160" w:line="360" w:lineRule="exact"/>
              <w:jc w:val="left"/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روية المؤمنين </w:t>
            </w:r>
            <w:r w:rsidRPr="0001482E" w:rsidR="006840F4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لربهم جلا وعلا</w:t>
            </w:r>
            <w:r w:rsidRPr="0001482E" w:rsidR="00657684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في الاخرة غير ثابتة</w:t>
            </w:r>
          </w:p>
        </w:tc>
        <w:tc>
          <w:tcPr>
            <w:tcW w:w="850" w:type="dxa"/>
          </w:tcPr>
          <w:p w:rsidR="002220C9" w:rsidRPr="0001482E" w:rsidP="006265C5" w14:paraId="28A7E83F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  <w:tr w14:paraId="7E779452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01482E" w:rsidP="006265C5" w14:paraId="38F956A9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Tajawal Medium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Arial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٥</w:t>
            </w:r>
          </w:p>
        </w:tc>
        <w:tc>
          <w:tcPr>
            <w:tcW w:w="8222" w:type="dxa"/>
          </w:tcPr>
          <w:p w:rsidR="002220C9" w:rsidRPr="0001482E" w:rsidP="006265C5" w14:paraId="507E6217" w14:textId="4BA01B54">
            <w:pPr>
              <w:bidi/>
              <w:spacing w:after="160" w:line="360" w:lineRule="exact"/>
              <w:jc w:val="left"/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01482E">
              <w:rPr>
                <w:rFonts w:ascii="Calibri" w:eastAsia="Calibri" w:hAnsi="Calibri" w:cs="Dubai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01482E" w:rsidR="00520569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صلة </w:t>
            </w:r>
            <w:r w:rsidRPr="0001482E" w:rsidR="00E4163E">
              <w:rPr>
                <w:rFonts w:ascii="Calibri" w:eastAsia="Calibri" w:hAnsi="Calibri" w:cs="Dubai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الرحم سبب لرضوان الله وطول العمر وسعة الرزق</w:t>
            </w:r>
          </w:p>
        </w:tc>
        <w:tc>
          <w:tcPr>
            <w:tcW w:w="850" w:type="dxa"/>
          </w:tcPr>
          <w:p w:rsidR="002220C9" w:rsidRPr="0001482E" w:rsidP="006265C5" w14:paraId="1B85FE40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AL-Mohanad Bold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</w:tbl>
    <w:p w:rsidR="002220C9" w:rsidP="007E69B8" w14:paraId="2D26024E" w14:textId="68CE9259">
      <w:pPr>
        <w:tabs>
          <w:tab w:val="left" w:pos="6873"/>
        </w:tabs>
        <w:bidi/>
        <w:spacing w:after="160" w:line="259" w:lineRule="auto"/>
        <w:jc w:val="left"/>
        <w:rPr>
          <w:rFonts w:ascii="Calibri" w:eastAsia="Calibri" w:hAnsi="Calibri" w:cs="Tajawal Medium"/>
          <w:color w:val="auto"/>
          <w:kern w:val="0"/>
          <w:sz w:val="22"/>
          <w:szCs w:val="24"/>
          <w:rtl/>
          <w:lang w:val="en-US" w:eastAsia="en-US" w:bidi="ar-SA"/>
          <w14:ligatures w14:val="none"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115570</wp:posOffset>
                </wp:positionV>
                <wp:extent cx="483235" cy="528320"/>
                <wp:effectExtent l="0" t="0" r="31115" b="24130"/>
                <wp:wrapNone/>
                <wp:docPr id="11195763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 xmlns:wps="http://schemas.microsoft.com/office/word/2010/wordprocessingShape">
                        <wps:cNvPr id="1656923170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70E1" w:rsidRPr="00B14E58" w:rsidP="00B14E58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0"/>
                                  <w:szCs w:val="10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</w:p>
                            <w:p w:rsidR="0001151F" w:rsidRPr="008F2135" w:rsidP="0001151F" w14:textId="497643D0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22"/>
                                  <w:szCs w:val="22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MS Mincho" w:hAnsi="Calibri" w:cs="Traditional Arabic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 xml:space="preserve"> ٥</w:t>
                              </w:r>
                            </w:p>
                            <w:p w:rsidR="008D70E1" w:rsidRPr="009F60DF" w:rsidP="000B5496" w14:textId="77777777">
                              <w:pPr>
                                <w:bidi/>
                                <w:spacing w:after="160" w:line="259" w:lineRule="auto"/>
                                <w:jc w:val="left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lang w:val="en-US" w:eastAsia="ar-SA" w:bidi="ar-SA"/>
                                  <w14:ligatures w14:val="none"/>
                                </w:rPr>
                              </w:pPr>
                              <w:r w:rsidRPr="009F60DF">
                                <w:rPr>
                                  <w:rFonts w:ascii="Calibri" w:eastAsia="MS Mincho" w:hAnsi="Calibri" w:cs="Traditional Arabic" w:hint="cs"/>
                                  <w:b/>
                                  <w:bCs/>
                                  <w:snapToGrid w:val="0"/>
                                  <w:color w:val="auto"/>
                                  <w:kern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5828607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width:40.5pt;height:43.5pt;margin-top:9.1pt;margin-left:-2.3pt;mso-height-percent:0;mso-height-relative:page;mso-width-percent:0;mso-width-relative:page;mso-wrap-distance-bottom:0;mso-wrap-distance-left:9pt;mso-wrap-distance-right:9pt;mso-wrap-distance-top:0;position:absolute;z-index:251666432" coordorigin="23780,153569" coordsize="21600,21600">
                <v:roundrect id="_x0000_s1033" style="width:21600;height:21600;left:23781;position:absolute;top:153569;v-text-anchor:top" arcsize="10923f" fillcolor="white" stroked="t" strokecolor="black" strokeweight="0.75pt">
                  <v:stroke joinstyle="round"/>
                  <v:textbox>
                    <w:txbxContent>
                      <w:p w:rsidR="008D70E1" w:rsidRPr="00B14E58" w:rsidP="00B14E58" w14:paraId="3D07E7B0" w14:textId="77777777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color w:val="auto"/>
                            <w:kern w:val="0"/>
                            <w:sz w:val="10"/>
                            <w:szCs w:val="10"/>
                            <w:rtl/>
                            <w:lang w:val="en-US" w:eastAsia="ar-SA" w:bidi="ar-SA"/>
                            <w14:ligatures w14:val="none"/>
                          </w:rPr>
                        </w:pPr>
                      </w:p>
                      <w:p w:rsidR="0001151F" w:rsidRPr="008F2135" w:rsidP="0001151F" w14:paraId="35867DE5" w14:textId="497643D0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color w:val="auto"/>
                            <w:kern w:val="0"/>
                            <w:sz w:val="28"/>
                            <w:szCs w:val="28"/>
                            <w:rtl/>
                            <w:lang w:val="en-US" w:eastAsia="ar-SA" w:bidi="ar-SA"/>
                            <w14:ligatures w14:val="none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color w:val="auto"/>
                            <w:kern w:val="0"/>
                            <w:sz w:val="22"/>
                            <w:szCs w:val="22"/>
                            <w:rtl/>
                            <w:lang w:val="en-US" w:eastAsia="ar-SA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Calibri" w:eastAsia="MS Mincho" w:hAnsi="Calibri" w:cs="Traditional Arabic" w:hint="cs"/>
                            <w:b/>
                            <w:bCs/>
                            <w:snapToGrid w:val="0"/>
                            <w:color w:val="auto"/>
                            <w:kern w:val="0"/>
                            <w:sz w:val="28"/>
                            <w:szCs w:val="28"/>
                            <w:rtl/>
                            <w:lang w:val="en-US" w:eastAsia="ar-SA" w:bidi="ar-SA"/>
                            <w14:ligatures w14:val="none"/>
                          </w:rPr>
                          <w:t xml:space="preserve"> ٥</w:t>
                        </w:r>
                      </w:p>
                      <w:p w:rsidR="008D70E1" w:rsidRPr="009F60DF" w:rsidP="000B5496" w14:paraId="3F9CC97F" w14:textId="77777777">
                        <w:pPr>
                          <w:bidi/>
                          <w:spacing w:after="160" w:line="259" w:lineRule="auto"/>
                          <w:jc w:val="left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color w:val="auto"/>
                            <w:kern w:val="0"/>
                            <w:sz w:val="18"/>
                            <w:szCs w:val="18"/>
                            <w:lang w:val="en-US" w:eastAsia="ar-SA" w:bidi="ar-SA"/>
                            <w14:ligatures w14:val="none"/>
                          </w:rPr>
                        </w:pPr>
                        <w:r w:rsidRPr="009F60DF">
                          <w:rPr>
                            <w:rFonts w:ascii="Calibri" w:eastAsia="MS Mincho" w:hAnsi="Calibri" w:cs="Traditional Arabic" w:hint="cs"/>
                            <w:b/>
                            <w:bCs/>
                            <w:snapToGrid w:val="0"/>
                            <w:color w:val="auto"/>
                            <w:kern w:val="0"/>
                            <w:sz w:val="18"/>
                            <w:szCs w:val="18"/>
                            <w:rtl/>
                            <w:lang w:val="en-US" w:eastAsia="ar-SA" w:bidi="ar-SA"/>
                            <w14:ligatures w14:val="none"/>
                          </w:rPr>
                          <w:t>22</w:t>
                        </w:r>
                      </w:p>
                    </w:txbxContent>
                  </v:textbox>
                </v:roundrect>
                <v:shape id="_x0000_s1034" type="#_x0000_t32" style="width:20983;height:21;flip:x y;left:24398;position:absolute;top:16328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1D07F1" w:rsidRPr="00D55AA4" w:rsidP="00043709" w14:paraId="3B5EE451" w14:textId="576080A5">
      <w:pPr>
        <w:bidi/>
        <w:spacing w:after="160" w:line="259" w:lineRule="auto"/>
        <w:jc w:val="left"/>
        <w:rPr>
          <w:rFonts w:ascii="Calibri" w:eastAsia="Calibri" w:hAnsi="Calibri" w:cs="Monotype Koufi"/>
          <w:b/>
          <w:bCs/>
          <w:noProof/>
          <w:color w:val="auto"/>
          <w:kern w:val="0"/>
          <w:sz w:val="28"/>
          <w:szCs w:val="28"/>
          <w:rtl/>
          <w:lang w:val="en-US" w:eastAsia="ar-SA" w:bidi="ar-SA"/>
          <w14:ligatures w14:val="none"/>
        </w:rPr>
      </w:pPr>
      <w:r w:rsidRPr="00D55AA4">
        <w:rPr>
          <w:rFonts w:ascii="Calibri" w:eastAsia="Calibri" w:hAnsi="Calibri" w:cs="Monotype Koufi" w:hint="cs"/>
          <w:b/>
          <w:bCs/>
          <w:noProof/>
          <w:color w:val="auto"/>
          <w:kern w:val="0"/>
          <w:sz w:val="28"/>
          <w:szCs w:val="28"/>
          <w:rtl/>
          <w:lang w:val="en-US" w:eastAsia="ar-SA" w:bidi="ar-SA"/>
          <w14:ligatures w14:val="none"/>
        </w:rPr>
        <w:t xml:space="preserve">السوال الثالث: </w:t>
      </w:r>
      <w:r w:rsidR="00FC3D79">
        <w:rPr>
          <w:rFonts w:ascii="Calibri" w:eastAsia="Calibri" w:hAnsi="Calibri" w:cs="Monotype Koufi" w:hint="cs"/>
          <w:b/>
          <w:bCs/>
          <w:noProof/>
          <w:color w:val="auto"/>
          <w:kern w:val="0"/>
          <w:sz w:val="28"/>
          <w:szCs w:val="28"/>
          <w:rtl/>
          <w:lang w:val="en-US" w:eastAsia="ar-SA" w:bidi="ar-SA"/>
          <w14:ligatures w14:val="none"/>
        </w:rPr>
        <w:t xml:space="preserve">أجب على الأسئلة الآتية </w:t>
      </w:r>
    </w:p>
    <w:p w:rsidR="003A3433" w:rsidP="00043709" w14:paraId="12876682" w14:textId="119315A9">
      <w:pPr>
        <w:bidi/>
        <w:spacing w:after="160" w:line="259" w:lineRule="auto"/>
        <w:jc w:val="left"/>
        <w:rPr>
          <w:rFonts w:ascii="Calibri" w:eastAsia="Calibri" w:hAnsi="Calibri" w:cs="Monotype Koufi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</w:pPr>
      <w:r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 xml:space="preserve">١/ </w:t>
      </w:r>
      <w:r w:rsidR="00337B59"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>اذكر اثنين من مفاتيح الغيب: اذكر:   أ.  ....................     ب.   ..................</w:t>
      </w:r>
      <w:r w:rsidR="00FC3D79"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>....</w:t>
      </w:r>
      <w:r w:rsidR="00337B59"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 xml:space="preserve"> </w:t>
      </w:r>
    </w:p>
    <w:p w:rsidR="00274DDC" w:rsidP="00043709" w14:paraId="04CB15E1" w14:textId="578756D0">
      <w:pPr>
        <w:bidi/>
        <w:spacing w:after="160" w:line="259" w:lineRule="auto"/>
        <w:jc w:val="left"/>
        <w:rPr>
          <w:rFonts w:ascii="Calibri" w:eastAsia="Calibri" w:hAnsi="Calibri" w:cs="Monotype Koufi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</w:pPr>
    </w:p>
    <w:p w:rsidR="00274DDC" w:rsidRPr="003A3433" w:rsidP="00043709" w14:paraId="3CF64993" w14:textId="39EFA0CA">
      <w:pPr>
        <w:bidi/>
        <w:spacing w:after="160" w:line="259" w:lineRule="auto"/>
        <w:jc w:val="left"/>
        <w:rPr>
          <w:rFonts w:ascii="Calibri" w:eastAsia="Calibri" w:hAnsi="Calibri" w:cs="Monotype Koufi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</w:pPr>
      <w:r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 xml:space="preserve">٢/ </w:t>
      </w:r>
      <w:r w:rsidR="00736F2E"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 xml:space="preserve">اذكر </w:t>
      </w:r>
      <w:r w:rsidR="00FC22B9"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>ثلاث من فوائد ضرب الامثال في القران الكريم:  أ............</w:t>
      </w:r>
      <w:r w:rsidR="00FC3D79"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>..</w:t>
      </w:r>
      <w:r w:rsidR="00FC22B9">
        <w:rPr>
          <w:rFonts w:ascii="Calibri" w:eastAsia="Calibri" w:hAnsi="Calibri" w:cs="Monotype Koufi" w:hint="cs"/>
          <w:b/>
          <w:bCs/>
          <w:noProof/>
          <w:color w:val="auto"/>
          <w:kern w:val="0"/>
          <w:sz w:val="32"/>
          <w:szCs w:val="32"/>
          <w:rtl/>
          <w:lang w:val="en-US" w:eastAsia="ar-SA" w:bidi="ar-SA"/>
          <w14:ligatures w14:val="none"/>
        </w:rPr>
        <w:t xml:space="preserve">   ب..............  ج.............  </w:t>
      </w:r>
    </w:p>
    <w:sectPr w:rsidSect="00BA6569">
      <w:type w:val="nextPage"/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roman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roman"/>
    <w:notTrueType/>
    <w:pitch w:val="variable"/>
    <w:sig w:usb0="20000287" w:usb1="00000003" w:usb2="00000000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5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88"/>
    <w:rsid w:val="0001151F"/>
    <w:rsid w:val="0001482E"/>
    <w:rsid w:val="00043709"/>
    <w:rsid w:val="000B5496"/>
    <w:rsid w:val="000C636F"/>
    <w:rsid w:val="000D4549"/>
    <w:rsid w:val="000F1D08"/>
    <w:rsid w:val="00133088"/>
    <w:rsid w:val="00154788"/>
    <w:rsid w:val="001C19CF"/>
    <w:rsid w:val="001D07F1"/>
    <w:rsid w:val="002220C9"/>
    <w:rsid w:val="00266461"/>
    <w:rsid w:val="00274DDC"/>
    <w:rsid w:val="0029233E"/>
    <w:rsid w:val="00337B59"/>
    <w:rsid w:val="003741E3"/>
    <w:rsid w:val="003A3433"/>
    <w:rsid w:val="00495F2B"/>
    <w:rsid w:val="004E24F1"/>
    <w:rsid w:val="004F2834"/>
    <w:rsid w:val="00520569"/>
    <w:rsid w:val="005248BD"/>
    <w:rsid w:val="0057580C"/>
    <w:rsid w:val="0058266B"/>
    <w:rsid w:val="00594411"/>
    <w:rsid w:val="00617656"/>
    <w:rsid w:val="006265C5"/>
    <w:rsid w:val="00657684"/>
    <w:rsid w:val="0067686F"/>
    <w:rsid w:val="006840F4"/>
    <w:rsid w:val="00736F2E"/>
    <w:rsid w:val="007A071F"/>
    <w:rsid w:val="007E69B8"/>
    <w:rsid w:val="00860E22"/>
    <w:rsid w:val="008D70E1"/>
    <w:rsid w:val="008F2135"/>
    <w:rsid w:val="009306A3"/>
    <w:rsid w:val="00945453"/>
    <w:rsid w:val="009F60DF"/>
    <w:rsid w:val="00A750ED"/>
    <w:rsid w:val="00AA4228"/>
    <w:rsid w:val="00B14E58"/>
    <w:rsid w:val="00B20C49"/>
    <w:rsid w:val="00B96EE0"/>
    <w:rsid w:val="00BF6EE6"/>
    <w:rsid w:val="00C55044"/>
    <w:rsid w:val="00C978A8"/>
    <w:rsid w:val="00CA1800"/>
    <w:rsid w:val="00D1663C"/>
    <w:rsid w:val="00D55AA4"/>
    <w:rsid w:val="00D85AE4"/>
    <w:rsid w:val="00D90B64"/>
    <w:rsid w:val="00E4163E"/>
    <w:rsid w:val="00E518DB"/>
    <w:rsid w:val="00E6084C"/>
    <w:rsid w:val="00E635FE"/>
    <w:rsid w:val="00E76C6D"/>
    <w:rsid w:val="00EB0C98"/>
    <w:rsid w:val="00EC5E4D"/>
    <w:rsid w:val="00FA5273"/>
    <w:rsid w:val="00FC22B9"/>
    <w:rsid w:val="00FC3D79"/>
    <w:rsid w:val="00FE748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38EE47"/>
  <w15:docId w15:val="{9C708C80-4887-204F-9004-8B6A79F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569"/>
    <w:pPr>
      <w:spacing w:after="0" w:line="240" w:lineRule="auto"/>
    </w:pPr>
    <w:rPr>
      <w:rFonts w:ascii="Calibri" w:eastAsia="Calibri" w:hAnsi="Calibri" w:cs="Tajawal Medium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vortex-pc</dc:creator>
  <cp:lastModifiedBy>مستخدم ضيف</cp:lastModifiedBy>
  <cp:revision>2</cp:revision>
  <dcterms:created xsi:type="dcterms:W3CDTF">2025-12-01T15:21:00Z</dcterms:created>
  <dcterms:modified xsi:type="dcterms:W3CDTF">2025-12-01T15:21:00Z</dcterms:modified>
</cp:coreProperties>
</file>