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154840" w:rsidP="00154840" w14:paraId="5DD17712" w14:textId="31D36DB1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-57150</wp:posOffset>
                </wp:positionV>
                <wp:extent cx="852805" cy="1099185"/>
                <wp:effectExtent l="0" t="0" r="23495" b="24765"/>
                <wp:wrapNone/>
                <wp:docPr id="69831935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805" cy="1099185"/>
                        </a:xfrm>
                        <a:prstGeom prst="roundRect">
                          <a:avLst>
                            <a:gd name="adj" fmla="val 218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D06" w:rsidRPr="00F14D06" w:rsidP="00F14D06" w14:textId="71A5874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91394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F14D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١٠</w:t>
                            </w:r>
                          </w:p>
                          <w:p w:rsidR="00F14D06" w:rsidP="00F14D06" w14:textId="77777777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5" style="width:67.15pt;height:86.55pt;margin-top:-4.5pt;margin-left:-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4345f" fillcolor="white" strokecolor="black" strokeweight="1pt">
                <v:stroke joinstyle="miter"/>
                <v:textbox>
                  <w:txbxContent>
                    <w:p w:rsidR="00F14D06" w:rsidRPr="00F14D06" w:rsidP="00F14D06" w14:paraId="7FF613D5" w14:textId="71A58749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291394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Pr="00F14D0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١٠</w:t>
                      </w:r>
                    </w:p>
                    <w:p w:rsidR="00F14D06" w:rsidP="00F14D06" w14:paraId="3FE8457F" w14:textId="77777777">
                      <w:pPr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-922020</wp:posOffset>
                </wp:positionV>
                <wp:extent cx="1149985" cy="2731770"/>
                <wp:effectExtent l="0" t="0" r="0" b="0"/>
                <wp:wrapNone/>
                <wp:docPr id="626040812" name="علامة الطرح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9985" cy="2731770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D06" w:rsidP="00F14D06" w14:textId="520436E9"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طرح 6" o:spid="_x0000_s1026" style="width:90.55pt;height:215.1pt;margin-top:-72.6pt;margin-left:-15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coordsize="1149985,2731770" o:spt="100" adj="-11796480,,5400" path="m152431,1365885l997554,1365885l997554,1365885l152431,1365885xe" fillcolor="white" strokecolor="black" strokeweight="1pt">
                <v:stroke joinstyle="miter"/>
                <v:formulas/>
                <v:path arrowok="t" o:connecttype="custom" o:connectlocs="152431,1365885;997554,1365885;997554,1365885;152431,1365885" o:connectangles="0,0,0,0" textboxrect="0,0,1149985,2731770"/>
                <v:textbox>
                  <w:txbxContent>
                    <w:p w:rsidR="00F14D06" w:rsidP="00F14D06" w14:paraId="41D18136" w14:textId="520436E9"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03FE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3810</wp:posOffset>
                </wp:positionV>
                <wp:extent cx="1810385" cy="1035050"/>
                <wp:effectExtent l="0" t="0" r="18415" b="12700"/>
                <wp:wrapSquare wrapText="bothSides"/>
                <wp:docPr id="3551218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0385" cy="1035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4260" w:rsidRPr="00E87538" w14:textId="1904F7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المادة:  التقنية </w:t>
                            </w: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الرقميه</w:t>
                            </w: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64260" w:rsidRPr="00E87538" w:rsidP="00F64260" w14:textId="020EDC8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الصف:  الاول ثانوي</w:t>
                            </w:r>
                          </w:p>
                          <w:p w:rsidR="00F64260" w:rsidP="00F64260" w14:textId="63BD935B">
                            <w:pPr>
                              <w:rPr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الفصل الدراسي الاول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width:142.55pt;height:81.5pt;margin-top:0.3pt;margin-left:66.6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strokecolor="white" strokeweight="0.5pt">
                <v:textbox>
                  <w:txbxContent>
                    <w:p w:rsidR="00F64260" w:rsidRPr="00E87538" w14:paraId="41D69227" w14:textId="1904F79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المادة:  التقنية </w:t>
                      </w: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الرقميه</w:t>
                      </w: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F64260" w:rsidRPr="00E87538" w:rsidP="00F64260" w14:paraId="167BA4A6" w14:textId="020EDC8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الصف:  الاول ثانوي</w:t>
                      </w:r>
                    </w:p>
                    <w:p w:rsidR="00F64260" w:rsidP="00F64260" w14:paraId="026816F5" w14:textId="63BD935B">
                      <w:pPr>
                        <w:rPr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الفصل الدراسي الاول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04B7">
        <w:rPr>
          <w:rFonts w:hint="cs"/>
          <w:noProof/>
          <w:lang w:bidi="ar-J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2787650</wp:posOffset>
            </wp:positionH>
            <wp:positionV relativeFrom="paragraph">
              <wp:posOffset>-139065</wp:posOffset>
            </wp:positionV>
            <wp:extent cx="1656080" cy="3238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61C"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3075305</wp:posOffset>
            </wp:positionH>
            <wp:positionV relativeFrom="margin">
              <wp:posOffset>221615</wp:posOffset>
            </wp:positionV>
            <wp:extent cx="985520" cy="565785"/>
            <wp:effectExtent l="0" t="0" r="0" b="5715"/>
            <wp:wrapThrough wrapText="bothSides">
              <wp:wrapPolygon>
                <wp:start x="5845" y="0"/>
                <wp:lineTo x="2505" y="6545"/>
                <wp:lineTo x="1670" y="8727"/>
                <wp:lineTo x="1253" y="21091"/>
                <wp:lineTo x="15866" y="21091"/>
                <wp:lineTo x="15448" y="12364"/>
                <wp:lineTo x="17119" y="12364"/>
                <wp:lineTo x="20459" y="4364"/>
                <wp:lineTo x="20041" y="0"/>
                <wp:lineTo x="5845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638" w:rsidR="0040263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المملكة العربية السعودية </w:t>
      </w:r>
      <w:r w:rsidR="001548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1D11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</w:t>
      </w:r>
      <w:r w:rsidR="001548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</w:p>
    <w:p w:rsidR="00F53856" w:rsidP="00CD71A3" w14:paraId="1B279057" w14:textId="35513441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إدارة تعليم:</w:t>
      </w:r>
      <w:r w:rsidR="001515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...................... </w:t>
      </w:r>
      <w:r w:rsidR="001548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EC550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  <w:r w:rsidR="00EC550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561"/>
        <w:bidiVisual/>
        <w:tblW w:w="0" w:type="auto"/>
        <w:tblLook w:val="04A0"/>
      </w:tblPr>
      <w:tblGrid>
        <w:gridCol w:w="8047"/>
        <w:gridCol w:w="2409"/>
      </w:tblGrid>
      <w:tr w14:paraId="032E5BF8" w14:textId="77777777" w:rsidTr="00200CF1">
        <w:tblPrEx>
          <w:tblW w:w="0" w:type="auto"/>
          <w:tblLook w:val="04A0"/>
        </w:tblPrEx>
        <w:trPr>
          <w:trHeight w:val="498"/>
        </w:trPr>
        <w:tc>
          <w:tcPr>
            <w:tcW w:w="8047" w:type="dxa"/>
          </w:tcPr>
          <w:p w:rsidR="00FF0345" w:rsidRPr="002E3761" w:rsidP="00200CF1" w14:paraId="766AEBF1" w14:textId="77777777">
            <w:pPr>
              <w:tabs>
                <w:tab w:val="left" w:pos="6873"/>
              </w:tabs>
              <w:rPr>
                <w:b/>
                <w:bCs/>
                <w:sz w:val="32"/>
                <w:szCs w:val="32"/>
                <w:rtl/>
              </w:rPr>
            </w:pPr>
            <w:r w:rsidRPr="002E3761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الطالب: </w:t>
            </w:r>
          </w:p>
        </w:tc>
        <w:tc>
          <w:tcPr>
            <w:tcW w:w="2409" w:type="dxa"/>
          </w:tcPr>
          <w:p w:rsidR="00FF0345" w:rsidRPr="002E3761" w:rsidP="00200CF1" w14:paraId="7EEA7242" w14:textId="2585D4B6">
            <w:pPr>
              <w:tabs>
                <w:tab w:val="left" w:pos="68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الشعبة/   ......... </w:t>
            </w:r>
          </w:p>
        </w:tc>
      </w:tr>
    </w:tbl>
    <w:p w:rsidR="007A071F" w:rsidP="007A071F" w14:paraId="3EA1DDFA" w14:textId="0870457A">
      <w:pPr>
        <w:pBdr>
          <w:bottom w:val="single" w:sz="12" w:space="1" w:color="auto"/>
        </w:pBd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مدرسة</w:t>
      </w:r>
      <w:r w:rsidR="001515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</w:p>
    <w:p w:rsidR="00C0160C" w:rsidRPr="00B2051D" w:rsidP="00B2051D" w14:paraId="6A7B6CD6" w14:textId="6A008CB4">
      <w:pPr>
        <w:pBdr>
          <w:bottom w:val="single" w:sz="12" w:space="1" w:color="auto"/>
        </w:pBd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="00226DF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26DF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اختبار  الفترة </w:t>
      </w:r>
      <w:r w:rsidR="008D0E3E">
        <w:rPr>
          <w:rFonts w:ascii="Sakkal Majalla" w:hAnsi="Sakkal Majalla" w:cs="Sakkal Majalla" w:hint="cs"/>
          <w:b/>
          <w:bCs/>
          <w:sz w:val="36"/>
          <w:szCs w:val="36"/>
          <w:rtl/>
        </w:rPr>
        <w:t>الثانية</w:t>
      </w:r>
      <w:r w:rsidR="00226DF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لمادة التقنية الرقمية 1-1  نظام المسارات المشترك لعام ١٤٤٧ه‍</w:t>
      </w:r>
      <w:r w:rsidR="006041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</w:t>
      </w:r>
      <w:r w:rsidR="00EC550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</w:t>
      </w:r>
    </w:p>
    <w:tbl>
      <w:tblPr>
        <w:tblpPr w:leftFromText="180" w:rightFromText="180" w:vertAnchor="page" w:horzAnchor="margin" w:tblpY="4668"/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89"/>
        <w:gridCol w:w="22"/>
        <w:gridCol w:w="594"/>
        <w:gridCol w:w="35"/>
        <w:gridCol w:w="2121"/>
        <w:gridCol w:w="565"/>
        <w:gridCol w:w="2126"/>
        <w:gridCol w:w="567"/>
        <w:gridCol w:w="1560"/>
      </w:tblGrid>
      <w:tr w14:paraId="0C01E97C" w14:textId="77777777" w:rsidTr="00054C9F">
        <w:tblPrEx>
          <w:tblW w:w="10454" w:type="dxa"/>
          <w:tblLayout w:type="fixed"/>
          <w:tblLook w:val="04A0"/>
        </w:tblPrEx>
        <w:trPr>
          <w:trHeight w:hRule="exact" w:val="574"/>
        </w:trPr>
        <w:tc>
          <w:tcPr>
            <w:tcW w:w="675" w:type="dxa"/>
            <w:shd w:val="clear" w:color="auto" w:fill="E2EFD9" w:themeFill="accent6" w:themeFillTint="33"/>
            <w:vAlign w:val="center"/>
          </w:tcPr>
          <w:p w:rsidR="00054C9F" w:rsidRPr="008457F8" w:rsidP="00054C9F" w14:paraId="4E7E4D27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:rsidR="00054C9F" w:rsidRPr="008457F8" w:rsidP="00054C9F" w14:paraId="5E62B68B" w14:textId="4B99FE7A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نظام مصمم لمراقبه البيانات وتقديمها الى نظام اخر او خادم او شبكه اخرى: </w:t>
            </w:r>
          </w:p>
        </w:tc>
      </w:tr>
      <w:tr w14:paraId="4ACE2FCE" w14:textId="77777777" w:rsidTr="00054C9F">
        <w:tblPrEx>
          <w:tblW w:w="10454" w:type="dxa"/>
          <w:tblLayout w:type="fixed"/>
          <w:tblLook w:val="04A0"/>
        </w:tblPrEx>
        <w:trPr>
          <w:trHeight w:hRule="exact" w:val="655"/>
        </w:trPr>
        <w:tc>
          <w:tcPr>
            <w:tcW w:w="675" w:type="dxa"/>
            <w:vAlign w:val="center"/>
          </w:tcPr>
          <w:p w:rsidR="00054C9F" w:rsidRPr="008457F8" w:rsidP="00054C9F" w14:paraId="4066FE9B" w14:textId="7777777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054C9F" w:rsidRPr="008457F8" w:rsidP="00B53957" w14:paraId="4A4261DD" w14:textId="1BB40436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نظام التحكم</w:t>
            </w: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:rsidR="00054C9F" w:rsidRPr="008457F8" w:rsidP="00054C9F" w14:paraId="6FB14827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054C9F" w:rsidRPr="008457F8" w:rsidP="00054C9F" w14:paraId="7F29FD72" w14:textId="15D44356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>نظام التوزيع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054C9F" w:rsidRPr="008457F8" w:rsidP="00054C9F" w14:paraId="08ECF33B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54C9F" w:rsidRPr="008457F8" w:rsidP="00054C9F" w14:paraId="053BD8CF" w14:textId="35634D16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>نظام المراقبة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4C9F" w:rsidRPr="008457F8" w:rsidP="00054C9F" w14:paraId="63F91D6B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:rsidR="00054C9F" w:rsidRPr="008457F8" w:rsidP="006F6A09" w14:paraId="66EA6FC1" w14:textId="7E911C45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3EB9E636" w14:textId="77777777" w:rsidTr="00054C9F">
        <w:tblPrEx>
          <w:tblW w:w="10454" w:type="dxa"/>
          <w:tblLayout w:type="fixed"/>
          <w:tblLook w:val="04A0"/>
        </w:tblPrEx>
        <w:trPr>
          <w:trHeight w:hRule="exact" w:val="496"/>
        </w:trPr>
        <w:tc>
          <w:tcPr>
            <w:tcW w:w="675" w:type="dxa"/>
            <w:shd w:val="clear" w:color="auto" w:fill="E2EFD9" w:themeFill="accent6" w:themeFillTint="33"/>
            <w:vAlign w:val="center"/>
          </w:tcPr>
          <w:p w:rsidR="00054C9F" w:rsidRPr="008457F8" w:rsidP="00054C9F" w14:paraId="630CD2DE" w14:textId="777777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457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:rsidR="00054C9F" w:rsidRPr="008457F8" w:rsidP="00054C9F" w14:paraId="7E02711A" w14:textId="342C4D8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جهاز يمكنه قياس تغير في العوامل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البيئيه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المحيطه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كالضوء والضغط ودرجه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الحراره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وغيرها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: </w:t>
            </w:r>
          </w:p>
        </w:tc>
      </w:tr>
      <w:tr w14:paraId="6E74AE9C" w14:textId="77777777" w:rsidTr="00054C9F">
        <w:tblPrEx>
          <w:tblW w:w="10454" w:type="dxa"/>
          <w:tblLayout w:type="fixed"/>
          <w:tblLook w:val="04A0"/>
        </w:tblPrEx>
        <w:trPr>
          <w:trHeight w:hRule="exact" w:val="774"/>
        </w:trPr>
        <w:tc>
          <w:tcPr>
            <w:tcW w:w="675" w:type="dxa"/>
            <w:vAlign w:val="center"/>
          </w:tcPr>
          <w:p w:rsidR="00054C9F" w:rsidRPr="008457F8" w:rsidP="00054C9F" w14:paraId="7CC17184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054C9F" w:rsidRPr="008457F8" w:rsidP="00786EA0" w14:paraId="242CD53B" w14:textId="0F4B0F9C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="00B0270A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المستشعر</w:t>
            </w: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:rsidR="00054C9F" w:rsidRPr="008457F8" w:rsidP="00054C9F" w14:paraId="66FD1112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054C9F" w:rsidRPr="008457F8" w:rsidP="00786EA0" w14:paraId="1584DB2C" w14:textId="4AAFCA12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B0270A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المحرك</w:t>
            </w: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054C9F" w:rsidRPr="008457F8" w:rsidP="00054C9F" w14:paraId="24D8F596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54C9F" w:rsidRPr="008457F8" w:rsidP="00786EA0" w14:paraId="325243B9" w14:textId="1A11B714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B0270A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المولد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4C9F" w:rsidRPr="008457F8" w:rsidP="00054C9F" w14:paraId="18FCEDF2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:rsidR="00054C9F" w:rsidRPr="008457F8" w:rsidP="00054C9F" w14:paraId="3A41194F" w14:textId="516711D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322AB73" w14:textId="77777777" w:rsidTr="00054C9F">
        <w:tblPrEx>
          <w:tblW w:w="10454" w:type="dxa"/>
          <w:tblLayout w:type="fixed"/>
          <w:tblLook w:val="04A0"/>
        </w:tblPrEx>
        <w:trPr>
          <w:trHeight w:hRule="exact" w:val="496"/>
        </w:trPr>
        <w:tc>
          <w:tcPr>
            <w:tcW w:w="675" w:type="dxa"/>
            <w:shd w:val="clear" w:color="auto" w:fill="E2EFD9" w:themeFill="accent6" w:themeFillTint="33"/>
            <w:vAlign w:val="center"/>
          </w:tcPr>
          <w:p w:rsidR="00054C9F" w:rsidRPr="008457F8" w:rsidP="00054C9F" w14:paraId="0D5B7862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:rsidR="00054C9F" w:rsidRPr="008457F8" w:rsidP="00054C9F" w14:paraId="0925F5B0" w14:textId="4AC5AF4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قدره نظام الحاسب على تقليد افعال البشر مثل التعلم وحل المشكلات: </w:t>
            </w:r>
          </w:p>
          <w:p w:rsidR="00054C9F" w:rsidRPr="008457F8" w:rsidP="00054C9F" w14:paraId="104F0941" w14:textId="777777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67E7600F" w14:textId="77777777" w:rsidTr="00054C9F">
        <w:tblPrEx>
          <w:tblW w:w="10454" w:type="dxa"/>
          <w:tblLayout w:type="fixed"/>
          <w:tblLook w:val="04A0"/>
        </w:tblPrEx>
        <w:trPr>
          <w:trHeight w:hRule="exact" w:val="496"/>
        </w:trPr>
        <w:tc>
          <w:tcPr>
            <w:tcW w:w="675" w:type="dxa"/>
            <w:vAlign w:val="center"/>
          </w:tcPr>
          <w:p w:rsidR="00054C9F" w:rsidRPr="008457F8" w:rsidP="00054C9F" w14:paraId="24183465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054C9F" w:rsidRPr="008457F8" w:rsidP="002D4784" w14:paraId="4F9EC375" w14:textId="343BF10D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423A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البرمجة</w:t>
            </w: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54C9F" w:rsidRPr="008457F8" w:rsidP="00054C9F" w14:paraId="18BD4542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:rsidR="00054C9F" w:rsidRPr="008457F8" w:rsidP="00054C9F" w14:paraId="3016C214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054C9F" w:rsidRPr="008457F8" w:rsidP="002D4784" w14:paraId="74204F95" w14:textId="36CB66BA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المعالجة</w:t>
            </w:r>
            <w:r w:rsidRPr="008457F8" w:rsidR="002D4784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54C9F" w:rsidRPr="008457F8" w:rsidP="00054C9F" w14:paraId="1699EA90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:rsidR="00054C9F" w:rsidRPr="008457F8" w:rsidP="00054C9F" w14:paraId="29C84B4A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54C9F" w:rsidRPr="008457F8" w:rsidP="001D423A" w14:paraId="03FD1979" w14:textId="64CBE0CF">
            <w:pPr>
              <w:bidi w:val="0"/>
              <w:spacing w:after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الذكاء الاصطناعي </w:t>
            </w:r>
          </w:p>
          <w:p w:rsidR="00054C9F" w:rsidRPr="008457F8" w:rsidP="00054C9F" w14:paraId="1FC6E44A" w14:textId="77777777">
            <w:pPr>
              <w:bidi w:val="0"/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4C9F" w:rsidRPr="008457F8" w:rsidP="00054C9F" w14:paraId="2C30C09A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:rsidR="00054C9F" w:rsidRPr="008457F8" w:rsidP="002D4784" w14:paraId="6559A5FD" w14:textId="19E68822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54C9F" w:rsidRPr="008457F8" w:rsidP="00054C9F" w14:paraId="3B41D724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B1445D1" w14:textId="77777777" w:rsidTr="00054C9F">
        <w:tblPrEx>
          <w:tblW w:w="10454" w:type="dxa"/>
          <w:tblLayout w:type="fixed"/>
          <w:tblLook w:val="04A0"/>
        </w:tblPrEx>
        <w:trPr>
          <w:trHeight w:hRule="exact" w:val="496"/>
        </w:trPr>
        <w:tc>
          <w:tcPr>
            <w:tcW w:w="675" w:type="dxa"/>
            <w:shd w:val="clear" w:color="auto" w:fill="E2EFD9" w:themeFill="accent6" w:themeFillTint="33"/>
            <w:vAlign w:val="center"/>
          </w:tcPr>
          <w:p w:rsidR="00054C9F" w:rsidRPr="008457F8" w:rsidP="00054C9F" w14:paraId="325D1370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:rsidR="00054C9F" w:rsidRPr="008457F8" w:rsidP="00054C9F" w14:paraId="37BF906C" w14:textId="1B1F5C2D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مميزات تقنيه الاتصالات من الجيل الخامس </w:t>
            </w:r>
            <w:r w:rsidR="007256FD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lang w:bidi="ar-JO"/>
              </w:rPr>
              <w:t>5G</w:t>
            </w:r>
            <w:r w:rsidR="007256FD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14:paraId="00068193" w14:textId="77777777" w:rsidTr="00054C9F">
        <w:tblPrEx>
          <w:tblW w:w="10454" w:type="dxa"/>
          <w:tblLayout w:type="fixed"/>
          <w:tblLook w:val="04A0"/>
        </w:tblPrEx>
        <w:trPr>
          <w:trHeight w:hRule="exact" w:val="697"/>
        </w:trPr>
        <w:tc>
          <w:tcPr>
            <w:tcW w:w="675" w:type="dxa"/>
            <w:vAlign w:val="center"/>
          </w:tcPr>
          <w:p w:rsidR="00054C9F" w:rsidRPr="008457F8" w:rsidP="00054C9F" w14:paraId="63C740CF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:rsidR="00054C9F" w:rsidRPr="008457F8" w:rsidP="009A6973" w14:paraId="6E0E35E4" w14:textId="211474FF">
            <w:pPr>
              <w:spacing w:after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زمن وصول أقل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:rsidR="00054C9F" w:rsidRPr="008457F8" w:rsidP="00054C9F" w14:paraId="32364CDD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054C9F" w:rsidRPr="008457F8" w:rsidP="009A6973" w14:paraId="682F7673" w14:textId="5902B50E">
            <w:pPr>
              <w:spacing w:after="0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E51BB0"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زمن وصول اكثر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054C9F" w:rsidRPr="008457F8" w:rsidP="00054C9F" w14:paraId="7FE01482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54C9F" w:rsidRPr="008457F8" w:rsidP="009A6973" w14:paraId="527FAD4C" w14:textId="2ABC3053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استهلاك عالي الطاقة</w:t>
            </w: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4C9F" w:rsidRPr="008457F8" w:rsidP="00054C9F" w14:paraId="07281002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 w:themeColor="text1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:rsidR="00054C9F" w:rsidRPr="008457F8" w:rsidP="00E51BB0" w14:paraId="26FAD693" w14:textId="44FD6F0E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457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17409E" w:rsidP="0017409E" w14:paraId="743B1167" w14:textId="36B41782">
      <w:pPr>
        <w:tabs>
          <w:tab w:val="left" w:pos="6873"/>
        </w:tabs>
        <w:rPr>
          <w:rtl/>
        </w:rPr>
      </w:pPr>
      <w:r>
        <w:rPr>
          <w:rFonts w:hint="cs"/>
          <w:rtl/>
        </w:rPr>
        <w:t xml:space="preserve">  </w:t>
      </w:r>
    </w:p>
    <w:p w:rsidR="00054C9F" w:rsidP="0017409E" w14:paraId="2EEE8DDB" w14:textId="77777777">
      <w:pPr>
        <w:tabs>
          <w:tab w:val="left" w:pos="6873"/>
        </w:tabs>
        <w:rPr>
          <w:rtl/>
        </w:rPr>
      </w:pPr>
    </w:p>
    <w:tbl>
      <w:tblPr>
        <w:bidiVisual/>
        <w:tblW w:w="1060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00"/>
        <w:gridCol w:w="3002"/>
        <w:gridCol w:w="6804"/>
      </w:tblGrid>
      <w:tr w14:paraId="3C901D99" w14:textId="77777777" w:rsidTr="00AB6A14">
        <w:tblPrEx>
          <w:tblW w:w="10606" w:type="dxa"/>
          <w:tblInd w:w="491" w:type="dxa"/>
          <w:shd w:val="clear" w:color="auto" w:fill="FFFFFF"/>
          <w:tblLook w:val="04A0"/>
        </w:tblPrEx>
        <w:trPr>
          <w:trHeight w:hRule="exact" w:val="1002"/>
        </w:trPr>
        <w:tc>
          <w:tcPr>
            <w:tcW w:w="800" w:type="dxa"/>
            <w:vAlign w:val="center"/>
          </w:tcPr>
          <w:p w:rsidR="00B6161D" w:rsidRPr="00C544CF" w:rsidP="00AB6A14" w14:paraId="08062060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44CF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002" w:type="dxa"/>
            <w:shd w:val="clear" w:color="auto" w:fill="FFFFFF"/>
            <w:vAlign w:val="center"/>
          </w:tcPr>
          <w:p w:rsidR="00B6161D" w:rsidRPr="007F4D96" w:rsidP="00AB6A14" w14:paraId="6E14AF74" w14:textId="7777777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B6161D" w:rsidRPr="002D31D9" w:rsidP="00AB6A14" w14:paraId="2A9BF844" w14:textId="65CE1F58">
            <w:pPr>
              <w:spacing w:line="240" w:lineRule="auto"/>
              <w:rPr>
                <w:rFonts w:ascii="Calibri" w:hAnsi="Calibri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تقوم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باداره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او توجيه او اعطاء اوامر او تنظيم سلوك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الاجهزه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او 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الانظمه</w:t>
            </w: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الاخرى باستخدام حلقات التحكم </w:t>
            </w:r>
          </w:p>
        </w:tc>
      </w:tr>
      <w:tr w14:paraId="518D2DC1" w14:textId="77777777" w:rsidTr="00AB6A14">
        <w:tblPrEx>
          <w:tblW w:w="10606" w:type="dxa"/>
          <w:tblInd w:w="491" w:type="dxa"/>
          <w:shd w:val="clear" w:color="auto" w:fill="FFFFFF"/>
          <w:tblLook w:val="04A0"/>
        </w:tblPrEx>
        <w:trPr>
          <w:trHeight w:hRule="exact" w:val="846"/>
        </w:trPr>
        <w:tc>
          <w:tcPr>
            <w:tcW w:w="800" w:type="dxa"/>
            <w:vAlign w:val="center"/>
          </w:tcPr>
          <w:p w:rsidR="00B6161D" w:rsidRPr="00C544CF" w:rsidP="00AB6A14" w14:paraId="7FCC48B3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44CF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002" w:type="dxa"/>
            <w:shd w:val="clear" w:color="auto" w:fill="FFFFFF"/>
            <w:vAlign w:val="center"/>
          </w:tcPr>
          <w:p w:rsidR="00B6161D" w:rsidRPr="007F4D96" w:rsidP="00AB6A14" w14:paraId="5B0DFE3A" w14:textId="7777777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B6161D" w:rsidRPr="00FB059E" w:rsidP="00AB6A14" w14:paraId="42DED302" w14:textId="7B513E06">
            <w:pPr>
              <w:spacing w:line="24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تستخدم للكشف عن وجود اي جسم يتحرك في مجال رؤيه المستشعر</w:t>
            </w:r>
          </w:p>
          <w:p w:rsidR="00B6161D" w:rsidRPr="00FB059E" w:rsidP="00AB6A14" w14:paraId="7951C8B1" w14:textId="77777777">
            <w:pPr>
              <w:spacing w:line="240" w:lineRule="auto"/>
              <w:rPr>
                <w:rFonts w:ascii="Calibri" w:hAnsi="Calibri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521F40" w:rsidP="0017409E" w14:paraId="42DAAF3C" w14:textId="77777777">
      <w:pPr>
        <w:tabs>
          <w:tab w:val="left" w:pos="6873"/>
        </w:tabs>
        <w:rPr>
          <w:rtl/>
        </w:rPr>
      </w:pPr>
    </w:p>
    <w:p w:rsidR="00B6161D" w:rsidP="0017409E" w14:paraId="42F2A6C1" w14:textId="6A37CE84">
      <w:pPr>
        <w:tabs>
          <w:tab w:val="left" w:pos="6873"/>
        </w:tabs>
        <w:rPr>
          <w:rtl/>
        </w:rPr>
      </w:pP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53"/>
        <w:gridCol w:w="9023"/>
        <w:gridCol w:w="851"/>
      </w:tblGrid>
      <w:tr w14:paraId="193998F5" w14:textId="77777777" w:rsidTr="00AB6A14">
        <w:tblPrEx>
          <w:tblW w:w="10427" w:type="dxa"/>
          <w:shd w:val="clear" w:color="auto" w:fill="FFFFFF"/>
          <w:tblLook w:val="04A0"/>
        </w:tblPrEx>
        <w:trPr>
          <w:trHeight w:hRule="exact" w:val="859"/>
        </w:trPr>
        <w:tc>
          <w:tcPr>
            <w:tcW w:w="553" w:type="dxa"/>
            <w:shd w:val="clear" w:color="auto" w:fill="E2EFD9" w:themeFill="accent6" w:themeFillTint="33"/>
            <w:vAlign w:val="center"/>
          </w:tcPr>
          <w:p w:rsidR="00521F40" w:rsidRPr="00CA5FCF" w:rsidP="00521F40" w14:paraId="4D29C68F" w14:textId="7777777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:rsidR="00521F40" w:rsidRPr="00CA5FCF" w:rsidP="00AB6A14" w14:paraId="56B34A05" w14:textId="36862F2C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في انظمه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المراقبه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تعتمد عمليه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المراقبه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المتزامنه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على المستشعرات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1F40" w:rsidRPr="00CA5FCF" w:rsidP="00AB6A14" w14:paraId="372B7523" w14:textId="77777777">
            <w:pPr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14:paraId="78DC12AC" w14:textId="77777777" w:rsidTr="00AB6A14">
        <w:tblPrEx>
          <w:tblW w:w="10427" w:type="dxa"/>
          <w:shd w:val="clear" w:color="auto" w:fill="FFFFFF"/>
          <w:tblLook w:val="04A0"/>
        </w:tblPrEx>
        <w:trPr>
          <w:trHeight w:hRule="exact" w:val="719"/>
        </w:trPr>
        <w:tc>
          <w:tcPr>
            <w:tcW w:w="553" w:type="dxa"/>
            <w:shd w:val="clear" w:color="auto" w:fill="E2EFD9" w:themeFill="accent6" w:themeFillTint="33"/>
            <w:vAlign w:val="center"/>
          </w:tcPr>
          <w:p w:rsidR="00521F40" w:rsidRPr="00CA5FCF" w:rsidP="00521F40" w14:paraId="51ADAF4B" w14:textId="7777777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:rsidR="00521F40" w:rsidRPr="00CA5FCF" w:rsidP="00AB6A14" w14:paraId="0F2AA43E" w14:textId="0A524539">
            <w:pP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تقتصر تطبيقات </w:t>
            </w:r>
            <w:r w:rsidR="00D41BFB"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الواقع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D41BFB"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المعزز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الالعاب والترفيه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1F40" w:rsidRPr="00CA5FCF" w:rsidP="00AB6A14" w14:paraId="71EBA9C0" w14:textId="77777777">
            <w:pPr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14:paraId="27DDB271" w14:textId="77777777" w:rsidTr="00AB6A14">
        <w:tblPrEx>
          <w:tblW w:w="10427" w:type="dxa"/>
          <w:shd w:val="clear" w:color="auto" w:fill="FFFFFF"/>
          <w:tblLook w:val="04A0"/>
        </w:tblPrEx>
        <w:trPr>
          <w:trHeight w:hRule="exact" w:val="719"/>
        </w:trPr>
        <w:tc>
          <w:tcPr>
            <w:tcW w:w="553" w:type="dxa"/>
            <w:shd w:val="clear" w:color="auto" w:fill="E2EFD9" w:themeFill="accent6" w:themeFillTint="33"/>
            <w:vAlign w:val="center"/>
          </w:tcPr>
          <w:p w:rsidR="00521F40" w:rsidRPr="00CA5FCF" w:rsidP="00521F40" w14:paraId="2DC54E4A" w14:textId="7777777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:rsidR="00521F40" w:rsidRPr="00CA5FCF" w:rsidP="00AB6A14" w14:paraId="055945D4" w14:textId="47CD8AF6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التاثيرات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السلبيه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للروبوتات القيام بمهام البشر </w:t>
            </w:r>
            <w:r w:rsidR="000A2B4B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والاستغناء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القوى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العامله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وزياده </w:t>
            </w:r>
            <w:r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البطاله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1F40" w:rsidRPr="00CA5FCF" w:rsidP="00AB6A14" w14:paraId="4CD87A6E" w14:textId="77777777">
            <w:pPr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14:paraId="20281E55" w14:textId="77777777" w:rsidTr="00AB6A14">
        <w:tblPrEx>
          <w:tblW w:w="10427" w:type="dxa"/>
          <w:shd w:val="clear" w:color="auto" w:fill="FFFFFF"/>
          <w:tblLook w:val="04A0"/>
        </w:tblPrEx>
        <w:trPr>
          <w:trHeight w:hRule="exact" w:val="719"/>
        </w:trPr>
        <w:tc>
          <w:tcPr>
            <w:tcW w:w="553" w:type="dxa"/>
            <w:shd w:val="clear" w:color="auto" w:fill="E2EFD9" w:themeFill="accent6" w:themeFillTint="33"/>
            <w:vAlign w:val="center"/>
          </w:tcPr>
          <w:p w:rsidR="00521F40" w:rsidRPr="00CA5FCF" w:rsidP="00521F40" w14:paraId="7F1362C7" w14:textId="7777777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:rsidR="00521F40" w:rsidRPr="00CA5FCF" w:rsidP="00AB6A14" w14:paraId="25C1624F" w14:textId="38402AEB">
            <w:pP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الموضع الصحيح والصحي لشاشه الحاسب ان تكون في مستوى اعلى من مستوى العين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21F40" w:rsidRPr="00CA5FCF" w:rsidP="00AB6A14" w14:paraId="06E5277A" w14:textId="77777777">
            <w:pPr>
              <w:jc w:val="center"/>
              <w:rPr>
                <w:rFonts w:ascii="Calibri" w:hAnsi="Calibri" w:cs="Times New Roman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</w:tbl>
    <w:p w:rsidR="00521F40" w:rsidRPr="0017409E" w:rsidP="0017409E" w14:paraId="32D915E5" w14:textId="0789ED0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-153670</wp:posOffset>
                </wp:positionH>
                <wp:positionV relativeFrom="paragraph">
                  <wp:posOffset>16510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0547" w:rsidP="002C36D7" w14:textId="7777777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:rsidR="00630547" w:rsidRPr="002C36D7" w:rsidP="0058343A" w14:textId="7777777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28" type="#_x0000_t202" style="width:178.2pt;height:33.75pt;margin-top:1.3pt;margin-left:-12.1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630547" w:rsidP="002C36D7" w14:paraId="293565B5" w14:textId="7777777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:rsidR="00630547" w:rsidRPr="002C36D7" w:rsidP="0058343A" w14:paraId="008BA01B" w14:textId="7777777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</w:p>
    <w:p w:rsidR="00BD10FE" w:rsidP="00BD10FE" w14:paraId="31DB1D7C" w14:textId="33B0A63E">
      <w:pPr>
        <w:bidi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ascii="Traditional Arabic" w:hAnsi="Traditional Arabic" w:cs="Traditional Arabic"/>
          <w:noProof/>
          <w:color w:val="538135" w:themeColor="accent6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-274320</wp:posOffset>
                </wp:positionV>
                <wp:extent cx="4800600" cy="914400"/>
                <wp:effectExtent l="0" t="0" r="0" b="0"/>
                <wp:wrapNone/>
                <wp:docPr id="127878984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392" w:rsidP="009E7392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7254F0"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اختبار الفتر</w:t>
                            </w: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ة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7254F0"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النظري لمادة تقنية الرقمية الفصل الاول لعام </w:t>
                            </w:r>
                            <w:r w:rsidRPr="007254F0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7254F0"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E318ED" w:rsidRPr="009E7392" w:rsidP="009E7392" w14:textId="6F3F69B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9E7392">
                              <w:rPr>
                                <w:rFonts w:asciiTheme="minorHAnsi" w:eastAsiaTheme="minorHAnsi" w:hAnsiTheme="minorHAnsi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</w:t>
                            </w:r>
                            <w:r>
                              <w:rPr>
                                <w:rFonts w:asciiTheme="minorHAnsi" w:eastAsiaTheme="minorHAnsi" w:hAnsiTheme="minorHAnsi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الطالبة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:....................................................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eastAsiaTheme="minorHAnsi" w:hAnsiTheme="minorHAnsi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9" type="#_x0000_t202" style="width:378pt;height:1in;margin-top:-21.6pt;margin-left:80.05pt;mso-height-percent:0;mso-height-relative:margin;mso-width-percent:0;mso-width-relative:margin;mso-wrap-distance-bottom:0;mso-wrap-distance-left:9pt;mso-wrap-distance-right:9pt;mso-wrap-distance-top:0;position:absolute;v-text-anchor:top;z-index:251675648" fillcolor="white" stroked="f" strokeweight="0.5pt">
                <v:textbox>
                  <w:txbxContent>
                    <w:p w:rsidR="009E7392" w:rsidP="009E7392" w14:paraId="0B1A6C03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7254F0"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اختبار الفتر</w:t>
                      </w: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ة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 w:rsidRPr="007254F0"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النظري لمادة تقنية الرقمية الفصل الاول لعام </w:t>
                      </w:r>
                      <w:r w:rsidRPr="007254F0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144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7</w:t>
                      </w:r>
                      <w:r w:rsidRPr="007254F0"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E318ED" w:rsidRPr="009E7392" w:rsidP="009E7392" w14:paraId="519DC87D" w14:textId="6F3F69B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9E7392">
                        <w:rPr>
                          <w:rFonts w:asciiTheme="minorHAnsi" w:eastAsiaTheme="minorHAnsi" w:hAnsiTheme="minorHAnsi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</w:t>
                      </w:r>
                      <w:r>
                        <w:rPr>
                          <w:rFonts w:asciiTheme="minorHAnsi" w:eastAsiaTheme="minorHAnsi" w:hAnsiTheme="minorHAnsi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الطالبة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:....................................................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</w:t>
                      </w:r>
                      <w:r>
                        <w:rPr>
                          <w:rFonts w:asciiTheme="minorHAnsi" w:eastAsiaTheme="minorHAnsi" w:hAnsiTheme="minorHAnsi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: ..........</w:t>
                      </w:r>
                    </w:p>
                  </w:txbxContent>
                </v:textbox>
              </v:shape>
            </w:pict>
          </mc:Fallback>
        </mc:AlternateContent>
      </w:r>
      <w:r w:rsidRPr="002525DC" w:rsidR="00D70BE8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296346</wp:posOffset>
                </wp:positionH>
                <wp:positionV relativeFrom="paragraph">
                  <wp:posOffset>-242</wp:posOffset>
                </wp:positionV>
                <wp:extent cx="746125" cy="765810"/>
                <wp:effectExtent l="0" t="0" r="15875" b="0"/>
                <wp:wrapNone/>
                <wp:docPr id="86520298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656AAF69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 w:hint="cs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  <w:rtl/>
                                  <w:lang w:val="en-US" w:eastAsia="en-US" w:bidi="ar-SA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0" style="width:60pt;height:60.3pt;margin-top:-0.02pt;margin-left:23.33pt;mso-height-percent:0;mso-height-relative:margin;mso-position-horizontal-relative:page;mso-width-percent:0;mso-width-relative:margin;mso-wrap-distance-bottom:0;mso-wrap-distance-left:9pt;mso-wrap-distance-right:9pt;mso-wrap-distance-top:0;position:absolute;z-index:251667456" coordorigin="0,0" coordsize="21600,21600">
                <v:roundrect id="_x0000_s1031" style="width:21600;height:18318;position:absolute;v-text-anchor:middle" arcsize="10923f" filled="f" fillcolor="this" stroked="t" strokecolor="black" strokeweight="2pt"/>
                <v:line id="_x0000_s1032" style="flip:x;position:absolute;v-text-anchor:top" from="0,9159" to="21600,9159" fillcolor="this" stroked="t" strokecolor="black" strokeweight="0.75pt"/>
                <v:shape id="_x0000_s1033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paraId="781BE965" w14:textId="656AAF69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54F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5939365</wp:posOffset>
            </wp:positionH>
            <wp:positionV relativeFrom="paragraph">
              <wp:posOffset>253</wp:posOffset>
            </wp:positionV>
            <wp:extent cx="992629" cy="642945"/>
            <wp:effectExtent l="0" t="0" r="0" b="5080"/>
            <wp:wrapThrough wrapText="bothSides">
              <wp:wrapPolygon>
                <wp:start x="0" y="0"/>
                <wp:lineTo x="0" y="21130"/>
                <wp:lineTo x="21144" y="21130"/>
                <wp:lineTo x="21144" y="0"/>
                <wp:lineTo x="0" y="0"/>
              </wp:wrapPolygon>
            </wp:wrapThrough>
            <wp:docPr id="515486162" name="صورة 1" descr="شعار وزارة التعليم 1442 الجديد png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86162" name="Picture 1" descr="شعار وزارة التعليم 1442 الجديد png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29" cy="6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8ED" w:rsidRPr="00DF458E" w:rsidP="009E7392" w14:paraId="0729C5FC" w14:textId="16905E01">
      <w:pPr>
        <w:bidi/>
        <w:spacing w:after="200" w:line="276" w:lineRule="auto"/>
        <w:ind w:right="-425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-115570</wp:posOffset>
                </wp:positionH>
                <wp:positionV relativeFrom="paragraph">
                  <wp:posOffset>356235</wp:posOffset>
                </wp:positionV>
                <wp:extent cx="452755" cy="643890"/>
                <wp:effectExtent l="0" t="0" r="2349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755" cy="64389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318ED" w:rsidP="00E318ED" w14:textId="155FDDF5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4" style="width:37.5pt;height:50.7pt;margin-top:28.05pt;margin-left:-9.1pt;mso-height-percent:0;mso-height-relative:margin;mso-position-horizontal-relative:margin;mso-width-percent:0;mso-width-relative:margin;mso-wrap-distance-bottom:0;mso-wrap-distance-left:9pt;mso-wrap-distance-right:9pt;mso-wrap-distance-top:0;position:absolute;z-index:251677696" coordorigin="0,0" coordsize="21600,21600">
                <v:roundrect id="_x0000_s1035" style="width:21600;height:18311;position:absolute;v-text-anchor:middle" arcsize="10923f" filled="f" fillcolor="this" stroked="t" strokecolor="black" strokeweight="2pt"/>
                <v:line id="_x0000_s1036" style="flip:x;position:absolute;v-text-anchor:top" from="0,9156" to="21600,9156" fillcolor="this" stroked="t" strokecolor="black" strokeweight="0.75pt"/>
                <v:shape id="_x0000_s1037" type="#_x0000_t202" style="width:12469;height:11829;left:4561;position:absolute;top:9771;v-text-anchor:top" filled="f" fillcolor="this">
                  <v:textbox>
                    <w:txbxContent>
                      <w:p w:rsidR="00E318ED" w:rsidP="00E318ED" w14:paraId="389C60A3" w14:textId="155FDDF5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FC27BB" w:rsidP="00FC27BB" w14:paraId="16B67448" w14:textId="7F4DB966">
      <w:pPr>
        <w:tabs>
          <w:tab w:val="center" w:pos="5457"/>
        </w:tabs>
        <w:bidi/>
        <w:spacing w:after="0" w:line="240" w:lineRule="auto"/>
        <w:rPr>
          <w:rFonts w:ascii="Calibri" w:eastAsia="Calibri" w:hAnsi="Calibri" w:cs="Calibri"/>
          <w:sz w:val="24"/>
          <w:szCs w:val="24"/>
          <w:rtl/>
          <w:lang w:val="en-US" w:eastAsia="en-US" w:bidi="ar-SA"/>
        </w:rPr>
      </w:pPr>
      <w:r w:rsidRPr="00FC27BB"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  <w:t xml:space="preserve">السؤال </w:t>
      </w:r>
      <w:r w:rsidRPr="00FC27BB"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  <w:t>الاول</w:t>
      </w:r>
      <w:r w:rsidRPr="00FC27B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:</w:t>
      </w:r>
      <w:r w:rsidRPr="00FC27BB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 xml:space="preserve"> </w:t>
      </w:r>
      <w:r w:rsidRPr="00FC27BB" w:rsidR="00D81759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ا</w:t>
      </w:r>
      <w:r w:rsidRPr="00FC27BB"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  <w:t>خت</w:t>
      </w:r>
      <w:r w:rsidRPr="00FC27BB" w:rsidR="004A036F">
        <w:rPr>
          <w:rFonts w:asciiTheme="minorHAnsi" w:eastAsiaTheme="minorHAnsi" w:hAnsiTheme="minorHAnsi" w:cs="Times New Roman" w:hint="cs"/>
          <w:sz w:val="24"/>
          <w:szCs w:val="24"/>
          <w:rtl/>
          <w:lang w:val="en-US" w:eastAsia="en-US" w:bidi="ar-SA"/>
        </w:rPr>
        <w:t>اري</w:t>
      </w:r>
      <w:r w:rsidRPr="00FC27BB"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  <w:t xml:space="preserve"> الاجابة الصحيحة </w:t>
      </w:r>
      <w:r w:rsidRPr="00FC27BB" w:rsidR="002906A8"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  <w:t xml:space="preserve">فيما يلي </w:t>
      </w:r>
      <w:r w:rsidRPr="00FC27BB" w:rsidR="008B5B01">
        <w:rPr>
          <w:rFonts w:asciiTheme="minorHAnsi" w:eastAsiaTheme="minorHAnsi" w:hAnsiTheme="minorHAnsi" w:cstheme="minorHAnsi" w:hint="cs"/>
          <w:sz w:val="24"/>
          <w:szCs w:val="24"/>
          <w:rtl/>
          <w:lang w:val="en-US" w:eastAsia="en-US" w:bidi="ar-SA"/>
        </w:rPr>
        <w:t>:</w:t>
      </w:r>
      <w:r w:rsidRPr="00FC27BB" w:rsidR="008B5B01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ab/>
      </w:r>
    </w:p>
    <w:tbl>
      <w:tblPr>
        <w:tblStyle w:val="TableGrid0"/>
        <w:bidiVisual/>
        <w:tblW w:w="9752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shd w:val="clear" w:color="auto" w:fill="FFFFFF"/>
        <w:tblLook w:val="04A0"/>
      </w:tblPr>
      <w:tblGrid>
        <w:gridCol w:w="3245"/>
        <w:gridCol w:w="3257"/>
        <w:gridCol w:w="3250"/>
      </w:tblGrid>
      <w:tr w14:paraId="3DEAD869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66469C66" w14:textId="1BE5C3CE">
            <w:pPr>
              <w:pStyle w:val="ListParagraph"/>
              <w:numPr>
                <w:ilvl w:val="0"/>
                <w:numId w:val="13"/>
              </w:numPr>
              <w:bidi/>
              <w:ind w:left="288" w:hanging="284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bookmarkStart w:id="0" w:name="_Hlk213657926"/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نظام مصمم لمراقبة البيانات وتقديمها إلى نظام آخر أو لخادم أو شبكة أخرى</w:t>
            </w:r>
          </w:p>
        </w:tc>
      </w:tr>
      <w:tr w14:paraId="37303285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:rsidR="008B5B01" w:rsidRPr="00FC27BB" w:rsidP="008B5B01" w14:paraId="757D0870" w14:textId="77777777">
            <w:pPr>
              <w:pStyle w:val="ListParagraph"/>
              <w:numPr>
                <w:ilvl w:val="0"/>
                <w:numId w:val="14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التحكم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58B997CA" w14:textId="77777777">
            <w:pPr>
              <w:pStyle w:val="ListParagraph"/>
              <w:numPr>
                <w:ilvl w:val="0"/>
                <w:numId w:val="14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التوزيع</w:t>
            </w:r>
          </w:p>
        </w:tc>
        <w:tc>
          <w:tcPr>
            <w:tcW w:w="3250" w:type="dxa"/>
            <w:vAlign w:val="center"/>
          </w:tcPr>
          <w:p w:rsidR="008B5B01" w:rsidRPr="00FC27BB" w:rsidP="008B5B01" w14:paraId="6300F7D3" w14:textId="0E1D451F">
            <w:pPr>
              <w:pStyle w:val="ListParagraph"/>
              <w:numPr>
                <w:ilvl w:val="0"/>
                <w:numId w:val="14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المراقبة</w:t>
            </w:r>
          </w:p>
        </w:tc>
      </w:tr>
      <w:tr w14:paraId="081FA03B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4F0EDC20" w14:textId="438B021D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نظام يقوم بإدارة أو توجيه أو إعطاء أوامر أو تنظيم سلوك الأجهزة أو الأنظمة الأخرى:</w:t>
            </w:r>
          </w:p>
        </w:tc>
      </w:tr>
      <w:tr w14:paraId="21C6AD8B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vAlign w:val="center"/>
          </w:tcPr>
          <w:p w:rsidR="008B5B01" w:rsidRPr="00FC27BB" w:rsidP="008B5B01" w14:paraId="40529A6D" w14:textId="77777777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التحكم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3BFB1AC5" w14:textId="77777777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التوزيع</w:t>
            </w:r>
          </w:p>
        </w:tc>
        <w:tc>
          <w:tcPr>
            <w:tcW w:w="3250" w:type="dxa"/>
            <w:shd w:val="clear" w:color="auto" w:fill="FFFFFF"/>
            <w:vAlign w:val="center"/>
          </w:tcPr>
          <w:p w:rsidR="008B5B01" w:rsidRPr="00FC27BB" w:rsidP="008B5B01" w14:paraId="2B3EC2DF" w14:textId="7B24A39F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نظام المراقبة</w:t>
            </w:r>
          </w:p>
        </w:tc>
      </w:tr>
      <w:tr w14:paraId="3AE3CB4C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5DFC80BD" w14:textId="5B5AC2BE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جهاز يمكنه قياس التغير في العوامل البيئية المحيطة كالضوء والضغط ودرجة الحرارة وغيرها:</w:t>
            </w:r>
          </w:p>
        </w:tc>
      </w:tr>
      <w:tr w14:paraId="42D567DB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vAlign w:val="center"/>
          </w:tcPr>
          <w:p w:rsidR="008B5B01" w:rsidRPr="00FC27BB" w:rsidP="008B5B01" w14:paraId="4FFAE705" w14:textId="77777777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المستشعر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677D7E6F" w14:textId="77777777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المحرك</w:t>
            </w:r>
          </w:p>
        </w:tc>
        <w:tc>
          <w:tcPr>
            <w:tcW w:w="3250" w:type="dxa"/>
            <w:shd w:val="clear" w:color="auto" w:fill="FFFFFF"/>
            <w:vAlign w:val="center"/>
          </w:tcPr>
          <w:p w:rsidR="008B5B01" w:rsidRPr="00FC27BB" w:rsidP="008B5B01" w14:paraId="54685D70" w14:textId="75270B9E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المولّد</w:t>
            </w:r>
          </w:p>
        </w:tc>
      </w:tr>
      <w:tr w14:paraId="1A245050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36208F40" w14:textId="47607D86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قدرة نظام الحاسب على تقليد أفعال البشر مثل التعلم وحل المشكلات:</w:t>
            </w:r>
          </w:p>
        </w:tc>
      </w:tr>
      <w:tr w14:paraId="7CD40CED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vAlign w:val="center"/>
          </w:tcPr>
          <w:p w:rsidR="008B5B01" w:rsidRPr="00FC27BB" w:rsidP="008B5B01" w14:paraId="7E29BA2A" w14:textId="77777777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الذكاء الاصطناعي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21D7EACD" w14:textId="77777777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البرمجة</w:t>
            </w:r>
          </w:p>
        </w:tc>
        <w:tc>
          <w:tcPr>
            <w:tcW w:w="3250" w:type="dxa"/>
            <w:shd w:val="clear" w:color="auto" w:fill="FFFFFF"/>
            <w:vAlign w:val="center"/>
          </w:tcPr>
          <w:p w:rsidR="008B5B01" w:rsidRPr="00FC27BB" w:rsidP="008B5B01" w14:paraId="73577297" w14:textId="4B93AAD3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>المعالجة</w:t>
            </w:r>
          </w:p>
        </w:tc>
      </w:tr>
      <w:tr w14:paraId="348CA5FE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6E00ECE3" w14:textId="4DEA3B17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تقنية تعتمد على جلب العناصر المصممة بالحاسب ودمجها مع البيئة الواقعية لتعزيز الواقع بهذه العناصر:</w:t>
            </w:r>
          </w:p>
        </w:tc>
      </w:tr>
      <w:tr w14:paraId="67433824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:rsidR="008B5B01" w:rsidRPr="00FC27BB" w:rsidP="008B5B01" w14:paraId="12C8DFE9" w14:textId="77777777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المختلط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MR</w:t>
            </w:r>
          </w:p>
        </w:tc>
        <w:tc>
          <w:tcPr>
            <w:tcW w:w="3257" w:type="dxa"/>
            <w:vAlign w:val="center"/>
          </w:tcPr>
          <w:p w:rsidR="008B5B01" w:rsidRPr="00FC27BB" w:rsidP="008B5B01" w14:paraId="3F42B0EE" w14:textId="77777777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المعزز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AR</w:t>
            </w:r>
          </w:p>
        </w:tc>
        <w:tc>
          <w:tcPr>
            <w:tcW w:w="3250" w:type="dxa"/>
            <w:shd w:val="clear" w:color="auto" w:fill="FFFFFF"/>
            <w:vAlign w:val="center"/>
          </w:tcPr>
          <w:p w:rsidR="008B5B01" w:rsidRPr="00FC27BB" w:rsidP="008B5B01" w14:paraId="7C8A78A4" w14:textId="33CBDD9F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الافتراضي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VR</w:t>
            </w:r>
          </w:p>
        </w:tc>
      </w:tr>
      <w:tr w14:paraId="267ED4DE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18CDB3FE" w14:textId="506E915E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واقع محوسب يحاكي بيئة حقيقية ويسمح للمستخدم التفاعل معه في عالم افتراضي بالكامل:</w:t>
            </w:r>
          </w:p>
        </w:tc>
      </w:tr>
      <w:tr w14:paraId="483CA843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:rsidR="008B5B01" w:rsidRPr="00FC27BB" w:rsidP="008B5B01" w14:paraId="6AB907F6" w14:textId="77777777">
            <w:pPr>
              <w:pStyle w:val="ListParagraph"/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المختلط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MR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577354DD" w14:textId="77777777">
            <w:pPr>
              <w:pStyle w:val="ListParagraph"/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المعزز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AR</w:t>
            </w:r>
          </w:p>
        </w:tc>
        <w:tc>
          <w:tcPr>
            <w:tcW w:w="3250" w:type="dxa"/>
            <w:vAlign w:val="center"/>
          </w:tcPr>
          <w:p w:rsidR="008B5B01" w:rsidRPr="00FC27BB" w:rsidP="008B5B01" w14:paraId="7E8B7CB8" w14:textId="485F9C0C">
            <w:pPr>
              <w:pStyle w:val="ListParagraph"/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sz w:val="24"/>
                <w:szCs w:val="24"/>
                <w:rtl/>
                <w:lang w:val="en-US" w:eastAsia="en-US" w:bidi="ar-SA"/>
              </w:rPr>
              <w:t xml:space="preserve">الواقع الافتراضي </w:t>
            </w: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VR</w:t>
            </w:r>
          </w:p>
        </w:tc>
      </w:tr>
      <w:tr w14:paraId="30A7E997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:rsidR="008B5B01" w:rsidRPr="00FC27BB" w:rsidP="008B5B01" w14:paraId="5A0FF146" w14:textId="4154A7E7">
            <w:pPr>
              <w:pStyle w:val="ListParagraph"/>
              <w:numPr>
                <w:ilvl w:val="0"/>
                <w:numId w:val="13"/>
              </w:numPr>
              <w:bidi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تقنية تستخدم في الهواتف المحمولة للدفع في المحلات التجارية: </w:t>
            </w:r>
          </w:p>
        </w:tc>
      </w:tr>
      <w:tr w14:paraId="5FF9293A" w14:textId="77777777" w:rsidTr="00FC27BB">
        <w:tblPrEx>
          <w:tblW w:w="9752" w:type="dxa"/>
          <w:shd w:val="clear" w:color="auto" w:fill="FFFFFF"/>
          <w:tblLook w:val="04A0"/>
        </w:tblPrEx>
        <w:trPr>
          <w:trHeight w:hRule="exact" w:val="340"/>
        </w:trPr>
        <w:tc>
          <w:tcPr>
            <w:tcW w:w="3245" w:type="dxa"/>
            <w:vAlign w:val="center"/>
          </w:tcPr>
          <w:p w:rsidR="008B5B01" w:rsidRPr="00FC27BB" w:rsidP="008B5B01" w14:paraId="34B9138F" w14:textId="77777777">
            <w:pPr>
              <w:pStyle w:val="ListParagraph"/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NFC</w:t>
            </w:r>
          </w:p>
        </w:tc>
        <w:tc>
          <w:tcPr>
            <w:tcW w:w="3257" w:type="dxa"/>
            <w:shd w:val="clear" w:color="auto" w:fill="FFFFFF"/>
            <w:vAlign w:val="center"/>
          </w:tcPr>
          <w:p w:rsidR="008B5B01" w:rsidRPr="00FC27BB" w:rsidP="008B5B01" w14:paraId="3B30164A" w14:textId="77777777">
            <w:pPr>
              <w:pStyle w:val="ListParagraph"/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5G</w:t>
            </w:r>
          </w:p>
        </w:tc>
        <w:tc>
          <w:tcPr>
            <w:tcW w:w="3250" w:type="dxa"/>
            <w:shd w:val="clear" w:color="auto" w:fill="FFFFFF"/>
            <w:vAlign w:val="center"/>
          </w:tcPr>
          <w:p w:rsidR="008B5B01" w:rsidRPr="00FC27BB" w:rsidP="008B5B01" w14:paraId="3ED3D758" w14:textId="37263E35">
            <w:pPr>
              <w:pStyle w:val="ListParagraph"/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ajawal" w:hAnsi="Tajawal" w:eastAsiaTheme="minorHAnsi" w:cs="Tajawal"/>
                <w:color w:val="000000"/>
                <w:sz w:val="24"/>
                <w:szCs w:val="24"/>
                <w:lang w:val="en-US" w:eastAsia="en-US" w:bidi="ar-SA"/>
              </w:rPr>
              <w:t>WIFI</w:t>
            </w:r>
          </w:p>
        </w:tc>
      </w:tr>
    </w:tbl>
    <w:p w:rsidR="00966EBC" w:rsidP="005C4B21" w14:paraId="01F2ADCD" w14:textId="35D67682">
      <w:pPr>
        <w:tabs>
          <w:tab w:val="left" w:pos="1075"/>
        </w:tabs>
        <w:bidi/>
        <w:spacing w:before="240" w:after="0" w:line="240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bookmarkStart w:id="1" w:name="_Hlk115528178"/>
      <w:bookmarkEnd w:id="0"/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408940" cy="508000"/>
                <wp:effectExtent l="0" t="0" r="10160" b="0"/>
                <wp:wrapNone/>
                <wp:docPr id="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8940" cy="508000"/>
                          <a:chOff x="0" y="-75591"/>
                          <a:chExt cx="998806" cy="978761"/>
                        </a:xfrm>
                      </wpg:grpSpPr>
                      <wps:wsp xmlns:wps="http://schemas.microsoft.com/office/word/2010/wordprocessingShape">
                        <wps:cNvPr id="5" name="مستطيل: زوايا مستديرة 5"/>
                        <wps:cNvSpPr/>
                        <wps:spPr>
                          <a:xfrm>
                            <a:off x="0" y="-75591"/>
                            <a:ext cx="998806" cy="858126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 flipH="1">
                            <a:off x="0" y="359070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388761" y="348816"/>
                            <a:ext cx="576581" cy="554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20E3" w:rsidP="00D95F87" w14:textId="36578EF5">
                              <w:pPr>
                                <w:bidi/>
                                <w:spacing w:after="200" w:line="240" w:lineRule="auto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8" style="width:33pt;height:40pt;margin-top:3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3600" coordorigin="0,-1668" coordsize="21600,21600">
                <v:roundrect id="_x0000_s1039" style="width:21600;height:18938;position:absolute;top:-1668;v-text-anchor:middle" arcsize="10923f" filled="f" fillcolor="this" stroked="t" strokecolor="black" strokeweight="2pt"/>
                <v:line id="_x0000_s1040" style="flip:x;position:absolute;v-text-anchor:top" from="0,7924" to="21600,7924" fillcolor="this" stroked="t" strokecolor="black" strokeweight="0.75pt"/>
                <v:shape id="_x0000_s1041" type="#_x0000_t202" style="width:12469;height:12234;left:8407;position:absolute;top:7698;v-text-anchor:top" filled="f" fillcolor="this">
                  <v:textbox>
                    <w:txbxContent>
                      <w:p w:rsidR="005520E3" w:rsidP="00D95F87" w14:paraId="6156024C" w14:textId="36578EF5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 xml:space="preserve">الثاني </w:t>
      </w:r>
      <w:r w:rsidRPr="002454AD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:</w:t>
      </w:r>
      <w:r w:rsidRPr="002454AD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>ضع</w:t>
      </w:r>
      <w:r w:rsidRPr="002454AD">
        <w:rPr>
          <w:rFonts w:asciiTheme="minorHAnsi" w:eastAsiaTheme="minorHAnsi" w:hAnsiTheme="minorHAnsi" w:cs="Times New Roman" w:hint="cs"/>
          <w:b/>
          <w:bCs/>
          <w:sz w:val="24"/>
          <w:szCs w:val="24"/>
          <w:rtl/>
          <w:lang w:val="en-US" w:eastAsia="en-US" w:bidi="ar-SA"/>
        </w:rPr>
        <w:t>ي</w:t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 xml:space="preserve"> علامة  </w:t>
      </w:r>
      <w:r w:rsidRPr="002454AD">
        <w:rPr>
          <w:rFonts w:ascii="Wingdings" w:hAnsi="Wingdings" w:eastAsiaTheme="minorHAnsi" w:cstheme="minorHAnsi"/>
          <w:b/>
          <w:bCs/>
          <w:sz w:val="24"/>
          <w:szCs w:val="24"/>
          <w:lang w:val="en-US" w:eastAsia="en-US" w:bidi="ar-SA"/>
        </w:rPr>
        <w:sym w:font="Wingdings" w:char="F0FC"/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 xml:space="preserve">  عند الاجابة الصحيحة وعلامة  </w:t>
      </w:r>
      <w:r w:rsidRPr="002454AD">
        <w:rPr>
          <w:rFonts w:ascii="Wingdings" w:hAnsi="Wingdings" w:eastAsiaTheme="minorHAnsi" w:cstheme="minorHAnsi"/>
          <w:b/>
          <w:bCs/>
          <w:sz w:val="24"/>
          <w:szCs w:val="24"/>
          <w:lang w:val="en-US" w:eastAsia="en-US" w:bidi="ar-SA"/>
        </w:rPr>
        <w:sym w:font="Wingdings" w:char="F0FB"/>
      </w:r>
      <w:r w:rsidRPr="002454AD"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  <w:t xml:space="preserve">  عند الاجابة الخاطئة </w:t>
      </w:r>
      <w:r w:rsidRPr="002454AD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:</w:t>
      </w:r>
      <w:r w:rsidRPr="002454AD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ar-SA" w:eastAsia="en-US" w:bidi="ar-SA"/>
        </w:rPr>
        <w:t xml:space="preserve"> </w:t>
      </w:r>
      <w:bookmarkEnd w:id="1"/>
    </w:p>
    <w:tbl>
      <w:tblPr>
        <w:tblStyle w:val="TableGrid0"/>
        <w:bidiVisual/>
        <w:tblW w:w="9752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ook w:val="04A0"/>
      </w:tblPr>
      <w:tblGrid>
        <w:gridCol w:w="8923"/>
        <w:gridCol w:w="829"/>
      </w:tblGrid>
      <w:tr w14:paraId="4B9C65AC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78EDB0A5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في أنظمة المراقبة تعتمد عملية المراقبة المتزامنة على المستشعرات.</w:t>
            </w:r>
          </w:p>
        </w:tc>
        <w:tc>
          <w:tcPr>
            <w:tcW w:w="829" w:type="dxa"/>
            <w:vAlign w:val="center"/>
          </w:tcPr>
          <w:p w:rsidR="00966EBC" w:rsidRPr="00FC27BB" w:rsidP="00F063C8" w14:paraId="519E93E4" w14:textId="2FDF25C2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2EF6F96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0AF6B4CA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تُعدّ الثلاجة من أمثلة نظام التحكم المغلق.</w:t>
            </w:r>
          </w:p>
        </w:tc>
        <w:tc>
          <w:tcPr>
            <w:tcW w:w="829" w:type="dxa"/>
            <w:vAlign w:val="center"/>
          </w:tcPr>
          <w:p w:rsidR="00966EBC" w:rsidRPr="00FC27BB" w:rsidP="00F063C8" w14:paraId="35824DCD" w14:textId="599148B8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8558924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1698BD96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التأثيرات السلبية للروبوتات القيام بمهام البشر والاستغناء عن القوى العاملة وزيادة البطالة.</w:t>
            </w:r>
          </w:p>
        </w:tc>
        <w:tc>
          <w:tcPr>
            <w:tcW w:w="829" w:type="dxa"/>
            <w:vAlign w:val="center"/>
          </w:tcPr>
          <w:p w:rsidR="00966EBC" w:rsidRPr="00FC27BB" w:rsidP="00F063C8" w14:paraId="7CADF323" w14:textId="359FADA3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F87BDB2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447AF4A2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الترجمة بمساعدة الحاسب أحد تطبيقات تعلم الآلة.</w:t>
            </w:r>
          </w:p>
        </w:tc>
        <w:tc>
          <w:tcPr>
            <w:tcW w:w="829" w:type="dxa"/>
            <w:vAlign w:val="center"/>
          </w:tcPr>
          <w:p w:rsidR="00966EBC" w:rsidRPr="00FC27BB" w:rsidP="00F063C8" w14:paraId="3C07BA6D" w14:textId="49D5042E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2626476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07933AB0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تقوم الحوسبة الكميّة على مبدأ الاستفادة من وجود الجسيمات تحت الذرة في أكثر من حالة في نفس الوقت.</w:t>
            </w:r>
          </w:p>
        </w:tc>
        <w:tc>
          <w:tcPr>
            <w:tcW w:w="829" w:type="dxa"/>
            <w:vAlign w:val="center"/>
          </w:tcPr>
          <w:p w:rsidR="00966EBC" w:rsidRPr="00FC27BB" w:rsidP="00F063C8" w14:paraId="363F385F" w14:textId="0C0E3A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1245898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03B4D571" w14:textId="27BF893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أمثل</w:t>
            </w:r>
            <w:r w:rsidRPr="00FC27BB" w:rsidR="00313AA5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ة</w:t>
            </w: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تقنيات توفير الطاقة مشروع </w:t>
            </w: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ناتيك</w:t>
            </w: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لشركة مايكروسوفت</w:t>
            </w:r>
          </w:p>
        </w:tc>
        <w:tc>
          <w:tcPr>
            <w:tcW w:w="829" w:type="dxa"/>
            <w:vAlign w:val="center"/>
          </w:tcPr>
          <w:p w:rsidR="00966EBC" w:rsidRPr="00FC27BB" w:rsidP="00673B15" w14:paraId="4B6D09F8" w14:textId="18F52E8B">
            <w:pPr>
              <w:bidi w:val="0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27DAA6" w14:textId="77777777" w:rsidTr="00673B15">
        <w:tblPrEx>
          <w:tblW w:w="9752" w:type="dxa"/>
          <w:tblLook w:val="04A0"/>
        </w:tblPrEx>
        <w:trPr>
          <w:trHeight w:hRule="exact" w:val="454"/>
        </w:trPr>
        <w:tc>
          <w:tcPr>
            <w:tcW w:w="8923" w:type="dxa"/>
            <w:vAlign w:val="center"/>
          </w:tcPr>
          <w:p w:rsidR="00966EBC" w:rsidRPr="00FC27BB" w:rsidP="00966EBC" w14:paraId="232BCF7F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ind w:left="534" w:hanging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الموضع الصحيح والصحي لشاشة الحاسب أن تكون في مستوى أعلى من مستوى العين.</w:t>
            </w:r>
          </w:p>
          <w:p w:rsidR="00E318ED" w:rsidRPr="00FC27BB" w:rsidP="00E318ED" w14:paraId="1582A239" w14:textId="77777777">
            <w:pPr>
              <w:bidi w:val="0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  <w:p w:rsidR="00E318ED" w:rsidRPr="00FC27BB" w:rsidP="00E318ED" w14:paraId="4C5E526B" w14:textId="77777777">
            <w:pPr>
              <w:bidi w:val="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  <w:p w:rsidR="00E318ED" w:rsidRPr="00FC27BB" w:rsidP="00E318ED" w14:paraId="5A678F77" w14:textId="77777777">
            <w:pPr>
              <w:bidi w:val="0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9" w:type="dxa"/>
            <w:vAlign w:val="center"/>
          </w:tcPr>
          <w:p w:rsidR="00966EBC" w:rsidRPr="00FC27BB" w:rsidP="00F063C8" w14:paraId="51F7B6AD" w14:textId="5E1FB0C5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E36C0A" w:themeShade="BF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E318ED" w:rsidRPr="00FC27BB" w:rsidP="005C4B21" w14:paraId="6006A034" w14:textId="1AE6719E">
      <w:pPr>
        <w:tabs>
          <w:tab w:val="right" w:pos="4111"/>
        </w:tabs>
        <w:bidi w:val="0"/>
        <w:spacing w:before="240" w:after="0" w:line="276" w:lineRule="auto"/>
        <w:ind w:left="4082" w:firstLine="386"/>
        <w:jc w:val="right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>
        <w:rPr>
          <w:rFonts w:cs="Calibr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2244090</wp:posOffset>
                </wp:positionV>
                <wp:extent cx="2187575" cy="353060"/>
                <wp:effectExtent l="0" t="0" r="3175" b="8890"/>
                <wp:wrapNone/>
                <wp:docPr id="5325127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757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465" w:rsidRPr="000A7465" w14:textId="55014C24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0A746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 تمنياتي لكن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172.25pt;height:27.8pt;margin-top:176.7pt;margin-left:13.3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f" strokeweight="0.5pt">
                <v:textbox>
                  <w:txbxContent>
                    <w:p w:rsidR="000A7465" w:rsidRPr="000A7465" w14:paraId="78BB1C39" w14:textId="55014C24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A746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 تمنياتي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Pr="00FC27BB" w:rsidR="00E318ED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 xml:space="preserve">السؤال </w:t>
      </w:r>
      <w:r w:rsidRPr="00FC27BB" w:rsidR="00E318ED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ال</w:t>
      </w:r>
      <w:r w:rsid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ثالث</w:t>
      </w:r>
      <w:r w:rsidRPr="00FC27BB" w:rsidR="00E318ED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:</w:t>
      </w:r>
      <w:r w:rsidRPr="00FC27BB" w:rsidR="00E318ED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</w:t>
      </w:r>
      <w:r w:rsidRPr="00FC27BB" w:rsidR="00E318ED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اختر من العمود </w:t>
      </w:r>
      <w:r w:rsidRPr="00FC27BB" w:rsidR="00E318ED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 w:rsidR="00E318ED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أ</w:t>
      </w:r>
      <w:r w:rsidRPr="00FC27BB" w:rsidR="00E318ED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  <w:r w:rsidRPr="00FC27BB" w:rsidR="00E318ED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ما يناسبه من  العمود </w:t>
      </w:r>
      <w:r w:rsidRPr="00FC27BB" w:rsidR="00E318ED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 w:rsidR="00E318ED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ب</w:t>
      </w:r>
      <w:r w:rsidRPr="00FC27BB" w:rsidR="00E318ED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343"/>
        <w:gridCol w:w="7269"/>
        <w:gridCol w:w="236"/>
        <w:gridCol w:w="2931"/>
      </w:tblGrid>
      <w:tr w14:paraId="0CE9DDB2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7612" w:type="dxa"/>
            <w:gridSpan w:val="2"/>
            <w:shd w:val="clear" w:color="auto" w:fill="DAEEF3"/>
            <w:vAlign w:val="center"/>
          </w:tcPr>
          <w:p w:rsidR="00E318ED" w:rsidRPr="00FC27BB" w:rsidP="00F063C8" w14:paraId="4D21D964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167" w:type="dxa"/>
            <w:gridSpan w:val="2"/>
            <w:shd w:val="clear" w:color="auto" w:fill="DAEEF3"/>
            <w:vAlign w:val="center"/>
          </w:tcPr>
          <w:p w:rsidR="00E318ED" w:rsidRPr="00FC27BB" w:rsidP="00F063C8" w14:paraId="269DC060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51056599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02EABFB3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02C8D4D4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أمثلة المساعدات الشخصية الافتراضية 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6D996F3B" w14:textId="220B8A7E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:rsidR="00E318ED" w:rsidRPr="00FC27BB" w:rsidP="00F063C8" w14:paraId="324D0D56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أليكسا</w:t>
            </w:r>
          </w:p>
        </w:tc>
      </w:tr>
      <w:tr w14:paraId="41863308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571771C0" w14:textId="77777777">
            <w:pPr>
              <w:bidi w:val="0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3973C46B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الإيجابية للروبوتات 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29430567" w14:textId="4A723140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E318ED" w:rsidRPr="00FC27BB" w:rsidP="00F063C8" w14:paraId="0B3313AB" w14:textId="3E88D2CB">
            <w:pPr>
              <w:shd w:val="clear" w:color="auto" w:fill="FFFFFF"/>
              <w:bidi w:val="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استخدامها </w:t>
            </w:r>
            <w:r w:rsid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في</w:t>
            </w: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مهام متكررة أو صعبة</w:t>
            </w:r>
          </w:p>
        </w:tc>
      </w:tr>
      <w:tr w14:paraId="364E2B19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54607E51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14DABD0C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السلبية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للروبوتات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2693441C" w14:textId="160149A0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E318ED" w:rsidRPr="00FC27BB" w:rsidP="00F063C8" w14:paraId="7AA8BC56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زيادة البطالة</w:t>
            </w:r>
          </w:p>
        </w:tc>
      </w:tr>
      <w:tr w14:paraId="5F874856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6FD841A9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565BD998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تقنية نظارة مايكروسوفت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هولولنز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هي شكل محسن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1CB776F6" w14:textId="7CBA66A9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E318ED" w:rsidRPr="00FC27BB" w:rsidP="00F063C8" w14:paraId="455B6D92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الواقع المعزز</w:t>
            </w:r>
          </w:p>
        </w:tc>
      </w:tr>
      <w:tr w14:paraId="45A798B7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63EF0453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6385D25F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1FE467C5" w14:textId="008B57F8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E318ED" w:rsidRPr="00FC27BB" w:rsidP="00F063C8" w14:paraId="186DC191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الحوسبة الكمية </w:t>
            </w:r>
          </w:p>
        </w:tc>
      </w:tr>
      <w:tr w14:paraId="0F77BA2E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E318ED" w:rsidRPr="00FC27BB" w:rsidP="00F063C8" w14:paraId="499A716E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269" w:type="dxa"/>
            <w:vAlign w:val="center"/>
          </w:tcPr>
          <w:p w:rsidR="00E318ED" w:rsidRPr="00FC27BB" w:rsidP="00FC27BB" w14:paraId="44FE77B4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236" w:type="dxa"/>
            <w:vAlign w:val="center"/>
          </w:tcPr>
          <w:p w:rsidR="00E318ED" w:rsidRPr="00FC27BB" w:rsidP="00F063C8" w14:paraId="7143200F" w14:textId="33C3FB45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E318ED" w:rsidRPr="00FC27BB" w:rsidP="00F063C8" w14:paraId="3731E054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النفايات الرقمية </w:t>
            </w:r>
          </w:p>
        </w:tc>
      </w:tr>
    </w:tbl>
    <w:p w:rsidR="00850505" w:rsidRPr="00FC27BB" w:rsidP="00850505" w14:paraId="67A76639" w14:textId="49A1C7A4">
      <w:pPr>
        <w:tabs>
          <w:tab w:val="right" w:pos="4111"/>
        </w:tabs>
        <w:bidi w:val="0"/>
        <w:spacing w:before="240" w:after="0" w:line="276" w:lineRule="auto"/>
        <w:ind w:left="4082" w:firstLine="386"/>
        <w:jc w:val="right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 xml:space="preserve">السؤال </w:t>
      </w: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ال</w:t>
      </w:r>
      <w:r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ثالث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: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اختر من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أ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ما يناسبه من 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ب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343"/>
        <w:gridCol w:w="6892"/>
        <w:gridCol w:w="613"/>
        <w:gridCol w:w="2931"/>
      </w:tblGrid>
      <w:tr w14:paraId="051961AE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7235" w:type="dxa"/>
            <w:gridSpan w:val="2"/>
            <w:shd w:val="clear" w:color="auto" w:fill="DAEEF3"/>
            <w:vAlign w:val="center"/>
          </w:tcPr>
          <w:p w:rsidR="00850505" w:rsidRPr="00FC27BB" w:rsidP="0024661A" w14:paraId="5CEABE8C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:rsidR="00850505" w:rsidRPr="00FC27BB" w:rsidP="0024661A" w14:paraId="349CF96C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2310930E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39C50197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55DACC3B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45D9CD1F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:rsidR="00850505" w:rsidRPr="00FC27BB" w:rsidP="0024661A" w14:paraId="4F9F085C" w14:textId="57FB324F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الواقع المعزز</w:t>
            </w:r>
            <w:r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0E07444E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4DE64D90" w14:textId="77777777">
            <w:pPr>
              <w:bidi w:val="0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173A601C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3585E0FF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850505" w:rsidRPr="00FC27BB" w:rsidP="00850505" w14:paraId="6C1573C5" w14:textId="7EFCA013">
            <w:pPr>
              <w:shd w:val="clear" w:color="auto" w:fill="FFFFFF"/>
              <w:bidi w:val="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النفايات الرقمية</w:t>
            </w: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182D9B3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47D42200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302946A6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السلبية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للروبوتات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3A881051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850505" w:rsidRPr="00FC27BB" w:rsidP="0024661A" w14:paraId="10E6CE3E" w14:textId="56F29E69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الحوسبة الكمية</w:t>
            </w:r>
          </w:p>
        </w:tc>
      </w:tr>
      <w:tr w14:paraId="0CBE9427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13E64BD9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04F87092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تقنية نظارة مايكروسوفت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هولولنز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هي شكل محسن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4A033A83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850505" w:rsidRPr="00FC27BB" w:rsidP="0024661A" w14:paraId="78E88EE3" w14:textId="401A9CB9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أليكسا</w:t>
            </w:r>
          </w:p>
        </w:tc>
      </w:tr>
      <w:tr w14:paraId="13DFFC75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06464F0C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52533FA6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5EBD974C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850505" w:rsidRPr="00FC27BB" w:rsidP="0024661A" w14:paraId="2A623034" w14:textId="34B3F77E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زيادة البطالة</w:t>
            </w:r>
          </w:p>
        </w:tc>
      </w:tr>
      <w:tr w14:paraId="43B5CC84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850505" w:rsidRPr="00FC27BB" w:rsidP="0024661A" w14:paraId="12E4C583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892" w:type="dxa"/>
            <w:vAlign w:val="center"/>
          </w:tcPr>
          <w:p w:rsidR="00850505" w:rsidRPr="00FC27BB" w:rsidP="0024661A" w14:paraId="6D79DE1F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:rsidR="00850505" w:rsidRPr="00FC27BB" w:rsidP="0024661A" w14:paraId="774B398E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850505" w:rsidRPr="007D6FA8" w:rsidP="0024661A" w14:paraId="1BEBE4D0" w14:textId="3C95FA8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0"/>
                <w:szCs w:val="20"/>
                <w:rtl/>
                <w:lang w:val="en-US" w:eastAsia="en-US" w:bidi="ar-SA"/>
              </w:rPr>
            </w:pP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استخدامها </w:t>
            </w:r>
            <w:r w:rsidRPr="007D6FA8">
              <w:rPr>
                <w:rFonts w:eastAsiaTheme="minorHAnsi" w:cs="Times New Roman" w:hint="cs"/>
                <w:color w:val="000000"/>
                <w:sz w:val="20"/>
                <w:szCs w:val="20"/>
                <w:rtl/>
                <w:lang w:val="en-US" w:eastAsia="en-US" w:bidi="ar-SA"/>
              </w:rPr>
              <w:t>في</w:t>
            </w: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مهام متكررة أو صعبة</w:t>
            </w:r>
          </w:p>
        </w:tc>
      </w:tr>
      <w:tr w14:paraId="119754DF" w14:textId="77777777" w:rsidTr="00850505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:rsidR="00850505" w:rsidRPr="00850505" w:rsidP="007D6FA8" w14:paraId="631401D6" w14:textId="5CBAB987">
            <w:pPr>
              <w:bidi w:val="0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 تمنياتي لكن بالتوفيق والنجاح</w:t>
            </w:r>
          </w:p>
        </w:tc>
      </w:tr>
    </w:tbl>
    <w:p w:rsidR="007D6FA8" w:rsidRPr="00FC27BB" w:rsidP="007D6FA8" w14:paraId="7EA1DD05" w14:textId="77777777">
      <w:pPr>
        <w:tabs>
          <w:tab w:val="right" w:pos="4111"/>
        </w:tabs>
        <w:bidi w:val="0"/>
        <w:spacing w:before="240" w:after="0" w:line="276" w:lineRule="auto"/>
        <w:ind w:left="4082" w:firstLine="386"/>
        <w:jc w:val="right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 xml:space="preserve">السؤال </w:t>
      </w: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ال</w:t>
      </w:r>
      <w:r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ثالث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: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اختر من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أ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ما يناسبه من 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ب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343"/>
        <w:gridCol w:w="6892"/>
        <w:gridCol w:w="613"/>
        <w:gridCol w:w="2931"/>
      </w:tblGrid>
      <w:tr w14:paraId="557B4245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7235" w:type="dxa"/>
            <w:gridSpan w:val="2"/>
            <w:shd w:val="clear" w:color="auto" w:fill="DAEEF3"/>
            <w:vAlign w:val="center"/>
          </w:tcPr>
          <w:p w:rsidR="007D6FA8" w:rsidRPr="00FC27BB" w:rsidP="0024661A" w14:paraId="22A9025A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:rsidR="007D6FA8" w:rsidRPr="00FC27BB" w:rsidP="0024661A" w14:paraId="48CC0226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08CCD7F9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74AA426E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42C36F58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5E9366B2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:rsidR="007D6FA8" w:rsidRPr="00FC27BB" w:rsidP="0024661A" w14:paraId="57D7B1CD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الواقع المعزز</w:t>
            </w:r>
            <w:r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584594FA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35861E69" w14:textId="77777777">
            <w:pPr>
              <w:bidi w:val="0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75496966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1C5D644B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45DD5D00" w14:textId="77777777">
            <w:pPr>
              <w:shd w:val="clear" w:color="auto" w:fill="FFFFFF"/>
              <w:bidi w:val="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النفايات الرقمية</w:t>
            </w: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E5E7C78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00711BB5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0E409CEA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السلبية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للروبوتات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5FD06C4A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59D72976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الحوسبة الكمية</w:t>
            </w:r>
          </w:p>
        </w:tc>
      </w:tr>
      <w:tr w14:paraId="3C9CC212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79D9D0F2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3431CD73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تقنية نظارة مايكروسوفت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هولولنز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هي شكل محسن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75A3803A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1C7B2DE7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أليكسا</w:t>
            </w:r>
          </w:p>
        </w:tc>
      </w:tr>
      <w:tr w14:paraId="5B6876F1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64CE0D7F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4FE89CA0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29CD77A6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4A73E6C2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زيادة البطالة</w:t>
            </w:r>
          </w:p>
        </w:tc>
      </w:tr>
      <w:tr w14:paraId="30FCEB34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51A7ECEB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3238C665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471FCE0F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7D6FA8" w:rsidP="0024661A" w14:paraId="2A30E639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0"/>
                <w:szCs w:val="20"/>
                <w:rtl/>
                <w:lang w:val="en-US" w:eastAsia="en-US" w:bidi="ar-SA"/>
              </w:rPr>
            </w:pP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استخدامها </w:t>
            </w:r>
            <w:r w:rsidRPr="007D6FA8">
              <w:rPr>
                <w:rFonts w:eastAsiaTheme="minorHAnsi" w:cs="Times New Roman" w:hint="cs"/>
                <w:color w:val="000000"/>
                <w:sz w:val="20"/>
                <w:szCs w:val="20"/>
                <w:rtl/>
                <w:lang w:val="en-US" w:eastAsia="en-US" w:bidi="ar-SA"/>
              </w:rPr>
              <w:t>في</w:t>
            </w: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مهام متكررة أو صعبة</w:t>
            </w:r>
          </w:p>
        </w:tc>
      </w:tr>
      <w:tr w14:paraId="06FFCF84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:rsidR="007D6FA8" w:rsidRPr="00850505" w:rsidP="007D6FA8" w14:paraId="71D80334" w14:textId="77777777">
            <w:pPr>
              <w:bidi w:val="0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 تمنياتي لكن بالتوفيق والنجاح</w:t>
            </w:r>
          </w:p>
        </w:tc>
      </w:tr>
    </w:tbl>
    <w:p w:rsidR="007D6FA8" w:rsidRPr="00FC27BB" w:rsidP="007D6FA8" w14:paraId="1EC8A48A" w14:textId="77777777">
      <w:pPr>
        <w:tabs>
          <w:tab w:val="right" w:pos="4111"/>
        </w:tabs>
        <w:bidi w:val="0"/>
        <w:spacing w:before="240" w:after="0" w:line="276" w:lineRule="auto"/>
        <w:ind w:left="4082" w:firstLine="386"/>
        <w:jc w:val="right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 xml:space="preserve">السؤال </w:t>
      </w: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ال</w:t>
      </w:r>
      <w:r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ثالث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: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اختر من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أ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ما يناسبه من 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ب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343"/>
        <w:gridCol w:w="6892"/>
        <w:gridCol w:w="283"/>
        <w:gridCol w:w="3261"/>
      </w:tblGrid>
      <w:tr w14:paraId="71AF38FB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7235" w:type="dxa"/>
            <w:gridSpan w:val="2"/>
            <w:shd w:val="clear" w:color="auto" w:fill="DAEEF3"/>
            <w:vAlign w:val="center"/>
          </w:tcPr>
          <w:p w:rsidR="007D6FA8" w:rsidRPr="00FC27BB" w:rsidP="0024661A" w14:paraId="125D14B5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:rsidR="007D6FA8" w:rsidRPr="00FC27BB" w:rsidP="0024661A" w14:paraId="17F01DAD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07111A7F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6A29EBCB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6547B943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أمثلة المساعدات الشخصية الافتراضية 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0B9B3C79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7D6FA8" w:rsidRPr="00FC27BB" w:rsidP="0024661A" w14:paraId="5D6BAE78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الواقع المعزز</w:t>
            </w:r>
            <w:r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394596F7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36323901" w14:textId="77777777">
            <w:pPr>
              <w:bidi w:val="0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3FC19E0D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الإيجابية للروبوتات 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01D92587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1" w:type="dxa"/>
            <w:vAlign w:val="center"/>
          </w:tcPr>
          <w:p w:rsidR="007D6FA8" w:rsidRPr="00FC27BB" w:rsidP="0024661A" w14:paraId="0281667E" w14:textId="77777777">
            <w:pPr>
              <w:shd w:val="clear" w:color="auto" w:fill="FFFFFF"/>
              <w:bidi w:val="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النفايات الرقمية</w:t>
            </w: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48E2461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3DBD4C21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221E6E59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السلبية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للروبوتات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047C1671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1" w:type="dxa"/>
            <w:vAlign w:val="center"/>
          </w:tcPr>
          <w:p w:rsidR="007D6FA8" w:rsidRPr="00FC27BB" w:rsidP="0024661A" w14:paraId="277592D1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الحوسبة الكمية</w:t>
            </w:r>
          </w:p>
        </w:tc>
      </w:tr>
      <w:tr w14:paraId="170B092B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3C168FE1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489A8121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تقنية نظارة مايكروسوفت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هولولنز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هي شكل محسن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6A58B962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1" w:type="dxa"/>
            <w:vAlign w:val="center"/>
          </w:tcPr>
          <w:p w:rsidR="007D6FA8" w:rsidRPr="00FC27BB" w:rsidP="0024661A" w14:paraId="68CCE21B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أليكسا</w:t>
            </w:r>
          </w:p>
        </w:tc>
      </w:tr>
      <w:tr w14:paraId="19D7BACF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1D6B648E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3BFD5C53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01CBB399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1" w:type="dxa"/>
            <w:vAlign w:val="center"/>
          </w:tcPr>
          <w:p w:rsidR="007D6FA8" w:rsidRPr="00FC27BB" w:rsidP="0024661A" w14:paraId="7EB5A715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زيادة البطالة</w:t>
            </w:r>
          </w:p>
        </w:tc>
      </w:tr>
      <w:tr w14:paraId="1ABC25FD" w14:textId="77777777" w:rsidTr="007D6FA8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04264A14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4BF4A18E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283" w:type="dxa"/>
            <w:vAlign w:val="center"/>
          </w:tcPr>
          <w:p w:rsidR="007D6FA8" w:rsidRPr="00FC27BB" w:rsidP="0024661A" w14:paraId="02E69896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1" w:type="dxa"/>
            <w:vAlign w:val="center"/>
          </w:tcPr>
          <w:p w:rsidR="007D6FA8" w:rsidRPr="007D6FA8" w:rsidP="007D6FA8" w14:paraId="6378575B" w14:textId="38E0A5C8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0"/>
                <w:szCs w:val="20"/>
                <w:rtl/>
                <w:lang w:val="en-US" w:eastAsia="en-US" w:bidi="ar-SA"/>
              </w:rPr>
            </w:pP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استخدامها </w:t>
            </w:r>
            <w:r w:rsidRPr="007D6FA8">
              <w:rPr>
                <w:rFonts w:eastAsiaTheme="minorHAnsi" w:cs="Times New Roman" w:hint="cs"/>
                <w:color w:val="000000"/>
                <w:sz w:val="20"/>
                <w:szCs w:val="20"/>
                <w:rtl/>
                <w:lang w:val="en-US" w:eastAsia="en-US" w:bidi="ar-SA"/>
              </w:rPr>
              <w:t>في</w:t>
            </w: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مهام متكررة أو </w:t>
            </w:r>
            <w:r w:rsidRPr="007D6FA8">
              <w:rPr>
                <w:rFonts w:eastAsiaTheme="minorHAnsi" w:cs="Times New Roman" w:hint="cs"/>
                <w:color w:val="000000"/>
                <w:sz w:val="20"/>
                <w:szCs w:val="20"/>
                <w:rtl/>
                <w:lang w:val="en-US" w:eastAsia="en-US" w:bidi="ar-SA"/>
              </w:rPr>
              <w:t>ص</w:t>
            </w: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>عبة</w:t>
            </w:r>
          </w:p>
        </w:tc>
      </w:tr>
      <w:tr w14:paraId="02EA5A35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:rsidR="007D6FA8" w:rsidRPr="00850505" w:rsidP="007D6FA8" w14:paraId="3F0A22EB" w14:textId="77777777">
            <w:pPr>
              <w:bidi w:val="0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 تمنياتي لكن بالتوفيق والنجاح</w:t>
            </w:r>
          </w:p>
        </w:tc>
      </w:tr>
    </w:tbl>
    <w:p w:rsidR="007D6FA8" w:rsidRPr="00FC27BB" w:rsidP="007D6FA8" w14:paraId="739345A5" w14:textId="77777777">
      <w:pPr>
        <w:tabs>
          <w:tab w:val="right" w:pos="4111"/>
        </w:tabs>
        <w:bidi w:val="0"/>
        <w:spacing w:before="240" w:after="0" w:line="276" w:lineRule="auto"/>
        <w:ind w:left="4082" w:firstLine="386"/>
        <w:jc w:val="right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 xml:space="preserve">السؤال </w:t>
      </w:r>
      <w:r w:rsidRPr="00FC27BB"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ال</w:t>
      </w:r>
      <w:r>
        <w:rPr>
          <w:rFonts w:ascii="Calibri" w:hAnsi="Calibri" w:eastAsiaTheme="minorHAnsi" w:cs="Times New Roman" w:hint="cs"/>
          <w:color w:val="C00000"/>
          <w:sz w:val="24"/>
          <w:szCs w:val="24"/>
          <w:rtl/>
          <w:lang w:val="en-US" w:eastAsia="en-US" w:bidi="ar-SA"/>
        </w:rPr>
        <w:t>ثالث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:</w:t>
      </w:r>
      <w:r w:rsidRPr="00FC27BB">
        <w:rPr>
          <w:rFonts w:ascii="Calibri" w:hAnsi="Calibri" w:eastAsiaTheme="minorHAnsi" w:cs="Calibri" w:hint="cs"/>
          <w:color w:val="C00000"/>
          <w:sz w:val="24"/>
          <w:szCs w:val="24"/>
          <w:rtl/>
          <w:lang w:val="en-US" w:eastAsia="en-US" w:bidi="ar-SA"/>
        </w:rPr>
        <w:t xml:space="preserve">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اختر من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أ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 xml:space="preserve">ما يناسبه من  العمود 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>(</w:t>
      </w:r>
      <w:r w:rsidRPr="00FC27BB">
        <w:rPr>
          <w:rFonts w:ascii="Calibri" w:hAnsi="Calibri" w:eastAsiaTheme="minorHAnsi" w:cs="Times New Roman" w:hint="cs"/>
          <w:sz w:val="24"/>
          <w:szCs w:val="24"/>
          <w:rtl/>
          <w:lang w:val="en-US" w:eastAsia="en-US" w:bidi="ar-SA"/>
        </w:rPr>
        <w:t>ب</w:t>
      </w:r>
      <w:r w:rsidRPr="00FC27BB">
        <w:rPr>
          <w:rFonts w:ascii="Calibri" w:hAnsi="Calibri" w:eastAsiaTheme="minorHAnsi" w:cs="Calibri" w:hint="cs"/>
          <w:sz w:val="24"/>
          <w:szCs w:val="24"/>
          <w:rtl/>
          <w:lang w:val="en-US" w:eastAsia="en-US" w:bidi="ar-SA"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343"/>
        <w:gridCol w:w="6892"/>
        <w:gridCol w:w="613"/>
        <w:gridCol w:w="2931"/>
      </w:tblGrid>
      <w:tr w14:paraId="076EEF45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7235" w:type="dxa"/>
            <w:gridSpan w:val="2"/>
            <w:shd w:val="clear" w:color="auto" w:fill="DAEEF3"/>
            <w:vAlign w:val="center"/>
          </w:tcPr>
          <w:p w:rsidR="007D6FA8" w:rsidRPr="00FC27BB" w:rsidP="0024661A" w14:paraId="73E3B317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544" w:type="dxa"/>
            <w:gridSpan w:val="2"/>
            <w:shd w:val="clear" w:color="auto" w:fill="DAEEF3"/>
            <w:vAlign w:val="center"/>
          </w:tcPr>
          <w:p w:rsidR="007D6FA8" w:rsidRPr="00FC27BB" w:rsidP="0024661A" w14:paraId="015A7CB5" w14:textId="77777777">
            <w:pPr>
              <w:bidi w:val="0"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FC27BB">
              <w:rPr>
                <w:rFonts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FC27BB">
              <w:rPr>
                <w:rFonts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56EB2CAC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45DDD06E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6991F14D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1EE2F755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:rsidR="007D6FA8" w:rsidRPr="00FC27BB" w:rsidP="0024661A" w14:paraId="043741FD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الواقع المعزز</w:t>
            </w:r>
            <w:r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2531E2C8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171DB14E" w14:textId="77777777">
            <w:pPr>
              <w:bidi w:val="0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6927C99C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366E626E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43C2D9FF" w14:textId="77777777">
            <w:pPr>
              <w:shd w:val="clear" w:color="auto" w:fill="FFFFFF"/>
              <w:bidi w:val="0"/>
              <w:jc w:val="center"/>
              <w:rPr>
                <w:rFonts w:cs="Calibri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النفايات الرقمية</w:t>
            </w:r>
            <w:r w:rsidRPr="00FC27BB">
              <w:rPr>
                <w:rFonts w:eastAsia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59D9665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05D5CFA7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768BE799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يعد من التأثيرات السلبية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للروبوتات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7040BFAE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7F067403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323130"/>
                <w:sz w:val="24"/>
                <w:szCs w:val="24"/>
                <w:rtl/>
                <w:lang w:val="en-US" w:eastAsia="en-US" w:bidi="ar-SA"/>
              </w:rPr>
              <w:t>الحوسبة الكمية</w:t>
            </w:r>
          </w:p>
        </w:tc>
      </w:tr>
      <w:tr w14:paraId="19BB81A9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799F6B8B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73ED9EF1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تقنية نظارة مايكروسوفت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هولولنز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 هي شكل محسن </w:t>
            </w: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C27BB">
              <w:rPr>
                <w:rFonts w:eastAsiaTheme="minorHAnsi" w:cs="Calibri"/>
                <w:color w:val="32313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7DF76FAB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1883F786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أليكسا</w:t>
            </w:r>
          </w:p>
        </w:tc>
      </w:tr>
      <w:tr w14:paraId="097886E9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4969E9CA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7F3AC977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0D4FC754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FC27BB" w:rsidP="0024661A" w14:paraId="489EA6F9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>زيادة البطالة</w:t>
            </w:r>
          </w:p>
        </w:tc>
      </w:tr>
      <w:tr w14:paraId="4FCAF9FD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343" w:type="dxa"/>
            <w:shd w:val="clear" w:color="auto" w:fill="DAEEF3"/>
            <w:vAlign w:val="center"/>
          </w:tcPr>
          <w:p w:rsidR="007D6FA8" w:rsidRPr="00FC27BB" w:rsidP="0024661A" w14:paraId="6FDC540F" w14:textId="77777777">
            <w:pPr>
              <w:bidi w:val="0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FC27B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892" w:type="dxa"/>
            <w:vAlign w:val="center"/>
          </w:tcPr>
          <w:p w:rsidR="007D6FA8" w:rsidRPr="00FC27BB" w:rsidP="0024661A" w14:paraId="7291C539" w14:textId="77777777">
            <w:pPr>
              <w:bidi w:val="0"/>
              <w:jc w:val="right"/>
              <w:rPr>
                <w:rFonts w:cs="Calibri"/>
                <w:color w:val="323130"/>
                <w:sz w:val="24"/>
                <w:szCs w:val="24"/>
                <w:lang w:val="en-US" w:eastAsia="en-US" w:bidi="ar-SA"/>
              </w:rPr>
            </w:pPr>
            <w:r w:rsidRPr="00FC27BB">
              <w:rPr>
                <w:rFonts w:eastAsiaTheme="minorHAnsi" w:cs="Times New Roman"/>
                <w:color w:val="323130"/>
                <w:sz w:val="24"/>
                <w:szCs w:val="24"/>
                <w:rtl/>
                <w:lang w:val="en-US" w:eastAsia="en-US" w:bidi="ar-SA"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:rsidR="007D6FA8" w:rsidRPr="00FC27BB" w:rsidP="0024661A" w14:paraId="5D480C9F" w14:textId="77777777">
            <w:pPr>
              <w:bidi w:val="0"/>
              <w:jc w:val="center"/>
              <w:rPr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31" w:type="dxa"/>
            <w:vAlign w:val="center"/>
          </w:tcPr>
          <w:p w:rsidR="007D6FA8" w:rsidRPr="007D6FA8" w:rsidP="0024661A" w14:paraId="301925C6" w14:textId="77777777">
            <w:pPr>
              <w:shd w:val="clear" w:color="auto" w:fill="FFFFFF"/>
              <w:bidi w:val="0"/>
              <w:ind w:left="360"/>
              <w:jc w:val="center"/>
              <w:rPr>
                <w:rFonts w:cs="Calibri"/>
                <w:color w:val="323130"/>
                <w:sz w:val="20"/>
                <w:szCs w:val="20"/>
                <w:rtl/>
                <w:lang w:val="en-US" w:eastAsia="en-US" w:bidi="ar-SA"/>
              </w:rPr>
            </w:pP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استخدامها </w:t>
            </w:r>
            <w:r w:rsidRPr="007D6FA8">
              <w:rPr>
                <w:rFonts w:eastAsiaTheme="minorHAnsi" w:cs="Times New Roman" w:hint="cs"/>
                <w:color w:val="000000"/>
                <w:sz w:val="20"/>
                <w:szCs w:val="20"/>
                <w:rtl/>
                <w:lang w:val="en-US" w:eastAsia="en-US" w:bidi="ar-SA"/>
              </w:rPr>
              <w:t>في</w:t>
            </w:r>
            <w:r w:rsidRPr="007D6FA8">
              <w:rPr>
                <w:rFonts w:eastAsiaTheme="minorHAnsi" w:cs="Times New Roman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مهام متكررة أو صعبة</w:t>
            </w:r>
          </w:p>
        </w:tc>
      </w:tr>
      <w:tr w14:paraId="502E87D9" w14:textId="77777777" w:rsidTr="0024661A">
        <w:tblPrEx>
          <w:tblW w:w="0" w:type="auto"/>
          <w:tblLayout w:type="fixed"/>
          <w:tblLook w:val="04A0"/>
        </w:tblPrEx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:rsidR="007D6FA8" w:rsidRPr="00435724" w:rsidP="007D6FA8" w14:paraId="38E54FAE" w14:textId="77777777">
            <w:pPr>
              <w:bidi w:val="0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2" w:name="_GoBack" w:colFirst="0" w:colLast="0"/>
            <w:r w:rsidRPr="0043572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 تمنياتي لكن بالتوفيق والنجاح</w:t>
            </w:r>
          </w:p>
        </w:tc>
      </w:tr>
      <w:bookmarkEnd w:id="2"/>
    </w:tbl>
    <w:p w:rsidR="007B0351" w:rsidRPr="007D6FA8" w:rsidP="004F0876" w14:paraId="1628122C" w14:textId="3041E41A">
      <w:pPr>
        <w:tabs>
          <w:tab w:val="left" w:pos="1075"/>
        </w:tabs>
        <w:bidi/>
        <w:spacing w:before="240"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sectPr w:rsidSect="00435724">
          <w:footerReference w:type="default" r:id="rId7"/>
          <w:type w:val="nextPage"/>
          <w:pgSz w:w="12242" w:h="15309" w:code="1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tbl>
      <w:tblPr>
        <w:tblStyle w:val="TableGrid1"/>
        <w:bidiVisual/>
        <w:tblW w:w="0" w:type="auto"/>
        <w:tblInd w:w="247" w:type="dxa"/>
        <w:tblLayout w:type="fixed"/>
        <w:tblLook w:val="04A0"/>
      </w:tblPr>
      <w:tblGrid>
        <w:gridCol w:w="3261"/>
        <w:gridCol w:w="4961"/>
      </w:tblGrid>
      <w:tr w14:paraId="094117DD" w14:textId="77777777" w:rsidTr="00AC7FE6">
        <w:tblPrEx>
          <w:tblW w:w="0" w:type="auto"/>
          <w:tblInd w:w="247" w:type="dxa"/>
          <w:tblLayout w:type="fixed"/>
          <w:tblLook w:val="04A0"/>
        </w:tblPrEx>
        <w:trPr>
          <w:trHeight w:val="253"/>
        </w:trPr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A67" w:rsidRPr="00997A67" w:rsidP="00997A67" w14:paraId="29FBA58F" w14:textId="77777777">
            <w:pPr>
              <w:bidi/>
              <w:jc w:val="center"/>
              <w:rPr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cstheme="minorBidi" w:hint="cs"/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997A67" w:rsidRPr="00997A67" w:rsidP="00997A67" w14:paraId="360B2B27" w14:textId="77777777">
            <w:pPr>
              <w:bidi/>
              <w:jc w:val="center"/>
              <w:rPr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cstheme="minorBidi" w:hint="cs"/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997A67" w:rsidRPr="00997A67" w:rsidP="00997A67" w14:paraId="65834697" w14:textId="68654267">
            <w:pPr>
              <w:bidi/>
              <w:jc w:val="center"/>
              <w:rPr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cstheme="minorBidi" w:hint="cs"/>
                <w:b/>
                <w:bCs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</w:p>
          <w:p w:rsidR="00997A67" w:rsidRPr="00997A67" w:rsidP="00997A67" w14:paraId="7837FD5F" w14:textId="2AA3400B">
            <w:pPr>
              <w:bidi/>
              <w:jc w:val="center"/>
              <w:rPr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A67" w:rsidRPr="00997A67" w:rsidP="00997A67" w14:paraId="170022A5" w14:textId="77777777">
            <w:pPr>
              <w:bidi/>
              <w:jc w:val="center"/>
              <w:rPr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89.45pt;height:59.8pt" o:ole="">
                  <v:imagedata r:id="rId8" o:title=""/>
                </v:shape>
                <o:OLEObject Type="Embed" ProgID="PBrush" ShapeID="_x0000_i1043" DrawAspect="Content" ObjectID="_1826641175" r:id="rId9"/>
              </w:object>
            </w:r>
          </w:p>
          <w:p w:rsidR="00997A67" w:rsidRPr="00997A67" w:rsidP="00997A67" w14:paraId="7B3DD474" w14:textId="77777777">
            <w:pPr>
              <w:bidi/>
              <w:jc w:val="center"/>
              <w:rPr>
                <w:b/>
                <w:bCs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cstheme="minorBidi" w:hint="cs"/>
                <w:b/>
                <w:bCs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اختبار تقنية رقمية الفتره الثانية ( 1-١ ) </w:t>
            </w:r>
            <w:r w:rsidRPr="00997A67">
              <w:rPr>
                <w:rFonts w:cstheme="minorBidi"/>
                <w:b/>
                <w:bCs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  <w:br/>
            </w:r>
            <w:r w:rsidRPr="00997A67">
              <w:rPr>
                <w:rFonts w:cstheme="minorBidi" w:hint="cs"/>
                <w:b/>
                <w:bCs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  <w:t>نظام المسارات للعام الدراسي ١٤٤٧هـ</w:t>
            </w:r>
          </w:p>
          <w:p w:rsidR="00997A67" w:rsidRPr="00997A67" w:rsidP="00997A67" w14:paraId="0E0C4F0B" w14:textId="77777777">
            <w:pPr>
              <w:bidi/>
              <w:jc w:val="center"/>
              <w:rPr>
                <w:b/>
                <w:bCs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</w:tr>
      <w:tr w14:paraId="3F3BA0C9" w14:textId="77777777" w:rsidTr="00AC7FE6">
        <w:tblPrEx>
          <w:tblW w:w="0" w:type="auto"/>
          <w:tblInd w:w="247" w:type="dxa"/>
          <w:tblLayout w:type="fixed"/>
          <w:tblLook w:val="04A0"/>
        </w:tblPrEx>
        <w:trPr>
          <w:trHeight w:val="253"/>
        </w:trPr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A67" w:rsidRPr="00997A67" w:rsidP="00997A67" w14:paraId="213D3BF9" w14:textId="77777777">
            <w:pPr>
              <w:bidi/>
              <w:rPr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A67" w:rsidRPr="00997A67" w:rsidP="00997A67" w14:paraId="45328C42" w14:textId="77777777">
            <w:pPr>
              <w:bidi/>
              <w:rPr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</w:tr>
      <w:tr w14:paraId="687EA78A" w14:textId="77777777" w:rsidTr="00AC7FE6">
        <w:tblPrEx>
          <w:tblW w:w="0" w:type="auto"/>
          <w:tblInd w:w="247" w:type="dxa"/>
          <w:tblLayout w:type="fixed"/>
          <w:tblLook w:val="04A0"/>
        </w:tblPrEx>
        <w:trPr>
          <w:trHeight w:val="253"/>
        </w:trPr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A67" w:rsidRPr="00997A67" w:rsidP="00997A67" w14:paraId="6D940C91" w14:textId="77777777">
            <w:pPr>
              <w:bidi/>
              <w:rPr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A67" w:rsidRPr="00997A67" w:rsidP="00997A67" w14:paraId="63B316CD" w14:textId="77777777">
            <w:pPr>
              <w:bidi/>
              <w:rPr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</w:tr>
    </w:tbl>
    <w:p w:rsidR="00997A67" w:rsidRPr="00997A67" w:rsidP="00997A67" w14:paraId="5DEE36A4" w14:textId="77777777">
      <w:pPr>
        <w:bidi/>
        <w:spacing w:after="200" w:line="276" w:lineRule="auto"/>
        <w:rPr>
          <w:rFonts w:ascii="Aptos" w:eastAsia="Aptos" w:hAnsi="Aptos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0" w:type="auto"/>
        <w:tblInd w:w="247" w:type="dxa"/>
        <w:tblLook w:val="04A0"/>
      </w:tblPr>
      <w:tblGrid>
        <w:gridCol w:w="5678"/>
        <w:gridCol w:w="1946"/>
        <w:gridCol w:w="3437"/>
      </w:tblGrid>
      <w:tr w14:paraId="1EB75424" w14:textId="77777777" w:rsidTr="00AC7FE6">
        <w:tblPrEx>
          <w:tblW w:w="0" w:type="auto"/>
          <w:tblInd w:w="247" w:type="dxa"/>
          <w:tblLook w:val="04A0"/>
        </w:tblPrEx>
        <w:trPr>
          <w:trHeight w:val="454"/>
        </w:trPr>
        <w:tc>
          <w:tcPr>
            <w:tcW w:w="5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A67" w:rsidRPr="00997A67" w:rsidP="00997A67" w14:paraId="16B325CB" w14:textId="66F26561">
            <w:pPr>
              <w:bidi/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اسم الطالب</w:t>
            </w:r>
            <w:r w:rsidRPr="00997A67">
              <w:rPr>
                <w:rFonts w:ascii="Arial" w:hAnsi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ة</w:t>
            </w: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: </w:t>
            </w:r>
            <w:r w:rsidRPr="00997A67">
              <w:rPr>
                <w:rFonts w:ascii="AGA Arabesque" w:hAnsi="AGA Arabesque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  <w:t></w:t>
            </w: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97A67">
              <w:rPr>
                <w:rFonts w:ascii="Arial" w:hAnsi="Arial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...............................................</w:t>
            </w:r>
            <w:r w:rsidR="00F310CF">
              <w:rPr>
                <w:rFonts w:ascii="Arial" w:hAnsi="Arial" w:hint="cs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.………………….</w:t>
            </w:r>
            <w:r w:rsidRPr="00997A67" w:rsidR="00F310CF">
              <w:rPr>
                <w:rFonts w:ascii="Arial" w:hAnsi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  <w:t xml:space="preserve"> </w:t>
            </w:r>
            <w:r w:rsidRPr="00997A67">
              <w:rPr>
                <w:rFonts w:ascii="AGA Arabesque" w:hAnsi="AGA Arabesque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  <w:t>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A67" w:rsidRPr="00997A67" w:rsidP="00997A67" w14:paraId="71BDAC04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عدد </w:t>
            </w:r>
            <w:r w:rsidRPr="00997A67">
              <w:rPr>
                <w:rFonts w:ascii="Arial" w:hAnsi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وراق ال</w:t>
            </w:r>
            <w:r w:rsidRPr="00997A67">
              <w:rPr>
                <w:rFonts w:ascii="Arial" w:hAnsi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أ</w:t>
            </w:r>
            <w:r w:rsidRPr="00997A67"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سئلة ( 2 )</w:t>
            </w:r>
          </w:p>
        </w:tc>
        <w:tc>
          <w:tcPr>
            <w:tcW w:w="3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A67" w:rsidRPr="00997A67" w:rsidP="00997A67" w14:paraId="147D1C67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997A67" w:rsidRPr="00997A67" w:rsidP="00997A67" w14:paraId="7A23AFCF" w14:textId="77777777">
      <w:pPr>
        <w:bidi/>
        <w:spacing w:after="200" w:line="276" w:lineRule="auto"/>
        <w:rPr>
          <w:rFonts w:ascii="Aptos" w:eastAsia="Aptos" w:hAnsi="Aptos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bidiVisual/>
        <w:tblW w:w="0" w:type="auto"/>
        <w:tblInd w:w="247" w:type="dxa"/>
        <w:tblLook w:val="04A0"/>
      </w:tblPr>
      <w:tblGrid>
        <w:gridCol w:w="575"/>
        <w:gridCol w:w="2014"/>
        <w:gridCol w:w="607"/>
        <w:gridCol w:w="2203"/>
        <w:gridCol w:w="555"/>
        <w:gridCol w:w="2259"/>
        <w:gridCol w:w="502"/>
        <w:gridCol w:w="681"/>
        <w:gridCol w:w="1389"/>
        <w:gridCol w:w="109"/>
        <w:gridCol w:w="107"/>
      </w:tblGrid>
      <w:tr w14:paraId="69E2E059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939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97A67" w:rsidRPr="00DF1AF4" w:rsidP="00997A67" w14:paraId="461C8405" w14:textId="77777777">
            <w:pPr>
              <w:bidi/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  <w:t>السـؤال الأول</w:t>
            </w:r>
            <w:r w:rsidRPr="00DF1AF4"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: اختاري الإجابة الصحيحة </w:t>
            </w:r>
            <w:r w:rsidRPr="00DF1AF4">
              <w:rPr>
                <w:rFonts w:ascii="Traditional Arabic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97A67" w:rsidRPr="00DF1AF4" w:rsidP="00997A67" w14:paraId="4F019C57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997A67" w:rsidRPr="00DF1AF4" w:rsidP="00997A67" w14:paraId="0BD79E5C" w14:textId="77777777">
            <w:pPr>
              <w:bidi/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Traditional Arabic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درجة لكل سؤال</w:t>
            </w:r>
          </w:p>
        </w:tc>
      </w:tr>
      <w:tr w14:paraId="044EB334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97A67" w:rsidRPr="00DF1AF4" w:rsidP="00997A67" w14:paraId="3FC5A7A0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10" w:type="dxa"/>
            <w:gridSpan w:val="8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997A67" w14:paraId="1CBC712E" w14:textId="20572071">
            <w:pPr>
              <w:bidi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تقوم بمراقبة البيانات وتقديمها إلى نظام آخر أو لخادم أو شبكة أخرى، وتعتمد في أنظمتها المتزامنة على المستشعرات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593AB9E2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5A3D7BED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3C8091F" w14:textId="7DAA6E74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أنظمة المراقبة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2C128B7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5E7CCCE3" w14:textId="26359D82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أنظمة التحكم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4CD01F2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77D086D0" w14:textId="0AEC8785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 xml:space="preserve">أنظمة الإنذار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15D0DAF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86D03E2" w14:textId="7B4BFDBB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أنظمة ال</w:t>
            </w:r>
            <w:r w:rsidRPr="00DF1AF4" w:rsidR="006B3A7E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امان</w:t>
            </w:r>
          </w:p>
        </w:tc>
      </w:tr>
      <w:tr w14:paraId="43DE8554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3CFA0990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997A67" w14:paraId="5F4DB9D2" w14:textId="244D8009">
            <w:pPr>
              <w:bidi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نظام </w:t>
            </w:r>
            <w:r w:rsidRPr="00DF1AF4">
              <w:rPr>
                <w:rFonts w:asciiTheme="majorBidi" w:hAnsiTheme="majorBidi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يراقب المخرجات ويستخدم بياناتها في التحكم بالنظام وضبطه مثل: مكيف الهواء</w:t>
            </w:r>
            <w:r w:rsidRPr="00DF1AF4" w:rsidR="00BB1728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591BC62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BB1728" w:rsidRPr="00DF1AF4" w:rsidP="00997A67" w14:paraId="4AADD1C3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BB1728" w:rsidRPr="00DF1AF4" w:rsidP="00997A67" w14:paraId="09551569" w14:textId="3AEFCCF5">
            <w:pPr>
              <w:bidi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نظام التحكم المفتوح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BB1728" w:rsidRPr="00DF1AF4" w:rsidP="00997A67" w14:paraId="20232261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BB1728" w:rsidRPr="00DF1AF4" w:rsidP="00997A67" w14:paraId="7EEAB6C8" w14:textId="79FC92CB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نظام التحكم المغلق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BB1728" w:rsidRPr="00DF1AF4" w:rsidP="00997A67" w14:paraId="0D7304CE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BB1728" w:rsidRPr="00DF1AF4" w:rsidP="00997A67" w14:paraId="108C06C4" w14:textId="18A9B0DB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>نظام مراقبة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BB1728" w:rsidRPr="00DF1AF4" w:rsidP="00997A67" w14:paraId="66EC3BF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:rsidR="00BB1728" w:rsidRPr="00DF1AF4" w:rsidP="00997A67" w14:paraId="0FC50D09" w14:textId="67CE9390">
            <w:pPr>
              <w:bidi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  <w:t xml:space="preserve">نظام إنذار </w:t>
            </w:r>
          </w:p>
        </w:tc>
      </w:tr>
      <w:tr w14:paraId="78AD26FB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12F4B23A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4B5FFA" w14:paraId="50661E81" w14:textId="7796C0A2">
            <w:pPr>
              <w:bidi/>
              <w:jc w:val="left"/>
              <w:rPr>
                <w:rFonts w:ascii="Helvetica" w:hAnsi="Helvetica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جهاز يمكنه قياس التغير في العوامل البيئية المحيطة كالضوء والضغط ودرجة الحرارة والحركة وغيرها من العوامل</w:t>
            </w:r>
            <w:r w:rsidRPr="00DF1AF4" w:rsidR="00292936">
              <w:rPr>
                <w:rFonts w:ascii="Helvetica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796D9E74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25BD6F82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F6B9F85" w14:textId="616425CA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الدارات المتكاملة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0ED3B498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AC3E7AF" w14:textId="30C8D75C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المكثفات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89C14D0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16D77384" w14:textId="5777D40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المستشعر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62773D7B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137E902C" w14:textId="705814E0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المعالج</w:t>
            </w:r>
          </w:p>
        </w:tc>
      </w:tr>
      <w:tr w14:paraId="04F3FD18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7D64CA5D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6C48B8" w14:paraId="1EB44627" w14:textId="4619B609">
            <w:pPr>
              <w:bidi/>
              <w:jc w:val="left"/>
              <w:rPr>
                <w:rFonts w:ascii="Helvetica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تقوم بإدارة أو توجيه أو إعطاء أوامر أو تنظيم سلوك الأجهزة أو الأنظمة الأخرى باستخدام حلقات التحكم</w:t>
            </w:r>
            <w:r w:rsidRPr="00DF1AF4">
              <w:rPr>
                <w:rFonts w:ascii="Helvetica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9CEF01D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1F413AAB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4746766" w14:textId="20106E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الاداره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20AF6D2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4FB3462" w14:textId="487F424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التحكم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3415447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EF00077" w14:textId="61A1F35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المراقبه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484EA56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C2C47E6" w14:textId="4CD1596F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الامان</w:t>
            </w:r>
          </w:p>
        </w:tc>
      </w:tr>
      <w:tr w14:paraId="2B7989BD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32DE4CCC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997A67" w14:paraId="1534F3CC" w14:textId="1C8E70F5">
            <w:pPr>
              <w:bidi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جهاز ي</w:t>
            </w:r>
            <w:r w:rsidRPr="00DF1AF4" w:rsidR="000A4815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كشف الدخان كمؤشر على وجود حريق :</w:t>
            </w:r>
          </w:p>
        </w:tc>
      </w:tr>
      <w:tr w14:paraId="20A3C036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0A5ED13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884F4CE" w14:textId="51080450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مستشعرات الحركة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0FB042E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78035701" w14:textId="71559E68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مستشعرات التقارب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332DBF52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7D116D4D" w14:textId="33DB04CD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مستشعرات الدخان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209B0BE0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77234F3D" w14:textId="18261F3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مستشعرات الضوء</w:t>
            </w:r>
          </w:p>
        </w:tc>
      </w:tr>
      <w:tr w14:paraId="5C2B49C3" w14:textId="77777777" w:rsidTr="00BB1728">
        <w:tblPrEx>
          <w:tblW w:w="0" w:type="auto"/>
          <w:tblInd w:w="247" w:type="dxa"/>
          <w:tblLook w:val="04A0"/>
        </w:tblPrEx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4511A46B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5D1CC2" w14:paraId="50DD7DAE" w14:textId="3C0212C8">
            <w:pPr>
              <w:bidi/>
              <w:jc w:val="left"/>
              <w:rPr>
                <w:rFonts w:ascii="Helvetica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هو قدرة نظام الحاسب على تقليد أفعال البشر مثل التعلم وحل المشكلات.</w:t>
            </w:r>
          </w:p>
        </w:tc>
      </w:tr>
      <w:tr w14:paraId="05C15957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F3708" w:rsidRPr="00DF1AF4" w:rsidP="00997A67" w14:paraId="03B9979C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5F3708" w:rsidRPr="00DF1AF4" w:rsidP="00997A67" w14:paraId="01F9E004" w14:textId="18196B3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العالم الافتراضي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F3708" w:rsidRPr="00DF1AF4" w:rsidP="00997A67" w14:paraId="6A13B099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5F3708" w:rsidRPr="00DF1AF4" w:rsidP="00997A67" w14:paraId="106AD1CD" w14:textId="54B2A38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تعلم الآله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F3708" w:rsidRPr="00DF1AF4" w:rsidP="00997A67" w14:paraId="6CFF6562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5F3708" w:rsidRPr="00DF1AF4" w:rsidP="00997A67" w14:paraId="1CE15E7C" w14:textId="3A94236E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إنترنت الأشياء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5F3708" w:rsidRPr="00DF1AF4" w:rsidP="00997A67" w14:paraId="0CF2748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5F3708" w:rsidRPr="00DF1AF4" w:rsidP="00997A67" w14:paraId="4C6CD201" w14:textId="1A438F74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الذكاء الاصطناعي </w:t>
            </w:r>
          </w:p>
        </w:tc>
      </w:tr>
      <w:tr w14:paraId="27FF9794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658D2470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٧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16103F" w14:paraId="72BBC19D" w14:textId="6DEAC61B">
            <w:pPr>
              <w:bidi/>
              <w:jc w:val="left"/>
              <w:rPr>
                <w:rFonts w:ascii="Helvetica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خلاله يمكن إنشاء خوارزميات تمكن الآلات من التعلم والقيام بتنبؤات أو قرارات بناءً على بيانات تقوم بجمعها</w:t>
            </w:r>
            <w:r w:rsidRPr="00DF1AF4" w:rsidR="0016103F">
              <w:rPr>
                <w:rFonts w:ascii="Helvetica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F1AF4">
              <w:rPr>
                <w:rFonts w:ascii="Helvetica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ومدخلات أخرى يمكن نمذجتها، وتمكنّها من مواصلة التعلم والتحسين من تلقاء نفسها.</w:t>
            </w:r>
          </w:p>
        </w:tc>
      </w:tr>
      <w:tr w14:paraId="24BDA1FD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1366BFB1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7D4A23F" w14:textId="1C14DA9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تعلم الاله</w:t>
            </w:r>
            <w:r w:rsidRPr="00DF1AF4" w:rsidR="00713279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63612686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10FC224" w14:textId="6F2E437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DF1AF4" w:rsidR="00F54E9D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واقع</w:t>
            </w: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F1AF4" w:rsidR="00F54E9D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المعزز</w:t>
            </w: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497A249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7839C819" w14:textId="488C5DDE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العالم المختلط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5BBE516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F45D308" w14:textId="7F14E7FC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DF1AF4" w:rsidR="0089749D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مساعدات الافتراضيه</w:t>
            </w:r>
          </w:p>
        </w:tc>
      </w:tr>
      <w:tr w14:paraId="4F15B646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19FC36B6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٨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4F544D" w14:paraId="7BCBA8C0" w14:textId="44D81535">
            <w:pPr>
              <w:bidi/>
              <w:jc w:val="left"/>
              <w:rPr>
                <w:rFonts w:ascii="Helvetica" w:eastAsia="Times New Roman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واقع محوسب يحاكي بيئة حقيقية ويسمح للمستخدم التفاعل معه في عالم افتراضي بالكامل</w:t>
            </w:r>
          </w:p>
        </w:tc>
      </w:tr>
      <w:tr w14:paraId="37954463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0EFE8442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55248FDF" w14:textId="7345CF3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الواق</w:t>
            </w:r>
            <w:r w:rsidRPr="00DF1AF4" w:rsidR="006A2F73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 المختلط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6B04B2E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4411680" w14:textId="428C4A1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الواقع الافتراضي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300910D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6D7772B" w14:textId="059D630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الحوسبه الس</w:t>
            </w:r>
            <w:r w:rsidRPr="00DF1AF4" w:rsidR="00EB3E22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حابيه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303AADF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EBF2FAF" w14:textId="622F327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الذكاء الاصطناعي </w:t>
            </w:r>
          </w:p>
        </w:tc>
      </w:tr>
      <w:tr w14:paraId="28FB86AB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746D4E85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٩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91AD5" w:rsidRPr="00DF1AF4" w:rsidP="00B91AD5" w14:paraId="206A4C3D" w14:textId="57E96040">
            <w:pPr>
              <w:bidi/>
              <w:jc w:val="left"/>
              <w:rPr>
                <w:rFonts w:ascii="Helvetica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تقنية تستخدم في </w:t>
            </w:r>
            <w:r w:rsidR="001834EE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الهواتف المحمولة للدفع في المحلات التجارية </w:t>
            </w:r>
          </w:p>
        </w:tc>
      </w:tr>
      <w:tr w14:paraId="0EE47406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546A250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71BBF16" w14:textId="4B686F4C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4G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4E7E6949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299FB7F" w14:textId="6411CBB2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5G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4852192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109B6A66" w14:textId="1707088E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NFC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354D893F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A34AAC" w14:paraId="7A970695" w14:textId="2147D2F8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GB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:lang w:val="en-GB" w:eastAsia="en-US" w:bidi="ar-SA"/>
                <w14:ligatures w14:val="none"/>
              </w:rPr>
              <w:t>Wifi</w:t>
            </w:r>
          </w:p>
        </w:tc>
      </w:tr>
      <w:tr w14:paraId="18955889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6D43C140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997A67" w14:paraId="5B59A17E" w14:textId="77777777">
            <w:pPr>
              <w:bidi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جهاز إلكتروني يستخدم للكشف عن وجود الضوء وكميته </w:t>
            </w:r>
          </w:p>
        </w:tc>
      </w:tr>
      <w:tr w14:paraId="4DD973DC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3472399D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1D191E91" w14:textId="1D200D6D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 </w:t>
            </w:r>
            <w:r w:rsidRPr="00DF1AF4" w:rsidR="003F01D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التقارب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67B6750B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5DB51510" w14:textId="33BCF6C8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 </w:t>
            </w:r>
            <w:r w:rsidRPr="00DF1AF4" w:rsidR="003F01D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الضوء</w:t>
            </w: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06F60080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267DE161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 الضغط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463C068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7D33D0B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مستشعر الدخان </w:t>
            </w:r>
          </w:p>
        </w:tc>
      </w:tr>
      <w:tr w14:paraId="7BF5386C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2A3EA6D9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١١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997A67" w14:paraId="4093AA33" w14:textId="3128EA0F">
            <w:pPr>
              <w:bidi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من مميزات </w:t>
            </w:r>
            <w:r w:rsidRPr="00DF1AF4" w:rsidR="00231F3F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تقنية الاتصالات من الجيل الخامس </w:t>
            </w:r>
            <w:r w:rsidRPr="00DF1AF4" w:rsidR="00231F3F">
              <w:rPr>
                <w:rFonts w:asciiTheme="majorBidi" w:hAnsiTheme="majorBidi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>5G</w:t>
            </w:r>
          </w:p>
        </w:tc>
      </w:tr>
      <w:tr w14:paraId="79419F6B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09827588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CE3A444" w14:textId="697AF5F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زمن وصول اكثر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7421B7F1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4C9A8053" w14:textId="5B12419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استهلاك عالي للطاقه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5E39E005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6D5400EC" w14:textId="2835F6CE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زمن وصول اقل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997A67" w:rsidRPr="00DF1AF4" w:rsidP="00997A67" w14:paraId="4AB44728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997A67" w:rsidRPr="00DF1AF4" w:rsidP="00997A67" w14:paraId="011AB941" w14:textId="386E038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تكلفة اقل</w:t>
            </w:r>
          </w:p>
        </w:tc>
      </w:tr>
      <w:tr w14:paraId="535C5C37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A67" w:rsidRPr="00DF1AF4" w:rsidP="00997A67" w14:paraId="658DBD89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١٢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97A67" w:rsidRPr="00DF1AF4" w:rsidP="003847CD" w14:paraId="09AD2B22" w14:textId="26DAC34E">
            <w:pPr>
              <w:bidi/>
              <w:jc w:val="left"/>
              <w:rPr>
                <w:rFonts w:ascii="Helvetica" w:eastAsia="Times New Roman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تقنية تعتمد على جلب العناصر المصممة بالحاسب ودمجها مع البيئة الواقعية لتعزيز الواقع بهذه العناصر.</w:t>
            </w:r>
          </w:p>
        </w:tc>
      </w:tr>
      <w:tr w14:paraId="5EA7EDB0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194A91E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5CCC48A5" w14:textId="4286254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الواقع المختلط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240BDA34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75BEC4D2" w14:textId="0113621A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الواقع الافتراضي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32919484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15FB58E8" w14:textId="4B71711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انترنت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668E84A9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04843312" w14:textId="5F582AF1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الواقع المعزز </w:t>
            </w:r>
          </w:p>
        </w:tc>
      </w:tr>
      <w:tr w14:paraId="089ACE82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1F3F" w:rsidRPr="00DF1AF4" w:rsidP="00997A67" w14:paraId="6B5662F5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١٣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31F3F" w:rsidRPr="00DF1AF4" w:rsidP="00892594" w14:paraId="6C1F5207" w14:textId="1AD7BAD0">
            <w:pPr>
              <w:bidi/>
              <w:jc w:val="left"/>
              <w:rPr>
                <w:rFonts w:ascii="Helvetica" w:eastAsia="Times New Roman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توفير موارد تقنية المعلومات حسب الطلب عبر الإنترنت كالتطبيقات وتخزين البيانات والخوادم والشبكات وغيرها تكون</w:t>
            </w:r>
            <w:r w:rsidRPr="00DF1AF4">
              <w:rPr>
                <w:rFonts w:ascii="Helvetica" w:eastAsia="Times New Roman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مُستضافة في</w:t>
            </w:r>
            <w:r w:rsidRPr="00DF1AF4">
              <w:rPr>
                <w:rFonts w:ascii="Helvetica" w:eastAsia="Times New Roman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مر</w:t>
            </w:r>
            <w:r w:rsidRPr="00DF1AF4">
              <w:rPr>
                <w:rFonts w:ascii="Helvetica" w:eastAsia="Times New Roman" w:hAnsi="Helvetica" w:cs="Times New Roman" w:hint="cs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كز بيانات</w:t>
            </w: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20A1BBB8" w14:textId="77777777" w:rsidTr="00BB1728">
        <w:tblPrEx>
          <w:tblW w:w="0" w:type="auto"/>
          <w:tblInd w:w="247" w:type="dxa"/>
          <w:tblLook w:val="04A0"/>
        </w:tblPrEx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35F0FD5C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79348BBC" w14:textId="7FB1783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تعلم الاله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6FE198EA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3CB43F52" w14:textId="33F81C74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المراقبه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69EDFF6F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231F3F" w:rsidRPr="00DF1AF4" w:rsidP="00892594" w14:paraId="6A6D2C93" w14:textId="259E1F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التحكم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7953E8C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86" w:type="dxa"/>
            <w:gridSpan w:val="4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23161148" w14:textId="6610794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الحوسبة السحابيه</w:t>
            </w:r>
          </w:p>
        </w:tc>
      </w:tr>
      <w:tr w14:paraId="72218F11" w14:textId="77777777" w:rsidTr="00BB1728">
        <w:tblPrEx>
          <w:tblW w:w="0" w:type="auto"/>
          <w:tblInd w:w="247" w:type="dxa"/>
          <w:tblLook w:val="04A0"/>
        </w:tblPrEx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1F3F" w:rsidRPr="00DF1AF4" w:rsidP="00997A67" w14:paraId="77AB3D09" w14:textId="77777777">
            <w:pPr>
              <w:tabs>
                <w:tab w:val="left" w:pos="726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١٤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31F3F" w:rsidRPr="00DF1AF4" w:rsidP="007B43A0" w14:paraId="7F516F23" w14:textId="3E5659C2">
            <w:pPr>
              <w:bidi/>
              <w:jc w:val="left"/>
              <w:rPr>
                <w:rFonts w:ascii="Helvetica" w:eastAsia="Times New Roman" w:hAnsi="Helvetica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="Helvetica" w:eastAsia="Times New Roman" w:hAnsi="Helvetica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شبكة من الأجهزة المادية والمركبات والأجهزة المنزلية وغيرها من الأشياء التي تحتوي على الكترونيات وبرامج ومستشعرات وطرق اتصال تمكنها من التواصل عبر شبكة الإنترنت.</w:t>
            </w:r>
          </w:p>
        </w:tc>
      </w:tr>
      <w:tr w14:paraId="212DDADA" w14:textId="77777777" w:rsidTr="00BB1728">
        <w:tblPrEx>
          <w:tblW w:w="0" w:type="auto"/>
          <w:tblInd w:w="247" w:type="dxa"/>
          <w:tblLook w:val="04A0"/>
        </w:tblPrEx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0C7A7B0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51CEC57C" w14:textId="699EF3F9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انترنت الأشياء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047B0F40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0004BEA1" w14:textId="0E5C3E02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أنظمة المراقبه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5111D8B1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34B2CC9A" w14:textId="0719ADBC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أنظمة التحكم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231F3F" w:rsidRPr="00DF1AF4" w:rsidP="00997A67" w14:paraId="4A601087" w14:textId="77777777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286" w:type="dxa"/>
            <w:gridSpan w:val="4"/>
            <w:tcBorders>
              <w:bottom w:val="single" w:sz="18" w:space="0" w:color="auto"/>
            </w:tcBorders>
            <w:vAlign w:val="center"/>
          </w:tcPr>
          <w:p w:rsidR="00231F3F" w:rsidRPr="00DF1AF4" w:rsidP="00997A67" w14:paraId="6266EA0D" w14:textId="4D8FB50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F1AF4">
              <w:rPr>
                <w:rFonts w:asciiTheme="majorBidi" w:hAnsiTheme="majorBidi" w:cstheme="maj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الواقع المختلط </w:t>
            </w:r>
          </w:p>
        </w:tc>
      </w:tr>
    </w:tbl>
    <w:p w:rsidR="00997A67" w:rsidRPr="00997A67" w:rsidP="00997A67" w14:paraId="5AEE3E0F" w14:textId="77777777">
      <w:pPr>
        <w:bidi/>
        <w:spacing w:after="200" w:line="276" w:lineRule="auto"/>
        <w:rPr>
          <w:rFonts w:ascii="Aptos" w:eastAsia="Aptos" w:hAnsi="Aptos" w:cs="Arial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997A67" w:rsidRPr="00997A67" w:rsidP="00997A67" w14:paraId="2BC655C0" w14:textId="77777777">
      <w:pPr>
        <w:bidi/>
        <w:spacing w:after="200" w:line="276" w:lineRule="auto"/>
        <w:rPr>
          <w:rFonts w:ascii="Aptos" w:eastAsia="Aptos" w:hAnsi="Aptos" w:cs="Arial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997A67" w:rsidRPr="00997A67" w:rsidP="00997A67" w14:paraId="72D47BF1" w14:textId="5AB6F065">
      <w:pPr>
        <w:bidi/>
        <w:spacing w:after="200" w:line="276" w:lineRule="auto"/>
        <w:rPr>
          <w:rFonts w:ascii="Aptos" w:eastAsia="Aptos" w:hAnsi="Aptos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Aptos" w:eastAsia="Aptos" w:hAnsi="Aptos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br/>
      </w:r>
      <w:r w:rsidR="00A6767A">
        <w:rPr>
          <w:rFonts w:ascii="Aptos" w:eastAsia="Aptos" w:hAnsi="Aptos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br/>
      </w:r>
      <w:r w:rsidR="00A6767A">
        <w:rPr>
          <w:rFonts w:ascii="Aptos" w:eastAsia="Aptos" w:hAnsi="Aptos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br/>
      </w:r>
    </w:p>
    <w:tbl>
      <w:tblPr>
        <w:tblStyle w:val="TableGrid1"/>
        <w:bidiVisual/>
        <w:tblW w:w="11057" w:type="dxa"/>
        <w:tblInd w:w="247" w:type="dxa"/>
        <w:tblLook w:val="04A0"/>
      </w:tblPr>
      <w:tblGrid>
        <w:gridCol w:w="567"/>
        <w:gridCol w:w="9070"/>
        <w:gridCol w:w="711"/>
        <w:gridCol w:w="709"/>
      </w:tblGrid>
      <w:tr w14:paraId="5CC349FA" w14:textId="77777777" w:rsidTr="00AC7FE6">
        <w:tblPrEx>
          <w:tblW w:w="11057" w:type="dxa"/>
          <w:tblInd w:w="247" w:type="dxa"/>
          <w:tblLook w:val="04A0"/>
        </w:tblPrEx>
        <w:trPr>
          <w:trHeight w:val="299"/>
        </w:trPr>
        <w:tc>
          <w:tcPr>
            <w:tcW w:w="96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997A67" w:rsidRPr="00997A67" w:rsidP="00997A67" w14:paraId="5CA3BA8B" w14:textId="77777777">
            <w:pPr>
              <w:bidi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u w:val="single"/>
                <w:rtl/>
                <w:lang w:val="en-US" w:eastAsia="en-US" w:bidi="ar-SA"/>
                <w14:ligatures w14:val="none"/>
              </w:rPr>
              <w:t xml:space="preserve">السـؤال </w:t>
            </w:r>
            <w:r w:rsidRPr="00997A67">
              <w:rPr>
                <w:rFonts w:asciiTheme="majorBidi" w:hAnsiTheme="majorBidi" w:cstheme="majorBidi" w:hint="cs"/>
                <w:kern w:val="0"/>
                <w:sz w:val="22"/>
                <w:u w:val="single"/>
                <w:rtl/>
                <w:lang w:val="en-US" w:eastAsia="en-US" w:bidi="ar-SA"/>
                <w14:ligatures w14:val="none"/>
              </w:rPr>
              <w:t xml:space="preserve">الثالث </w:t>
            </w: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: </w:t>
            </w: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أختاري صح أو خطأ </w:t>
            </w: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لما يلي:</w:t>
            </w:r>
          </w:p>
        </w:tc>
        <w:tc>
          <w:tcPr>
            <w:tcW w:w="14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997A67" w:rsidRPr="00997A67" w:rsidP="00997A67" w14:paraId="10385937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درجة لكل سؤال </w:t>
            </w:r>
          </w:p>
        </w:tc>
      </w:tr>
      <w:tr w14:paraId="25C171A3" w14:textId="77777777" w:rsidTr="00AC7FE6">
        <w:tblPrEx>
          <w:tblW w:w="11057" w:type="dxa"/>
          <w:tblInd w:w="247" w:type="dxa"/>
          <w:tblLook w:val="04A0"/>
        </w:tblPrEx>
        <w:trPr>
          <w:trHeight w:val="181"/>
        </w:trPr>
        <w:tc>
          <w:tcPr>
            <w:tcW w:w="9637" w:type="dxa"/>
            <w:gridSpan w:val="2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:rsidR="00997A67" w:rsidRPr="00997A67" w:rsidP="00997A67" w14:paraId="4AF9E21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:rsidR="00997A67" w:rsidRPr="00997A67" w:rsidP="00997A67" w14:paraId="6F63B09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:rsidR="00997A67" w:rsidRPr="00997A67" w:rsidP="00997A67" w14:paraId="5E7ABD6A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</w:p>
        </w:tc>
      </w:tr>
      <w:tr w14:paraId="34D50122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997A67" w:rsidRPr="00997A67" w:rsidP="00997A67" w14:paraId="093143CC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١</w:t>
            </w:r>
          </w:p>
        </w:tc>
        <w:tc>
          <w:tcPr>
            <w:tcW w:w="9070" w:type="dxa"/>
          </w:tcPr>
          <w:p w:rsidR="00997A67" w:rsidRPr="007D1DBB" w:rsidP="007A112E" w14:paraId="4202AAD2" w14:textId="2E8CE925">
            <w:pPr>
              <w:bidi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 w:bidi="ar-SA"/>
                <w14:ligatures w14:val="none"/>
              </w:rPr>
            </w:pPr>
            <w:r w:rsidRPr="007D1DBB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المخاطر الأمنية للحوسبة السحابية فقدان البيانات والبرمجيات الضارة والوصول غير القانوني للبيانات</w:t>
            </w:r>
          </w:p>
        </w:tc>
        <w:tc>
          <w:tcPr>
            <w:tcW w:w="711" w:type="dxa"/>
            <w:vAlign w:val="center"/>
          </w:tcPr>
          <w:p w:rsidR="00997A67" w:rsidRPr="00997A67" w:rsidP="00997A67" w14:paraId="7B601F97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997A67" w:rsidRPr="00997A67" w:rsidP="00997A67" w14:paraId="31A8D3E0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1D4C9F55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7A112E" w:rsidRPr="00997A67" w:rsidP="00997A67" w14:paraId="6A993723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٢</w:t>
            </w:r>
          </w:p>
        </w:tc>
        <w:tc>
          <w:tcPr>
            <w:tcW w:w="9070" w:type="dxa"/>
          </w:tcPr>
          <w:p w:rsidR="007A112E" w:rsidRPr="00250547" w:rsidP="00997A67" w14:paraId="12E525FD" w14:textId="34D25529">
            <w:pPr>
              <w:bidi w:val="0"/>
              <w:spacing w:line="276" w:lineRule="auto"/>
              <w:jc w:val="right"/>
              <w:rPr>
                <w:rFonts w:ascii="Arial" w:hAnsi="Arial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250547">
              <w:rPr>
                <w:rFonts w:asciiTheme="minorBidi" w:hAnsiTheme="minorBidi" w:cstheme="minorBidi"/>
                <w:color w:val="000000"/>
                <w:kern w:val="0"/>
                <w:sz w:val="22"/>
                <w:rtl/>
                <w:lang w:val="en-US" w:eastAsia="en-US" w:bidi="ar-SA"/>
                <w14:ligatures w14:val="none"/>
              </w:rPr>
              <w:t>تقتصر تطبيقات الواقع المعزز على الالعاب والترفيه</w:t>
            </w:r>
          </w:p>
        </w:tc>
        <w:tc>
          <w:tcPr>
            <w:tcW w:w="711" w:type="dxa"/>
            <w:vAlign w:val="center"/>
          </w:tcPr>
          <w:p w:rsidR="007A112E" w:rsidRPr="00997A67" w:rsidP="00997A67" w14:paraId="7BEF2071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7A112E" w:rsidRPr="00997A67" w:rsidP="00997A67" w14:paraId="1FBC7E7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48A4F5E7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997A67" w:rsidRPr="00997A67" w:rsidP="00997A67" w14:paraId="1F893C46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٣</w:t>
            </w:r>
          </w:p>
        </w:tc>
        <w:tc>
          <w:tcPr>
            <w:tcW w:w="9070" w:type="dxa"/>
          </w:tcPr>
          <w:p w:rsidR="00997A67" w:rsidRPr="00270475" w:rsidP="00270475" w14:paraId="6EDA0C57" w14:textId="198A9B19">
            <w:pPr>
              <w:bidi/>
              <w:spacing w:line="276" w:lineRule="auto"/>
              <w:rPr>
                <w:rFonts w:ascii="Times New Roman" w:hAnsi="Times New Roman" w:cs="Times New Roman"/>
                <w:kern w:val="0"/>
                <w:sz w:val="22"/>
                <w:lang w:val="en-US" w:eastAsia="en-US" w:bidi="ar-SA"/>
                <w14:ligatures w14:val="none"/>
              </w:rPr>
            </w:pPr>
            <w:r w:rsidRPr="00270475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يمكن الاستفادة من النفايات الرقمية عن طريق إعادة تدويرها وتحويلها إلى طاقة حرارية أو كهربائية</w:t>
            </w:r>
          </w:p>
        </w:tc>
        <w:tc>
          <w:tcPr>
            <w:tcW w:w="711" w:type="dxa"/>
            <w:vAlign w:val="center"/>
          </w:tcPr>
          <w:p w:rsidR="00997A67" w:rsidRPr="00997A67" w:rsidP="00997A67" w14:paraId="3E184750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997A67" w:rsidRPr="00997A67" w:rsidP="00997A67" w14:paraId="44749C82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31EF7CAF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997A67" w:rsidRPr="00997A67" w:rsidP="00997A67" w14:paraId="7B7A6E1D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٤</w:t>
            </w:r>
          </w:p>
        </w:tc>
        <w:tc>
          <w:tcPr>
            <w:tcW w:w="9070" w:type="dxa"/>
          </w:tcPr>
          <w:p w:rsidR="00997A67" w:rsidRPr="006A50D5" w:rsidP="006A50D5" w14:paraId="22DF4E84" w14:textId="211FC119">
            <w:pPr>
              <w:bidi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6A50D5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لحماية البيئة يجب التخلص من الأجهزة الرقمية القديمة في القمامة</w:t>
            </w:r>
          </w:p>
        </w:tc>
        <w:tc>
          <w:tcPr>
            <w:tcW w:w="711" w:type="dxa"/>
            <w:vAlign w:val="center"/>
          </w:tcPr>
          <w:p w:rsidR="00997A67" w:rsidRPr="00997A67" w:rsidP="00997A67" w14:paraId="6BD3DAB8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997A67" w:rsidRPr="00997A67" w:rsidP="00997A67" w14:paraId="397AAA99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40890FE5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997A67" w:rsidRPr="00997A67" w:rsidP="00997A67" w14:paraId="4B8F1BE4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/>
                <w:kern w:val="0"/>
                <w:sz w:val="22"/>
                <w:rtl/>
                <w:lang w:val="en-US" w:eastAsia="en-US" w:bidi="ar-SA"/>
                <w14:ligatures w14:val="none"/>
              </w:rPr>
              <w:t>٥</w:t>
            </w:r>
          </w:p>
        </w:tc>
        <w:tc>
          <w:tcPr>
            <w:tcW w:w="9070" w:type="dxa"/>
          </w:tcPr>
          <w:p w:rsidR="00997A67" w:rsidRPr="005523C3" w:rsidP="005523C3" w14:paraId="4C2DDD42" w14:textId="097AAC6B">
            <w:pPr>
              <w:bidi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sz w:val="22"/>
                <w:lang w:val="en-US" w:eastAsia="en-US" w:bidi="ar-SA"/>
                <w14:ligatures w14:val="none"/>
              </w:rPr>
            </w:pPr>
            <w:r w:rsidRPr="005523C3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قد يساهم استخدام الحاسب لأوقات طويلة في الإصابة بالاكتئاب والتوتر والقلق</w:t>
            </w:r>
          </w:p>
        </w:tc>
        <w:tc>
          <w:tcPr>
            <w:tcW w:w="711" w:type="dxa"/>
            <w:vAlign w:val="center"/>
          </w:tcPr>
          <w:p w:rsidR="00997A67" w:rsidRPr="00997A67" w:rsidP="00997A67" w14:paraId="168E083E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997A67" w:rsidRPr="00997A67" w:rsidP="00997A67" w14:paraId="61DEEF24" w14:textId="7777777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997A67"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6B07BC78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5523C3" w:rsidRPr="00997A67" w:rsidP="00997A67" w14:paraId="41ED1E28" w14:textId="26B097B7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070" w:type="dxa"/>
          </w:tcPr>
          <w:p w:rsidR="005523C3" w:rsidRPr="003360DE" w:rsidP="003360DE" w14:paraId="40AABEBF" w14:textId="1386BBD2">
            <w:pPr>
              <w:bidi w:val="0"/>
              <w:spacing w:line="276" w:lineRule="auto"/>
              <w:jc w:val="right"/>
              <w:rPr>
                <w:rFonts w:ascii="Helvetica" w:hAnsi="Helvetica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3360DE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تصل سرعات الإنترنت في تقنية اتصالات الجيل الرابع إلى 20 جيجابت في الثان</w:t>
            </w:r>
            <w:r w:rsidRPr="003360DE" w:rsidR="003360DE">
              <w:rPr>
                <w:rFonts w:ascii="Helvetica" w:hAnsi="Helvetica" w:cstheme="minorBidi" w:hint="cs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ي</w:t>
            </w:r>
            <w:r w:rsidR="003360DE">
              <w:rPr>
                <w:rFonts w:ascii="Helvetica" w:hAnsi="Helvetica" w:cstheme="minorBidi" w:hint="cs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ه</w:t>
            </w:r>
          </w:p>
        </w:tc>
        <w:tc>
          <w:tcPr>
            <w:tcW w:w="711" w:type="dxa"/>
            <w:vAlign w:val="center"/>
          </w:tcPr>
          <w:p w:rsidR="005523C3" w:rsidRPr="00997A67" w:rsidP="00997A67" w14:paraId="71647389" w14:textId="3BF54FE9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5523C3" w:rsidRPr="00997A67" w:rsidP="00997A67" w14:paraId="35B139EB" w14:textId="6863146E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  <w:tr w14:paraId="0BCE573E" w14:textId="77777777" w:rsidTr="00AC7FE6">
        <w:tblPrEx>
          <w:tblW w:w="11057" w:type="dxa"/>
          <w:tblInd w:w="247" w:type="dxa"/>
          <w:tblLook w:val="04A0"/>
        </w:tblPrEx>
        <w:tc>
          <w:tcPr>
            <w:tcW w:w="567" w:type="dxa"/>
            <w:shd w:val="clear" w:color="auto" w:fill="BFBFBF"/>
            <w:vAlign w:val="center"/>
          </w:tcPr>
          <w:p w:rsidR="005523C3" w:rsidRPr="00997A67" w:rsidP="00997A67" w14:paraId="53E42329" w14:textId="5FB91CD2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070" w:type="dxa"/>
          </w:tcPr>
          <w:p w:rsidR="005523C3" w:rsidRPr="006D326D" w:rsidP="00E95D34" w14:paraId="7225AF70" w14:textId="44AD40C4">
            <w:pPr>
              <w:bidi w:val="0"/>
              <w:spacing w:line="276" w:lineRule="auto"/>
              <w:jc w:val="right"/>
              <w:rPr>
                <w:rFonts w:ascii="Helvetica" w:hAnsi="Helvetica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 w:rsidRPr="006D326D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يمكن طباعة مبا</w:t>
            </w:r>
            <w:r w:rsidR="00E95D34">
              <w:rPr>
                <w:rFonts w:ascii="Helvetica" w:hAnsi="Helvetica" w:cstheme="minorBidi" w:hint="cs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>ني</w:t>
            </w:r>
            <w:r w:rsidRPr="006D326D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كاملة باستخدام الطباعة ثلاثية الأبعاد</w:t>
            </w:r>
            <w:r w:rsidRPr="006D326D" w:rsidR="00094D7A">
              <w:rPr>
                <w:rFonts w:ascii="Helvetica" w:hAnsi="Helvetica" w:cstheme="minorBidi"/>
                <w:b w:val="0"/>
                <w:bCs w:val="0"/>
                <w:i w:val="0"/>
                <w:iCs w:val="0"/>
                <w:kern w:val="0"/>
                <w:sz w:val="22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11" w:type="dxa"/>
            <w:vAlign w:val="center"/>
          </w:tcPr>
          <w:p w:rsidR="005523C3" w:rsidRPr="00997A67" w:rsidP="00997A67" w14:paraId="2AC849D5" w14:textId="32F85C4A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709" w:type="dxa"/>
            <w:vAlign w:val="center"/>
          </w:tcPr>
          <w:p w:rsidR="005523C3" w:rsidRPr="00997A67" w:rsidP="00997A67" w14:paraId="60C54AAA" w14:textId="677115A5">
            <w:pPr>
              <w:bidi/>
              <w:jc w:val="center"/>
              <w:rPr>
                <w:rFonts w:ascii="Times New Roman" w:hAnsi="Times New Roman" w:cs="Times New Roman"/>
                <w:kern w:val="0"/>
                <w:sz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 w:hint="cs"/>
                <w:kern w:val="0"/>
                <w:sz w:val="22"/>
                <w:rtl/>
                <w:lang w:val="en-US" w:eastAsia="en-US" w:bidi="ar-SA"/>
                <w14:ligatures w14:val="none"/>
              </w:rPr>
              <w:t>خطأ</w:t>
            </w:r>
          </w:p>
        </w:tc>
      </w:tr>
    </w:tbl>
    <w:p w:rsidR="00997A67" w:rsidRPr="00997A67" w:rsidP="00997A67" w14:paraId="65339988" w14:textId="77777777">
      <w:pPr>
        <w:bidi/>
        <w:spacing w:after="200" w:line="276" w:lineRule="auto"/>
        <w:jc w:val="center"/>
        <w:rPr>
          <w:rFonts w:ascii="Aptos" w:eastAsia="Aptos" w:hAnsi="Aptos" w:cs="Arial"/>
          <w:b/>
          <w:bCs/>
          <w:kern w:val="0"/>
          <w:sz w:val="22"/>
          <w:szCs w:val="22"/>
          <w:lang w:val="en-US" w:eastAsia="en-US" w:bidi="ar-SA"/>
          <w14:ligatures w14:val="none"/>
        </w:rPr>
      </w:pPr>
    </w:p>
    <w:p w:rsidR="00997A67" w:rsidRPr="00997A67" w:rsidP="00997A67" w14:paraId="0795F257" w14:textId="7D200AD0">
      <w:pPr>
        <w:bidi/>
        <w:spacing w:after="200" w:line="276" w:lineRule="auto"/>
        <w:jc w:val="center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  <w:r w:rsidRPr="00997A67"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تمنياتي لكن بالتوفيق والنجاح   </w:t>
      </w:r>
      <w:r w:rsidRPr="00997A67"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ab/>
        <w:t xml:space="preserve"> </w:t>
      </w:r>
      <w:r w:rsidRPr="00997A67"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ab/>
      </w:r>
      <w:r w:rsidRPr="00997A67"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ab/>
        <w:t xml:space="preserve">     انتهت الأسئلة</w:t>
      </w:r>
      <w:r w:rsidRPr="00997A67"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997A67"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ab/>
      </w:r>
      <w:r w:rsidRPr="00997A67"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ab/>
      </w:r>
      <w:r w:rsidRPr="00997A67"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ab/>
      </w:r>
      <w:r w:rsidRPr="00997A67"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ab/>
      </w:r>
      <w:r w:rsidRPr="00997A67"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معلمة المادة: </w:t>
      </w:r>
    </w:p>
    <w:p w:rsidR="00997A67" w14:paraId="209F23ED" w14:textId="77777777">
      <w:pPr>
        <w:bidi/>
        <w:spacing w:after="160" w:line="278" w:lineRule="auto"/>
        <w:rPr>
          <w:rFonts w:ascii="Aptos" w:eastAsia="Times New Roman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sectPr w:rsidSect="00997A67">
      <w:footerReference w:type="default" r:id="rId10"/>
      <w:type w:val="nextPage"/>
      <w:pgSz w:w="11906" w:h="16838"/>
      <w:pgMar w:top="284" w:right="284" w:bottom="142" w:left="284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435724" w:rsidR="00435724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3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CA12CE" w14:paraId="1B35935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738401412"/>
      <w:docPartObj>
        <w:docPartGallery w:val="Page Numbers (Bottom of Page)"/>
        <w:docPartUnique/>
      </w:docPartObj>
    </w:sdtPr>
    <w:sdtContent>
      <w:p w:rsidR="00997A67" w14:paraId="7B5B1116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Aptos" w:eastAsia="Aptos" w:hAnsi="Aptos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Aptos" w:eastAsia="Aptos" w:hAnsi="Aptos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Aptos" w:eastAsia="Aptos" w:hAnsi="Aptos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Aptos" w:eastAsia="Aptos" w:hAnsi="Aptos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1371A9">
          <w:rPr>
            <w:rFonts w:ascii="Aptos" w:eastAsia="Aptos" w:hAnsi="Aptos" w:cstheme="minorBidi"/>
            <w:noProof/>
            <w:kern w:val="0"/>
            <w:sz w:val="22"/>
            <w:szCs w:val="22"/>
            <w:rtl/>
            <w:lang w:val="ar-SA" w:eastAsia="en-US" w:bidi="ar-SA"/>
            <w14:ligatures w14:val="none"/>
          </w:rPr>
          <w:t>2</w:t>
        </w:r>
        <w:r>
          <w:rPr>
            <w:rFonts w:ascii="Aptos" w:eastAsia="Aptos" w:hAnsi="Aptos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997A67" w14:paraId="6FAB7419" w14:textId="77777777">
    <w:pPr>
      <w:tabs>
        <w:tab w:val="center" w:pos="4153"/>
        <w:tab w:val="right" w:pos="8306"/>
      </w:tabs>
      <w:bidi/>
      <w:spacing w:after="0" w:line="240" w:lineRule="auto"/>
      <w:rPr>
        <w:rFonts w:ascii="Aptos" w:eastAsia="Aptos" w:hAnsi="Aptos" w:cs="Arial"/>
        <w:kern w:val="0"/>
        <w:sz w:val="22"/>
        <w:szCs w:val="22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005FB7"/>
    <w:multiLevelType w:val="hybridMultilevel"/>
    <w:tmpl w:val="0B90D730"/>
    <w:lvl w:ilvl="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F52"/>
    <w:multiLevelType w:val="hybridMultilevel"/>
    <w:tmpl w:val="65C24644"/>
    <w:lvl w:ilvl="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9A3"/>
    <w:multiLevelType w:val="hybridMultilevel"/>
    <w:tmpl w:val="65C24644"/>
    <w:lvl w:ilvl="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C89"/>
    <w:multiLevelType w:val="hybridMultilevel"/>
    <w:tmpl w:val="42401796"/>
    <w:lvl w:ilvl="0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5941"/>
    <w:multiLevelType w:val="hybridMultilevel"/>
    <w:tmpl w:val="8E3AA7F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B128D"/>
    <w:multiLevelType w:val="hybridMultilevel"/>
    <w:tmpl w:val="42401796"/>
    <w:lvl w:ilvl="0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0BCB"/>
    <w:multiLevelType w:val="hybridMultilevel"/>
    <w:tmpl w:val="2C2CFC6E"/>
    <w:lvl w:ilvl="0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5C2"/>
    <w:multiLevelType w:val="hybridMultilevel"/>
    <w:tmpl w:val="42401796"/>
    <w:lvl w:ilvl="0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11A7"/>
    <w:multiLevelType w:val="hybridMultilevel"/>
    <w:tmpl w:val="E856B57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4117C"/>
    <w:multiLevelType w:val="hybridMultilevel"/>
    <w:tmpl w:val="65C24644"/>
    <w:lvl w:ilvl="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65584"/>
    <w:multiLevelType w:val="hybridMultilevel"/>
    <w:tmpl w:val="491C486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AF178E"/>
    <w:multiLevelType w:val="hybridMultilevel"/>
    <w:tmpl w:val="9F68FAD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32F79"/>
    <w:multiLevelType w:val="hybridMultilevel"/>
    <w:tmpl w:val="E6B07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630A5"/>
    <w:multiLevelType w:val="hybridMultilevel"/>
    <w:tmpl w:val="436A844C"/>
    <w:lvl w:ilvl="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F5B61"/>
    <w:multiLevelType w:val="hybridMultilevel"/>
    <w:tmpl w:val="E1D4389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538"/>
    <w:multiLevelType w:val="hybridMultilevel"/>
    <w:tmpl w:val="C65C714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8A3FBC"/>
    <w:multiLevelType w:val="hybridMultilevel"/>
    <w:tmpl w:val="A5A6701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1B7661"/>
    <w:multiLevelType w:val="hybridMultilevel"/>
    <w:tmpl w:val="D29EACC0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6084A"/>
    <w:multiLevelType w:val="hybridMultilevel"/>
    <w:tmpl w:val="7396D13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6"/>
  </w:num>
  <w:num w:numId="2" w16cid:durableId="2140494268">
    <w:abstractNumId w:val="13"/>
  </w:num>
  <w:num w:numId="3" w16cid:durableId="1771470505">
    <w:abstractNumId w:val="10"/>
  </w:num>
  <w:num w:numId="4" w16cid:durableId="732852752">
    <w:abstractNumId w:val="17"/>
  </w:num>
  <w:num w:numId="5" w16cid:durableId="1912305056">
    <w:abstractNumId w:val="19"/>
  </w:num>
  <w:num w:numId="6" w16cid:durableId="1295212586">
    <w:abstractNumId w:val="4"/>
  </w:num>
  <w:num w:numId="7" w16cid:durableId="548348644">
    <w:abstractNumId w:val="20"/>
  </w:num>
  <w:num w:numId="8" w16cid:durableId="1503275806">
    <w:abstractNumId w:val="11"/>
  </w:num>
  <w:num w:numId="9" w16cid:durableId="2057120216">
    <w:abstractNumId w:val="8"/>
  </w:num>
  <w:num w:numId="10" w16cid:durableId="848759376">
    <w:abstractNumId w:val="18"/>
  </w:num>
  <w:num w:numId="11" w16cid:durableId="1664510868">
    <w:abstractNumId w:val="14"/>
  </w:num>
  <w:num w:numId="12" w16cid:durableId="1226647454">
    <w:abstractNumId w:val="16"/>
  </w:num>
  <w:num w:numId="13">
    <w:abstractNumId w:val="12"/>
  </w:num>
  <w:num w:numId="14">
    <w:abstractNumId w:val="5"/>
  </w:num>
  <w:num w:numId="15">
    <w:abstractNumId w:val="15"/>
  </w:num>
  <w:num w:numId="16">
    <w:abstractNumId w:val="3"/>
  </w:num>
  <w:num w:numId="17">
    <w:abstractNumId w:val="7"/>
  </w:num>
  <w:num w:numId="18">
    <w:abstractNumId w:val="9"/>
  </w:num>
  <w:num w:numId="19">
    <w:abstractNumId w:val="1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11F3"/>
    <w:rsid w:val="0001410A"/>
    <w:rsid w:val="00015053"/>
    <w:rsid w:val="00021272"/>
    <w:rsid w:val="00043742"/>
    <w:rsid w:val="0005127E"/>
    <w:rsid w:val="000521D8"/>
    <w:rsid w:val="00052BA7"/>
    <w:rsid w:val="00054C9F"/>
    <w:rsid w:val="0006685D"/>
    <w:rsid w:val="00075446"/>
    <w:rsid w:val="00077824"/>
    <w:rsid w:val="00094D7A"/>
    <w:rsid w:val="00095519"/>
    <w:rsid w:val="000A1D53"/>
    <w:rsid w:val="000A2B4B"/>
    <w:rsid w:val="000A4815"/>
    <w:rsid w:val="000A7465"/>
    <w:rsid w:val="000A7F1D"/>
    <w:rsid w:val="000B143D"/>
    <w:rsid w:val="000D2287"/>
    <w:rsid w:val="000D3116"/>
    <w:rsid w:val="000D343D"/>
    <w:rsid w:val="000E7610"/>
    <w:rsid w:val="000F0EE6"/>
    <w:rsid w:val="000F35B3"/>
    <w:rsid w:val="00115EDA"/>
    <w:rsid w:val="00121CEC"/>
    <w:rsid w:val="00130243"/>
    <w:rsid w:val="0013191C"/>
    <w:rsid w:val="001371A9"/>
    <w:rsid w:val="001404B7"/>
    <w:rsid w:val="00145900"/>
    <w:rsid w:val="00151576"/>
    <w:rsid w:val="00154840"/>
    <w:rsid w:val="00156C99"/>
    <w:rsid w:val="0016103F"/>
    <w:rsid w:val="00167AD9"/>
    <w:rsid w:val="00173FA7"/>
    <w:rsid w:val="0017409E"/>
    <w:rsid w:val="00180605"/>
    <w:rsid w:val="00181810"/>
    <w:rsid w:val="001834EE"/>
    <w:rsid w:val="001854A8"/>
    <w:rsid w:val="001A0DCF"/>
    <w:rsid w:val="001B6B7A"/>
    <w:rsid w:val="001C4D27"/>
    <w:rsid w:val="001C5AD3"/>
    <w:rsid w:val="001C66BD"/>
    <w:rsid w:val="001D1193"/>
    <w:rsid w:val="001D2C5E"/>
    <w:rsid w:val="001D3655"/>
    <w:rsid w:val="001D423A"/>
    <w:rsid w:val="001E5AD5"/>
    <w:rsid w:val="001E68AC"/>
    <w:rsid w:val="001F1695"/>
    <w:rsid w:val="001F4C8F"/>
    <w:rsid w:val="00200CF1"/>
    <w:rsid w:val="00204BA9"/>
    <w:rsid w:val="0020566B"/>
    <w:rsid w:val="002171D4"/>
    <w:rsid w:val="00222F6E"/>
    <w:rsid w:val="002231CF"/>
    <w:rsid w:val="00223B52"/>
    <w:rsid w:val="00225A09"/>
    <w:rsid w:val="00226DF9"/>
    <w:rsid w:val="002314D1"/>
    <w:rsid w:val="00231F3F"/>
    <w:rsid w:val="002323A4"/>
    <w:rsid w:val="002349F8"/>
    <w:rsid w:val="002454AD"/>
    <w:rsid w:val="0024661A"/>
    <w:rsid w:val="0024717B"/>
    <w:rsid w:val="00250236"/>
    <w:rsid w:val="00250547"/>
    <w:rsid w:val="00255C04"/>
    <w:rsid w:val="00260487"/>
    <w:rsid w:val="00270475"/>
    <w:rsid w:val="002710F8"/>
    <w:rsid w:val="00273F62"/>
    <w:rsid w:val="002747E3"/>
    <w:rsid w:val="002906A8"/>
    <w:rsid w:val="00291394"/>
    <w:rsid w:val="00292936"/>
    <w:rsid w:val="00294C24"/>
    <w:rsid w:val="00296B5C"/>
    <w:rsid w:val="002A1152"/>
    <w:rsid w:val="002A7AC7"/>
    <w:rsid w:val="002B2AF9"/>
    <w:rsid w:val="002B385C"/>
    <w:rsid w:val="002C36D7"/>
    <w:rsid w:val="002D31D9"/>
    <w:rsid w:val="002D4784"/>
    <w:rsid w:val="002E3761"/>
    <w:rsid w:val="002E4EE0"/>
    <w:rsid w:val="00304A92"/>
    <w:rsid w:val="00305062"/>
    <w:rsid w:val="00305929"/>
    <w:rsid w:val="00305AFD"/>
    <w:rsid w:val="00310F4A"/>
    <w:rsid w:val="00313AA5"/>
    <w:rsid w:val="003226DD"/>
    <w:rsid w:val="00335AA0"/>
    <w:rsid w:val="003360DE"/>
    <w:rsid w:val="003404D7"/>
    <w:rsid w:val="0034199B"/>
    <w:rsid w:val="003432D2"/>
    <w:rsid w:val="00343A57"/>
    <w:rsid w:val="003704F9"/>
    <w:rsid w:val="0038023F"/>
    <w:rsid w:val="00380352"/>
    <w:rsid w:val="003847CD"/>
    <w:rsid w:val="00384C19"/>
    <w:rsid w:val="00386942"/>
    <w:rsid w:val="00386CC3"/>
    <w:rsid w:val="0039153B"/>
    <w:rsid w:val="003B5ED8"/>
    <w:rsid w:val="003B6731"/>
    <w:rsid w:val="003C059C"/>
    <w:rsid w:val="003C2A8D"/>
    <w:rsid w:val="003C5615"/>
    <w:rsid w:val="003D04E5"/>
    <w:rsid w:val="003D52F3"/>
    <w:rsid w:val="003D7EA9"/>
    <w:rsid w:val="003E25EA"/>
    <w:rsid w:val="003E580B"/>
    <w:rsid w:val="003F01D4"/>
    <w:rsid w:val="00402638"/>
    <w:rsid w:val="004142A1"/>
    <w:rsid w:val="00420DCB"/>
    <w:rsid w:val="00430F57"/>
    <w:rsid w:val="00435724"/>
    <w:rsid w:val="00441F03"/>
    <w:rsid w:val="00446BB4"/>
    <w:rsid w:val="00476826"/>
    <w:rsid w:val="00487642"/>
    <w:rsid w:val="00494D2C"/>
    <w:rsid w:val="004A036F"/>
    <w:rsid w:val="004A256A"/>
    <w:rsid w:val="004B53DA"/>
    <w:rsid w:val="004B5FFA"/>
    <w:rsid w:val="004C1655"/>
    <w:rsid w:val="004F0876"/>
    <w:rsid w:val="004F2334"/>
    <w:rsid w:val="004F3818"/>
    <w:rsid w:val="004F544D"/>
    <w:rsid w:val="00507E8C"/>
    <w:rsid w:val="00521F40"/>
    <w:rsid w:val="00531945"/>
    <w:rsid w:val="005520E3"/>
    <w:rsid w:val="005523C3"/>
    <w:rsid w:val="00555AB5"/>
    <w:rsid w:val="00557681"/>
    <w:rsid w:val="0058343A"/>
    <w:rsid w:val="00585118"/>
    <w:rsid w:val="00593476"/>
    <w:rsid w:val="005A0C3C"/>
    <w:rsid w:val="005A142D"/>
    <w:rsid w:val="005B6564"/>
    <w:rsid w:val="005C1FAD"/>
    <w:rsid w:val="005C4B21"/>
    <w:rsid w:val="005C6BDE"/>
    <w:rsid w:val="005D1CC2"/>
    <w:rsid w:val="005E0294"/>
    <w:rsid w:val="005E068C"/>
    <w:rsid w:val="005E3B21"/>
    <w:rsid w:val="005F2683"/>
    <w:rsid w:val="005F2F70"/>
    <w:rsid w:val="005F3708"/>
    <w:rsid w:val="006041F3"/>
    <w:rsid w:val="0060689C"/>
    <w:rsid w:val="00611E27"/>
    <w:rsid w:val="006263E4"/>
    <w:rsid w:val="00630547"/>
    <w:rsid w:val="00643615"/>
    <w:rsid w:val="006450B2"/>
    <w:rsid w:val="00651F87"/>
    <w:rsid w:val="00652947"/>
    <w:rsid w:val="00673B15"/>
    <w:rsid w:val="0067400D"/>
    <w:rsid w:val="00684142"/>
    <w:rsid w:val="006A066F"/>
    <w:rsid w:val="006A2F73"/>
    <w:rsid w:val="006A50D5"/>
    <w:rsid w:val="006A5FB9"/>
    <w:rsid w:val="006B0326"/>
    <w:rsid w:val="006B3A7E"/>
    <w:rsid w:val="006C48B8"/>
    <w:rsid w:val="006D326D"/>
    <w:rsid w:val="006E3121"/>
    <w:rsid w:val="006F6A09"/>
    <w:rsid w:val="006F6F93"/>
    <w:rsid w:val="00713279"/>
    <w:rsid w:val="00714B1B"/>
    <w:rsid w:val="00716F61"/>
    <w:rsid w:val="007254F0"/>
    <w:rsid w:val="007256FD"/>
    <w:rsid w:val="00726A89"/>
    <w:rsid w:val="007275E9"/>
    <w:rsid w:val="00732A70"/>
    <w:rsid w:val="00747533"/>
    <w:rsid w:val="00750FA3"/>
    <w:rsid w:val="00756454"/>
    <w:rsid w:val="00756A07"/>
    <w:rsid w:val="00760E07"/>
    <w:rsid w:val="00761A6F"/>
    <w:rsid w:val="00766CBB"/>
    <w:rsid w:val="00772130"/>
    <w:rsid w:val="00772586"/>
    <w:rsid w:val="00774B9C"/>
    <w:rsid w:val="007855AC"/>
    <w:rsid w:val="00786EA0"/>
    <w:rsid w:val="00794FEA"/>
    <w:rsid w:val="007A071F"/>
    <w:rsid w:val="007A112E"/>
    <w:rsid w:val="007B0351"/>
    <w:rsid w:val="007B16C2"/>
    <w:rsid w:val="007B43A0"/>
    <w:rsid w:val="007C0E0B"/>
    <w:rsid w:val="007C1A3E"/>
    <w:rsid w:val="007C464D"/>
    <w:rsid w:val="007D1DBB"/>
    <w:rsid w:val="007D5AB9"/>
    <w:rsid w:val="007D6FA8"/>
    <w:rsid w:val="007E77BA"/>
    <w:rsid w:val="007F2608"/>
    <w:rsid w:val="007F4D96"/>
    <w:rsid w:val="0080087C"/>
    <w:rsid w:val="0081087A"/>
    <w:rsid w:val="008157E5"/>
    <w:rsid w:val="008360D8"/>
    <w:rsid w:val="008404B4"/>
    <w:rsid w:val="008457F8"/>
    <w:rsid w:val="00850505"/>
    <w:rsid w:val="008533CD"/>
    <w:rsid w:val="00864566"/>
    <w:rsid w:val="0086557E"/>
    <w:rsid w:val="00874786"/>
    <w:rsid w:val="00876CA6"/>
    <w:rsid w:val="008812F6"/>
    <w:rsid w:val="00883EC7"/>
    <w:rsid w:val="00885671"/>
    <w:rsid w:val="008900BE"/>
    <w:rsid w:val="00892594"/>
    <w:rsid w:val="00893E41"/>
    <w:rsid w:val="0089749D"/>
    <w:rsid w:val="008A4D7A"/>
    <w:rsid w:val="008B4036"/>
    <w:rsid w:val="008B5B01"/>
    <w:rsid w:val="008C6035"/>
    <w:rsid w:val="008D0E3E"/>
    <w:rsid w:val="008F5DD0"/>
    <w:rsid w:val="00915439"/>
    <w:rsid w:val="00924F05"/>
    <w:rsid w:val="00927326"/>
    <w:rsid w:val="00933B75"/>
    <w:rsid w:val="00950302"/>
    <w:rsid w:val="009529F9"/>
    <w:rsid w:val="00956EDA"/>
    <w:rsid w:val="009602AB"/>
    <w:rsid w:val="00966EBC"/>
    <w:rsid w:val="009777C1"/>
    <w:rsid w:val="0098034C"/>
    <w:rsid w:val="00994FDA"/>
    <w:rsid w:val="00997A67"/>
    <w:rsid w:val="009A214F"/>
    <w:rsid w:val="009A229D"/>
    <w:rsid w:val="009A6973"/>
    <w:rsid w:val="009B1656"/>
    <w:rsid w:val="009B7B72"/>
    <w:rsid w:val="009C1B00"/>
    <w:rsid w:val="009D22CF"/>
    <w:rsid w:val="009D6972"/>
    <w:rsid w:val="009E5DA2"/>
    <w:rsid w:val="009E6952"/>
    <w:rsid w:val="009E7392"/>
    <w:rsid w:val="009F422E"/>
    <w:rsid w:val="00A014E4"/>
    <w:rsid w:val="00A12E20"/>
    <w:rsid w:val="00A12E46"/>
    <w:rsid w:val="00A27F05"/>
    <w:rsid w:val="00A31523"/>
    <w:rsid w:val="00A346D9"/>
    <w:rsid w:val="00A34AAC"/>
    <w:rsid w:val="00A34C56"/>
    <w:rsid w:val="00A460D0"/>
    <w:rsid w:val="00A51DC7"/>
    <w:rsid w:val="00A64FB2"/>
    <w:rsid w:val="00A661CE"/>
    <w:rsid w:val="00A66D9B"/>
    <w:rsid w:val="00A6767A"/>
    <w:rsid w:val="00A73CFA"/>
    <w:rsid w:val="00A77360"/>
    <w:rsid w:val="00A83190"/>
    <w:rsid w:val="00A84669"/>
    <w:rsid w:val="00A8569E"/>
    <w:rsid w:val="00AA5D7C"/>
    <w:rsid w:val="00AB0332"/>
    <w:rsid w:val="00AB6A14"/>
    <w:rsid w:val="00AC5706"/>
    <w:rsid w:val="00AC6A6F"/>
    <w:rsid w:val="00AD061E"/>
    <w:rsid w:val="00AE31AF"/>
    <w:rsid w:val="00AF1334"/>
    <w:rsid w:val="00AF7B88"/>
    <w:rsid w:val="00B01E26"/>
    <w:rsid w:val="00B0270A"/>
    <w:rsid w:val="00B06714"/>
    <w:rsid w:val="00B2051D"/>
    <w:rsid w:val="00B30594"/>
    <w:rsid w:val="00B33D70"/>
    <w:rsid w:val="00B34592"/>
    <w:rsid w:val="00B36E5F"/>
    <w:rsid w:val="00B40A71"/>
    <w:rsid w:val="00B45021"/>
    <w:rsid w:val="00B45CAF"/>
    <w:rsid w:val="00B5169C"/>
    <w:rsid w:val="00B52016"/>
    <w:rsid w:val="00B53957"/>
    <w:rsid w:val="00B60C6E"/>
    <w:rsid w:val="00B6161D"/>
    <w:rsid w:val="00B62DE4"/>
    <w:rsid w:val="00B62E2E"/>
    <w:rsid w:val="00B63971"/>
    <w:rsid w:val="00B91AD5"/>
    <w:rsid w:val="00B946C7"/>
    <w:rsid w:val="00B95E1F"/>
    <w:rsid w:val="00B97841"/>
    <w:rsid w:val="00BA5DD3"/>
    <w:rsid w:val="00BA5F94"/>
    <w:rsid w:val="00BA6569"/>
    <w:rsid w:val="00BB1728"/>
    <w:rsid w:val="00BC26D7"/>
    <w:rsid w:val="00BD10FE"/>
    <w:rsid w:val="00BD13E3"/>
    <w:rsid w:val="00BD4F72"/>
    <w:rsid w:val="00BE0990"/>
    <w:rsid w:val="00BE18E8"/>
    <w:rsid w:val="00BF2A07"/>
    <w:rsid w:val="00C0160C"/>
    <w:rsid w:val="00C11D8B"/>
    <w:rsid w:val="00C17416"/>
    <w:rsid w:val="00C203FE"/>
    <w:rsid w:val="00C47DC3"/>
    <w:rsid w:val="00C53E45"/>
    <w:rsid w:val="00C544CF"/>
    <w:rsid w:val="00C93E88"/>
    <w:rsid w:val="00C966CB"/>
    <w:rsid w:val="00CA12CE"/>
    <w:rsid w:val="00CA5FCF"/>
    <w:rsid w:val="00CB4ABE"/>
    <w:rsid w:val="00CD3E62"/>
    <w:rsid w:val="00CD5C9F"/>
    <w:rsid w:val="00CD664D"/>
    <w:rsid w:val="00CD71A3"/>
    <w:rsid w:val="00CE180F"/>
    <w:rsid w:val="00CF26B6"/>
    <w:rsid w:val="00CF7E36"/>
    <w:rsid w:val="00D035F9"/>
    <w:rsid w:val="00D049F0"/>
    <w:rsid w:val="00D25A89"/>
    <w:rsid w:val="00D41BFB"/>
    <w:rsid w:val="00D70BE8"/>
    <w:rsid w:val="00D779B8"/>
    <w:rsid w:val="00D81759"/>
    <w:rsid w:val="00D84054"/>
    <w:rsid w:val="00D95F87"/>
    <w:rsid w:val="00D97B87"/>
    <w:rsid w:val="00DA1A66"/>
    <w:rsid w:val="00DA1AD7"/>
    <w:rsid w:val="00DB32A3"/>
    <w:rsid w:val="00DC535E"/>
    <w:rsid w:val="00DC60DE"/>
    <w:rsid w:val="00DF1AF4"/>
    <w:rsid w:val="00DF458E"/>
    <w:rsid w:val="00DF7E24"/>
    <w:rsid w:val="00E01D3B"/>
    <w:rsid w:val="00E03B8C"/>
    <w:rsid w:val="00E2747B"/>
    <w:rsid w:val="00E27DF3"/>
    <w:rsid w:val="00E30013"/>
    <w:rsid w:val="00E318ED"/>
    <w:rsid w:val="00E31F58"/>
    <w:rsid w:val="00E33D11"/>
    <w:rsid w:val="00E35034"/>
    <w:rsid w:val="00E3662C"/>
    <w:rsid w:val="00E4009E"/>
    <w:rsid w:val="00E40AFE"/>
    <w:rsid w:val="00E506C5"/>
    <w:rsid w:val="00E51BB0"/>
    <w:rsid w:val="00E53F48"/>
    <w:rsid w:val="00E548D6"/>
    <w:rsid w:val="00E65EBC"/>
    <w:rsid w:val="00E70C32"/>
    <w:rsid w:val="00E87538"/>
    <w:rsid w:val="00E95768"/>
    <w:rsid w:val="00E95D34"/>
    <w:rsid w:val="00EA012F"/>
    <w:rsid w:val="00EA1C58"/>
    <w:rsid w:val="00EA69F7"/>
    <w:rsid w:val="00EA764A"/>
    <w:rsid w:val="00EB3E22"/>
    <w:rsid w:val="00EC08CB"/>
    <w:rsid w:val="00EC5509"/>
    <w:rsid w:val="00ED53E6"/>
    <w:rsid w:val="00EE593E"/>
    <w:rsid w:val="00EF283C"/>
    <w:rsid w:val="00EF79D8"/>
    <w:rsid w:val="00F007C3"/>
    <w:rsid w:val="00F063C8"/>
    <w:rsid w:val="00F14D06"/>
    <w:rsid w:val="00F15E11"/>
    <w:rsid w:val="00F22CB2"/>
    <w:rsid w:val="00F26F64"/>
    <w:rsid w:val="00F310CF"/>
    <w:rsid w:val="00F34A7B"/>
    <w:rsid w:val="00F3628A"/>
    <w:rsid w:val="00F4209D"/>
    <w:rsid w:val="00F42111"/>
    <w:rsid w:val="00F42B92"/>
    <w:rsid w:val="00F47C31"/>
    <w:rsid w:val="00F53856"/>
    <w:rsid w:val="00F54E9D"/>
    <w:rsid w:val="00F57B0B"/>
    <w:rsid w:val="00F64260"/>
    <w:rsid w:val="00F67993"/>
    <w:rsid w:val="00F844B4"/>
    <w:rsid w:val="00FA6467"/>
    <w:rsid w:val="00FA6B9F"/>
    <w:rsid w:val="00FA6C0F"/>
    <w:rsid w:val="00FB059E"/>
    <w:rsid w:val="00FB3519"/>
    <w:rsid w:val="00FB367F"/>
    <w:rsid w:val="00FB56AA"/>
    <w:rsid w:val="00FC27BB"/>
    <w:rsid w:val="00FC55C3"/>
    <w:rsid w:val="00FD061C"/>
    <w:rsid w:val="00FE3882"/>
    <w:rsid w:val="00FE53C7"/>
    <w:rsid w:val="00FF0345"/>
    <w:rsid w:val="00FF517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C60DE"/>
  </w:style>
  <w:style w:type="character" w:styleId="Strong">
    <w:name w:val="Strong"/>
    <w:basedOn w:val="DefaultParagraphFont"/>
    <w:uiPriority w:val="22"/>
    <w:qFormat/>
    <w:rsid w:val="00611E27"/>
    <w:rPr>
      <w:b/>
      <w:bCs/>
    </w:rPr>
  </w:style>
  <w:style w:type="table" w:customStyle="1" w:styleId="TableGrid00">
    <w:name w:val="Table Grid_0_0"/>
    <w:basedOn w:val="TableNormal"/>
    <w:uiPriority w:val="59"/>
    <w:rsid w:val="003C059C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997A67"/>
    <w:pPr>
      <w:spacing w:after="0" w:line="240" w:lineRule="auto"/>
    </w:pPr>
    <w:rPr>
      <w:rFonts w:ascii="Aptos" w:eastAsia="Aptos" w:hAnsi="Aptos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4B5FFA"/>
    <w:rPr>
      <w:rFonts w:ascii="Helvetica" w:hAnsi="Helvetica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4B5FFA"/>
    <w:pPr>
      <w:bidi w:val="0"/>
      <w:spacing w:after="0" w:line="240" w:lineRule="auto"/>
      <w:jc w:val="right"/>
    </w:pPr>
    <w:rPr>
      <w:rFonts w:ascii="Helvetica" w:eastAsia="Times New Roman" w:hAnsi="Helvetica" w:cs="Times New Roman"/>
      <w:sz w:val="18"/>
      <w:szCs w:val="18"/>
    </w:rPr>
  </w:style>
  <w:style w:type="paragraph" w:customStyle="1" w:styleId="li1">
    <w:name w:val="li1"/>
    <w:basedOn w:val="Normal"/>
    <w:rsid w:val="005A294F"/>
    <w:pPr>
      <w:bidi w:val="0"/>
      <w:spacing w:after="0" w:line="240" w:lineRule="auto"/>
      <w:jc w:val="right"/>
    </w:pPr>
    <w:rPr>
      <w:rFonts w:ascii="Helvetica" w:eastAsia="Times New Roman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footer" Target="footer1.xml" /><Relationship Id="rId8" Type="http://schemas.openxmlformats.org/officeDocument/2006/relationships/image" Target="media/image4.png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عبداللّه الحربي</cp:lastModifiedBy>
  <cp:revision>2</cp:revision>
  <cp:lastPrinted>2024-12-21T02:14:00Z</cp:lastPrinted>
  <dcterms:created xsi:type="dcterms:W3CDTF">2025-11-05T15:36:00Z</dcterms:created>
  <dcterms:modified xsi:type="dcterms:W3CDTF">2025-11-05T15:36:00Z</dcterms:modified>
</cp:coreProperties>
</file>