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4"/>
        <w:bidiVisual/>
        <w:tblW w:w="0" w:type="auto"/>
        <w:tblLook w:val="04A0"/>
      </w:tblPr>
      <w:tblGrid>
        <w:gridCol w:w="2765"/>
        <w:gridCol w:w="2765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E04B0A" w:rsidRPr="00612CD1" w14:paraId="3983EA50" w14:textId="0457D830">
            <w:pPr>
              <w:rPr>
                <w:rFonts w:ascii="Harmattan" w:hAnsi="Harmattan" w:cs="Harmattan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602529</wp:posOffset>
                      </wp:positionH>
                      <wp:positionV relativeFrom="paragraph">
                        <wp:posOffset>53017</wp:posOffset>
                      </wp:positionV>
                      <wp:extent cx="806087" cy="719455"/>
                      <wp:effectExtent l="0" t="0" r="13335" b="4445"/>
                      <wp:wrapNone/>
                      <wp:docPr id="8" name="مجموعة 7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41FF8105-88A5-C0DE-DCCA-58B0E008F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06087" cy="719455"/>
                                <a:chOff x="0" y="0"/>
                                <a:chExt cx="1016000" cy="862462"/>
                              </a:xfrm>
                            </wpg:grpSpPr>
                            <wps:wsp xmlns:wps="http://schemas.microsoft.com/office/word/2010/wordprocessingShape">
                              <wps:cNvPr id="155213109" name="مستطيل: زوايا مستديرة 155213109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20A3F012-F6F2-A8A3-CC62-0A5BFF49B9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16000" cy="75474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698768358" name="رابط مستقيم 698768358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F2BE5F14-6DFD-D62F-E9BA-0801059FCC0B}"/>
                                  </a:ext>
                                </a:extLst>
                              </wps:cNvPr>
                              <wps:cNvCnPr>
                                <a:stCxn id="155213109" idx="3"/>
                                <a:endCxn id="155213109" idx="1"/>
                              </wps:cNvCnPr>
                              <wps:spPr>
                                <a:xfrm flipH="1">
                                  <a:off x="0" y="377372"/>
                                  <a:ext cx="10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568692115" name="مربع نص 6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66295133-567F-E2EF-E71F-0012DEB6454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457" y="354462"/>
                                  <a:ext cx="59563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71BC" w:rsidP="002071BC" w14:textId="77777777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3.45pt;height:56.65pt;margin-top:4.15pt;margin-left:47.45pt;mso-height-relative:margin;mso-width-relative:margin;position:absolute;z-index:251678720" coordsize="10160,8624">
                      <v:roundrect id="مستطيل: زوايا مستديرة 155213109" o:spid="_x0000_s1026" style="width:10160;height:7547;mso-wrap-style:square;position:absolute;v-text-anchor:middle;visibility:visible" arcsize="10923f" filled="f" strokecolor="black" strokeweight="1.5pt">
                        <v:stroke joinstyle="miter"/>
                      </v:roundrect>
                      <v:line id="رابط مستقيم 698768358" o:spid="_x0000_s1027" style="flip:x;mso-wrap-style:square;position:absolute;visibility:visible" from="0,3773" to="10160,3773" o:connectortype="straight" strokecolor="black" strokeweight="1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6" o:spid="_x0000_s1028" type="#_x0000_t202" style="width:5956;height:5080;left:2104;mso-wrap-style:square;position:absolute;top:3544;v-text-anchor:top;visibility:visible" filled="f" stroked="f">
                        <v:textbox>
                          <w:txbxContent>
                            <w:p w:rsidR="002071BC" w:rsidP="002071BC" w14:paraId="6259C53E" w14:textId="77777777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006E4712" w14:textId="77777777" w:rsidTr="000B42AC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E04B0A" w:rsidRPr="00612CD1" w14:paraId="2D8C8BAA" w14:textId="63F93EF5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:rsidR="00E04B0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21A91AEA" w14:textId="2FBB0E13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>
              <w:rPr>
                <w:rFonts w:ascii="Harmattan" w:hAnsi="Harmattan" w:cs="Harmattan" w:hint="cs"/>
                <w:rtl/>
              </w:rPr>
              <w:t>............</w:t>
            </w:r>
          </w:p>
        </w:tc>
        <w:tc>
          <w:tcPr>
            <w:tcW w:w="2765" w:type="dxa"/>
            <w:vMerge/>
          </w:tcPr>
          <w:p w:rsidR="00E04B0A" w:rsidRPr="00612CD1" w14:paraId="6F7A3E46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A81C46" w:rsidRPr="00A81C46" w14:paraId="00FC4FE2" w14:textId="0A4B430C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612CD1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>
                <wp:start x="6332" y="0"/>
                <wp:lineTo x="6332" y="5629"/>
                <wp:lineTo x="8443" y="11257"/>
                <wp:lineTo x="0" y="11961"/>
                <wp:lineTo x="0" y="21107"/>
                <wp:lineTo x="4221" y="21107"/>
                <wp:lineTo x="5980" y="21107"/>
                <wp:lineTo x="14423" y="21107"/>
                <wp:lineTo x="14775" y="13368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26227544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C46" w:rsidRPr="00C30B3B" w:rsidP="00E04B0A" w14:paraId="69D98EE2" w14:textId="6C3B8597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 w:rsidRPr="00C30B3B">
        <w:rPr>
          <w:rFonts w:ascii="Lalezar" w:hAnsi="Lalezar" w:cs="Lalezar"/>
          <w:sz w:val="32"/>
          <w:szCs w:val="32"/>
          <w:rtl/>
        </w:rPr>
        <w:t xml:space="preserve">اختبار الفترة الثانية لمنهج المهارات الرقمية لصف أول </w:t>
      </w:r>
      <w:r w:rsidRPr="00C30B3B">
        <w:rPr>
          <w:rFonts w:ascii="Lalezar" w:hAnsi="Lalezar" w:cs="Lalezar"/>
          <w:sz w:val="32"/>
          <w:szCs w:val="32"/>
          <w:rtl/>
        </w:rPr>
        <w:t>متوسط  الفصل</w:t>
      </w:r>
      <w:r w:rsidRPr="00C30B3B">
        <w:rPr>
          <w:rFonts w:ascii="Lalezar" w:hAnsi="Lalezar" w:cs="Lalezar"/>
          <w:sz w:val="32"/>
          <w:szCs w:val="32"/>
          <w:rtl/>
        </w:rPr>
        <w:t xml:space="preserve"> الأول عام </w:t>
      </w:r>
      <w:r w:rsidRPr="00C30B3B" w:rsidR="00E04B0A">
        <w:rPr>
          <w:rFonts w:ascii="Lalezar" w:hAnsi="Lalezar" w:cs="Lalezar"/>
          <w:sz w:val="32"/>
          <w:szCs w:val="32"/>
          <w:rtl/>
        </w:rPr>
        <w:t>.........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:rsidR="00B8255A" w:rsidRPr="000C5E49" w:rsidP="000C5E49" w14:paraId="4F828406" w14:textId="14ADAFE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 xml:space="preserve">اسم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الطالبة :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 xml:space="preserve">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 w:rsidR="00A07DAA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 xml:space="preserve">.............. 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الصف :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 xml:space="preserve"> ...............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14:paraId="49C88A66" w14:textId="6E016CD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تعتبر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إجراء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الحسابات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المالية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الاستخدامات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الأساسية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لبرنامج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543EB8" w:rsidP="00726B75" w14:paraId="773C9336" w14:textId="7DB49D5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2955" w:type="dxa"/>
          </w:tcPr>
          <w:p w:rsidR="003921C5" w:rsidP="00726B75" w14:paraId="69E8863C" w14:textId="0114EE4E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</w:p>
        </w:tc>
        <w:tc>
          <w:tcPr>
            <w:tcW w:w="2955" w:type="dxa"/>
          </w:tcPr>
          <w:p w:rsidR="003921C5" w:rsidP="00726B75" w14:paraId="10E3FED2" w14:textId="4A92937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2F0CEA3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لحساب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عدد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تحتوي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أرقام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246F69D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SUM</w:t>
            </w:r>
          </w:p>
        </w:tc>
        <w:tc>
          <w:tcPr>
            <w:tcW w:w="2955" w:type="dxa"/>
          </w:tcPr>
          <w:p w:rsidR="003921C5" w:rsidP="006E15FD" w14:paraId="137EBE26" w14:textId="6BF9253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COUNT</w:t>
            </w:r>
          </w:p>
        </w:tc>
        <w:tc>
          <w:tcPr>
            <w:tcW w:w="2955" w:type="dxa"/>
          </w:tcPr>
          <w:p w:rsidR="003921C5" w:rsidP="006E15FD" w14:paraId="00517F84" w14:textId="5BC4ABE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AVERAGE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41B5BEF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تُرجع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الوقت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بالإضافة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تاريخ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نظامك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986A76" w14:paraId="00716312" w14:textId="51B1364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MINUTE</w:t>
            </w:r>
          </w:p>
        </w:tc>
        <w:tc>
          <w:tcPr>
            <w:tcW w:w="2955" w:type="dxa"/>
          </w:tcPr>
          <w:p w:rsidR="003921C5" w:rsidP="00986A76" w14:paraId="18F26350" w14:textId="5427073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NOW</w:t>
            </w:r>
          </w:p>
        </w:tc>
        <w:tc>
          <w:tcPr>
            <w:tcW w:w="2955" w:type="dxa"/>
          </w:tcPr>
          <w:p w:rsidR="003921C5" w:rsidP="00986A76" w14:paraId="25D8A944" w14:textId="154978D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LEN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5CD4736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قائمة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التعليمات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اتباعها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خطوة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بخطوة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لحل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مشكلة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84B70" w:rsidP="00633B4E" w14:paraId="31F2D047" w14:textId="44B47F6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الخوارزمية</w:t>
            </w:r>
          </w:p>
        </w:tc>
        <w:tc>
          <w:tcPr>
            <w:tcW w:w="2955" w:type="dxa"/>
          </w:tcPr>
          <w:p w:rsidR="003921C5" w:rsidP="00633B4E" w14:paraId="4B2CF91A" w14:textId="5040C92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الانسيابي</w:t>
            </w:r>
          </w:p>
        </w:tc>
        <w:tc>
          <w:tcPr>
            <w:tcW w:w="2955" w:type="dxa"/>
          </w:tcPr>
          <w:p w:rsidR="003921C5" w:rsidP="00633B4E" w14:paraId="175D34F6" w14:textId="7EF8A04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حل</w:t>
            </w:r>
            <w:r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المشكلة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41EEDD7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أشكال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الانسيابي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وبه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تنفيذ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رياضية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84B70" w:rsidP="006B2F7D" w14:paraId="39942BC5" w14:textId="686538F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65405</wp:posOffset>
                      </wp:positionV>
                      <wp:extent cx="1304925" cy="180975"/>
                      <wp:effectExtent l="19050" t="0" r="47625" b="28575"/>
                      <wp:wrapNone/>
                      <wp:docPr id="78718828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4925" cy="180975"/>
                              </a:xfrm>
                              <a:prstGeom prst="parallelogram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مستطيل 2" o:spid="_x0000_s1029" type="#_x0000_t7" style="width:102.75pt;height:14.25pt;margin-top:5.15pt;margin-left:1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dj="749" fillcolor="window" strokecolor="black" strokeweight="1pt"/>
                  </w:pict>
                </mc:Fallback>
              </mc:AlternateContent>
            </w:r>
          </w:p>
        </w:tc>
        <w:tc>
          <w:tcPr>
            <w:tcW w:w="2955" w:type="dxa"/>
          </w:tcPr>
          <w:p w:rsidR="003921C5" w:rsidP="006B2F7D" w14:paraId="045FF0FF" w14:textId="090820F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65405</wp:posOffset>
                      </wp:positionV>
                      <wp:extent cx="1133475" cy="190500"/>
                      <wp:effectExtent l="0" t="0" r="28575" b="19050"/>
                      <wp:wrapNone/>
                      <wp:docPr id="148864142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3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89.25pt;height:15pt;margin-top:5.15pt;margin-left:25.35pt;mso-wrap-distance-bottom:0;mso-wrap-distance-left:9pt;mso-wrap-distance-right:9pt;mso-wrap-distance-top:0;mso-wrap-style:square;position:absolute;v-text-anchor:middle;visibility:visible;z-index:251670528" fillcolor="white" strokecolor="black" strokeweight="1pt"/>
                  </w:pict>
                </mc:Fallback>
              </mc:AlternateContent>
            </w:r>
          </w:p>
        </w:tc>
        <w:tc>
          <w:tcPr>
            <w:tcW w:w="2955" w:type="dxa"/>
          </w:tcPr>
          <w:p w:rsidR="003921C5" w:rsidP="006B2F7D" w14:paraId="6FAD249A" w14:textId="45AA723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65405</wp:posOffset>
                      </wp:positionV>
                      <wp:extent cx="971550" cy="190500"/>
                      <wp:effectExtent l="0" t="0" r="19050" b="19050"/>
                      <wp:wrapNone/>
                      <wp:docPr id="175186342" name="مخطط انسيابي: محطة طرفي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71550" cy="1905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3" o:spid="_x0000_s1031" type="#_x0000_t116" style="width:76.5pt;height:15pt;margin-top:5.15pt;margin-left:31.35pt;mso-wrap-distance-bottom:0;mso-wrap-distance-left:9pt;mso-wrap-distance-right:9pt;mso-wrap-distance-top:0;mso-wrap-style:square;position:absolute;v-text-anchor:middle;visibility:visible;z-index:251674624" fillcolor="white" strokecolor="black" strokeweight="1pt"/>
                  </w:pict>
                </mc:Fallback>
              </mc:AlternateConten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6521887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تخزن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النص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تسمى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متغيرات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A2136" w:rsidP="00095DC5" w14:paraId="1CC0B77E" w14:textId="75F2751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String</w:t>
            </w:r>
          </w:p>
        </w:tc>
        <w:tc>
          <w:tcPr>
            <w:tcW w:w="2955" w:type="dxa"/>
          </w:tcPr>
          <w:p w:rsidR="003921C5" w:rsidP="00095DC5" w14:paraId="284C0D42" w14:textId="5B7253A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Float</w:t>
            </w:r>
          </w:p>
        </w:tc>
        <w:tc>
          <w:tcPr>
            <w:tcW w:w="2955" w:type="dxa"/>
          </w:tcPr>
          <w:p w:rsidR="003921C5" w:rsidP="0060469A" w14:paraId="08A5551A" w14:textId="0C76D0A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Double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130C28E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النصية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كتابة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النص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علامتي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7523529F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B15B05" w:rsidP="00000F32" w14:paraId="2261055B" w14:textId="0877BC4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"   "</w:t>
            </w:r>
          </w:p>
        </w:tc>
        <w:tc>
          <w:tcPr>
            <w:tcW w:w="2955" w:type="dxa"/>
          </w:tcPr>
          <w:p w:rsidR="003921C5" w:rsidP="00000F32" w14:paraId="7F172775" w14:textId="221133C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(   )</w:t>
            </w:r>
          </w:p>
        </w:tc>
        <w:tc>
          <w:tcPr>
            <w:tcW w:w="2955" w:type="dxa"/>
          </w:tcPr>
          <w:p w:rsidR="003921C5" w:rsidP="00000F32" w14:paraId="3651A492" w14:textId="11E36561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{  }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1E176D3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بايثون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وتستخدم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لإجراء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العمليات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الحسابية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14089D" w14:paraId="2CD924BF" w14:textId="2AF2D01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الرياضية</w:t>
            </w:r>
          </w:p>
        </w:tc>
        <w:tc>
          <w:tcPr>
            <w:tcW w:w="2955" w:type="dxa"/>
          </w:tcPr>
          <w:p w:rsidR="003921C5" w:rsidP="0014089D" w14:paraId="216373C1" w14:textId="12861CF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الإسناد</w:t>
            </w:r>
          </w:p>
        </w:tc>
        <w:tc>
          <w:tcPr>
            <w:tcW w:w="2955" w:type="dxa"/>
          </w:tcPr>
          <w:p w:rsidR="003921C5" w:rsidP="0014089D" w14:paraId="7F5C67B6" w14:textId="5178116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المنطقية</w:t>
            </w:r>
          </w:p>
        </w:tc>
      </w:tr>
    </w:tbl>
    <w:p w:rsidR="000C5E49" w:rsidP="00A660CB" w14:paraId="23BCB068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E04B0A" w:rsidP="00A660CB" w14:paraId="7D52FDF5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FA6C4C" w:rsidP="000C5E49" w14:paraId="3E3CCE6D" w14:textId="0CFF50F2">
      <w:pPr>
        <w:ind w:left="-766"/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TableGrid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0EEBED3A" w14:textId="77777777" w:rsidTr="00E6058B">
        <w:tblPrEx>
          <w:tblW w:w="9052" w:type="dxa"/>
          <w:tblInd w:w="-382" w:type="dxa"/>
          <w:tblLook w:val="04A0"/>
        </w:tblPrEx>
        <w:tc>
          <w:tcPr>
            <w:tcW w:w="7931" w:type="dxa"/>
            <w:shd w:val="clear" w:color="auto" w:fill="E8E8E8" w:themeFill="background2"/>
          </w:tcPr>
          <w:p w:rsidR="000C5E49" w:rsidP="000C5E49" w14:paraId="26FE1E3B" w14:textId="11ABF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 :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3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BF8815F" w14:textId="2B1D6D3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جميع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الدول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نفس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تنسيق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التاريخ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4A4109D0" w14:textId="175E5FE6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</w:rPr>
              <w:t>CONCAT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لدمج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خليتين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نصيتين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أكثر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136DA12A" w14:textId="7C384C62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الوحيدة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يفهمها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الآلة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وتتكون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1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0  .</w:t>
            </w:r>
          </w:p>
        </w:tc>
        <w:tc>
          <w:tcPr>
            <w:tcW w:w="533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CC179DB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1ED2D2C" w14:textId="676B2B5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الثوابت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متغيرات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بقيم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ثابتة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تتغير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أبداً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156C99A8" w14:textId="414E476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</w:t>
            </w:r>
            <w:r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لبيانات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المنطقية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نوعين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أما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True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False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P="00570AC4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P="00570AC4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3D7EC024" w14:textId="29040C3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توجد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الإدخال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()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input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لإدخال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5C307041" w14:textId="51C0869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لمعامل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رمز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يستخدم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لإجراء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عملية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محددة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المتغيرات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والقيم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6D5A16C4" w14:textId="3B71C9F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المعاملات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مقارنة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القيم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أثناء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كتابة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0C5E49" w:rsidP="000C5E49" w14:paraId="70547E5C" w14:textId="54E9A366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8926" w:type="dxa"/>
        <w:tblInd w:w="-559" w:type="dxa"/>
        <w:tblLook w:val="04A0"/>
      </w:tblPr>
      <w:tblGrid>
        <w:gridCol w:w="3996"/>
        <w:gridCol w:w="4930"/>
      </w:tblGrid>
      <w:tr w14:paraId="118AC358" w14:textId="77777777" w:rsidTr="00C27E90">
        <w:tblPrEx>
          <w:tblW w:w="8926" w:type="dxa"/>
          <w:tblInd w:w="-559" w:type="dxa"/>
          <w:tblLook w:val="04A0"/>
        </w:tblPrEx>
        <w:tc>
          <w:tcPr>
            <w:tcW w:w="8926" w:type="dxa"/>
            <w:gridSpan w:val="2"/>
            <w:shd w:val="clear" w:color="auto" w:fill="E8E8E8" w:themeFill="background2"/>
          </w:tcPr>
          <w:p w:rsidR="00E04B0A" w:rsidP="000C5E49" w14:paraId="227C31AF" w14:textId="0EDBF0A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الثالث :ارسمي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مخطط الانسياب للخوارزمية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التالية </w:t>
            </w:r>
            <w:r w:rsidR="0012283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7E9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CEADF00" w14:textId="77777777" w:rsidTr="00C27E90">
        <w:tblPrEx>
          <w:tblW w:w="8926" w:type="dxa"/>
          <w:tblInd w:w="-559" w:type="dxa"/>
          <w:tblLook w:val="04A0"/>
        </w:tblPrEx>
        <w:tc>
          <w:tcPr>
            <w:tcW w:w="3996" w:type="dxa"/>
          </w:tcPr>
          <w:p w:rsidR="00E04B0A" w:rsidRPr="00C27E90" w:rsidP="000C5E49" w14:paraId="1374C65C" w14:textId="510CA75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1095375</wp:posOffset>
                      </wp:positionV>
                      <wp:extent cx="2109470" cy="428625"/>
                      <wp:effectExtent l="0" t="0" r="24130" b="28575"/>
                      <wp:wrapNone/>
                      <wp:docPr id="9" name="مستطيل: زوايا مستديرة 8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B20C4F92-23D9-B4DD-815A-B837A1F5C7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22831" w:rsidRPr="00C90723" w:rsidP="00122831" w14:textId="4F85D8A9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2- احسب مساحة المستطيل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8" o:spid="_x0000_s1032" style="width:166.1pt;height:33.75pt;margin-top:86.25pt;margin-left:1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white" strokecolor="black" strokeweight="1pt">
                      <v:stroke joinstyle="miter"/>
                      <v:textbox>
                        <w:txbxContent>
                          <w:p w:rsidR="00122831" w:rsidRPr="00C90723" w:rsidP="00122831" w14:paraId="0D10723E" w14:textId="4F85D8A9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2- احسب مساحة المستطيل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1751965</wp:posOffset>
                      </wp:positionV>
                      <wp:extent cx="2109470" cy="428625"/>
                      <wp:effectExtent l="0" t="0" r="24130" b="28575"/>
                      <wp:wrapNone/>
                      <wp:docPr id="10" name="مستطيل: زوايا مستديرة 9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0A8767DC-6BF4-5677-B162-BDCC96427D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22831" w:rsidRPr="00C90723" w:rsidP="00122831" w14:textId="7F849D11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3- اعرض النتيجة على الشاشة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9" o:spid="_x0000_s1033" style="width:166.1pt;height:33.75pt;margin-top:137.95pt;margin-left:1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white" strokecolor="black" strokeweight="1pt">
                      <v:stroke joinstyle="miter"/>
                      <v:textbox>
                        <w:txbxContent>
                          <w:p w:rsidR="00122831" w:rsidRPr="00C90723" w:rsidP="00122831" w14:paraId="28A0E762" w14:textId="7F849D11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3- اعرض النتيجة على الشاشة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408940</wp:posOffset>
                      </wp:positionV>
                      <wp:extent cx="2109470" cy="428625"/>
                      <wp:effectExtent l="0" t="0" r="24130" b="28575"/>
                      <wp:wrapNone/>
                      <wp:docPr id="11" name="مستطيل: زوايا مستديرة 10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0F94D342-C5CB-3C52-8C40-92A790139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22831" w:rsidRPr="00C90723" w:rsidP="00C27E90" w14:textId="6CE81983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1-</w:t>
                                  </w: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ادخل  الطول</w:t>
                                  </w: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 xml:space="preserve"> والعرض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0" o:spid="_x0000_s1034" style="width:166.1pt;height:33.75pt;margin-top:32.2pt;margin-left:1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white" strokecolor="black" strokeweight="1pt">
                      <v:stroke joinstyle="miter"/>
                      <v:textbox>
                        <w:txbxContent>
                          <w:p w:rsidR="00122831" w:rsidRPr="00C90723" w:rsidP="00C27E90" w14:paraId="10BD0E1C" w14:textId="6CE81983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1-</w:t>
                            </w: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ادخل  الطول</w:t>
                            </w: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والعرض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1219200</wp:posOffset>
                  </wp:positionV>
                  <wp:extent cx="401320" cy="677228"/>
                  <wp:effectExtent l="0" t="0" r="0" b="0"/>
                  <wp:wrapNone/>
                  <wp:docPr id="20" name="رسم 19" descr="شارة 3 مع تعبئة خالصة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1514EEFE-7EEB-7DF9-EC6F-2D6952FF4F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رسم 19" descr="شارة 3 مع تعبئة خالصة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514EEFE-7EEB-7DF9-EC6F-2D6952FF4F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75" cy="68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247650</wp:posOffset>
                  </wp:positionV>
                  <wp:extent cx="401320" cy="677228"/>
                  <wp:effectExtent l="0" t="0" r="0" b="0"/>
                  <wp:wrapNone/>
                  <wp:docPr id="22" name="رسم 21" descr="شارة مع تعبئة خالصة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BD31325B-4123-ED32-A88C-8A9ADF10DA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رسم 21" descr="شارة مع تعبئة خالصة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D31325B-4123-ED32-A88C-8A9ADF10D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75" cy="68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2181225</wp:posOffset>
                  </wp:positionV>
                  <wp:extent cx="401320" cy="677228"/>
                  <wp:effectExtent l="0" t="0" r="0" b="0"/>
                  <wp:wrapNone/>
                  <wp:docPr id="24" name="رسم 23" descr="شارة 1 مع تعبئة خالصة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F1D13276-4BB0-2933-E6DA-16E252C2DC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رسم 23" descr="شارة 1 مع تعبئة خالصة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1D13276-4BB0-2933-E6DA-16E252C2DC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02" cy="68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30" w:type="dxa"/>
          </w:tcPr>
          <w:p w:rsidR="00E04B0A" w:rsidRPr="00C27E90" w:rsidP="000C5E49" w14:paraId="164E3DF1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056EC2E6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4252DA9F" w14:textId="37185AE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4E297CD9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3AF04BEE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53572743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3B88C5F3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7C534F0E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5D8D7A6F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42973016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01EA8487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</w:tr>
    </w:tbl>
    <w:p w:rsidR="00E04B0A" w:rsidP="000C5E49" w14:paraId="27A88596" w14:textId="77777777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p w:rsidR="000D2F95" w:rsidP="000D2F95" w14:paraId="16DCC843" w14:textId="222E544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:rsidR="000D2F95" w:rsidRPr="000C5E49" w:rsidP="000D2F95" w14:paraId="5C15A62F" w14:textId="46B17DF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>المادة :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</w:t>
      </w:r>
      <w:r w:rsidR="004F7C4F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>المدرسة :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</w:t>
      </w:r>
    </w:p>
    <w:p w:rsidR="00C4773E" w:rsidRPr="00711858" w:rsidP="00711858" w14:paraId="4D218860" w14:textId="6E28E5EB">
      <w:pPr>
        <w:keepNext/>
        <w:bidi/>
        <w:spacing w:after="0" w:line="240" w:lineRule="auto"/>
        <w:jc w:val="left"/>
        <w:outlineLvl w:val="0"/>
        <w:rPr>
          <w:rFonts w:ascii="Microsoft Sans Serif" w:eastAsia="Times New Roman" w:hAnsi="Microsoft Sans Serif" w:cs="Microsoft Sans Serif"/>
          <w:b w:val="0"/>
          <w:bCs w:val="0"/>
          <w:i/>
          <w:kern w:val="0"/>
          <w:sz w:val="24"/>
          <w:szCs w:val="24"/>
          <w:rtl/>
          <w:lang w:val="x-none" w:eastAsia="ar-SA" w:bidi="ar-SA"/>
          <w14:ligatures w14:val="none"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0459" w:rsidRPr="00550126" w:rsidP="0055012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kern w:val="0"/>
                                <w:sz w:val="20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973666" cy="651510"/>
                                  <wp:effectExtent l="0" t="0" r="4445" b="0"/>
                                  <wp:docPr id="563956530" name="صورة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956530" name="صورة 0" descr="12AW28J_3011-13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width:125pt;height:43.3pt;margin-top:9.88pt;margin-left:200.5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f">
                <v:textbox>
                  <w:txbxContent>
                    <w:p w:rsidR="00220459" w:rsidRPr="00550126" w:rsidP="00550126" w14:paraId="695E61D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implified Arabic"/>
                          <w:b/>
                          <w:i/>
                          <w:kern w:val="0"/>
                          <w:sz w:val="20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973666" cy="651510"/>
                          <wp:effectExtent l="0" t="0" r="4445" b="0"/>
                          <wp:docPr id="3" name="صورة 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صورة 0" descr="12AW28J_3011-13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8166" cy="6612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المملكة العربي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ة السعودية             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الم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ا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دة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: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مهارات رقمية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</w:t>
      </w:r>
    </w:p>
    <w:p w:rsidR="00C4773E" w:rsidRPr="001A586D" w:rsidP="00E070B2" w14:paraId="1A79A936" w14:textId="528BD68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</w:t>
      </w:r>
      <w:r w:rsidR="00E37620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وزارة الت</w:t>
      </w:r>
      <w:r w:rsidR="004E66C3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عليم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الصف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: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Pr="001A586D" w:rsidR="00B415E7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A077D1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أول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متوسط</w:t>
      </w:r>
    </w:p>
    <w:p w:rsidR="00C4773E" w:rsidRPr="001A586D" w:rsidP="00E10DED" w14:paraId="485D4A64" w14:textId="4F03C25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="0092730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إدارة </w:t>
      </w:r>
      <w:r w:rsidR="00910591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التعليم 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</w:p>
    <w:p w:rsidR="00C2349D" w:rsidRPr="006E1A08" w:rsidP="00C2349D" w14:paraId="3DFBCCFF" w14:textId="6A046937">
      <w:pPr>
        <w:bidi/>
        <w:spacing w:after="0" w:line="240" w:lineRule="auto"/>
        <w:rPr>
          <w:rFonts w:ascii="Times New Roman" w:eastAsia="Times New Roman" w:hAnsi="Times New Roman" w:cs="Mudir MT"/>
          <w:b/>
          <w:bCs/>
          <w:i/>
          <w:kern w:val="0"/>
          <w:sz w:val="20"/>
          <w:szCs w:val="20"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="00755C06"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90793F"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متوسطة </w:t>
      </w:r>
    </w:p>
    <w:p w:rsidR="008A57D0" w:rsidRPr="006E1A08" w:rsidP="00E10DED" w14:paraId="7FF43756" w14:textId="349750B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</w:pP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</w:t>
      </w: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                               </w:t>
      </w:r>
    </w:p>
    <w:p w:rsidR="008A57D0" w:rsidRPr="00E10DED" w:rsidP="00C2349D" w14:paraId="56FBE33D" w14:textId="3BC7882D">
      <w:pPr>
        <w:keepNext/>
        <w:bidi/>
        <w:spacing w:after="0" w:line="240" w:lineRule="auto"/>
        <w:jc w:val="center"/>
        <w:outlineLvl w:val="0"/>
        <w:rPr>
          <w:rFonts w:ascii="Tempus Sans ITC" w:eastAsia="Times New Roman" w:hAnsi="Tempus Sans ITC" w:cs="Mudir MT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</w:pP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أسئلة اختبار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الفترة ال</w:t>
      </w:r>
      <w:r w:rsidR="00E720AF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ثانية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للفصل</w:t>
      </w: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الدراسي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أول</w:t>
      </w:r>
    </w:p>
    <w:p w:rsidR="009F3285" w:rsidRPr="00E10DED" w:rsidP="009F3285" w14:paraId="184984E3" w14:textId="2835CCD4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kern w:val="0"/>
          <w:sz w:val="20"/>
          <w:szCs w:val="24"/>
          <w:rtl/>
          <w:lang w:val="en-US" w:eastAsia="ar-SA" w:bidi="ar-SA"/>
          <w14:ligatures w14:val="none"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36" type="#_x0000_t32" style="width:542.05pt;height:0;margin-top:-0.2pt;margin-left:-8.3pt;flip:x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<v:stroke joinstyle="round"/>
              </v:shape>
            </w:pict>
          </mc:Fallback>
        </mc:AlternateContent>
      </w:r>
      <w:r w:rsidR="001A586D">
        <w:rPr>
          <w:rFonts w:ascii="Times New Roman" w:eastAsia="Times New Roman" w:hAnsi="Times New Roman" w:cs="Simplified Arabic" w:hint="cs"/>
          <w:b w:val="0"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اسم الطالب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:.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..........................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 xml:space="preserve">.....................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</w:t>
      </w:r>
      <w:r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755C06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الصف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: .................................</w:t>
      </w:r>
    </w:p>
    <w:p w:rsidR="00021DD5" w:rsidRPr="00021DD5" w:rsidP="006E1A08" w14:paraId="577BB741" w14:textId="255C7157">
      <w:pPr>
        <w:bidi/>
        <w:spacing w:after="0" w:line="240" w:lineRule="auto"/>
        <w:rPr>
          <w:rFonts w:ascii="Times New Roman" w:eastAsia="Times New Roman" w:hAnsi="Times New Roman" w:cs="PT Bold Broken"/>
          <w:b/>
          <w:i/>
          <w:color w:val="1D1D1D"/>
          <w:kern w:val="0"/>
          <w:sz w:val="16"/>
          <w:szCs w:val="16"/>
          <w:u w:val="single"/>
          <w:rtl/>
          <w:lang w:val="en-US" w:eastAsia="ar-SA" w:bidi="ar-SA"/>
          <w14:ligatures w14:val="none"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37" type="#_x0000_t32" style="width:542.05pt;height:0;margin-top:6.4pt;margin-left:-10.3pt;flip:x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t" strokecolor="black" strokeweight="0.75pt">
                <v:stroke joinstyle="round"/>
              </v:shape>
            </w:pict>
          </mc:Fallback>
        </mc:AlternateContent>
      </w:r>
    </w:p>
    <w:p w:rsidR="00C2349D" w:rsidP="008A714D" w14:paraId="4E980581" w14:textId="102A82A5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10160</wp:posOffset>
            </wp:positionV>
            <wp:extent cx="3246120" cy="2077085"/>
            <wp:effectExtent l="0" t="0" r="0" b="0"/>
            <wp:wrapSquare wrapText="bothSides"/>
            <wp:docPr id="946400671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00671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DED" w:rsidR="00E10DED">
        <w:rPr>
          <w:rFonts w:ascii="Times New Roman" w:eastAsia="Times New Roman" w:hAnsi="Times New Roman" w:cs="PT Bold Broken" w:hint="cs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  <w:t xml:space="preserve">  </w:t>
      </w:r>
      <w:r w:rsidRPr="00E10DED" w:rsidR="00E10DED">
        <w:rPr>
          <w:rFonts w:ascii="Times New Roman" w:eastAsia="Times New Roman" w:hAnsi="Times New Roman" w:cs="Simplified Arabic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  <w:r w:rsidR="00E33DD4">
        <w:rPr>
          <w:rFonts w:ascii="Times New Roman" w:eastAsia="Times New Roman" w:hAnsi="Times New Roman" w:cs="Times New Roman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</w:p>
    <w:p w:rsidR="00C2349D" w:rsidP="008A714D" w14:paraId="66DC4387" w14:textId="73BC0C23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19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02"/>
      </w:tblGrid>
      <w:tr w14:paraId="12F374D2" w14:textId="77777777" w:rsidTr="00CF03AD">
        <w:tblPrEx>
          <w:tblW w:w="0" w:type="auto"/>
          <w:tblLook w:val="0000"/>
        </w:tblPrEx>
        <w:trPr>
          <w:trHeight w:val="336"/>
        </w:trPr>
        <w:tc>
          <w:tcPr>
            <w:tcW w:w="902" w:type="dxa"/>
          </w:tcPr>
          <w:p w:rsidR="00CF03AD" w:rsidP="00CF03AD" w14:paraId="009C9B0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</w:tc>
      </w:tr>
      <w:tr w14:paraId="3236D151" w14:textId="77777777" w:rsidTr="00CF03AD">
        <w:tblPrEx>
          <w:tblW w:w="0" w:type="auto"/>
          <w:tblLook w:val="0000"/>
        </w:tblPrEx>
        <w:trPr>
          <w:trHeight w:val="399"/>
        </w:trPr>
        <w:tc>
          <w:tcPr>
            <w:tcW w:w="902" w:type="dxa"/>
          </w:tcPr>
          <w:p w:rsidR="00CF03AD" w:rsidP="00CF03AD" w14:paraId="20D54EA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40</w:t>
            </w:r>
          </w:p>
        </w:tc>
      </w:tr>
    </w:tbl>
    <w:p w:rsidR="00C2349D" w:rsidP="008A714D" w14:paraId="4149D875" w14:textId="3D259082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3842037</wp:posOffset>
                </wp:positionH>
                <wp:positionV relativeFrom="paragraph">
                  <wp:posOffset>2227</wp:posOffset>
                </wp:positionV>
                <wp:extent cx="2648373" cy="1557203"/>
                <wp:effectExtent l="0" t="0" r="0" b="508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8373" cy="1557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1858" w:rsidRPr="005D319C" w:rsidP="00CF69C0" w14:textId="520811A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الأسئلة من 1 إلى </w:t>
                            </w:r>
                            <w:r w:rsidR="00132D17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2</w:t>
                            </w:r>
                            <w:r w:rsidRPr="005D319C" w:rsidR="00745659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٠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اختا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ر</w:t>
                            </w:r>
                          </w:p>
                          <w:p w:rsidR="00711858" w:rsidRPr="005D319C" w:rsidP="00CF69C0" w14:textId="7777777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ال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إ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وظلل الإجابة الصحيحة</w:t>
                            </w:r>
                          </w:p>
                          <w:p w:rsidR="00711858" w:rsidRPr="005D319C" w:rsidP="00CF69C0" w14:textId="7777777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في ورقة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color w:val="1D1D1D"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التظليل</w:t>
                            </w:r>
                          </w:p>
                          <w:p w:rsidR="0071185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kern w:val="0"/>
                                <w:sz w:val="20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8" type="#_x0000_t202" style="width:208.53pt;height:122.61pt;margin-top:0.18pt;margin-left:302.52pt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f" strokeweight="0.5pt">
                <v:textbox>
                  <w:txbxContent>
                    <w:p w:rsidR="00711858" w:rsidRPr="005D319C" w:rsidP="00CF69C0" w14:paraId="70A6F960" w14:textId="520811A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الأسئلة من 1 إلى </w:t>
                      </w:r>
                      <w:r w:rsidR="00132D17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2</w:t>
                      </w:r>
                      <w:r w:rsidRPr="005D319C" w:rsidR="00745659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٠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اختا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ر</w:t>
                      </w:r>
                    </w:p>
                    <w:p w:rsidR="00711858" w:rsidRPr="005D319C" w:rsidP="00CF69C0" w14:paraId="50B9DCCC" w14:textId="7777777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ال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إ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جابة الصحيحة 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وظلل الإجابة الصحيحة</w:t>
                      </w:r>
                    </w:p>
                    <w:p w:rsidR="00711858" w:rsidRPr="005D319C" w:rsidP="00CF69C0" w14:paraId="055860CB" w14:textId="7777777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في ورقة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color w:val="1D1D1D"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التظليل</w:t>
                      </w:r>
                    </w:p>
                    <w:p w:rsidR="00711858" w14:paraId="525B54A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implified Arabic"/>
                          <w:b/>
                          <w:i/>
                          <w:kern w:val="0"/>
                          <w:sz w:val="20"/>
                          <w:szCs w:val="24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349D" w:rsidP="008A714D" w14:paraId="72A691EF" w14:textId="1064432F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5C47B60E" w14:textId="197EEC9D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4675B9C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29DA55A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6C3C7DE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C2349D" w:rsidP="008A714D" w14:paraId="41B6F376" w14:textId="3E29C06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74B4A1D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172C95A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7623758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1F1469" w:rsidRPr="001F1469" w:rsidP="001F1469" w14:paraId="41557621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1F146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تعتبر عملية إجراء الحسابات المالية من أهم الاستخدامات الأساسية لبرنامج مايكروسوفت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15899D9D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7B93645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A6D74" w:rsidRPr="00AB5D4D" w:rsidP="00AB5D4D" w14:paraId="7FDF943D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وورد</w:t>
            </w:r>
          </w:p>
          <w:p w:rsidR="00FB3C4D" w:rsidRPr="007819EF" w:rsidP="00AB5D4D" w14:paraId="607C51CA" w14:textId="382410F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1C5A8E9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6E4F" w:rsidRPr="00AB5D4D" w:rsidP="00AB5D4D" w14:paraId="74558355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اكسل</w:t>
            </w:r>
          </w:p>
          <w:p w:rsidR="00FB3C4D" w:rsidRPr="007819EF" w:rsidP="00AB5D4D" w14:paraId="76C6F720" w14:textId="1478AB6F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4A03873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6506" w:rsidRPr="00AB5D4D" w:rsidP="00AB5D4D" w14:paraId="2B79B765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بوربوينت</w:t>
            </w:r>
          </w:p>
          <w:p w:rsidR="00FB3C4D" w:rsidRPr="007819EF" w:rsidP="00AB5D4D" w14:paraId="70AFFEC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2ACE0E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D34" w:rsidRPr="00AB5D4D" w:rsidP="00AB5D4D" w14:paraId="479BC201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اكسس</w:t>
            </w:r>
          </w:p>
          <w:p w:rsidR="00FB3C4D" w:rsidRPr="007819EF" w:rsidP="00AB5D4D" w14:paraId="5BBDA5A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BA126F" w:rsidRPr="00BA126F" w:rsidP="00BA126F" w14:paraId="21C89AC7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BA126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يمكن تنسيق جداول البيانات بشكل أكبر عن طريق تطبيق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1985"/>
        <w:gridCol w:w="425"/>
        <w:gridCol w:w="2268"/>
        <w:gridCol w:w="425"/>
        <w:gridCol w:w="1981"/>
      </w:tblGrid>
      <w:tr w14:paraId="403CF824" w14:textId="77777777" w:rsidTr="00AB5D4D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0727F91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36FA7" w:rsidRPr="00AB5D4D" w:rsidP="00AB5D4D" w14:paraId="3E4BCECD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التفاف النص </w:t>
            </w:r>
          </w:p>
          <w:p w:rsidR="009A7B81" w:rsidRPr="007819EF" w:rsidP="00AB5D4D" w14:paraId="238BEB28" w14:textId="217C72C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49C9246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AB5D4D" w:rsidP="00AB5D4D" w14:paraId="01FC8321" w14:textId="0049B14D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دمج الخلايا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4F3F45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6FD0" w:rsidRPr="00AB5D4D" w:rsidP="00AB5D4D" w14:paraId="5E33BD4D" w14:textId="31BAE23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تحريرخيارات المحاذاة</w:t>
            </w:r>
          </w:p>
          <w:p w:rsidR="009A7B81" w:rsidRPr="007819EF" w:rsidP="00AB5D4D" w14:paraId="25CFF3A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35C231B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B5D4D" w:rsidRPr="00AB5D4D" w:rsidP="00AB5D4D" w14:paraId="15A26BFF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9A7B81" w:rsidRPr="007819EF" w:rsidP="00AB5D4D" w14:paraId="3E0AD29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0F7064" w:rsidRPr="000F7064" w:rsidP="000F7064" w14:paraId="438FB0D9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F706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تستخدم لحساب عدد الخلايا التي تحتوي على أرقام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1AAD7514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15D93381" w14:textId="59FEE09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1065" w:rsidRPr="0018193F" w:rsidP="0018193F" w14:paraId="65473F65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8193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SUM</w:t>
            </w:r>
          </w:p>
          <w:p w:rsidR="007819EF" w:rsidRPr="0018193F" w:rsidP="0018193F" w14:paraId="4899A166" w14:textId="1E8B68FC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48D18F1C" w14:textId="000B20F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317D" w:rsidRPr="0018193F" w:rsidP="0018193F" w14:paraId="58670635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COUNT</w:t>
            </w:r>
          </w:p>
          <w:p w:rsidR="007819EF" w:rsidRPr="0018193F" w:rsidP="0018193F" w14:paraId="0CB5812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2A2915A8" w14:textId="5CBC8E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3838" w:rsidRPr="0018193F" w:rsidP="0018193F" w14:paraId="0D756FCB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8193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AVERAGE</w:t>
            </w:r>
          </w:p>
          <w:p w:rsidR="007819EF" w:rsidRPr="0018193F" w:rsidP="0018193F" w14:paraId="32049CF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76069302" w14:textId="435FD95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3CC4" w:rsidRPr="0018193F" w:rsidP="0018193F" w14:paraId="62260B7B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8193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MAX</w:t>
            </w:r>
          </w:p>
          <w:p w:rsidR="007819EF" w:rsidRPr="0018193F" w:rsidP="0018193F" w14:paraId="191D78B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8C144E" w:rsidRPr="008C144E" w:rsidP="008C144E" w14:paraId="5D7F3DB4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144E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تعرض التاريخ الحالي في ورقة العمل الخاصة بك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2DC58AB6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24A58C1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DE7" w:rsidRPr="007B3044" w:rsidP="007B3044" w14:paraId="68E64B6A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DATE</w:t>
            </w:r>
          </w:p>
          <w:p w:rsidR="0010722E" w:rsidRPr="007819EF" w:rsidP="007B3044" w14:paraId="7DFC081F" w14:textId="4B1E6A71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48D08F3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045E" w:rsidRPr="007B3044" w:rsidP="007B3044" w14:paraId="556A5432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DAY</w:t>
            </w:r>
          </w:p>
          <w:p w:rsidR="0010722E" w:rsidRPr="007819EF" w:rsidP="007B3044" w14:paraId="0411FD15" w14:textId="28580FFE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4126BD8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266D" w:rsidRPr="007B3044" w:rsidP="007B3044" w14:paraId="3705C032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TODAY</w:t>
            </w:r>
          </w:p>
          <w:p w:rsidR="0010722E" w:rsidRPr="007819EF" w:rsidP="007B3044" w14:paraId="0641FF60" w14:textId="0834ED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2CEEA7B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3044" w:rsidRPr="007B3044" w:rsidP="007B3044" w14:paraId="3AEBE36A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YEAR</w:t>
            </w:r>
          </w:p>
          <w:p w:rsidR="0010722E" w:rsidRPr="007819EF" w:rsidP="007B3044" w14:paraId="2D9E523C" w14:textId="6B085D30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D4C35" w:rsidRPr="00ED4C35" w:rsidP="00ED4C35" w14:paraId="299F8548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D4C3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تُرجع الوقت بالإضافة إلى تاريخ نظامك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2079EE45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7F33B487" w14:textId="0217BC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587FD904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DATE</w:t>
            </w:r>
          </w:p>
          <w:p w:rsidR="00ED4C35" w:rsidRPr="00714746" w:rsidP="00ED4C35" w14:paraId="7DA18CBC" w14:textId="639EA72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39A10581" w14:textId="34A616C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3E4F8D45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DAY</w:t>
            </w:r>
          </w:p>
          <w:p w:rsidR="00ED4C35" w:rsidRPr="00466249" w:rsidP="00ED4C35" w14:paraId="150D0D9F" w14:textId="62C518A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30D04808" w14:textId="3BA73958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194FC7BA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D4C35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TODAY</w:t>
            </w:r>
          </w:p>
          <w:p w:rsidR="00ED4C35" w:rsidRPr="00466249" w:rsidP="00ED4C35" w14:paraId="53E20A6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21B5B9E2" w14:textId="3F7C696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1E587B9B" w14:textId="3C7E6C68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NOW</w:t>
            </w:r>
          </w:p>
          <w:p w:rsidR="00ED4C35" w:rsidRPr="00466249" w:rsidP="00ED4C35" w14:paraId="0D5567C0" w14:textId="22E3F5C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92418" w:rsidRPr="00E92418" w:rsidP="00E92418" w14:paraId="5E08A27A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9241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ترجع عدد الأحرف في خلية نصية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76C7A957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31268FD5" w14:textId="65BD122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5AC" w:rsidRPr="00870CEE" w:rsidP="00870CEE" w14:paraId="36CE58B7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70CE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CONCAT</w:t>
            </w:r>
          </w:p>
          <w:p w:rsidR="00042C07" w:rsidRPr="00870CEE" w:rsidP="00870CEE" w14:paraId="2F68A5C9" w14:textId="1D5090C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5CACEDD4" w14:textId="0CE6B33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5DF782D0" w14:textId="403619B5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70CE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  <w:r w:rsidRPr="00870CEE" w:rsidR="002A50C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FIND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7B6247CA" w14:textId="03B18D50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2B0C" w:rsidRPr="00870CEE" w:rsidP="00870CEE" w14:paraId="3AC3E180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70CE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MID</w:t>
            </w:r>
          </w:p>
          <w:p w:rsidR="00042C07" w:rsidRPr="00870CEE" w:rsidP="00870CEE" w14:paraId="4E6EB3A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07EEC711" w14:textId="5E6AD8F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70CEE" w:rsidRPr="00870CEE" w:rsidP="00870CEE" w14:paraId="5AE128A8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LEN</w:t>
            </w:r>
          </w:p>
          <w:p w:rsidR="00042C07" w:rsidRPr="00870CEE" w:rsidP="00870CEE" w14:paraId="3038314A" w14:textId="4A708D1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7819EF" w:rsidRPr="007819EF" w:rsidP="007819EF" w14:paraId="5E58658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bookmarkStart w:id="0" w:name="_Hlk99140825"/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بيئة التواصل باي تشارم تستخدم خصيصاً للغة برمجة بايثون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689595ED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CD0647" w:rsidRPr="00466249" w:rsidP="006A2655" w14:paraId="54E5D75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1082D38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05F9173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FFB7B0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2DABBFA5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30E3D95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0157B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32268E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1A1E2DD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12D09FF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24A21" w:rsidRPr="00E24A21" w:rsidP="00E24A21" w14:paraId="200679A9" w14:textId="4ED1A4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24A21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لإجراء الحسابات المالية تحتاج إلى تغيير تنسيق البيانات في الخلية من أرقام إلى عملة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5952DB72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AB66D2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270E8E" w:rsidP="00270E8E" w14:paraId="5FBF0F4B" w14:textId="2F62E481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FBA96E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743BC98C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34AFF17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CCEB0B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005DC0C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27B8A46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186BEC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B473C4" w:rsidRPr="00B473C4" w:rsidP="00B473C4" w14:paraId="60838688" w14:textId="54139A0E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B473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لا يمكن إضافة أوراق عمل إلى ملف إكسل أو حذفها أو تسميتها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05ADD3E7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DDD85B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465EDF9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473C4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40B4B39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F59AA5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270E8E" w:rsidP="00270E8E" w14:paraId="50F201DD" w14:textId="385C46F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F3E6D5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8F4F48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8559DC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0791F69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70CE" w:rsidRPr="00C570CE" w:rsidP="00C570CE" w14:paraId="66605354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C570CE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يساعدك إجراء التنسيقات على جدولك من قراءة البيانات بسهولة أكبر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593939F5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13426C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270E8E" w:rsidP="00270E8E" w14:paraId="607DD63C" w14:textId="72C3789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690A8E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06AC1EA7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1420AE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4DD03E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DEB439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58D5BD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B09FCE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10DED" w:rsidRPr="00805D5B" w:rsidP="006E1A08" w14:paraId="21B066F5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30513" w:rsidRPr="00805D5B" w:rsidP="00C2349D" w14:paraId="3EE85D1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2349D" w:rsidRPr="00805D5B" w:rsidP="00711858" w14:paraId="4BBC6A7D" w14:textId="22566D55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551B2DE3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68ECB71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2EB10B89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7C4703C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3262B36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632266" w:rsidRPr="00805D5B" w:rsidP="00711858" w14:paraId="59D082D8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54FE9" w:rsidRPr="00805D5B" w:rsidP="00C54FE9" w14:paraId="16384C47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</w:pPr>
    </w:p>
    <w:p w:rsidR="00C54FE9" w:rsidRPr="00904130" w:rsidP="00904130" w14:paraId="08D2F2E6" w14:textId="3F71E278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C0067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904130" w:rsid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لغة برمجة بايثون هي لغة عالمية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/>
      </w:tblPr>
      <w:tblGrid>
        <w:gridCol w:w="441"/>
        <w:gridCol w:w="1720"/>
        <w:gridCol w:w="424"/>
        <w:gridCol w:w="2246"/>
        <w:gridCol w:w="425"/>
        <w:gridCol w:w="2259"/>
        <w:gridCol w:w="299"/>
        <w:gridCol w:w="1966"/>
      </w:tblGrid>
      <w:tr w14:paraId="54F2262E" w14:textId="77777777" w:rsidTr="00904130">
        <w:tblPrEx>
          <w:tblW w:w="9780" w:type="dxa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23F3769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0D4CC051" w14:textId="0D8D59A8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عالية المستوى</w:t>
            </w:r>
          </w:p>
          <w:p w:rsidR="00E6273C" w:rsidRPr="00B018C4" w:rsidP="00904130" w14:paraId="4E1A313D" w14:textId="547A8B5D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5DDFC09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36700EA7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مفتوحة المصدر </w:t>
            </w:r>
          </w:p>
          <w:p w:rsidR="00E6273C" w:rsidRPr="00B018C4" w:rsidP="00904130" w14:paraId="6BEC02A5" w14:textId="6E4F798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582E711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904130" w:rsidP="00904130" w14:paraId="08B4A692" w14:textId="21A24A63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سهلة التعلم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1566D92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904130" w:rsidP="00904130" w14:paraId="25A563C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highlight w:val="yellow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</w:tc>
      </w:tr>
    </w:tbl>
    <w:p w:rsidR="00904130" w:rsidRPr="00904130" w:rsidP="00904130" w14:paraId="65BF26B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من أمثلة لغات البرمجة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/>
      </w:tblPr>
      <w:tblGrid>
        <w:gridCol w:w="441"/>
        <w:gridCol w:w="1716"/>
        <w:gridCol w:w="424"/>
        <w:gridCol w:w="2249"/>
        <w:gridCol w:w="425"/>
        <w:gridCol w:w="2262"/>
        <w:gridCol w:w="299"/>
        <w:gridCol w:w="1964"/>
      </w:tblGrid>
      <w:tr w14:paraId="6E82431B" w14:textId="77777777" w:rsidTr="006A2655">
        <w:tblPrEx>
          <w:tblW w:w="9780" w:type="dxa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904130" w14:paraId="52776A1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011CB121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سكراتش</w:t>
            </w:r>
          </w:p>
          <w:p w:rsidR="006D291A" w:rsidRPr="00294509" w:rsidP="00904130" w14:paraId="4A2EB007" w14:textId="3A220E4C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904130" w14:paraId="7C23E00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1EDF23B4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بايثون</w:t>
            </w:r>
          </w:p>
          <w:p w:rsidR="006D291A" w:rsidRPr="00294509" w:rsidP="00904130" w14:paraId="07570E98" w14:textId="023A3E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904130" w14:paraId="31D795C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7257BDE5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سي شارب</w:t>
            </w:r>
          </w:p>
          <w:p w:rsidR="006D291A" w:rsidRPr="00294509" w:rsidP="00904130" w14:paraId="369A458B" w14:textId="01057740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576AB33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33696CDE" w14:textId="0DD7F3D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904130" w:rsidRPr="00904130" w:rsidP="00904130" w14:paraId="237CEC81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نوع من أنواع المخططات البيانية يستخدم لتمثيل الخوارزمية ويعرض الخطوات التي تحتاج إلى اتباعها بالترتيب الصحيح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842"/>
        <w:gridCol w:w="426"/>
        <w:gridCol w:w="2262"/>
        <w:gridCol w:w="299"/>
        <w:gridCol w:w="1964"/>
      </w:tblGrid>
      <w:tr w14:paraId="3922FCD4" w14:textId="77777777" w:rsidTr="00294509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4AAAE2D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18CC6576" w14:textId="1A37F5C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المساحي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745D2B2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354DFF84" w14:textId="1D8B3CD9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العمودي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0C503E3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7D6EFCCC" w14:textId="795DB74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الانسيابي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25E508E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5E9299CC" w14:textId="736D50D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الرسومي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904130" w:rsidRPr="00904130" w:rsidP="00904130" w14:paraId="228220D1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من الشروط الواجب توفرها في اسم المتغير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615"/>
        <w:gridCol w:w="283"/>
        <w:gridCol w:w="1418"/>
        <w:gridCol w:w="425"/>
        <w:gridCol w:w="2546"/>
        <w:gridCol w:w="299"/>
        <w:gridCol w:w="1964"/>
      </w:tblGrid>
      <w:tr w14:paraId="6B4752D8" w14:textId="77777777" w:rsidTr="003515C8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0EC399A6" w14:textId="71054B7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06FFE15E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 يبدأ بحرف أو شرطة سفلية </w:t>
            </w:r>
          </w:p>
          <w:p w:rsidR="00294509" w:rsidRPr="00904130" w:rsidP="00904130" w14:paraId="00EA2124" w14:textId="5E3AB349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31061F85" w14:textId="36411B6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36448C44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ألا يبدأ برقم</w:t>
            </w:r>
          </w:p>
          <w:p w:rsidR="00294509" w:rsidRPr="00904130" w:rsidP="00904130" w14:paraId="52F4090F" w14:textId="7AC48DA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770C5E53" w14:textId="77E4ADC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2D80E4C5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حالة الحروف الإنجليزية مهمة</w:t>
            </w:r>
          </w:p>
          <w:p w:rsidR="00294509" w:rsidRPr="00904130" w:rsidP="00904130" w14:paraId="308B7E74" w14:textId="1AEB49F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727EFBFC" w14:textId="70964EF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904130" w14:paraId="0C95D634" w14:textId="3FEA20D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highlight w:val="yellow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3515C8" w:rsidRPr="003515C8" w:rsidP="003515C8" w14:paraId="3D924933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المتغيرات التي تخزن النص تسمى متغيرات من نوع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433DD7E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02E225A3" w14:textId="36FF12E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15C8" w:rsidRPr="003515C8" w:rsidP="003515C8" w14:paraId="5CA80883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Float</w:t>
            </w:r>
          </w:p>
          <w:p w:rsidR="00294509" w:rsidRPr="003515C8" w:rsidP="003515C8" w14:paraId="38CA9EA7" w14:textId="2B6BABBC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50354E9A" w14:textId="7D43192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15C8" w:rsidRPr="003515C8" w:rsidP="003515C8" w14:paraId="1709A0C1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Int</w:t>
            </w:r>
          </w:p>
          <w:p w:rsidR="00294509" w:rsidRPr="003515C8" w:rsidP="003515C8" w14:paraId="281543F0" w14:textId="12286468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52DC076F" w14:textId="2512CDB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90806" w:rsidP="00990806" w14:paraId="5E15FE78" w14:textId="12A56731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String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0CD036EF" w14:textId="5E31EFE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15C8" w:rsidRPr="003515C8" w:rsidP="003515C8" w14:paraId="62CC5F34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Double</w:t>
            </w:r>
          </w:p>
          <w:p w:rsidR="00294509" w:rsidRPr="003515C8" w:rsidP="003515C8" w14:paraId="2AD83389" w14:textId="3CCDFBA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61712E33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يكتب المقطع البرمجي من قبل المبرمج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3C0A1D62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B13CBB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617C0A71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6EA989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916C93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A3238FD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73C1456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8909E9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F20F1C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DE840D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20CB1B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415B1170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أول مرحلة من مراحل إنشاء البرنامج هي تحديد المشكلة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24D369F1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2B4D799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563F5CC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57D6B82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36367B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78DBBA0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1363F08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C0F00D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A0593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08AE7C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BE96BA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32B83B4D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المتغير هو مكان محجوز في ذاكرة الحاسب يستخدم لتخزين قيمة يتم إدخالها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568DC64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4548BC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2A820FC1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5AA3322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1C7261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100CC46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54D775E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8D36B5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1C9166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A6D8A0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754AD6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0D534FA2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يقتصر استخدام المتغيرات على الأرقام فقط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5087C0E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6A65F9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47ADD6A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7310CAB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3DA69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662D066F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685CBBC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89C608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2305E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498FE1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C57D4B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37C21653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تستخدم التعليقات لإضافة تلميحات حول التعليمات البرمجية ولا تعد من خطوات المقطع البرمجي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403C967B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933441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0EC7039D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03E263C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F1B40B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38E310C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30FC9CA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11D5A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53F647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BFD93B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A191B6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805D5B" w:rsidP="00C54FE9" w14:paraId="7791883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</w:pPr>
    </w:p>
    <w:p w:rsidR="003209A4" w:rsidP="00711858" w14:paraId="2B62CCFA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B01D4" w:rsidP="00711858" w14:paraId="1895CAE1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B01D4" w:rsidRPr="00DB2B97" w:rsidP="0052778F" w14:paraId="7B7A0727" w14:textId="28104DEE">
      <w:pPr>
        <w:bidi/>
        <w:spacing w:after="0" w:line="240" w:lineRule="auto"/>
        <w:jc w:val="center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56"/>
          <w:szCs w:val="56"/>
          <w:u w:val="single"/>
          <w:lang w:val="en-US" w:eastAsia="en-US" w:bidi="ar-SA"/>
          <w14:ligatures w14:val="none"/>
        </w:rPr>
      </w:pPr>
      <w:r w:rsidRPr="00DB2B9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>تمنيات</w:t>
      </w:r>
      <w:r w:rsidRPr="00DB2B97" w:rsidR="00DA4D42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>ي</w:t>
      </w:r>
      <w:r w:rsidRPr="00DB2B9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 xml:space="preserve"> لكم بالتوفيق</w:t>
      </w:r>
    </w:p>
    <w:sectPr w:rsidSect="00D9251E">
      <w:type w:val="nextPage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AB3C05"/>
    <w:multiLevelType w:val="hybridMultilevel"/>
    <w:tmpl w:val="3A2642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6F6A"/>
    <w:multiLevelType w:val="hybridMultilevel"/>
    <w:tmpl w:val="B79C76E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1"/>
  </w:num>
  <w:num w:numId="2" w16cid:durableId="115149806">
    <w:abstractNumId w:val="2"/>
  </w:num>
  <w:num w:numId="3" w16cid:durableId="13801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21DD5"/>
    <w:rsid w:val="00042C07"/>
    <w:rsid w:val="00095DC5"/>
    <w:rsid w:val="000B42AC"/>
    <w:rsid w:val="000C4944"/>
    <w:rsid w:val="000C5E49"/>
    <w:rsid w:val="000D2F95"/>
    <w:rsid w:val="000E4459"/>
    <w:rsid w:val="000F7064"/>
    <w:rsid w:val="0010722E"/>
    <w:rsid w:val="00122831"/>
    <w:rsid w:val="0013045E"/>
    <w:rsid w:val="00132D17"/>
    <w:rsid w:val="0014089D"/>
    <w:rsid w:val="0018193F"/>
    <w:rsid w:val="001A586D"/>
    <w:rsid w:val="001F1469"/>
    <w:rsid w:val="002071BC"/>
    <w:rsid w:val="002100FC"/>
    <w:rsid w:val="00220459"/>
    <w:rsid w:val="00270E8E"/>
    <w:rsid w:val="00294509"/>
    <w:rsid w:val="002A50CF"/>
    <w:rsid w:val="002B01D4"/>
    <w:rsid w:val="002C6736"/>
    <w:rsid w:val="002D64EA"/>
    <w:rsid w:val="003209A4"/>
    <w:rsid w:val="00330513"/>
    <w:rsid w:val="003515C8"/>
    <w:rsid w:val="003629A4"/>
    <w:rsid w:val="003921C5"/>
    <w:rsid w:val="003D5EFA"/>
    <w:rsid w:val="00457364"/>
    <w:rsid w:val="00466249"/>
    <w:rsid w:val="004E66C3"/>
    <w:rsid w:val="004F7C4F"/>
    <w:rsid w:val="00523838"/>
    <w:rsid w:val="0052778F"/>
    <w:rsid w:val="00543EB8"/>
    <w:rsid w:val="00545A45"/>
    <w:rsid w:val="00550126"/>
    <w:rsid w:val="00570AC4"/>
    <w:rsid w:val="005D319C"/>
    <w:rsid w:val="0060469A"/>
    <w:rsid w:val="00612092"/>
    <w:rsid w:val="00612CD1"/>
    <w:rsid w:val="00632266"/>
    <w:rsid w:val="00633B4E"/>
    <w:rsid w:val="006572EA"/>
    <w:rsid w:val="00666506"/>
    <w:rsid w:val="00696FD7"/>
    <w:rsid w:val="006A2655"/>
    <w:rsid w:val="006B2F7D"/>
    <w:rsid w:val="006B5A73"/>
    <w:rsid w:val="006D291A"/>
    <w:rsid w:val="006E15FD"/>
    <w:rsid w:val="006E1A08"/>
    <w:rsid w:val="006F0C89"/>
    <w:rsid w:val="00711858"/>
    <w:rsid w:val="00714746"/>
    <w:rsid w:val="00726B75"/>
    <w:rsid w:val="00743B67"/>
    <w:rsid w:val="00745659"/>
    <w:rsid w:val="007541BC"/>
    <w:rsid w:val="00755C06"/>
    <w:rsid w:val="00770330"/>
    <w:rsid w:val="007819EF"/>
    <w:rsid w:val="007B3044"/>
    <w:rsid w:val="007D6E4F"/>
    <w:rsid w:val="00805D5B"/>
    <w:rsid w:val="0083152D"/>
    <w:rsid w:val="00870CEE"/>
    <w:rsid w:val="00884B70"/>
    <w:rsid w:val="008A2136"/>
    <w:rsid w:val="008A57D0"/>
    <w:rsid w:val="008A714D"/>
    <w:rsid w:val="008B55AC"/>
    <w:rsid w:val="008C144E"/>
    <w:rsid w:val="00904130"/>
    <w:rsid w:val="0090793F"/>
    <w:rsid w:val="00910591"/>
    <w:rsid w:val="00925DE7"/>
    <w:rsid w:val="0092730A"/>
    <w:rsid w:val="009359D0"/>
    <w:rsid w:val="0096429F"/>
    <w:rsid w:val="00964D2C"/>
    <w:rsid w:val="00986A76"/>
    <w:rsid w:val="00990806"/>
    <w:rsid w:val="0099266D"/>
    <w:rsid w:val="009A7B81"/>
    <w:rsid w:val="009E5503"/>
    <w:rsid w:val="009F3285"/>
    <w:rsid w:val="00A077D1"/>
    <w:rsid w:val="00A07DAA"/>
    <w:rsid w:val="00A23CC4"/>
    <w:rsid w:val="00A24BEB"/>
    <w:rsid w:val="00A30D34"/>
    <w:rsid w:val="00A660CB"/>
    <w:rsid w:val="00A81C46"/>
    <w:rsid w:val="00AB5D4D"/>
    <w:rsid w:val="00AC74B4"/>
    <w:rsid w:val="00AD0430"/>
    <w:rsid w:val="00AD2B50"/>
    <w:rsid w:val="00AF3551"/>
    <w:rsid w:val="00B018C4"/>
    <w:rsid w:val="00B15B05"/>
    <w:rsid w:val="00B250B6"/>
    <w:rsid w:val="00B27946"/>
    <w:rsid w:val="00B32B0C"/>
    <w:rsid w:val="00B415E7"/>
    <w:rsid w:val="00B473C4"/>
    <w:rsid w:val="00B8255A"/>
    <w:rsid w:val="00BA126F"/>
    <w:rsid w:val="00BA160C"/>
    <w:rsid w:val="00BA76DF"/>
    <w:rsid w:val="00BE08F7"/>
    <w:rsid w:val="00C00675"/>
    <w:rsid w:val="00C06FD0"/>
    <w:rsid w:val="00C2349D"/>
    <w:rsid w:val="00C237D3"/>
    <w:rsid w:val="00C27E90"/>
    <w:rsid w:val="00C30B3B"/>
    <w:rsid w:val="00C45A56"/>
    <w:rsid w:val="00C4773E"/>
    <w:rsid w:val="00C54FE9"/>
    <w:rsid w:val="00C570CE"/>
    <w:rsid w:val="00C86359"/>
    <w:rsid w:val="00C90723"/>
    <w:rsid w:val="00C94727"/>
    <w:rsid w:val="00C97DC8"/>
    <w:rsid w:val="00CD0647"/>
    <w:rsid w:val="00CD23A5"/>
    <w:rsid w:val="00CF03AD"/>
    <w:rsid w:val="00CF69C0"/>
    <w:rsid w:val="00D143A0"/>
    <w:rsid w:val="00D233C3"/>
    <w:rsid w:val="00D36FA7"/>
    <w:rsid w:val="00D7317D"/>
    <w:rsid w:val="00D76FAA"/>
    <w:rsid w:val="00D857F6"/>
    <w:rsid w:val="00DA4D42"/>
    <w:rsid w:val="00DB2B97"/>
    <w:rsid w:val="00DD4861"/>
    <w:rsid w:val="00E02FED"/>
    <w:rsid w:val="00E04B0A"/>
    <w:rsid w:val="00E070B2"/>
    <w:rsid w:val="00E10DED"/>
    <w:rsid w:val="00E24A21"/>
    <w:rsid w:val="00E33DD4"/>
    <w:rsid w:val="00E37620"/>
    <w:rsid w:val="00E6058B"/>
    <w:rsid w:val="00E6273C"/>
    <w:rsid w:val="00E720AF"/>
    <w:rsid w:val="00E92418"/>
    <w:rsid w:val="00EA7DD0"/>
    <w:rsid w:val="00ED4C35"/>
    <w:rsid w:val="00F01065"/>
    <w:rsid w:val="00FA6C4C"/>
    <w:rsid w:val="00FA6D74"/>
    <w:rsid w:val="00FB3C4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">
    <w:name w:val="عنوان 1"/>
    <w:basedOn w:val="Normal"/>
    <w:next w:val="Normal"/>
    <w:link w:val="1Char0"/>
    <w:qFormat/>
    <w:rsid w:val="00C47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kern w:val="0"/>
      <w:sz w:val="28"/>
      <w:szCs w:val="28"/>
      <w:lang w:val="x-none" w:eastAsia="ar-SA"/>
      <w14:ligatures w14:val="none"/>
    </w:rPr>
  </w:style>
  <w:style w:type="character" w:customStyle="1" w:styleId="1Char0">
    <w:name w:val="عنوان 1 Char"/>
    <w:link w:val="1"/>
    <w:rsid w:val="00C4773E"/>
    <w:rPr>
      <w:rFonts w:ascii="Times New Roman" w:eastAsia="Times New Roman" w:hAnsi="Times New Roman" w:cs="DecoType Naskh Variants"/>
      <w:b/>
      <w:bCs/>
      <w:i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svg" /><Relationship Id="rId11" Type="http://schemas.openxmlformats.org/officeDocument/2006/relationships/image" Target="media/image8.png" /><Relationship Id="rId12" Type="http://schemas.openxmlformats.org/officeDocument/2006/relationships/image" Target="media/image9.sv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image" Target="media/image5.sv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3</cp:revision>
  <dcterms:created xsi:type="dcterms:W3CDTF">2025-12-02T20:55:00Z</dcterms:created>
  <dcterms:modified xsi:type="dcterms:W3CDTF">2025-12-02T21:05:00Z</dcterms:modified>
</cp:coreProperties>
</file>