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E04B0A" w:rsidRPr="00612CD1" w14:paraId="3983EA50" w14:textId="0457D830">
            <w:pPr>
              <w:rPr>
                <w:rFonts w:ascii="Harmattan" w:hAnsi="Harmattan" w:cs="Harmattan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602529</wp:posOffset>
                      </wp:positionH>
                      <wp:positionV relativeFrom="paragraph">
                        <wp:posOffset>53017</wp:posOffset>
                      </wp:positionV>
                      <wp:extent cx="806087" cy="719455"/>
                      <wp:effectExtent l="0" t="0" r="13335" b="4445"/>
                      <wp:wrapNone/>
                      <wp:docPr id="8" name="مجموعة 7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41FF8105-88A5-C0DE-DCCA-58B0E008F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06087" cy="719455"/>
                                <a:chOff x="0" y="0"/>
                                <a:chExt cx="1016000" cy="862462"/>
                              </a:xfrm>
                            </wpg:grpSpPr>
                            <wps:wsp xmlns:wps="http://schemas.microsoft.com/office/word/2010/wordprocessingShape">
                              <wps:cNvPr id="155213109" name="مستطيل: زوايا مستديرة 155213109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20A3F012-F6F2-A8A3-CC62-0A5BFF49B9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16000" cy="75474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698768358" name="رابط مستقيم 698768358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F2BE5F14-6DFD-D62F-E9BA-0801059FCC0B}"/>
                                  </a:ext>
                                </a:extLst>
                              </wps:cNvPr>
                              <wps:cNvCnPr>
                                <a:stCxn id="155213109" idx="3"/>
                                <a:endCxn id="155213109" idx="1"/>
                              </wps:cNvCnPr>
                              <wps:spPr>
                                <a:xfrm flipH="1">
                                  <a:off x="0" y="377372"/>
                                  <a:ext cx="10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568692115" name="مربع نص 6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66295133-567F-E2EF-E71F-0012DEB6454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457" y="354462"/>
                                  <a:ext cx="59563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71BC" w:rsidP="002071BC" w14:textId="77777777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3.45pt;height:56.65pt;margin-top:4.15pt;margin-left:47.45pt;mso-height-relative:margin;mso-width-relative:margin;position:absolute;z-index:251663360" coordsize="10160,8624">
                      <v:roundrect id="مستطيل: زوايا مستديرة 155213109" o:spid="_x0000_s1026" style="width:10160;height:7547;mso-wrap-style:square;position:absolute;v-text-anchor:middle;visibility:visible" arcsize="10923f" filled="f" strokecolor="black" strokeweight="1.5pt">
                        <v:stroke joinstyle="miter"/>
                      </v:roundrect>
                      <v:line id="رابط مستقيم 698768358" o:spid="_x0000_s1027" style="flip:x;mso-wrap-style:square;position:absolute;visibility:visible" from="0,3773" to="10160,3773" o:connectortype="straight" strokecolor="black" strokeweight="1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6" o:spid="_x0000_s1028" type="#_x0000_t202" style="width:5956;height:5080;left:2104;mso-wrap-style:square;position:absolute;top:3544;v-text-anchor:top;visibility:visible" filled="f" stroked="f">
                        <v:textbox>
                          <w:txbxContent>
                            <w:p w:rsidR="002071BC" w:rsidP="002071BC" w14:paraId="6259C53E" w14:textId="77777777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006E4712" w14:textId="77777777" w:rsidTr="000B42AC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E04B0A" w:rsidRPr="00612CD1" w14:paraId="2D8C8BAA" w14:textId="63F93EF5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:rsidR="00E04B0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21A91AEA" w14:textId="2FBB0E13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:rsidR="00E04B0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A81C46" w:rsidRPr="00A81C46" w14:paraId="00FC4FE2" w14:textId="0A4B430C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>
                <wp:start x="6332" y="0"/>
                <wp:lineTo x="6332" y="5629"/>
                <wp:lineTo x="8443" y="11257"/>
                <wp:lineTo x="0" y="11961"/>
                <wp:lineTo x="0" y="21107"/>
                <wp:lineTo x="4221" y="21107"/>
                <wp:lineTo x="5980" y="21107"/>
                <wp:lineTo x="14423" y="21107"/>
                <wp:lineTo x="14775" y="13368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26227544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C46" w:rsidRPr="00C30B3B" w:rsidP="00E04B0A" w14:paraId="69D98EE2" w14:textId="7C0C362F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</w:t>
      </w:r>
      <w:r w:rsidR="00411F68">
        <w:rPr>
          <w:rFonts w:ascii="Lalezar" w:hAnsi="Lalezar" w:cs="Lalezar" w:hint="cs"/>
          <w:sz w:val="32"/>
          <w:szCs w:val="32"/>
          <w:rtl/>
        </w:rPr>
        <w:t>ثالث</w:t>
      </w:r>
      <w:r w:rsidRPr="00C30B3B">
        <w:rPr>
          <w:rFonts w:ascii="Lalezar" w:hAnsi="Lalezar" w:cs="Lalezar"/>
          <w:sz w:val="32"/>
          <w:szCs w:val="32"/>
          <w:rtl/>
        </w:rPr>
        <w:t xml:space="preserve"> </w:t>
      </w:r>
      <w:r w:rsidRPr="00C30B3B">
        <w:rPr>
          <w:rFonts w:ascii="Lalezar" w:hAnsi="Lalezar" w:cs="Lalezar"/>
          <w:sz w:val="32"/>
          <w:szCs w:val="32"/>
          <w:rtl/>
        </w:rPr>
        <w:t>متوسط  الفصل</w:t>
      </w:r>
      <w:r w:rsidRPr="00C30B3B">
        <w:rPr>
          <w:rFonts w:ascii="Lalezar" w:hAnsi="Lalezar" w:cs="Lalezar"/>
          <w:sz w:val="32"/>
          <w:szCs w:val="32"/>
          <w:rtl/>
        </w:rPr>
        <w:t xml:space="preserve"> الأول عام </w:t>
      </w:r>
      <w:r w:rsidRPr="00C30B3B" w:rsidR="00E04B0A">
        <w:rPr>
          <w:rFonts w:ascii="Lalezar" w:hAnsi="Lalezar" w:cs="Lalezar"/>
          <w:sz w:val="32"/>
          <w:szCs w:val="32"/>
          <w:rtl/>
        </w:rPr>
        <w:t>.........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:rsidR="00B8255A" w:rsidRPr="000C5E49" w:rsidP="000C5E49" w14:paraId="4F828406" w14:textId="14ADAFE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 xml:space="preserve">اسم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الطالبة :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 xml:space="preserve">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 w:rsidR="00A07DAA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.............. 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الصف :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الأول :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اختاري الإجابة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:rsidRPr="00105154" w14:paraId="49C88A66" w14:textId="0C036AFA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1-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الدفع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مقابل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السلع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الخدمات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عبر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الإنترنت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يطلق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726B75" w14:paraId="773C9336" w14:textId="1129DFDF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الدفع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:rsidR="003921C5" w:rsidRPr="00105154" w:rsidP="00726B75" w14:paraId="69E8863C" w14:textId="1852CA0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إدارة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المخزون</w:t>
            </w:r>
          </w:p>
        </w:tc>
        <w:tc>
          <w:tcPr>
            <w:tcW w:w="2955" w:type="dxa"/>
          </w:tcPr>
          <w:p w:rsidR="003921C5" w:rsidRPr="00105154" w:rsidP="00726B75" w14:paraId="10E3FED2" w14:textId="21951AE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التوزيع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الرقمي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51381C01" w14:textId="0E2B365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2-هي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عناصر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يتم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عرضها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غالباً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المواقع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لمساعدة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العملاء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الشعور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بمزيد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الأمان: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6E15FD" w14:paraId="75929583" w14:textId="3CD3669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إشارات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الثقة</w:t>
            </w:r>
          </w:p>
        </w:tc>
        <w:tc>
          <w:tcPr>
            <w:tcW w:w="2955" w:type="dxa"/>
          </w:tcPr>
          <w:p w:rsidR="003921C5" w:rsidRPr="00105154" w:rsidP="006E15FD" w14:paraId="137EBE26" w14:textId="420CD44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المحفظة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الالكترونية</w:t>
            </w:r>
          </w:p>
        </w:tc>
        <w:tc>
          <w:tcPr>
            <w:tcW w:w="2955" w:type="dxa"/>
          </w:tcPr>
          <w:p w:rsidR="003921C5" w:rsidRPr="00105154" w:rsidP="006E15FD" w14:paraId="00517F84" w14:textId="2E344B9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بطاقات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الائتمان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56817A8B" w14:textId="0883939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المستخدمة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تُرجع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قيمة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أكبر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عنصر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B80A5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القائمة</w:t>
            </w:r>
            <w:r w:rsidRPr="00105154" w:rsidR="00B80A5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B80A5E" w14:paraId="00716312" w14:textId="21F97AE1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len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 )</w:t>
            </w:r>
          </w:p>
        </w:tc>
        <w:tc>
          <w:tcPr>
            <w:tcW w:w="2955" w:type="dxa"/>
          </w:tcPr>
          <w:p w:rsidR="003921C5" w:rsidRPr="00105154" w:rsidP="00B80A5E" w14:paraId="18F26350" w14:textId="5443C7B1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sum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 )</w:t>
            </w:r>
          </w:p>
        </w:tc>
        <w:tc>
          <w:tcPr>
            <w:tcW w:w="2955" w:type="dxa"/>
          </w:tcPr>
          <w:p w:rsidR="003921C5" w:rsidRPr="00105154" w:rsidP="00B80A5E" w14:paraId="25D8A944" w14:textId="04D66304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max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 )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03A00DBA" w14:textId="6C9B59F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4-تكتب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بايثون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بين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633B4E" w14:paraId="31F2D047" w14:textId="5D27F75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  )</w:t>
            </w:r>
          </w:p>
        </w:tc>
        <w:tc>
          <w:tcPr>
            <w:tcW w:w="2955" w:type="dxa"/>
          </w:tcPr>
          <w:p w:rsidR="003921C5" w:rsidRPr="00105154" w:rsidP="00633B4E" w14:paraId="4B2CF91A" w14:textId="16E777B8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{ }</w:t>
            </w:r>
          </w:p>
        </w:tc>
        <w:tc>
          <w:tcPr>
            <w:tcW w:w="2955" w:type="dxa"/>
          </w:tcPr>
          <w:p w:rsidR="003921C5" w:rsidRPr="00105154" w:rsidP="00633B4E" w14:paraId="175D34F6" w14:textId="0CA2788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[  ]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28F9F328" w14:textId="179984D3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5-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حزمة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الملفات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تحتوي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مقاطع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برمجية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يتم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استيرادها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إلى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البرنامج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لتنفيذ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وظائف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 w:rsidR="002529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مختلفة</w:t>
            </w:r>
            <w:r w:rsidRPr="00105154" w:rsidR="002529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6B2F7D" w14:paraId="39942BC5" w14:textId="0D2B8C2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النماذج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البرمجية</w:t>
            </w:r>
          </w:p>
        </w:tc>
        <w:tc>
          <w:tcPr>
            <w:tcW w:w="2955" w:type="dxa"/>
          </w:tcPr>
          <w:p w:rsidR="003921C5" w:rsidRPr="00105154" w:rsidP="006B2F7D" w14:paraId="045FF0FF" w14:textId="4FB190A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البرامج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الملحقة</w:t>
            </w:r>
          </w:p>
        </w:tc>
        <w:tc>
          <w:tcPr>
            <w:tcW w:w="2955" w:type="dxa"/>
          </w:tcPr>
          <w:p w:rsidR="003921C5" w:rsidRPr="00105154" w:rsidP="006B2F7D" w14:paraId="6FAD249A" w14:textId="64DA8DD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نظام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التشغيل</w: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10936C53" w14:textId="21154A4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6-من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النماذج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يعرف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بعض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الرياضية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الأكثر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شيوعاً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095DC5" w14:paraId="1CC0B77E" w14:textId="7CB8F25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نموذج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math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</w:t>
            </w:r>
          </w:p>
        </w:tc>
        <w:tc>
          <w:tcPr>
            <w:tcW w:w="2955" w:type="dxa"/>
          </w:tcPr>
          <w:p w:rsidR="003921C5" w:rsidRPr="00105154" w:rsidP="00095DC5" w14:paraId="284C0D42" w14:textId="72D47A1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‌نموذج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time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</w:t>
            </w:r>
          </w:p>
        </w:tc>
        <w:tc>
          <w:tcPr>
            <w:tcW w:w="2955" w:type="dxa"/>
          </w:tcPr>
          <w:p w:rsidR="003921C5" w:rsidRPr="00105154" w:rsidP="0060469A" w14:paraId="08A5551A" w14:textId="05C69E9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نموذج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sys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6BBC82CA" w14:textId="6615A5E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7-هو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سلسلة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النصوص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قد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تحتوي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الأحرف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والأرقام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والرموز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000F32" w14:paraId="2261055B" w14:textId="1725D45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الرسومي</w:t>
            </w:r>
          </w:p>
        </w:tc>
        <w:tc>
          <w:tcPr>
            <w:tcW w:w="2955" w:type="dxa"/>
          </w:tcPr>
          <w:p w:rsidR="003921C5" w:rsidRPr="00105154" w:rsidP="00000F32" w14:paraId="7F172775" w14:textId="4349B2D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النصي</w:t>
            </w:r>
          </w:p>
        </w:tc>
        <w:tc>
          <w:tcPr>
            <w:tcW w:w="2955" w:type="dxa"/>
          </w:tcPr>
          <w:p w:rsidR="003921C5" w:rsidRPr="00105154" w:rsidP="00000F32" w14:paraId="3651A492" w14:textId="63E27410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الصوتي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05154" w14:paraId="521B0708" w14:textId="33F3A14D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8-من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القاموس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تُرجع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جميع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المفاتيح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الموجودة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القاموس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05154" w:rsidP="0014089D" w14:paraId="2CD924BF" w14:textId="73CFCAB0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dictName.get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(x)</w:t>
            </w:r>
          </w:p>
        </w:tc>
        <w:tc>
          <w:tcPr>
            <w:tcW w:w="2955" w:type="dxa"/>
          </w:tcPr>
          <w:p w:rsidR="003921C5" w:rsidRPr="00105154" w:rsidP="00F663F9" w14:paraId="216373C1" w14:textId="6AA722B0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dictName.values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()</w:t>
            </w:r>
          </w:p>
        </w:tc>
        <w:tc>
          <w:tcPr>
            <w:tcW w:w="2955" w:type="dxa"/>
          </w:tcPr>
          <w:p w:rsidR="003921C5" w:rsidRPr="00105154" w:rsidP="00F663F9" w14:paraId="7F5C67B6" w14:textId="30408FCA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dictName.keys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()</w:t>
            </w:r>
          </w:p>
        </w:tc>
      </w:tr>
    </w:tbl>
    <w:p w:rsidR="000C5E49" w:rsidP="00A660CB" w14:paraId="23BCB068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E04B0A" w:rsidP="00A660CB" w14:paraId="7D52FDF5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FA6C4C" w:rsidP="000C5E49" w14:paraId="3E3CCE6D" w14:textId="0CFF50F2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0EEBED3A" w14:textId="77777777" w:rsidTr="00E6058B">
        <w:tblPrEx>
          <w:tblW w:w="9052" w:type="dxa"/>
          <w:tblInd w:w="-382" w:type="dxa"/>
          <w:tblLook w:val="04A0"/>
        </w:tblPrEx>
        <w:tc>
          <w:tcPr>
            <w:tcW w:w="7931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 :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0BF8815F" w14:textId="1D23B81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التجارة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عمليات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بيع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المنتجات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المادية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عبر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الإنترنت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P="00105154" w14:paraId="5787CEEF" w14:textId="119AFED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P="00105154" w14:paraId="101A9439" w14:textId="2569949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4A4109D0" w14:textId="16997C92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السلعة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الافتراضية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أصل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ملموس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تداوله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اقتصاد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افتراضي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P="00105154" w14:paraId="3C2253D8" w14:textId="081DFBC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P="00105154" w14:paraId="0BF752CC" w14:textId="74289FB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136DA12A" w14:textId="1F2BD01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3-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التسوق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عبر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الإنترنت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شكل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أشكال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التجارة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P="00105154" w14:paraId="6FCC7E47" w14:textId="76213E86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P="00105154" w14:paraId="13156893" w14:textId="2A59B82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CC179DB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01ED2D2C" w14:textId="244E15B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آبل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محفظة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رقمية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تتيح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للمستخدم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الدفع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الشبكة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P="00105154" w14:paraId="02EA91BB" w14:textId="6AD26F71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P="00105154" w14:paraId="7BE574DF" w14:textId="030D9586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156C99A8" w14:textId="0A37757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تعد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القائمة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أحد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هياكل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الخطية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استخداماً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P="00105154" w14:paraId="024F865F" w14:textId="71AB143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P="00105154" w14:paraId="3FE290CD" w14:textId="6A22E30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3D7EC024" w14:textId="299B250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المكتبات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البرمجية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لتقليل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الوقت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المستغرق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الفعلية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RPr="006572EA" w:rsidP="00105154" w14:paraId="429E0B81" w14:textId="18F267E1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RPr="002100FC" w:rsidP="00105154" w14:paraId="442C3951" w14:textId="0ABEFBF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5C307041" w14:textId="7F6FBA9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يوفر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النموذج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تكينتر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دوالاً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جاهزة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للاستخدام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لرسم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أشكالا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تعقيداً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</w:tcPr>
          <w:p w:rsidR="00105154" w:rsidRPr="006572EA" w:rsidP="00105154" w14:paraId="494F4F8B" w14:textId="4850BE31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RPr="002100FC" w:rsidP="00105154" w14:paraId="02AB70D9" w14:textId="310C664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070ADB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105154" w:rsidP="00105154" w14:paraId="6D5A16C4" w14:textId="3A21453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يتكون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كل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عنصر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القاموس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زوج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(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المفتاح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: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)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:rsidR="00105154" w:rsidRPr="006572EA" w:rsidP="00105154" w14:paraId="3428433F" w14:textId="13EB5D18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105154" w:rsidRPr="002100FC" w:rsidP="00105154" w14:paraId="07A8A1BB" w14:textId="4EBC9B31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0C5E49" w:rsidP="000C5E49" w14:paraId="70547E5C" w14:textId="54E9A366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8926" w:type="dxa"/>
        <w:tblInd w:w="-559" w:type="dxa"/>
        <w:tblLook w:val="04A0"/>
      </w:tblPr>
      <w:tblGrid>
        <w:gridCol w:w="8926"/>
      </w:tblGrid>
      <w:tr w14:paraId="118AC358" w14:textId="77777777" w:rsidTr="00C27E90">
        <w:tblPrEx>
          <w:tblW w:w="8926" w:type="dxa"/>
          <w:tblInd w:w="-559" w:type="dxa"/>
          <w:tblLook w:val="04A0"/>
        </w:tblPrEx>
        <w:tc>
          <w:tcPr>
            <w:tcW w:w="8926" w:type="dxa"/>
            <w:shd w:val="clear" w:color="auto" w:fill="E8E8E8" w:themeFill="background2"/>
          </w:tcPr>
          <w:p w:rsidR="00E04B0A" w:rsidP="000C5E49" w14:paraId="227C31AF" w14:textId="74B3D99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الثالث :</w:t>
            </w:r>
            <w:r w:rsidRPr="00910650" w:rsidR="00910650">
              <w:rPr>
                <w:rFonts w:hint="cs"/>
                <w:rtl/>
              </w:rPr>
              <w:t xml:space="preserve"> </w:t>
            </w:r>
            <w:r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عددي</w:t>
            </w:r>
            <w:r w:rsidR="00914F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(4) </w:t>
            </w:r>
            <w:r w:rsidR="00914F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0650"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الأنظمة</w:t>
            </w:r>
            <w:r w:rsidRPr="00910650" w:rsid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10650"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910650" w:rsid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10650"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تعتمد</w:t>
            </w:r>
            <w:r w:rsidRPr="00910650" w:rsid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10650"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عليها</w:t>
            </w:r>
            <w:r w:rsidRPr="00910650" w:rsid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10650"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التجارة</w:t>
            </w:r>
            <w:r w:rsidRPr="00910650" w:rsid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10650"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="00F1569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14:paraId="16FEF7A2" w14:textId="77777777" w:rsidTr="00910650">
        <w:tblPrEx>
          <w:tblW w:w="8926" w:type="dxa"/>
          <w:tblInd w:w="-559" w:type="dxa"/>
          <w:tblLook w:val="04A0"/>
        </w:tblPrEx>
        <w:tc>
          <w:tcPr>
            <w:tcW w:w="8926" w:type="dxa"/>
            <w:shd w:val="clear" w:color="auto" w:fill="FFFFFF" w:themeFill="background1"/>
          </w:tcPr>
          <w:p w:rsidR="00914FE0" w:rsidP="00830D71" w14:paraId="4ED6B83D" w14:textId="451E4AB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1-............................................................................................................</w:t>
            </w:r>
          </w:p>
          <w:p w:rsidR="007D3CE3" w:rsidP="00830D71" w14:paraId="696078DA" w14:textId="1A80F48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Pr="007D3CE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-............................................................................................................</w:t>
            </w:r>
          </w:p>
          <w:p w:rsidR="007D3CE3" w:rsidP="00830D71" w14:paraId="3D352B34" w14:textId="16ED5AF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</w:t>
            </w:r>
            <w:r w:rsidRPr="007D3CE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-............................................................................................................</w:t>
            </w:r>
          </w:p>
          <w:p w:rsidR="007D3CE3" w:rsidP="007D3CE3" w14:paraId="59E73C3E" w14:textId="2545556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7D3CE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-............................................................................................................</w:t>
            </w:r>
          </w:p>
        </w:tc>
      </w:tr>
    </w:tbl>
    <w:p w:rsidR="00E04B0A" w:rsidP="000C5E49" w14:paraId="27A88596" w14:textId="77777777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:rsidR="000D2F95" w:rsidP="000D2F95" w14:paraId="16DCC843" w14:textId="222E544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:rsidR="000D2F95" w:rsidRPr="000C5E49" w:rsidP="000D2F95" w14:paraId="5C15A62F" w14:textId="46B17DF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>المادة :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>المدرسة :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</w:t>
      </w:r>
    </w:p>
    <w:p w:rsidR="00C4773E" w:rsidRPr="00711858" w:rsidP="00711858" w14:paraId="4D218860" w14:textId="6E28E5EB">
      <w:pPr>
        <w:keepNext/>
        <w:bidi/>
        <w:spacing w:after="0" w:line="240" w:lineRule="auto"/>
        <w:jc w:val="left"/>
        <w:outlineLvl w:val="0"/>
        <w:rPr>
          <w:rFonts w:ascii="Microsoft Sans Serif" w:eastAsia="Times New Roman" w:hAnsi="Microsoft Sans Serif" w:cs="Microsoft Sans Serif"/>
          <w:b w:val="0"/>
          <w:bCs w:val="0"/>
          <w:i/>
          <w:kern w:val="0"/>
          <w:sz w:val="24"/>
          <w:szCs w:val="24"/>
          <w:rtl/>
          <w:lang w:val="x-none" w:eastAsia="ar-SA" w:bidi="ar-SA"/>
          <w14:ligatures w14:val="none"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0459" w:rsidRPr="00550126" w:rsidP="0055012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973666" cy="651510"/>
                                  <wp:effectExtent l="0" t="0" r="4445" b="0"/>
                                  <wp:docPr id="373521084" name="صورة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521084" name="صورة 0" descr="12AW28J_3011-13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width:125pt;height:43.3pt;margin-top:9.88pt;margin-left:200.55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f">
                <v:textbox>
                  <w:txbxContent>
                    <w:p w:rsidR="00220459" w:rsidRPr="00550126" w:rsidP="00550126" w14:paraId="695E61D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973666" cy="651510"/>
                          <wp:effectExtent l="0" t="0" r="4445" b="0"/>
                          <wp:docPr id="3" name="صورة 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0" descr="12AW28J_3011-13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8166" cy="661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المملكة العربي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ة السعودية             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الم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ا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دة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: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مهارات رقمية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</w:t>
      </w:r>
    </w:p>
    <w:p w:rsidR="00C4773E" w:rsidRPr="001A586D" w:rsidP="00E070B2" w14:paraId="1A79A936" w14:textId="23CC4D1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وزارة الت</w:t>
      </w:r>
      <w:r w:rsidR="004E66C3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عليم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الصف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: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Pr="001A586D" w:rsidR="00B415E7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7D70E7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ثالث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متوسط</w:t>
      </w:r>
    </w:p>
    <w:p w:rsidR="00C4773E" w:rsidRPr="001A586D" w:rsidP="00E10DED" w14:paraId="485D4A64" w14:textId="1F0C540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="0092730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إدارة </w:t>
      </w:r>
      <w:r w:rsidR="00910591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التعليم 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</w:p>
    <w:p w:rsidR="00C2349D" w:rsidRPr="006E1A08" w:rsidP="00C2349D" w14:paraId="3DFBCCFF" w14:textId="39E92C18">
      <w:pPr>
        <w:bidi/>
        <w:spacing w:after="0" w:line="240" w:lineRule="auto"/>
        <w:rPr>
          <w:rFonts w:ascii="Times New Roman" w:eastAsia="Times New Roman" w:hAnsi="Times New Roman" w:cs="Mudir MT"/>
          <w:b/>
          <w:bCs/>
          <w:i/>
          <w:kern w:val="0"/>
          <w:sz w:val="20"/>
          <w:szCs w:val="20"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="00755C06"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CD66F4"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متوسطة</w:t>
      </w:r>
      <w:r w:rsidR="000E28F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CD66F4" w:rsidR="00E070B2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CD66F4" w:rsidR="00681BBC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</w:p>
    <w:p w:rsidR="008A57D0" w:rsidRPr="006E1A08" w:rsidP="00E10DED" w14:paraId="7FF43756" w14:textId="349750B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</w:pP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</w:t>
      </w: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                               </w:t>
      </w:r>
    </w:p>
    <w:p w:rsidR="008A57D0" w:rsidRPr="00E10DED" w:rsidP="00C2349D" w14:paraId="56FBE33D" w14:textId="080DD9E7">
      <w:pPr>
        <w:keepNext/>
        <w:bidi/>
        <w:spacing w:after="0" w:line="240" w:lineRule="auto"/>
        <w:jc w:val="center"/>
        <w:outlineLvl w:val="0"/>
        <w:rPr>
          <w:rFonts w:ascii="Tempus Sans ITC" w:eastAsia="Times New Roman" w:hAnsi="Tempus Sans ITC" w:cs="Mudir MT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</w:pP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أسئلة اختبار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الفترة ال</w:t>
      </w:r>
      <w:r w:rsidR="00FE24E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ثانية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للفصل</w:t>
      </w: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الدراسي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أول</w:t>
      </w:r>
    </w:p>
    <w:p w:rsidR="009F3285" w:rsidRPr="00E10DED" w:rsidP="009F3285" w14:paraId="184984E3" w14:textId="659E62A4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kern w:val="0"/>
          <w:sz w:val="20"/>
          <w:szCs w:val="24"/>
          <w:rtl/>
          <w:lang w:val="en-US" w:eastAsia="ar-SA" w:bidi="ar-SA"/>
          <w14:ligatures w14:val="none"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0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ascii="Times New Roman" w:eastAsia="Times New Roman" w:hAnsi="Times New Roman" w:cs="Simplified Arabic" w:hint="cs"/>
          <w:b w:val="0"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اسم الطالب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:.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..........................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 xml:space="preserve">.....................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</w:t>
      </w:r>
      <w:r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755C06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الصف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: .................................</w:t>
      </w:r>
    </w:p>
    <w:p w:rsidR="00021DD5" w:rsidRPr="00021DD5" w:rsidP="006E1A08" w14:paraId="577BB741" w14:textId="22CE2BC4">
      <w:pPr>
        <w:bidi/>
        <w:spacing w:after="0" w:line="240" w:lineRule="auto"/>
        <w:rPr>
          <w:rFonts w:ascii="Times New Roman" w:eastAsia="Times New Roman" w:hAnsi="Times New Roman" w:cs="PT Bold Broken"/>
          <w:b/>
          <w:i/>
          <w:color w:val="1D1D1D"/>
          <w:kern w:val="0"/>
          <w:sz w:val="16"/>
          <w:szCs w:val="16"/>
          <w:u w:val="single"/>
          <w:rtl/>
          <w:lang w:val="en-US" w:eastAsia="ar-SA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30480</wp:posOffset>
            </wp:positionV>
            <wp:extent cx="3003550" cy="2087880"/>
            <wp:effectExtent l="0" t="0" r="6350" b="7620"/>
            <wp:wrapTight wrapText="bothSides">
              <wp:wrapPolygon>
                <wp:start x="548" y="0"/>
                <wp:lineTo x="0" y="394"/>
                <wp:lineTo x="0" y="21285"/>
                <wp:lineTo x="548" y="21482"/>
                <wp:lineTo x="20961" y="21482"/>
                <wp:lineTo x="21509" y="21285"/>
                <wp:lineTo x="21509" y="394"/>
                <wp:lineTo x="20961" y="0"/>
                <wp:lineTo x="548" y="0"/>
              </wp:wrapPolygon>
            </wp:wrapTight>
            <wp:docPr id="1586373576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73576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2F9E"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1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  <v:stroke joinstyle="round"/>
              </v:shape>
            </w:pict>
          </mc:Fallback>
        </mc:AlternateContent>
      </w:r>
    </w:p>
    <w:p w:rsidR="00C2349D" w:rsidP="008A714D" w14:paraId="4E980581" w14:textId="512CE500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 w:rsidRPr="00E10DED">
        <w:rPr>
          <w:rFonts w:ascii="Times New Roman" w:eastAsia="Times New Roman" w:hAnsi="Times New Roman" w:cs="PT Bold Broken" w:hint="cs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  <w:t xml:space="preserve">  </w:t>
      </w:r>
      <w:r w:rsidRPr="00E10DED">
        <w:rPr>
          <w:rFonts w:ascii="Times New Roman" w:eastAsia="Times New Roman" w:hAnsi="Times New Roman" w:cs="Simplified Arabic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  <w:r w:rsidR="00E33DD4">
        <w:rPr>
          <w:rFonts w:ascii="Times New Roman" w:eastAsia="Times New Roman" w:hAnsi="Times New Roman" w:cs="Times New Roman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</w:p>
    <w:p w:rsidR="00C2349D" w:rsidP="008A714D" w14:paraId="66DC4387" w14:textId="26DDB74F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4149D875" w14:textId="262EC3F0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3858738</wp:posOffset>
                </wp:positionH>
                <wp:positionV relativeFrom="paragraph">
                  <wp:posOffset>6402</wp:posOffset>
                </wp:positionV>
                <wp:extent cx="2648373" cy="1382039"/>
                <wp:effectExtent l="0" t="0" r="0" b="889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8373" cy="1382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1858" w:rsidRPr="005D319C" w:rsidP="00D97C65" w14:textId="0D1D2DF8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الأسئلة من 1 إلى </w:t>
                            </w:r>
                            <w:r w:rsidR="006D0C7B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2</w:t>
                            </w:r>
                            <w:r w:rsidRPr="005D319C" w:rsidR="00745659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٠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اختا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ر</w:t>
                            </w:r>
                          </w:p>
                          <w:p w:rsidR="00711858" w:rsidRPr="005D319C" w:rsidP="00D97C65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ال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إ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وظلل الإجابة الصحيحة</w:t>
                            </w:r>
                          </w:p>
                          <w:p w:rsidR="00711858" w:rsidRPr="00D97C65" w:rsidP="00D97C65" w14:textId="714A5D53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في ورقة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color w:val="1D1D1D"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التظليل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2" type="#_x0000_t202" style="width:208.53pt;height:108.82pt;margin-top:0.5pt;margin-left:303.84pt;mso-height-percent:0;mso-height-relative:margin;mso-width-percent:0;mso-width-relative:margin;mso-wrap-distance-bottom:0;mso-wrap-distance-left:9pt;mso-wrap-distance-right:9pt;mso-wrap-distance-top:0;position:absolute;v-text-anchor:top;z-index:251668480" fillcolor="white" stroked="f" strokeweight="0.5pt">
                <v:textbox>
                  <w:txbxContent>
                    <w:p w:rsidR="00711858" w:rsidRPr="005D319C" w:rsidP="00D97C65" w14:paraId="70A6F960" w14:textId="0D1D2DF8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الأسئلة من 1 إلى </w:t>
                      </w:r>
                      <w:r w:rsidR="006D0C7B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2</w:t>
                      </w:r>
                      <w:r w:rsidRPr="005D319C" w:rsidR="00745659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٠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اختا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ر</w:t>
                      </w:r>
                    </w:p>
                    <w:p w:rsidR="00711858" w:rsidRPr="005D319C" w:rsidP="00D97C65" w14:paraId="50B9DCCC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ال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إ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جابة الصحيحة 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وظلل الإجابة الصحيحة</w:t>
                      </w:r>
                    </w:p>
                    <w:p w:rsidR="00711858" w:rsidRPr="00D97C65" w:rsidP="00D97C65" w14:paraId="525B54A1" w14:textId="714A5D53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في ورقة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color w:val="1D1D1D"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التظليل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17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02"/>
      </w:tblGrid>
      <w:tr w14:paraId="19434BCC" w14:textId="77777777" w:rsidTr="00CF609D">
        <w:tblPrEx>
          <w:tblW w:w="0" w:type="auto"/>
          <w:tblLook w:val="04A0"/>
        </w:tblPrEx>
        <w:trPr>
          <w:trHeight w:val="336"/>
        </w:trPr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09D" w:rsidRPr="00C25EF5" w:rsidP="00CF609D" w14:paraId="5B38488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</w:tr>
      <w:tr w14:paraId="5EEC848F" w14:textId="77777777" w:rsidTr="00CF609D">
        <w:tblPrEx>
          <w:tblW w:w="0" w:type="auto"/>
          <w:tblLook w:val="04A0"/>
        </w:tblPrEx>
        <w:trPr>
          <w:trHeight w:val="399"/>
        </w:trPr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09D" w:rsidRPr="00C25EF5" w:rsidP="00CF609D" w14:paraId="45BF820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</w:t>
            </w:r>
            <w:r w:rsidRPr="00C25EF5">
              <w:rPr>
                <w:rFonts w:ascii="Times New Roman" w:eastAsia="Times New Roman" w:hAnsi="Times New Roman" w:cs="Times New Roman" w:hint="cs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0</w:t>
            </w:r>
          </w:p>
        </w:tc>
      </w:tr>
    </w:tbl>
    <w:p w:rsidR="00C2349D" w:rsidP="008A714D" w14:paraId="72A691EF" w14:textId="26B91A32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5C47B60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4675B9C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29DA55A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6C3C7DE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C2349D" w:rsidP="008A714D" w14:paraId="41B6F376" w14:textId="3E29C06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172C95A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7623758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DD2A89" w:rsidRPr="003A70B2" w:rsidP="00DD2A89" w14:paraId="3F9BE5E6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A70B2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الأنظمة التي تعتمد عليها التجارة الإلكترونية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0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1623"/>
        <w:gridCol w:w="425"/>
        <w:gridCol w:w="2410"/>
        <w:gridCol w:w="425"/>
        <w:gridCol w:w="2551"/>
        <w:gridCol w:w="236"/>
        <w:gridCol w:w="1964"/>
      </w:tblGrid>
      <w:tr w14:paraId="4540D892" w14:textId="77777777" w:rsidTr="00DD2A89">
        <w:tblPrEx>
          <w:tblW w:w="10075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DD2A89" w:rsidP="00DD2A89" w14:paraId="4CECFC86" w14:textId="770CABCB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A70B2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3A70B2" w:rsidP="00DD2A89" w14:paraId="52301370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البريد الإلكتروني</w:t>
            </w:r>
          </w:p>
          <w:p w:rsidR="00DD2A89" w:rsidRPr="00714746" w:rsidP="00DD2A89" w14:paraId="3AA08B3A" w14:textId="3C277E9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DD2A89" w:rsidP="00DD2A89" w14:paraId="3C0A1526" w14:textId="0E26ECAD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466249" w:rsidP="007625C5" w14:paraId="72206569" w14:textId="6AFD2642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40D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التسويق الإلكتروني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466249" w:rsidP="00DD2A89" w14:paraId="5FDF7390" w14:textId="3D40B64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466249" w:rsidP="007625C5" w14:paraId="233D316C" w14:textId="44C4EE23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A40D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إدارة المخزون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466249" w:rsidP="00DD2A89" w14:paraId="7D9DBAF2" w14:textId="65AD767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D2A89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A89" w:rsidRPr="00C74838" w:rsidP="00DD2A89" w14:paraId="4AA72C71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625C5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DD2A89" w:rsidRPr="00466249" w:rsidP="00DD2A89" w14:paraId="2568EC6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C35B4" w:rsidRPr="00CC35B4" w:rsidP="00CC35B4" w14:paraId="3E8C426E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C35B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نماذج التجارة الإلكترونية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1906"/>
        <w:gridCol w:w="709"/>
        <w:gridCol w:w="1984"/>
        <w:gridCol w:w="567"/>
        <w:gridCol w:w="2121"/>
        <w:gridCol w:w="299"/>
        <w:gridCol w:w="1964"/>
      </w:tblGrid>
      <w:tr w14:paraId="2F79D9AF" w14:textId="77777777" w:rsidTr="00D96F4C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7FFD" w:rsidRPr="00D96F4C" w:rsidP="00D96F4C" w14:paraId="747BFC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96F4C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354A" w:rsidRPr="00D96F4C" w:rsidP="00D96F4C" w14:paraId="63334E8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96F4C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شركة إلى شركة</w:t>
            </w:r>
          </w:p>
          <w:p w:rsidR="00F77FFD" w:rsidRPr="00714746" w:rsidP="00D96F4C" w14:paraId="53A4BC84" w14:textId="10722A3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7FFD" w:rsidRPr="00D96F4C" w:rsidP="00D96F4C" w14:paraId="71E0E8B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78C0" w:rsidRPr="00D96F4C" w:rsidP="00D96F4C" w14:paraId="78D163A2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96F4C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شركة إلى مستهلك</w:t>
            </w:r>
          </w:p>
          <w:p w:rsidR="00F77FFD" w:rsidRPr="00466249" w:rsidP="00D96F4C" w14:paraId="65BEFFD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7FFD" w:rsidRPr="00466249" w:rsidP="00D96F4C" w14:paraId="6B69EA8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6F4C" w:rsidRPr="00D96F4C" w:rsidP="00D96F4C" w14:paraId="31450408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96F4C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مستهلك إلى مستهلك</w:t>
            </w:r>
          </w:p>
          <w:p w:rsidR="00F77FFD" w:rsidRPr="00466249" w:rsidP="00D96F4C" w14:paraId="6FA208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7FFD" w:rsidRPr="00466249" w:rsidP="006A2655" w14:paraId="3637B52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7FFD" w:rsidRPr="00C74838" w:rsidP="006A2655" w14:paraId="122E54FE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F77FFD" w:rsidRPr="00466249" w:rsidP="006A2655" w14:paraId="167F5F5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9B7762" w:rsidRPr="009B7762" w:rsidP="009B7762" w14:paraId="37B8B6AD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B7762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تصبح المعلومات عرضة للتهديدات من البرامج الضارة والاختراقات وقد تتضمن بيانات مهمة مثل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190"/>
        <w:gridCol w:w="425"/>
        <w:gridCol w:w="1984"/>
        <w:gridCol w:w="567"/>
        <w:gridCol w:w="2121"/>
        <w:gridCol w:w="299"/>
        <w:gridCol w:w="1964"/>
      </w:tblGrid>
      <w:tr w14:paraId="2E9F3CC2" w14:textId="77777777" w:rsidTr="00904E12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5C4A" w:rsidRPr="00904E12" w:rsidP="00904E12" w14:paraId="4E479E3C" w14:textId="2B1CBBAD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96F4C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FA" w:rsidRPr="00904E12" w:rsidP="00904E12" w14:paraId="4848B9F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E12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بيانات تسجيل الدخول</w:t>
            </w:r>
          </w:p>
          <w:p w:rsidR="00395C4A" w:rsidRPr="00714746" w:rsidP="00904E12" w14:paraId="2C8E54B7" w14:textId="085899A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5C4A" w:rsidRPr="00904E12" w:rsidP="00904E12" w14:paraId="6B54C00D" w14:textId="7C6D1C3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14EA" w:rsidRPr="00904E12" w:rsidP="00904E12" w14:paraId="71A6B1E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E12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كلمات المرور</w:t>
            </w:r>
          </w:p>
          <w:p w:rsidR="00395C4A" w:rsidRPr="00466249" w:rsidP="00904E12" w14:paraId="3E45465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5C4A" w:rsidRPr="00466249" w:rsidP="00904E12" w14:paraId="02A7334C" w14:textId="643DEC8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E12" w:rsidRPr="00904E12" w:rsidP="00904E12" w14:paraId="42B9F09A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E12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البيانات المالية</w:t>
            </w:r>
          </w:p>
          <w:p w:rsidR="00395C4A" w:rsidRPr="00466249" w:rsidP="00904E12" w14:paraId="19BDFCF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5C4A" w:rsidRPr="00466249" w:rsidP="00395C4A" w14:paraId="289D8377" w14:textId="729D975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5C4A" w:rsidRPr="00C74838" w:rsidP="00395C4A" w14:paraId="22C366C8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395C4A" w:rsidRPr="00466249" w:rsidP="00395C4A" w14:paraId="6D63F44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913A75" w:rsidRPr="00913A75" w:rsidP="00913A75" w14:paraId="0490CA0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13A7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أي مما يلي يعد من الأنواع الأساسية للأسواق الإلكترونية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1839"/>
        <w:gridCol w:w="425"/>
        <w:gridCol w:w="2555"/>
        <w:gridCol w:w="422"/>
        <w:gridCol w:w="2551"/>
        <w:gridCol w:w="236"/>
        <w:gridCol w:w="1836"/>
      </w:tblGrid>
      <w:tr w14:paraId="2FA375F6" w14:textId="77777777" w:rsidTr="007B393E">
        <w:tblPrEx>
          <w:tblW w:w="10305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F8C" w:rsidRPr="00737C78" w:rsidP="00737C78" w14:paraId="24C3173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37C7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74605" w:rsidRPr="00737C78" w:rsidP="00737C78" w14:paraId="378E3EAA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37C7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الأسواق المستقلة</w:t>
            </w:r>
          </w:p>
          <w:p w:rsidR="007B1F8C" w:rsidRPr="00714746" w:rsidP="00737C78" w14:paraId="6B5DC4C2" w14:textId="4B8B3C1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F8C" w:rsidRPr="00737C78" w:rsidP="00737C78" w14:paraId="0752406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7C29" w:rsidRPr="00737C78" w:rsidP="00737C78" w14:paraId="163843F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37C7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الأسواق الموجهة للمشتري</w:t>
            </w:r>
          </w:p>
          <w:p w:rsidR="007B1F8C" w:rsidRPr="00466249" w:rsidP="00737C78" w14:paraId="4656A28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F8C" w:rsidRPr="00466249" w:rsidP="00737C78" w14:paraId="04A6A60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393E" w:rsidRPr="00737C78" w:rsidP="00737C78" w14:paraId="48194D66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37C7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الأسواق الموجهة للمورد</w:t>
            </w:r>
          </w:p>
          <w:p w:rsidR="007B1F8C" w:rsidRPr="00466249" w:rsidP="00737C78" w14:paraId="6A52E31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F8C" w:rsidRPr="00466249" w:rsidP="006A2655" w14:paraId="08DF259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F8C" w:rsidRPr="00C74838" w:rsidP="006A2655" w14:paraId="73B15D07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7B1F8C" w:rsidRPr="00466249" w:rsidP="006A2655" w14:paraId="764AD39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805A5" w:rsidRPr="000805A5" w:rsidP="000805A5" w14:paraId="5AE976BE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805A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عملية الدفع مقابل السلع أو الخدمات عبر الإنترنت يطلق على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1839"/>
        <w:gridCol w:w="425"/>
        <w:gridCol w:w="2555"/>
        <w:gridCol w:w="422"/>
        <w:gridCol w:w="2266"/>
        <w:gridCol w:w="299"/>
        <w:gridCol w:w="1964"/>
      </w:tblGrid>
      <w:tr w14:paraId="34AC8AC0" w14:textId="77777777" w:rsidTr="00E81366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81366" w:rsidRPr="00466249" w:rsidP="00E81366" w14:paraId="22AF2908" w14:textId="795588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737C7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83541" w:rsidRPr="000E7547" w:rsidP="005A40DE" w14:paraId="71407EF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الدفع الإلكتروني</w:t>
            </w:r>
          </w:p>
          <w:p w:rsidR="00E81366" w:rsidRPr="00714746" w:rsidP="00E81366" w14:paraId="34C5DE0A" w14:textId="6155F8F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81366" w:rsidRPr="00466249" w:rsidP="00E81366" w14:paraId="25E40013" w14:textId="063912F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4790" w:rsidRPr="005A40DE" w:rsidP="005A40DE" w14:paraId="0038241A" w14:textId="35D0CBD9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A40D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5A40D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لتسويق الإلكتروني</w:t>
            </w:r>
          </w:p>
          <w:p w:rsidR="00E81366" w:rsidRPr="00466249" w:rsidP="00E81366" w14:paraId="53EEC70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81366" w:rsidRPr="00466249" w:rsidP="00E81366" w14:paraId="0A554297" w14:textId="7534AAE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487" w:rsidRPr="005A40DE" w:rsidP="005A40DE" w14:paraId="6C7290BA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A40D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إدارة المخزون</w:t>
            </w:r>
          </w:p>
          <w:p w:rsidR="00E81366" w:rsidRPr="00466249" w:rsidP="00E81366" w14:paraId="017C6B4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81366" w:rsidRPr="00466249" w:rsidP="00E81366" w14:paraId="1D2C4C4D" w14:textId="09A526ED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0DE" w:rsidRPr="005A40DE" w:rsidP="005A40DE" w14:paraId="231E7719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A40D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التوزيع الرقمي</w:t>
            </w:r>
          </w:p>
          <w:p w:rsidR="00E81366" w:rsidRPr="00466249" w:rsidP="00E81366" w14:paraId="5CF4C16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C618D" w:rsidRPr="000C618D" w:rsidP="000C618D" w14:paraId="68F1C78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C618D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أي مما يلي يعد من أمثلة السلع الافتراضية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406"/>
        <w:gridCol w:w="425"/>
        <w:gridCol w:w="1988"/>
        <w:gridCol w:w="567"/>
        <w:gridCol w:w="2121"/>
        <w:gridCol w:w="299"/>
        <w:gridCol w:w="1964"/>
      </w:tblGrid>
      <w:tr w14:paraId="1B695F96" w14:textId="77777777" w:rsidTr="006F00BE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38A0" w:rsidRPr="006F00BE" w:rsidP="006F00BE" w14:paraId="373610D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F00BE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9E0" w:rsidRPr="006F00BE" w:rsidP="006F00BE" w14:paraId="4EAE9D4C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F00B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الألعاب الإلكترونية</w:t>
            </w:r>
          </w:p>
          <w:p w:rsidR="00B238A0" w:rsidRPr="00714746" w:rsidP="006F00BE" w14:paraId="3DFF672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38A0" w:rsidRPr="006F00BE" w:rsidP="006F00BE" w14:paraId="0A25EEE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F00BE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50FD" w:rsidRPr="006F00BE" w:rsidP="006F00BE" w14:paraId="7B4D5B63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F00B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ورش التطوير المهني</w:t>
            </w:r>
          </w:p>
          <w:p w:rsidR="00B238A0" w:rsidRPr="00466249" w:rsidP="006F00BE" w14:paraId="724D653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38A0" w:rsidRPr="00466249" w:rsidP="006F00BE" w14:paraId="1E2FE4B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00BE" w:rsidRPr="006F00BE" w:rsidP="006F00BE" w14:paraId="350704F8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F00BE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برمجيات الإنترنت</w:t>
            </w:r>
          </w:p>
          <w:p w:rsidR="00B238A0" w:rsidRPr="00466249" w:rsidP="006F00BE" w14:paraId="2E66FBB5" w14:textId="0AAD4A4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38A0" w:rsidRPr="00466249" w:rsidP="006A2655" w14:paraId="3FD3087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00BE" w:rsidRPr="00C74838" w:rsidP="006F00BE" w14:paraId="1F6210CF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B238A0" w:rsidRPr="00466249" w:rsidP="006A2655" w14:paraId="4D00311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5776FD" w:rsidRPr="005776FD" w:rsidP="005776FD" w14:paraId="6F7733ED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bookmarkStart w:id="0" w:name="_Hlk99140825"/>
      <w:r w:rsidRPr="005776FD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التجارة الإلكترونية هي عمليات بيع المنتجات المادية عبر الإنترنت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38EE8D2C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8B6130" w:rsidRPr="00466249" w:rsidP="006A2655" w14:paraId="29C3DF1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5A529E2B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2E8ABA8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1B229DE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1A100D4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74DACB7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8BB75B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1A9E86E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EAB0F7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137CE1C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8C556D" w:rsidRPr="008C556D" w:rsidP="008C556D" w14:paraId="02944F8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556D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التسوق عبر الإنترنت هو شكل من أشكال التجارة الإلكترونية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3E8F4A04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7A9E0D4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1C70A6F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28C194D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576D5E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5AF9507E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2991CD7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984F47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CA3AB6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DF3B2B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91CBD1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44ABD" w:rsidRPr="00C44ABD" w:rsidP="00C44ABD" w14:paraId="26B23838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44ABD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إشارات الثقة مجرد شعارات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3B509355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113993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27EAE1C0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78E350B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39DB2F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13E75FB6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2E4F828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3B4EBAA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65C459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CE62A9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14FCA4F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410295" w:rsidRPr="00410295" w:rsidP="00410295" w14:paraId="14BE0031" w14:textId="196E70EC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41029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ينصح </w:t>
      </w:r>
      <w:r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ب</w:t>
      </w:r>
      <w:r w:rsidRPr="0041029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كشف أو مشاركة كلمات مرورك أو معلومات معرف المستخدم مع الآخرين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08804A44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7BC3D70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231C2CBD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0AED0D6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326F6F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48DE1CF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0C099CB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67CD539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B0DD75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6D0C44D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AB979B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10DED" w:rsidRPr="00C74838" w:rsidP="006E1A08" w14:paraId="21B066F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u w:val="single"/>
          <w:rtl/>
          <w:lang w:val="en-US" w:eastAsia="ar-SA" w:bidi="ar-SA"/>
          <w14:ligatures w14:val="none"/>
        </w:rPr>
      </w:pPr>
    </w:p>
    <w:p w:rsidR="00330513" w:rsidRPr="00C74838" w:rsidP="00C2349D" w14:paraId="3EE85D1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6D0C7B" w:rsidRPr="00C74838" w:rsidP="008B6130" w14:paraId="74AA042C" w14:textId="15DC93EB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  <w:r w:rsidRPr="00C74838">
        <w:rPr>
          <w:rFonts w:ascii="Times New Roman" w:eastAsia="Times New Roman" w:hAnsi="Times New Roman" w:cs="Times New Roman" w:hint="cs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  <w:t xml:space="preserve">  </w:t>
      </w:r>
      <w:r w:rsidRPr="00C74838" w:rsidR="00C2349D">
        <w:rPr>
          <w:rFonts w:ascii="Times New Roman" w:eastAsia="Times New Roman" w:hAnsi="Times New Roman" w:cs="Times New Roman" w:hint="cs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  <w:t xml:space="preserve">    </w:t>
      </w:r>
    </w:p>
    <w:p w:rsidR="006D0C7B" w:rsidRPr="00C74838" w:rsidP="00711858" w14:paraId="730B4C6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6D0C7B" w:rsidRPr="00C74838" w:rsidP="00711858" w14:paraId="2EB9B3C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6D0C7B" w:rsidRPr="00C74838" w:rsidP="006D0C7B" w14:paraId="17C1896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6D0C7B" w:rsidRPr="00C74838" w:rsidP="006D0C7B" w14:paraId="76C2190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E03485" w:rsidRPr="00C74838" w:rsidP="006D0C7B" w14:paraId="7E9EBBB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018CC" w:rsidRPr="00C74838" w:rsidP="007018CC" w14:paraId="19E95D3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lang w:val="en-US" w:eastAsia="ar-SA" w:bidi="ar-SA"/>
          <w14:ligatures w14:val="none"/>
        </w:rPr>
      </w:pPr>
    </w:p>
    <w:p w:rsidR="007018CC" w:rsidRPr="00C74838" w:rsidP="007018CC" w14:paraId="28A910F8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9955CB" w:rsidRPr="009955CB" w:rsidP="009955CB" w14:paraId="5C8BF93C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تصنف هياكل البيانات إلى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2268"/>
        <w:gridCol w:w="425"/>
        <w:gridCol w:w="1841"/>
        <w:gridCol w:w="299"/>
        <w:gridCol w:w="1964"/>
      </w:tblGrid>
      <w:tr w14:paraId="0786A683" w14:textId="77777777" w:rsidTr="009955CB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70C1" w:rsidRPr="009955CB" w:rsidP="006A2655" w14:paraId="672E986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31C63A9C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هياكل البيانات البسيطة</w:t>
            </w:r>
          </w:p>
          <w:p w:rsidR="001870C1" w:rsidRPr="009955CB" w:rsidP="006A2655" w14:paraId="0199AB4C" w14:textId="762CDA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70C1" w:rsidRPr="009955CB" w:rsidP="006A2655" w14:paraId="7F4D2A1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67F26310" w14:textId="4FA16330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هياكل البيانات غير البسيطة</w:t>
            </w:r>
          </w:p>
          <w:p w:rsidR="001870C1" w:rsidRPr="009955CB" w:rsidP="006A2655" w14:paraId="4E54D05B" w14:textId="62B2299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70C1" w:rsidRPr="009955CB" w:rsidP="006A2655" w14:paraId="26CA1F2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جـ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714CA62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0E7547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 وَ ب</w:t>
            </w:r>
          </w:p>
          <w:p w:rsidR="001870C1" w:rsidRPr="009955CB" w:rsidP="006A2655" w14:paraId="331B05AC" w14:textId="7E4E90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70C1" w:rsidRPr="009955CB" w:rsidP="006A2655" w14:paraId="2EB568C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3B27BE2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لا شيء مما سبق</w:t>
            </w:r>
          </w:p>
          <w:p w:rsidR="001870C1" w:rsidRPr="009955CB" w:rsidP="006A2655" w14:paraId="00819D92" w14:textId="29EDD2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</w:tr>
    </w:tbl>
    <w:p w:rsidR="007018CC" w:rsidRPr="009955CB" w:rsidP="009955CB" w14:paraId="0CCA1099" w14:textId="2240B80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5B2BF2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9955CB" w:rsid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تنقسم هياكل البيانات غير البسيطة إلى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2268"/>
        <w:gridCol w:w="509"/>
        <w:gridCol w:w="1848"/>
        <w:gridCol w:w="299"/>
        <w:gridCol w:w="1964"/>
      </w:tblGrid>
      <w:tr w14:paraId="516C1E45" w14:textId="77777777" w:rsidTr="009955CB">
        <w:tblPrEx>
          <w:tblW w:w="10302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3CEDCCD" w14:textId="263D4DF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41BD5574" w14:textId="12F55319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خطية</w:t>
            </w:r>
          </w:p>
          <w:p w:rsidR="009955CB" w:rsidRPr="009955CB" w:rsidP="009955CB" w14:paraId="51F9698E" w14:textId="18E5C4D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6853588E" w14:textId="4491C140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364CECA7" w14:textId="29E8BC4B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غير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خطية</w:t>
            </w:r>
          </w:p>
          <w:p w:rsidR="009955CB" w:rsidRPr="009955CB" w:rsidP="009955CB" w14:paraId="607935F9" w14:textId="26AF834D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5186B00" w14:textId="14A4DCD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جـ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4B57C1C5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0E7547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 وَ ب</w:t>
            </w:r>
          </w:p>
          <w:p w:rsidR="009955CB" w:rsidRPr="009955CB" w:rsidP="009955CB" w14:paraId="34CD94CD" w14:textId="13B96B5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4DD23FFC" w14:textId="34DEA95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6DCE64F2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لا شيء مما سبق</w:t>
            </w:r>
          </w:p>
          <w:p w:rsidR="009955CB" w:rsidRPr="009955CB" w:rsidP="009955CB" w14:paraId="15ED7347" w14:textId="5D14460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9955CB" w:rsidRPr="009955CB" w:rsidP="009955CB" w14:paraId="75E22FA6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هياكل البيانات الأساسية في بايثون هي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7A48D39A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790" w:rsidRPr="00466249" w:rsidP="006A2655" w14:paraId="61DCD9C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1751A6D9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الأرقام</w:t>
            </w:r>
          </w:p>
          <w:p w:rsidR="00620790" w:rsidRPr="00714746" w:rsidP="006A2655" w14:paraId="709B8EC4" w14:textId="2D46FC8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790" w:rsidRPr="00466249" w:rsidP="006A2655" w14:paraId="1AC0EF7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455331F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النصوص</w:t>
            </w:r>
          </w:p>
          <w:p w:rsidR="00620790" w:rsidRPr="00466249" w:rsidP="006A2655" w14:paraId="76B052AB" w14:textId="7F784DF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790" w:rsidRPr="00466249" w:rsidP="006A2655" w14:paraId="6560562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869638E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البيانات المنطقية</w:t>
            </w:r>
          </w:p>
          <w:p w:rsidR="00620790" w:rsidRPr="00466249" w:rsidP="006A2655" w14:paraId="3BD686C3" w14:textId="20423EA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790" w:rsidRPr="00466249" w:rsidP="006A2655" w14:paraId="2FFCCA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56EA479E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0E7547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جميع ما سبق</w:t>
            </w:r>
          </w:p>
          <w:p w:rsidR="00620790" w:rsidRPr="00466249" w:rsidP="006A2655" w14:paraId="0FE5B476" w14:textId="02AD8C4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9955CB" w:rsidRPr="009955CB" w:rsidP="009955CB" w14:paraId="33F11E76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تكتب القوائم في بايثون بين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42A7D2A4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3DC3" w:rsidRPr="009955CB" w:rsidP="006A2655" w14:paraId="40F7DC7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76046F4B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(  )</w:t>
            </w:r>
          </w:p>
          <w:p w:rsidR="00723DC3" w:rsidRPr="009955CB" w:rsidP="006A2655" w14:paraId="7FD28A03" w14:textId="3A80B09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3DC3" w:rsidRPr="009955CB" w:rsidP="006A2655" w14:paraId="4B0596C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0FAB601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  <w:t>{  }</w:t>
            </w:r>
          </w:p>
          <w:p w:rsidR="00723DC3" w:rsidRPr="009955CB" w:rsidP="006A2655" w14:paraId="3076AD68" w14:textId="717141E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3DC3" w:rsidRPr="009955CB" w:rsidP="006A2655" w14:paraId="53E7497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337C6380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0E7547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  <w:t>[  ]</w:t>
            </w:r>
          </w:p>
          <w:p w:rsidR="00723DC3" w:rsidRPr="009955CB" w:rsidP="006A2655" w14:paraId="6AF96C02" w14:textId="143795D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3DC3" w:rsidRPr="009955CB" w:rsidP="006A2655" w14:paraId="7DB1818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55CB" w:rsidRPr="009955CB" w:rsidP="009955CB" w14:paraId="22DD230C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9955CB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&lt;   &gt;</w:t>
            </w:r>
          </w:p>
          <w:p w:rsidR="00723DC3" w:rsidRPr="009955CB" w:rsidP="006A2655" w14:paraId="1DC250F0" w14:textId="3E2169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</w:tr>
    </w:tbl>
    <w:p w:rsidR="00E44425" w:rsidRPr="00E44425" w:rsidP="00E44425" w14:paraId="1712635C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4442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أمثلة النماذج البرمجية القياسية في بايثون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56CF318A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769C" w:rsidRPr="00E44425" w:rsidP="00E44425" w14:paraId="2FD4212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4425" w:rsidRPr="00E44425" w:rsidP="00E44425" w14:paraId="210297F5" w14:textId="77777777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E44425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واجهة المستخدم الرسومية</w:t>
            </w:r>
          </w:p>
          <w:p w:rsidR="00AE769C" w:rsidRPr="00E44425" w:rsidP="00E44425" w14:paraId="780785D7" w14:textId="5B95E86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769C" w:rsidRPr="00E44425" w:rsidP="00E44425" w14:paraId="53A6724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4425" w:rsidRPr="00E44425" w:rsidP="00E44425" w14:paraId="775FB1E0" w14:textId="77777777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E44425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السلحفاة</w:t>
            </w:r>
          </w:p>
          <w:p w:rsidR="00AE769C" w:rsidRPr="00E44425" w:rsidP="00E44425" w14:paraId="337BF513" w14:textId="435D8F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769C" w:rsidRPr="00E44425" w:rsidP="00E44425" w14:paraId="3575B27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4425" w:rsidRPr="00E44425" w:rsidP="00E44425" w14:paraId="2A5F8EF6" w14:textId="77777777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E44425">
              <w:rPr>
                <w:rFonts w:ascii="Times New Roman" w:eastAsia="Times New Roman" w:hAnsi="Times New Roman" w:cs="Times New Roman" w:hint="cs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أوبين بكسل</w:t>
            </w:r>
          </w:p>
          <w:p w:rsidR="00AE769C" w:rsidRPr="00E44425" w:rsidP="00E44425" w14:paraId="7F4C73E4" w14:textId="2C50948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769C" w:rsidRPr="00466249" w:rsidP="006A2655" w14:paraId="3306EAE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769C" w:rsidRPr="000E7547" w:rsidP="006A2655" w14:paraId="2B6EDAD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جميع ما سبق</w:t>
            </w:r>
          </w:p>
        </w:tc>
      </w:tr>
    </w:tbl>
    <w:p w:rsidR="009955CB" w:rsidRPr="009955CB" w:rsidP="009955CB" w14:paraId="0FBB256B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تبدأ فهرسة القائمة من </w:t>
      </w:r>
      <w:r w:rsidRPr="009955CB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1</w:t>
      </w:r>
      <w:r w:rsidRP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01FEF217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38049F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7BA2DD60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321398B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34D7AE6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514994A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0ED8CD9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E531A0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51A5D0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1F6FB14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1AEFF10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9955CB" w:rsidRPr="009955CB" w:rsidP="009955CB" w14:paraId="3C0CC2F2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955CB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لا تسمح بايثون بالفهرسة السالبة للقوائم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714BAD78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C8C7B8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146BD4D2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07D0298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7D6AE9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61F56CD6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1F5D499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8DD561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3E3C6C3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F10A59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CAC83D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44425" w:rsidRPr="00E44425" w:rsidP="00E44425" w14:paraId="4CA84A49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4442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توجد القيم في الصفوف داخل أقواس دائرية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45EADA50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72FAB96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17A78561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10B48F8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79F2740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655AD9EE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69677D1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237B2D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6DD43B1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1EAE30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B14541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44425" w:rsidRPr="00E44425" w:rsidP="00E44425" w14:paraId="5731B37C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4442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تعد المكتبة البرمجية مجموعة من التعليمات البرمجية المدمجة سابقاً في لغات البرمجة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5CCBDD15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37CAD1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61095C31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3F22A1E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EAA46E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556DFA6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772C4B5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7953F19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24693B8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741C762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2ED185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44425" w:rsidRPr="00E44425" w:rsidP="00E44425" w14:paraId="7410D36B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4442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القيم داخل الصفوف قابلة للتعديل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14:paraId="088D5819" w14:textId="77777777" w:rsidTr="006A2655">
        <w:tblPrEx>
          <w:tblW w:w="1021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411110C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Calibri" w:eastAsia="Calibri" w:hAnsi="Arial" w:cs="Arial"/>
                <w:b/>
                <w:bCs/>
                <w:i/>
                <w:color w:val="000000"/>
                <w:kern w:val="24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46BCED78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8B6130" w:rsidRPr="00714746" w:rsidP="006A2655" w14:paraId="58EEEC4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60EA8DB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C74838"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C74838" w:rsidP="006A2655" w14:paraId="214CB633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7547"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8B6130" w:rsidRPr="00466249" w:rsidP="006A2655" w14:paraId="16F685E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0A7B3A9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3484A17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F33BC9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6130" w:rsidRPr="00466249" w:rsidP="006A2655" w14:paraId="5ED766B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6D0C7B" w:rsidP="007018CC" w14:paraId="4A2565D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62304D" w:rsidP="0062304D" w14:paraId="632CBA53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i/>
          <w:color w:val="1D1D1D"/>
          <w:kern w:val="0"/>
          <w:sz w:val="44"/>
          <w:szCs w:val="44"/>
          <w:rtl/>
          <w:lang w:val="en-US" w:eastAsia="ar-SA" w:bidi="ar-SA"/>
          <w14:ligatures w14:val="none"/>
        </w:rPr>
      </w:pPr>
    </w:p>
    <w:p w:rsidR="0062304D" w:rsidP="0062304D" w14:paraId="5F3DBEB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i/>
          <w:color w:val="1D1D1D"/>
          <w:kern w:val="0"/>
          <w:sz w:val="44"/>
          <w:szCs w:val="44"/>
          <w:rtl/>
          <w:lang w:val="en-US" w:eastAsia="ar-SA" w:bidi="ar-SA"/>
          <w14:ligatures w14:val="none"/>
        </w:rPr>
      </w:pPr>
    </w:p>
    <w:p w:rsidR="0062304D" w:rsidRPr="009B666B" w:rsidP="0062304D" w14:paraId="1F4CA2E6" w14:textId="45F4E68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i/>
          <w:color w:val="1D1D1D"/>
          <w:kern w:val="0"/>
          <w:sz w:val="44"/>
          <w:szCs w:val="44"/>
          <w:u w:val="single"/>
          <w:lang w:val="en-US" w:eastAsia="ar-SA" w:bidi="ar-SA"/>
          <w14:ligatures w14:val="none"/>
        </w:rPr>
      </w:pPr>
      <w:r w:rsidRPr="009B666B">
        <w:rPr>
          <w:rFonts w:ascii="Times New Roman" w:eastAsia="Times New Roman" w:hAnsi="Times New Roman" w:cs="Times New Roman" w:hint="cs"/>
          <w:b w:val="0"/>
          <w:bCs/>
          <w:i/>
          <w:color w:val="1D1D1D"/>
          <w:kern w:val="0"/>
          <w:sz w:val="44"/>
          <w:szCs w:val="44"/>
          <w:u w:val="single"/>
          <w:rtl/>
          <w:lang w:val="en-US" w:eastAsia="ar-SA" w:bidi="ar-SA"/>
          <w14:ligatures w14:val="none"/>
        </w:rPr>
        <w:t>تمنياتي لكم بالتوفيق</w:t>
      </w:r>
    </w:p>
    <w:sectPr w:rsidSect="00D9251E">
      <w:type w:val="nextPage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AB3C05"/>
    <w:multiLevelType w:val="hybridMultilevel"/>
    <w:tmpl w:val="3A2642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6A"/>
    <w:multiLevelType w:val="hybridMultilevel"/>
    <w:tmpl w:val="B79C76E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1"/>
  </w:num>
  <w:num w:numId="2" w16cid:durableId="115149806">
    <w:abstractNumId w:val="2"/>
  </w:num>
  <w:num w:numId="3" w16cid:durableId="13801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21DD5"/>
    <w:rsid w:val="00073551"/>
    <w:rsid w:val="00077F85"/>
    <w:rsid w:val="000805A5"/>
    <w:rsid w:val="00095DC5"/>
    <w:rsid w:val="000B42AC"/>
    <w:rsid w:val="000C4944"/>
    <w:rsid w:val="000C5E49"/>
    <w:rsid w:val="000C618D"/>
    <w:rsid w:val="000D2F95"/>
    <w:rsid w:val="000E28F8"/>
    <w:rsid w:val="000E4459"/>
    <w:rsid w:val="000E7547"/>
    <w:rsid w:val="00105154"/>
    <w:rsid w:val="00122831"/>
    <w:rsid w:val="0014089D"/>
    <w:rsid w:val="001870C1"/>
    <w:rsid w:val="001A586D"/>
    <w:rsid w:val="002071BC"/>
    <w:rsid w:val="002100FC"/>
    <w:rsid w:val="00220459"/>
    <w:rsid w:val="00252961"/>
    <w:rsid w:val="002779E0"/>
    <w:rsid w:val="002C6736"/>
    <w:rsid w:val="002D64EA"/>
    <w:rsid w:val="002F357A"/>
    <w:rsid w:val="00330513"/>
    <w:rsid w:val="003629A4"/>
    <w:rsid w:val="00377C29"/>
    <w:rsid w:val="003921C5"/>
    <w:rsid w:val="00395C4A"/>
    <w:rsid w:val="003A6EDD"/>
    <w:rsid w:val="003A70B2"/>
    <w:rsid w:val="003D5EFA"/>
    <w:rsid w:val="00410295"/>
    <w:rsid w:val="00411F68"/>
    <w:rsid w:val="00457364"/>
    <w:rsid w:val="00466249"/>
    <w:rsid w:val="0048745E"/>
    <w:rsid w:val="004E66C3"/>
    <w:rsid w:val="004F7C4F"/>
    <w:rsid w:val="00543EB8"/>
    <w:rsid w:val="00545A45"/>
    <w:rsid w:val="00550126"/>
    <w:rsid w:val="00553E82"/>
    <w:rsid w:val="00570AC4"/>
    <w:rsid w:val="005776FD"/>
    <w:rsid w:val="005A40DE"/>
    <w:rsid w:val="005B2BF2"/>
    <w:rsid w:val="005D319C"/>
    <w:rsid w:val="0060469A"/>
    <w:rsid w:val="00612092"/>
    <w:rsid w:val="00612CD1"/>
    <w:rsid w:val="00620790"/>
    <w:rsid w:val="0062304D"/>
    <w:rsid w:val="00633B4E"/>
    <w:rsid w:val="006357B2"/>
    <w:rsid w:val="006572EA"/>
    <w:rsid w:val="006800CB"/>
    <w:rsid w:val="00681BBC"/>
    <w:rsid w:val="00696FD7"/>
    <w:rsid w:val="006A2655"/>
    <w:rsid w:val="006B2F7D"/>
    <w:rsid w:val="006B5A73"/>
    <w:rsid w:val="006D0C7B"/>
    <w:rsid w:val="006E15FD"/>
    <w:rsid w:val="006E1A08"/>
    <w:rsid w:val="006F00BE"/>
    <w:rsid w:val="006F0C89"/>
    <w:rsid w:val="007018CC"/>
    <w:rsid w:val="00711858"/>
    <w:rsid w:val="00714746"/>
    <w:rsid w:val="00723DC3"/>
    <w:rsid w:val="00726B75"/>
    <w:rsid w:val="00737C78"/>
    <w:rsid w:val="00743B67"/>
    <w:rsid w:val="00745659"/>
    <w:rsid w:val="007541BC"/>
    <w:rsid w:val="00755C06"/>
    <w:rsid w:val="007625C5"/>
    <w:rsid w:val="00770330"/>
    <w:rsid w:val="007A6487"/>
    <w:rsid w:val="007B1F8C"/>
    <w:rsid w:val="007B393E"/>
    <w:rsid w:val="007D3CE3"/>
    <w:rsid w:val="007D70E7"/>
    <w:rsid w:val="00830D71"/>
    <w:rsid w:val="00884B70"/>
    <w:rsid w:val="008A2136"/>
    <w:rsid w:val="008A57D0"/>
    <w:rsid w:val="008A714D"/>
    <w:rsid w:val="008B6130"/>
    <w:rsid w:val="008C556D"/>
    <w:rsid w:val="00904E12"/>
    <w:rsid w:val="00910591"/>
    <w:rsid w:val="00910650"/>
    <w:rsid w:val="00913A75"/>
    <w:rsid w:val="00914FE0"/>
    <w:rsid w:val="0092730A"/>
    <w:rsid w:val="009359D0"/>
    <w:rsid w:val="00962F9E"/>
    <w:rsid w:val="0096429F"/>
    <w:rsid w:val="00964D2C"/>
    <w:rsid w:val="009815E3"/>
    <w:rsid w:val="00986A76"/>
    <w:rsid w:val="009955CB"/>
    <w:rsid w:val="009B666B"/>
    <w:rsid w:val="009B7762"/>
    <w:rsid w:val="009E5503"/>
    <w:rsid w:val="009F3285"/>
    <w:rsid w:val="00A07DAA"/>
    <w:rsid w:val="00A24BEB"/>
    <w:rsid w:val="00A660CB"/>
    <w:rsid w:val="00A750FD"/>
    <w:rsid w:val="00A81C46"/>
    <w:rsid w:val="00A93E58"/>
    <w:rsid w:val="00AC74B4"/>
    <w:rsid w:val="00AD0430"/>
    <w:rsid w:val="00AD2B50"/>
    <w:rsid w:val="00AE769C"/>
    <w:rsid w:val="00AF3551"/>
    <w:rsid w:val="00B15B05"/>
    <w:rsid w:val="00B238A0"/>
    <w:rsid w:val="00B250B6"/>
    <w:rsid w:val="00B27946"/>
    <w:rsid w:val="00B415E7"/>
    <w:rsid w:val="00B443FA"/>
    <w:rsid w:val="00B614EA"/>
    <w:rsid w:val="00B80A5E"/>
    <w:rsid w:val="00B8255A"/>
    <w:rsid w:val="00BA76DF"/>
    <w:rsid w:val="00BD4790"/>
    <w:rsid w:val="00BE08F7"/>
    <w:rsid w:val="00BE354A"/>
    <w:rsid w:val="00C2349D"/>
    <w:rsid w:val="00C237D3"/>
    <w:rsid w:val="00C25EF5"/>
    <w:rsid w:val="00C27E90"/>
    <w:rsid w:val="00C30B3B"/>
    <w:rsid w:val="00C44ABD"/>
    <w:rsid w:val="00C45A56"/>
    <w:rsid w:val="00C4773E"/>
    <w:rsid w:val="00C74838"/>
    <w:rsid w:val="00C778C0"/>
    <w:rsid w:val="00C86359"/>
    <w:rsid w:val="00C90723"/>
    <w:rsid w:val="00C94727"/>
    <w:rsid w:val="00C97DC8"/>
    <w:rsid w:val="00CC35B4"/>
    <w:rsid w:val="00CD23A5"/>
    <w:rsid w:val="00CD66F4"/>
    <w:rsid w:val="00CF609D"/>
    <w:rsid w:val="00D143A0"/>
    <w:rsid w:val="00D76A97"/>
    <w:rsid w:val="00D76FAA"/>
    <w:rsid w:val="00D857F6"/>
    <w:rsid w:val="00D96F4C"/>
    <w:rsid w:val="00D97C65"/>
    <w:rsid w:val="00DD2A89"/>
    <w:rsid w:val="00DD4861"/>
    <w:rsid w:val="00E02FED"/>
    <w:rsid w:val="00E03485"/>
    <w:rsid w:val="00E04B0A"/>
    <w:rsid w:val="00E070B2"/>
    <w:rsid w:val="00E10DED"/>
    <w:rsid w:val="00E33DD4"/>
    <w:rsid w:val="00E44425"/>
    <w:rsid w:val="00E6058B"/>
    <w:rsid w:val="00E7372C"/>
    <w:rsid w:val="00E74605"/>
    <w:rsid w:val="00E81366"/>
    <w:rsid w:val="00EA7DD0"/>
    <w:rsid w:val="00F1569E"/>
    <w:rsid w:val="00F663F9"/>
    <w:rsid w:val="00F77FFD"/>
    <w:rsid w:val="00F83541"/>
    <w:rsid w:val="00FA6C4C"/>
    <w:rsid w:val="00FE24E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">
    <w:name w:val="عنوان 1"/>
    <w:basedOn w:val="Normal"/>
    <w:next w:val="Normal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19</cp:revision>
  <dcterms:created xsi:type="dcterms:W3CDTF">2025-12-02T22:18:00Z</dcterms:created>
  <dcterms:modified xsi:type="dcterms:W3CDTF">2025-12-02T22:51:00Z</dcterms:modified>
</cp:coreProperties>
</file>