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C4B38" w14:paraId="526E1D7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C2AD272" w14:textId="77777777" w:rsidR="00305929" w:rsidRPr="005F2683" w:rsidRDefault="00000000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8658A" w14:textId="77777777" w:rsidR="00305929" w:rsidRDefault="00000000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3360" behindDoc="1" locked="0" layoutInCell="1" allowOverlap="1" wp14:anchorId="42D01D27" wp14:editId="0BB99FCA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57B08BD" wp14:editId="0C0B3F83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5BC1801" w14:textId="77777777" w:rsidR="00305929" w:rsidRDefault="00000000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التاريخ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0BF1B30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C4B38" w14:paraId="5331A49A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656E073F" w14:textId="77777777" w:rsidR="00305929" w:rsidRPr="005F2683" w:rsidRDefault="00000000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8D6A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58EE90B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C4B38" w14:paraId="03820944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2847AAB" w14:textId="77777777" w:rsidR="00305929" w:rsidRPr="005F2683" w:rsidRDefault="00000000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بمنطقة نجرانً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2B9F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858D14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C4B38" w14:paraId="1D8AAE34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EAA36BE" w14:textId="77777777" w:rsidR="00305929" w:rsidRPr="005F2683" w:rsidRDefault="00000000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/>
                <w:rtl/>
              </w:rPr>
              <w:t>نجران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2E3F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30F0B634" w14:textId="77777777" w:rsidR="00305929" w:rsidRDefault="00000000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ثاني ثانوي</w:t>
            </w:r>
          </w:p>
        </w:tc>
      </w:tr>
      <w:tr w:rsidR="003C4B38" w14:paraId="37B2E322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6C49B50A" w14:textId="77777777" w:rsidR="00305929" w:rsidRPr="005F2683" w:rsidRDefault="00000000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  <w:r w:rsidRPr="005F2683">
              <w:rPr>
                <w:rFonts w:asciiTheme="minorBidi" w:hAnsiTheme="minorBidi" w:cstheme="minorBidi"/>
                <w:rtl/>
              </w:rPr>
              <w:t>ثانوية ومتوسطة الاميرة نورة بنت عبد الرحمن ال سعود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B32AA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0E7849C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C4B38" w14:paraId="42D5A264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64C05DA6" w14:textId="77777777" w:rsidR="00305929" w:rsidRPr="005F2683" w:rsidRDefault="0000000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6903A04" wp14:editId="060E727D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25" style="width:68.2pt;height:44.4pt;margin-top:0.55pt;margin-left:-6.9pt;mso-height-relative:margin;mso-position-horizontal-relative:margin;mso-position-vertical-relative:margin;mso-width-relative:margin;position:absolute;z-index:251661312" coordsize="7459,8001">
                      <v:rect id="مستطيل 5" o:spid="_x0000_s1026" style="width:7429;height:8001;mso-wrap-style:square;position:absolute;v-text-anchor:middle;visibility:visible" fillcolor="white" strokecolor="black" strokeweight="0.5pt"/>
                      <v:line id="رابط مستقيم 6" o:spid="_x0000_s1027" style="flip:x y;mso-wrap-style:square;position:absolute;visibility:visible" from="30,3901" to="7459,3996" o:connectortype="straight" strokecolor="black" strokeweight="0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الوحدتين الثالثة والرابعة لمادة التاريخ  للفصل الدراسي الاول لمادة التاريخ </w:t>
            </w:r>
          </w:p>
        </w:tc>
      </w:tr>
      <w:tr w:rsidR="003C4B38" w14:paraId="23985255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18C39E30" w14:textId="060E7743" w:rsidR="00305929" w:rsidRPr="00714B1B" w:rsidRDefault="00000000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r w:rsidR="0035726D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موقع حلول كتبي</w:t>
            </w:r>
          </w:p>
        </w:tc>
      </w:tr>
    </w:tbl>
    <w:p w14:paraId="259B57E1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538713C6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3C4B38" w14:paraId="3E0B3F77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000E8640" w14:textId="77777777" w:rsidR="00652947" w:rsidRDefault="00000000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3C4B38" w14:paraId="7CF5076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4840E744" w14:textId="77777777" w:rsidR="00E548D6" w:rsidRPr="00611E27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3C4B38" w14:paraId="0363376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F28D606" w14:textId="77777777" w:rsidR="00E548D6" w:rsidRDefault="00000000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CA7909A" w14:textId="77777777" w:rsidR="00E548D6" w:rsidRPr="00A66D9B" w:rsidRDefault="00000000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أي عام تأسست إمارة الدرعية على يد مانع المريدي؟</w:t>
                  </w:r>
                </w:p>
              </w:tc>
            </w:tr>
            <w:tr w:rsidR="003C4B38" w14:paraId="0A4093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051C4B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BF34BFC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950 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2FB6D74B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850 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146E1C6F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800 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5F458D0A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900 هـ</w:t>
                  </w:r>
                </w:p>
              </w:tc>
            </w:tr>
            <w:tr w:rsidR="003C4B38" w14:paraId="19AAF36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A70DB6E" w14:textId="77777777" w:rsidR="00E548D6" w:rsidRDefault="00000000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69EEB06" w14:textId="77777777" w:rsidR="00E548D6" w:rsidRPr="00A66D9B" w:rsidRDefault="00000000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 هو الأمير الذي تُنسب إليه الأسرة الحاكمة "آل سعود"؟</w:t>
                  </w:r>
                </w:p>
              </w:tc>
            </w:tr>
            <w:tr w:rsidR="003C4B38" w14:paraId="7F2945D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48DFC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CBCDC6F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مانع المريدي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546168B0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 بن مقرن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37FA0406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مقرن بن مرخان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0D793D17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سعود بن محمد بن مقرن</w:t>
                  </w:r>
                </w:p>
              </w:tc>
            </w:tr>
            <w:tr w:rsidR="003C4B38" w14:paraId="0161554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D692291" w14:textId="77777777" w:rsidR="00E548D6" w:rsidRDefault="00000000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5601061" w14:textId="77777777" w:rsidR="00E548D6" w:rsidRPr="00A66D9B" w:rsidRDefault="00000000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تعود جذور الأسرة المالكة (آل سعود) إلى أي من القبائل العربية التالية؟</w:t>
                  </w:r>
                </w:p>
              </w:tc>
            </w:tr>
            <w:tr w:rsidR="003C4B38" w14:paraId="00D3E5C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E101D0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B36E998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قريش</w:t>
                  </w:r>
                </w:p>
              </w:tc>
              <w:tc>
                <w:tcPr>
                  <w:tcW w:w="2977" w:type="dxa"/>
                  <w:vAlign w:val="center"/>
                </w:tcPr>
                <w:p w14:paraId="24AC2CD9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تميم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7C413AA3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بني حنيفة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D737171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الأوس والخزرج</w:t>
                  </w:r>
                </w:p>
              </w:tc>
            </w:tr>
            <w:tr w:rsidR="003C4B38" w14:paraId="7DCF696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C22C228" w14:textId="77777777" w:rsidR="00E548D6" w:rsidRDefault="00000000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C7F6195" w14:textId="77777777" w:rsidR="00E548D6" w:rsidRPr="00A66D9B" w:rsidRDefault="00000000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المدن التالية تعد مثالاً على المدن التي أُعيد إعمارها في نجد والتي مهدت لقيام الدولة السعودية الأولى؟</w:t>
                  </w:r>
                </w:p>
              </w:tc>
            </w:tr>
            <w:tr w:rsidR="003C4B38" w14:paraId="1CC30E9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90B207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AE9F1F6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BF45E0E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جدة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8C92A4F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868EFC4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 المنورة</w:t>
                  </w:r>
                </w:p>
              </w:tc>
            </w:tr>
            <w:tr w:rsidR="003C4B38" w14:paraId="2898B6B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2138F46" w14:textId="77777777" w:rsidR="00E548D6" w:rsidRDefault="00000000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36C30CB" w14:textId="77777777" w:rsidR="00E548D6" w:rsidRPr="00A66D9B" w:rsidRDefault="00000000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أي عام تم تأسيس الدولة السعودية الأولى على يد الإمام محمد بن سعود؟</w:t>
                  </w:r>
                </w:p>
              </w:tc>
            </w:tr>
            <w:tr w:rsidR="003C4B38" w14:paraId="1E0E227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5A6423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6478A4E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1157هـ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1191A702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1139هـ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1BC0B4F2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1233هـ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4AEA6AC0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1319هـ</w:t>
                  </w:r>
                </w:p>
              </w:tc>
            </w:tr>
            <w:tr w:rsidR="003C4B38" w14:paraId="61BA9DF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F4DEDFA" w14:textId="77777777" w:rsidR="00E548D6" w:rsidRDefault="00000000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BAF5E20" w14:textId="77777777" w:rsidR="00E548D6" w:rsidRPr="00A66D9B" w:rsidRDefault="00000000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 هو قائد الحملة العثمانية من مصر التي بدأت عام 1226هـ؟</w:t>
                  </w:r>
                </w:p>
              </w:tc>
            </w:tr>
            <w:tr w:rsidR="003C4B38" w14:paraId="2F00F91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F4B946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18914AD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 علي باشا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22EB01D9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 كيخيا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2CB2A2DF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ثويني العبدالله</w:t>
                  </w:r>
                </w:p>
              </w:tc>
              <w:tc>
                <w:tcPr>
                  <w:tcW w:w="2399" w:type="dxa"/>
                  <w:vAlign w:val="center"/>
                </w:tcPr>
                <w:p w14:paraId="5C1F11F6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طوسون باشا</w:t>
                  </w:r>
                </w:p>
              </w:tc>
            </w:tr>
            <w:tr w:rsidR="003C4B38" w14:paraId="1F55813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36192D8" w14:textId="77777777" w:rsidR="00E548D6" w:rsidRDefault="00000000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14B42FB" w14:textId="77777777" w:rsidR="00E548D6" w:rsidRPr="00A66D9B" w:rsidRDefault="00000000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السبب الرئيسي الذي أدى إلى استسلام القوات السعودية في المدينة المنورة؟</w:t>
                  </w:r>
                </w:p>
              </w:tc>
            </w:tr>
            <w:tr w:rsidR="003C4B38" w14:paraId="025D9F2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E4AA8E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13F10F9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نقص المؤن والعتاد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6B7ACC83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خطة عسكرية فاشلة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104B64C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ضخامة المدافع العثمانية والحصار الشديد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0CD27EF8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انسحاب القادة من المعركة</w:t>
                  </w:r>
                </w:p>
              </w:tc>
            </w:tr>
            <w:tr w:rsidR="003C4B38" w14:paraId="708B187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CAF5157" w14:textId="77777777" w:rsidR="00E548D6" w:rsidRDefault="00000000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CD05CF6" w14:textId="77777777" w:rsidR="00E548D6" w:rsidRPr="00A66D9B" w:rsidRDefault="00000000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أي منطقة برزت مقاومة القائدين بخروش بن علاس وطامي بن شعيب؟</w:t>
                  </w:r>
                </w:p>
              </w:tc>
            </w:tr>
            <w:tr w:rsidR="003C4B38" w14:paraId="029709B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3376C6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0472C33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القصيم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65776682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الحجاز</w:t>
                  </w:r>
                </w:p>
              </w:tc>
              <w:tc>
                <w:tcPr>
                  <w:tcW w:w="2279" w:type="dxa"/>
                  <w:vAlign w:val="center"/>
                </w:tcPr>
                <w:p w14:paraId="30A47C18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عسير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313969A7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نجد</w:t>
                  </w:r>
                </w:p>
              </w:tc>
            </w:tr>
            <w:tr w:rsidR="003C4B38" w14:paraId="3A45897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75C16A7" w14:textId="77777777" w:rsidR="00E548D6" w:rsidRDefault="00000000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2DE03D3" w14:textId="77777777" w:rsidR="00E548D6" w:rsidRPr="00A66D9B" w:rsidRDefault="00000000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 هو مؤسس الدولة السعودية الثانية؟</w:t>
                  </w:r>
                </w:p>
              </w:tc>
            </w:tr>
            <w:tr w:rsidR="003C4B38" w14:paraId="6159263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8B8B0C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063258E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 بن مشاري بن معمر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76A468D6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مشاري بن سعود بن عبدالعزيز</w:t>
                  </w:r>
                </w:p>
              </w:tc>
              <w:tc>
                <w:tcPr>
                  <w:tcW w:w="2279" w:type="dxa"/>
                  <w:vAlign w:val="center"/>
                </w:tcPr>
                <w:p w14:paraId="1C56D90D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 بن عبدالله بن محمد بن سعود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4AD17A99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عبوش آغا</w:t>
                  </w:r>
                </w:p>
              </w:tc>
            </w:tr>
            <w:tr w:rsidR="003C4B38" w14:paraId="10C4AD6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41C9FCB" w14:textId="77777777" w:rsidR="00E548D6" w:rsidRDefault="00000000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92AF9F9" w14:textId="77777777" w:rsidR="00E548D6" w:rsidRPr="00A66D9B" w:rsidRDefault="00000000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أي عام تم تأسيس الدولة السعودية الثانية؟</w:t>
                  </w:r>
                </w:p>
              </w:tc>
            </w:tr>
            <w:tr w:rsidR="003C4B38" w14:paraId="462D73D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43C5FF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B3A7EFD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1233هـ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0E269E35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1235هـ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7A90191D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1240هـ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052060C7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1245هـ</w:t>
                  </w:r>
                </w:p>
              </w:tc>
            </w:tr>
            <w:tr w:rsidR="003C4B38" w14:paraId="35FC069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8C26FEC" w14:textId="77777777" w:rsidR="00E548D6" w:rsidRDefault="00000000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64CA8FF" w14:textId="77777777" w:rsidR="00E548D6" w:rsidRPr="00A66D9B" w:rsidRDefault="00000000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 هو قائد الحملة العثمانية التي أنهت الدولة السعودية الأولى؟</w:t>
                  </w:r>
                </w:p>
              </w:tc>
            </w:tr>
            <w:tr w:rsidR="003C4B38" w14:paraId="4C57273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094D0E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81EFACC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طوسون باشا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27882586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إبراهيم باشا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2D144F1C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محمد علي باشا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7F2BBF4F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أوزون علي</w:t>
                  </w:r>
                </w:p>
              </w:tc>
            </w:tr>
            <w:tr w:rsidR="003C4B38" w14:paraId="2DD5A66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68964F1" w14:textId="77777777" w:rsidR="00E548D6" w:rsidRDefault="00000000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FF24F37" w14:textId="77777777" w:rsidR="00E548D6" w:rsidRPr="00A66D9B" w:rsidRDefault="00000000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أي مدينة تم إعدام الإمام عبدالله بن سعود عام 1233هـ؟</w:t>
                  </w:r>
                </w:p>
              </w:tc>
            </w:tr>
            <w:tr w:rsidR="003C4B38" w14:paraId="6B8012E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85DAAC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C6ECEE5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القاهرة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203FF3C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E6364AE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 المنورة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61A56C7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إسطنبول</w:t>
                  </w:r>
                </w:p>
              </w:tc>
            </w:tr>
            <w:tr w:rsidR="003C4B38" w14:paraId="6111165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B61A5BF" w14:textId="77777777" w:rsidR="00E548D6" w:rsidRDefault="00000000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C206009" w14:textId="77777777" w:rsidR="00E548D6" w:rsidRPr="00A66D9B" w:rsidRDefault="00000000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 هو الشخص الذي دبّر مؤامرة اغتيال الإمام تركي بن عبدالله؟</w:t>
                  </w:r>
                </w:p>
              </w:tc>
            </w:tr>
            <w:tr w:rsidR="003C4B38" w14:paraId="5E5356A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792854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B100327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قائد الحامية العثمانية.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055F3DE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 زعماء القبائل المناوئة.</w:t>
                  </w:r>
                </w:p>
              </w:tc>
              <w:tc>
                <w:tcPr>
                  <w:tcW w:w="2279" w:type="dxa"/>
                  <w:vAlign w:val="center"/>
                </w:tcPr>
                <w:p w14:paraId="6C79597F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الأمير فيصل بن تركي.</w:t>
                  </w:r>
                </w:p>
              </w:tc>
              <w:tc>
                <w:tcPr>
                  <w:tcW w:w="2399" w:type="dxa"/>
                  <w:vAlign w:val="center"/>
                </w:tcPr>
                <w:p w14:paraId="066B52C7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الأمير مشاري بن عبدالرحمن.</w:t>
                  </w:r>
                </w:p>
              </w:tc>
            </w:tr>
            <w:tr w:rsidR="003C4B38" w14:paraId="6EEB851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E307E57" w14:textId="77777777" w:rsidR="00E548D6" w:rsidRDefault="00000000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56BAD7D" w14:textId="77777777" w:rsidR="00E548D6" w:rsidRPr="00A66D9B" w:rsidRDefault="00000000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النتيجة المباشرة لمعاهدة لندن عام 1840م على الوجود العثماني المصري في شبه الجزيرة العربية؟</w:t>
                  </w:r>
                </w:p>
              </w:tc>
            </w:tr>
            <w:tr w:rsidR="003C4B38" w14:paraId="3BFE92F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C5E177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0B785DA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القوات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3B96D091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سحب القوات من المنطقة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3CC1262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تثبيت الحكم العثماني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66EA0CEB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تسليم المنطقة لبريطانيا</w:t>
                  </w:r>
                </w:p>
              </w:tc>
            </w:tr>
            <w:tr w:rsidR="003C4B38" w14:paraId="513773D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059411C" w14:textId="77777777" w:rsidR="00E548D6" w:rsidRDefault="00000000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B23A32A" w14:textId="77777777" w:rsidR="00E548D6" w:rsidRPr="00A66D9B" w:rsidRDefault="00000000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المعركة التي هُزمت فيها قوات إسماعيل آغا هزيمة كبيرة على يد السعوديين عام 1253هـ؟</w:t>
                  </w:r>
                </w:p>
              </w:tc>
            </w:tr>
            <w:tr w:rsidR="003C4B38" w14:paraId="42BE47A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76433C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A2270D8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 الدرعية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64FE05D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 تربة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15F3E14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 الحلوة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4DDD6D7E" w14:textId="77777777" w:rsidR="00E548D6" w:rsidRPr="007855A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معركة وادي الصفراء</w:t>
                  </w:r>
                </w:p>
              </w:tc>
            </w:tr>
          </w:tbl>
          <w:p w14:paraId="18CF9315" w14:textId="77777777" w:rsidR="00E548D6" w:rsidRPr="00386942" w:rsidRDefault="00000000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3C4B38" w14:paraId="34D45797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6E4A560E" w14:textId="77777777" w:rsidR="0058343A" w:rsidRPr="005E068C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3C4B38" w14:paraId="7C90FF8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131031D" w14:textId="77777777" w:rsidR="0058343A" w:rsidRPr="00643615" w:rsidRDefault="00000000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60513F68" w14:textId="77777777" w:rsidR="0058343A" w:rsidRPr="001C5AD3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سُميت منطقة "خضراء حجر" بهذا الاسم لخصوبتها وكثرة نخيلها ومزارعها.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7FA6AC0" w14:textId="77777777" w:rsidR="0058343A" w:rsidRPr="006A066F" w:rsidRDefault="00000000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CDE05CA" w14:textId="77777777" w:rsidR="0058343A" w:rsidRPr="006A066F" w:rsidRDefault="00000000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C4B38" w14:paraId="17C8271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1A6F1FF" w14:textId="77777777" w:rsidR="0058343A" w:rsidRPr="00643615" w:rsidRDefault="00000000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C9EA079" w14:textId="77777777" w:rsidR="0058343A" w:rsidRPr="001C5AD3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تميز حكم الأخيضريين في اليمامة بالعدل والاستقرار مما ساهم في ازدهار المنطقة.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C7F1DD2" w14:textId="77777777" w:rsidR="0058343A" w:rsidRPr="006A066F" w:rsidRDefault="00000000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3A7CF4A" w14:textId="77777777" w:rsidR="0058343A" w:rsidRPr="006A066F" w:rsidRDefault="00000000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C4B38" w14:paraId="332579D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4909C0E" w14:textId="77777777" w:rsidR="0058343A" w:rsidRPr="00643615" w:rsidRDefault="00000000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ABFCB35" w14:textId="77777777" w:rsidR="0058343A" w:rsidRPr="001C5AD3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يحتفل بيوم التأسيس في 22 فبراير من كل عام تخليدًا لذكرى تأسيس الدولة السعودية الأولى عام 1727م.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AE38F7D" w14:textId="77777777" w:rsidR="0058343A" w:rsidRPr="006A066F" w:rsidRDefault="00000000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7048314" w14:textId="77777777" w:rsidR="0058343A" w:rsidRPr="006A066F" w:rsidRDefault="00000000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C4B38" w14:paraId="06A08BE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FC03CAB" w14:textId="77777777" w:rsidR="0058343A" w:rsidRPr="00643615" w:rsidRDefault="00000000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4CE446DC" w14:textId="77777777" w:rsidR="0058343A" w:rsidRPr="001C5AD3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ساعدت الانقسامات الداخلية بين زعماء بني خالد في الأحساء على تسهيل مهمة الدولة السعودية في ضم المنطقة.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C7F3E7C" w14:textId="77777777" w:rsidR="0058343A" w:rsidRPr="006A066F" w:rsidRDefault="00000000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88D0FB5" w14:textId="77777777" w:rsidR="0058343A" w:rsidRPr="006A066F" w:rsidRDefault="00000000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C4B38" w14:paraId="6DE95C9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8245ED5" w14:textId="77777777" w:rsidR="0058343A" w:rsidRPr="00643615" w:rsidRDefault="00000000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656EE85" w14:textId="77777777" w:rsidR="0058343A" w:rsidRPr="001C5AD3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 للإمام مجلس يومي مفتوح يستمع فيه لطلبات عامة الناس.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0090F53" w14:textId="77777777" w:rsidR="0058343A" w:rsidRPr="006A066F" w:rsidRDefault="00000000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69DC709" w14:textId="77777777" w:rsidR="0058343A" w:rsidRPr="006A066F" w:rsidRDefault="00000000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C4B38" w14:paraId="02E7C1F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C92E3A7" w14:textId="77777777" w:rsidR="0058343A" w:rsidRPr="00643615" w:rsidRDefault="00000000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1A3457CF" w14:textId="77777777" w:rsidR="0058343A" w:rsidRPr="001C5AD3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 سبب ضعف الدولة السعودية الثانية هو الخلافات الداخلية بين أفراد الأسرة الحاكمة بشكل رئيسي.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5196761" w14:textId="77777777" w:rsidR="0058343A" w:rsidRPr="006A066F" w:rsidRDefault="00000000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A9FE382" w14:textId="77777777" w:rsidR="0058343A" w:rsidRPr="006A066F" w:rsidRDefault="00000000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C4B38" w14:paraId="5CE210C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0086B4F" w14:textId="77777777" w:rsidR="0058343A" w:rsidRPr="00643615" w:rsidRDefault="00000000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2E097BFC" w14:textId="77777777" w:rsidR="0058343A" w:rsidRPr="001C5AD3" w:rsidRDefault="00000000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سيف الإمام تركي بن عبدالله الشهير كان يسمى "الأجرب".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CE64B90" w14:textId="77777777" w:rsidR="0058343A" w:rsidRPr="006A066F" w:rsidRDefault="00000000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9EDA50F" w14:textId="77777777" w:rsidR="0058343A" w:rsidRPr="006A066F" w:rsidRDefault="00000000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67AB9F4D" w14:textId="77777777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508E80AF" w14:textId="77777777" w:rsidR="004142A1" w:rsidRDefault="00000000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4AE060" wp14:editId="1A8EC135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3C19AB" w14:textId="77777777" w:rsidR="002C36D7" w:rsidRDefault="00000000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4B17A0B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AE060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" fillcolor="white [3201]" stroked="f" strokeweight=".5pt">
                <v:textbox>
                  <w:txbxContent>
                    <w:p w14:paraId="383C19AB" w14:textId="77777777" w:rsidR="002C36D7" w:rsidRDefault="00000000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4B17A0B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EBAC38" w14:textId="77777777" w:rsidR="003C4B38" w:rsidRDefault="003C4B38">
      <w:pPr>
        <w:sectPr w:rsidR="003C4B38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page" w:horzAnchor="margin" w:tblpY="361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3C4B38" w14:paraId="10F9C82C" w14:textId="77777777" w:rsidTr="0024340D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D3A9060" w14:textId="77777777" w:rsidR="0024340D" w:rsidRPr="0024340D" w:rsidRDefault="00000000" w:rsidP="0024340D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bookmarkStart w:id="3" w:name="_Hlk208307463"/>
            <w:r w:rsidRPr="0024340D">
              <w:rPr>
                <w:rFonts w:ascii="Times New Roman" w:hAnsi="Times New Roman" w:cs="Times New Roman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0AC176EA" w14:textId="77777777" w:rsidR="0024340D" w:rsidRPr="0024340D" w:rsidRDefault="00000000" w:rsidP="0024340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3AFB9FC9" w14:textId="77777777" w:rsidR="0024340D" w:rsidRPr="0024340D" w:rsidRDefault="00000000" w:rsidP="00243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rtl/>
                <w:lang w:val="en-GB"/>
              </w:rPr>
            </w:pPr>
            <w:r w:rsidRPr="0024340D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196CB51" wp14:editId="009FC0F1">
                  <wp:extent cx="2027704" cy="447675"/>
                  <wp:effectExtent l="0" t="0" r="0" b="0"/>
                  <wp:docPr id="141619645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96452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323" cy="448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22DC55F" w14:textId="77777777" w:rsidR="0024340D" w:rsidRPr="0024340D" w:rsidRDefault="00000000" w:rsidP="00243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rtl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24"/>
                <w:rtl/>
              </w:rPr>
              <w:t xml:space="preserve">المادة :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rtl/>
              </w:rPr>
              <w:t>تاريخ</w:t>
            </w:r>
          </w:p>
        </w:tc>
      </w:tr>
      <w:tr w:rsidR="003C4B38" w14:paraId="63847458" w14:textId="77777777" w:rsidTr="0024340D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598100B9" w14:textId="77777777" w:rsidR="0024340D" w:rsidRPr="0024340D" w:rsidRDefault="00000000" w:rsidP="00243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450590A6" w14:textId="77777777" w:rsidR="0024340D" w:rsidRPr="0024340D" w:rsidRDefault="00000000" w:rsidP="0024340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018B092C" w14:textId="77777777" w:rsidR="0024340D" w:rsidRPr="0024340D" w:rsidRDefault="0024340D" w:rsidP="0024340D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4DEBA0CB" w14:textId="77777777" w:rsidR="0024340D" w:rsidRPr="0024340D" w:rsidRDefault="00000000" w:rsidP="00243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rtl/>
                <w:lang w:val="en-GB"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24"/>
                <w:rtl/>
              </w:rPr>
              <w:t xml:space="preserve">الصف: الثاني  </w:t>
            </w:r>
            <w:r w:rsidR="00B105A2">
              <w:rPr>
                <w:rFonts w:ascii="Times New Roman" w:hAnsi="Times New Roman" w:cs="Times New Roman" w:hint="cs"/>
                <w:b/>
                <w:bCs/>
                <w:sz w:val="24"/>
                <w:rtl/>
              </w:rPr>
              <w:t>ثانوي</w:t>
            </w:r>
          </w:p>
        </w:tc>
      </w:tr>
      <w:tr w:rsidR="003C4B38" w14:paraId="446F22BF" w14:textId="77777777" w:rsidTr="0024340D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B704F26" w14:textId="75C67386" w:rsidR="0024340D" w:rsidRPr="0024340D" w:rsidRDefault="00000000" w:rsidP="002434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اسم الطالب/ة:</w:t>
            </w:r>
            <w:r w:rsidR="005A487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موقع حلول كتبي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4E995652" w14:textId="77777777" w:rsidR="0024340D" w:rsidRPr="0024340D" w:rsidRDefault="0024340D" w:rsidP="0024340D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B9168D2" w14:textId="77777777" w:rsidR="0024340D" w:rsidRPr="0024340D" w:rsidRDefault="00000000" w:rsidP="002434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  <w:t>اختبار الوحدة</w:t>
            </w:r>
            <w:r w:rsidR="00B105A2"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 xml:space="preserve"> الثانية و</w:t>
            </w:r>
            <w:r w:rsidRPr="005D31E1"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>الثالثة</w:t>
            </w:r>
          </w:p>
        </w:tc>
      </w:tr>
    </w:tbl>
    <w:tbl>
      <w:tblPr>
        <w:tblStyle w:val="TableGrid0"/>
        <w:bidiVisual/>
        <w:tblW w:w="0" w:type="auto"/>
        <w:tblInd w:w="-12" w:type="dxa"/>
        <w:tblLook w:val="04A0" w:firstRow="1" w:lastRow="0" w:firstColumn="1" w:lastColumn="0" w:noHBand="0" w:noVBand="1"/>
      </w:tblPr>
      <w:tblGrid>
        <w:gridCol w:w="10950"/>
      </w:tblGrid>
      <w:tr w:rsidR="003C4B38" w14:paraId="583F944D" w14:textId="77777777" w:rsidTr="0024340D">
        <w:trPr>
          <w:trHeight w:val="552"/>
        </w:trPr>
        <w:tc>
          <w:tcPr>
            <w:tcW w:w="109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694C6EF" w14:textId="77777777" w:rsidR="00652947" w:rsidRPr="0024340D" w:rsidRDefault="00000000" w:rsidP="008F5DD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6"/>
                <w:rtl/>
              </w:rPr>
            </w:pPr>
            <w:bookmarkStart w:id="4" w:name="_Hlk185637543_0"/>
            <w:bookmarkEnd w:id="3"/>
            <w:r w:rsidRPr="0024340D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6"/>
                <w:rtl/>
              </w:rPr>
              <w:t>السؤال الأول:</w:t>
            </w:r>
            <w:r w:rsidR="0024340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32"/>
                <w:szCs w:val="36"/>
                <w:rtl/>
              </w:rPr>
              <w:t xml:space="preserve"> </w:t>
            </w:r>
            <w:r w:rsidR="0024340D" w:rsidRPr="005D31E1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اختار الإجابة الصحيحة فيما يلي بوضع دائرة عليها</w:t>
            </w:r>
            <w:r w:rsidR="0024340D"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:</w:t>
            </w:r>
          </w:p>
          <w:tbl>
            <w:tblPr>
              <w:tblStyle w:val="TableGrid0"/>
              <w:tblpPr w:leftFromText="180" w:rightFromText="180" w:vertAnchor="text" w:horzAnchor="margin" w:tblpY="169"/>
              <w:bidiVisual/>
              <w:tblW w:w="10894" w:type="dxa"/>
              <w:tblLook w:val="04A0" w:firstRow="1" w:lastRow="0" w:firstColumn="1" w:lastColumn="0" w:noHBand="0" w:noVBand="1"/>
            </w:tblPr>
            <w:tblGrid>
              <w:gridCol w:w="714"/>
              <w:gridCol w:w="2129"/>
              <w:gridCol w:w="3131"/>
              <w:gridCol w:w="2397"/>
              <w:gridCol w:w="2523"/>
            </w:tblGrid>
            <w:tr w:rsidR="003C4B38" w14:paraId="65CA617E" w14:textId="77777777" w:rsidTr="0024340D">
              <w:trPr>
                <w:trHeight w:val="224"/>
              </w:trPr>
              <w:tc>
                <w:tcPr>
                  <w:tcW w:w="5000" w:type="pct"/>
                  <w:gridSpan w:val="5"/>
                  <w:tcBorders>
                    <w:top w:val="single" w:sz="24" w:space="0" w:color="auto"/>
                  </w:tcBorders>
                  <w:vAlign w:val="center"/>
                </w:tcPr>
                <w:p w14:paraId="44A0BEF4" w14:textId="77777777" w:rsidR="00E548D6" w:rsidRPr="0024340D" w:rsidRDefault="00E548D6" w:rsidP="0024340D">
                  <w:pPr>
                    <w:rPr>
                      <w:rFonts w:asciiTheme="majorBidi" w:eastAsia="Simplified Arabic" w:hAnsiTheme="majorBidi" w:cstheme="majorBidi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3C4B38" w14:paraId="60C3DD73" w14:textId="77777777" w:rsidTr="00B105A2">
              <w:trPr>
                <w:trHeight w:val="442"/>
              </w:trPr>
              <w:tc>
                <w:tcPr>
                  <w:tcW w:w="328" w:type="pct"/>
                  <w:vMerge w:val="restart"/>
                  <w:vAlign w:val="center"/>
                </w:tcPr>
                <w:p w14:paraId="200B0A39" w14:textId="77777777" w:rsidR="00E548D6" w:rsidRPr="0024340D" w:rsidRDefault="00000000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  <w:t>1</w:t>
                  </w:r>
                </w:p>
              </w:tc>
              <w:tc>
                <w:tcPr>
                  <w:tcW w:w="4672" w:type="pct"/>
                  <w:gridSpan w:val="4"/>
                  <w:vAlign w:val="center"/>
                </w:tcPr>
                <w:p w14:paraId="6293F250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sz w:val="24"/>
                      <w:szCs w:val="28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من هو الأمير الذي تُنسب إليه الأسرة الحاكمة "آل سعود"؟</w:t>
                  </w:r>
                </w:p>
              </w:tc>
            </w:tr>
            <w:tr w:rsidR="003C4B38" w14:paraId="259189BB" w14:textId="77777777" w:rsidTr="002F1473">
              <w:trPr>
                <w:trHeight w:val="552"/>
              </w:trPr>
              <w:tc>
                <w:tcPr>
                  <w:tcW w:w="328" w:type="pct"/>
                  <w:vMerge/>
                  <w:vAlign w:val="center"/>
                </w:tcPr>
                <w:p w14:paraId="55135E51" w14:textId="77777777" w:rsidR="00E548D6" w:rsidRPr="0024340D" w:rsidRDefault="00E548D6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63162596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مانع المريدي</w:t>
                  </w:r>
                </w:p>
              </w:tc>
              <w:tc>
                <w:tcPr>
                  <w:tcW w:w="1437" w:type="pct"/>
                  <w:vAlign w:val="center"/>
                </w:tcPr>
                <w:p w14:paraId="63ACD55D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محمد بن مقرن</w:t>
                  </w:r>
                </w:p>
              </w:tc>
              <w:tc>
                <w:tcPr>
                  <w:tcW w:w="1100" w:type="pct"/>
                  <w:vAlign w:val="center"/>
                </w:tcPr>
                <w:p w14:paraId="788243DF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مقرن بن مرخان</w:t>
                  </w:r>
                </w:p>
              </w:tc>
              <w:tc>
                <w:tcPr>
                  <w:tcW w:w="1158" w:type="pct"/>
                  <w:vAlign w:val="center"/>
                </w:tcPr>
                <w:p w14:paraId="3872C237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سعود بن محمد بن مقرن</w:t>
                  </w:r>
                </w:p>
              </w:tc>
            </w:tr>
            <w:tr w:rsidR="003C4B38" w14:paraId="6FD54ECD" w14:textId="77777777" w:rsidTr="00B105A2">
              <w:trPr>
                <w:trHeight w:val="442"/>
              </w:trPr>
              <w:tc>
                <w:tcPr>
                  <w:tcW w:w="328" w:type="pct"/>
                  <w:vMerge w:val="restart"/>
                  <w:vAlign w:val="center"/>
                </w:tcPr>
                <w:p w14:paraId="5B5D84ED" w14:textId="77777777" w:rsidR="00E548D6" w:rsidRPr="0024340D" w:rsidRDefault="00000000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  <w:t>2</w:t>
                  </w:r>
                </w:p>
              </w:tc>
              <w:tc>
                <w:tcPr>
                  <w:tcW w:w="4672" w:type="pct"/>
                  <w:gridSpan w:val="4"/>
                  <w:vAlign w:val="center"/>
                </w:tcPr>
                <w:p w14:paraId="2DC16891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sz w:val="24"/>
                      <w:szCs w:val="28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تعود جذور الأسرة المالكة (آل سعود) إلى أي من القبائل العربية التالية؟</w:t>
                  </w:r>
                </w:p>
              </w:tc>
            </w:tr>
            <w:tr w:rsidR="003C4B38" w14:paraId="1AC0A006" w14:textId="77777777" w:rsidTr="002F1473">
              <w:trPr>
                <w:trHeight w:val="552"/>
              </w:trPr>
              <w:tc>
                <w:tcPr>
                  <w:tcW w:w="328" w:type="pct"/>
                  <w:vMerge/>
                  <w:vAlign w:val="center"/>
                </w:tcPr>
                <w:p w14:paraId="653CFD4A" w14:textId="77777777" w:rsidR="00E548D6" w:rsidRPr="0024340D" w:rsidRDefault="00E548D6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6FCDF298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قريش</w:t>
                  </w:r>
                </w:p>
              </w:tc>
              <w:tc>
                <w:tcPr>
                  <w:tcW w:w="1437" w:type="pct"/>
                  <w:vAlign w:val="center"/>
                </w:tcPr>
                <w:p w14:paraId="4AE0B4F1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تميم</w:t>
                  </w:r>
                </w:p>
              </w:tc>
              <w:tc>
                <w:tcPr>
                  <w:tcW w:w="1100" w:type="pct"/>
                  <w:vAlign w:val="center"/>
                </w:tcPr>
                <w:p w14:paraId="298A67FB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بني حنيفة</w:t>
                  </w:r>
                </w:p>
              </w:tc>
              <w:tc>
                <w:tcPr>
                  <w:tcW w:w="1158" w:type="pct"/>
                  <w:vAlign w:val="center"/>
                </w:tcPr>
                <w:p w14:paraId="3DC3C746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الأوس والخزرج</w:t>
                  </w:r>
                </w:p>
              </w:tc>
            </w:tr>
            <w:tr w:rsidR="003C4B38" w14:paraId="72A3E8F0" w14:textId="77777777" w:rsidTr="00B105A2">
              <w:trPr>
                <w:trHeight w:val="442"/>
              </w:trPr>
              <w:tc>
                <w:tcPr>
                  <w:tcW w:w="328" w:type="pct"/>
                  <w:vMerge w:val="restart"/>
                  <w:vAlign w:val="center"/>
                </w:tcPr>
                <w:p w14:paraId="6AC7C69E" w14:textId="77777777" w:rsidR="00E548D6" w:rsidRPr="0024340D" w:rsidRDefault="00000000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  <w:t>3</w:t>
                  </w:r>
                </w:p>
              </w:tc>
              <w:tc>
                <w:tcPr>
                  <w:tcW w:w="4672" w:type="pct"/>
                  <w:gridSpan w:val="4"/>
                  <w:vAlign w:val="center"/>
                </w:tcPr>
                <w:p w14:paraId="0D1B7D55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sz w:val="24"/>
                      <w:szCs w:val="28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الاسم التاريخي الذي أُطلق على موضع مدينة الرياض الحالية هو:</w:t>
                  </w:r>
                </w:p>
              </w:tc>
            </w:tr>
            <w:tr w:rsidR="003C4B38" w14:paraId="7CD200FE" w14:textId="77777777" w:rsidTr="002F1473">
              <w:trPr>
                <w:trHeight w:val="552"/>
              </w:trPr>
              <w:tc>
                <w:tcPr>
                  <w:tcW w:w="328" w:type="pct"/>
                  <w:vMerge/>
                  <w:vAlign w:val="center"/>
                </w:tcPr>
                <w:p w14:paraId="152C2ED5" w14:textId="77777777" w:rsidR="00E548D6" w:rsidRPr="0024340D" w:rsidRDefault="00E548D6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5B0D6DBB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يثرب</w:t>
                  </w:r>
                </w:p>
              </w:tc>
              <w:tc>
                <w:tcPr>
                  <w:tcW w:w="1437" w:type="pct"/>
                  <w:vAlign w:val="center"/>
                </w:tcPr>
                <w:p w14:paraId="2D377C4C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الخضرمة</w:t>
                  </w:r>
                </w:p>
              </w:tc>
              <w:tc>
                <w:tcPr>
                  <w:tcW w:w="1100" w:type="pct"/>
                  <w:vAlign w:val="center"/>
                </w:tcPr>
                <w:p w14:paraId="44A82F86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وادي العرض</w:t>
                  </w:r>
                </w:p>
              </w:tc>
              <w:tc>
                <w:tcPr>
                  <w:tcW w:w="1158" w:type="pct"/>
                  <w:vAlign w:val="center"/>
                </w:tcPr>
                <w:p w14:paraId="0333FF33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حجر اليمامة</w:t>
                  </w:r>
                </w:p>
              </w:tc>
            </w:tr>
            <w:tr w:rsidR="003C4B38" w14:paraId="4B815302" w14:textId="77777777" w:rsidTr="00B105A2">
              <w:trPr>
                <w:trHeight w:val="442"/>
              </w:trPr>
              <w:tc>
                <w:tcPr>
                  <w:tcW w:w="328" w:type="pct"/>
                  <w:vMerge w:val="restart"/>
                  <w:vAlign w:val="center"/>
                </w:tcPr>
                <w:p w14:paraId="1F7D1CB2" w14:textId="77777777" w:rsidR="00E548D6" w:rsidRPr="0024340D" w:rsidRDefault="00000000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  <w:t>4</w:t>
                  </w:r>
                </w:p>
              </w:tc>
              <w:tc>
                <w:tcPr>
                  <w:tcW w:w="4672" w:type="pct"/>
                  <w:gridSpan w:val="4"/>
                  <w:vAlign w:val="center"/>
                </w:tcPr>
                <w:p w14:paraId="1DC28BFE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sz w:val="24"/>
                      <w:szCs w:val="28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ما اسم المعركة التي انتصر فيها جيش المسلمين على حركة الردة في اليمامة بمشاركة بني حنيفة؟</w:t>
                  </w:r>
                </w:p>
              </w:tc>
            </w:tr>
            <w:tr w:rsidR="003C4B38" w14:paraId="14056E84" w14:textId="77777777" w:rsidTr="002F1473">
              <w:trPr>
                <w:trHeight w:val="552"/>
              </w:trPr>
              <w:tc>
                <w:tcPr>
                  <w:tcW w:w="328" w:type="pct"/>
                  <w:vMerge/>
                  <w:vAlign w:val="center"/>
                </w:tcPr>
                <w:p w14:paraId="3B5A555C" w14:textId="77777777" w:rsidR="00E548D6" w:rsidRPr="0024340D" w:rsidRDefault="00E548D6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138977E7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اليرموك</w:t>
                  </w:r>
                </w:p>
              </w:tc>
              <w:tc>
                <w:tcPr>
                  <w:tcW w:w="1437" w:type="pct"/>
                  <w:vAlign w:val="center"/>
                </w:tcPr>
                <w:p w14:paraId="1BC9855A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القادسية</w:t>
                  </w:r>
                </w:p>
              </w:tc>
              <w:tc>
                <w:tcPr>
                  <w:tcW w:w="1100" w:type="pct"/>
                  <w:vAlign w:val="center"/>
                </w:tcPr>
                <w:p w14:paraId="1D0D9C86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عقرباء</w:t>
                  </w:r>
                </w:p>
              </w:tc>
              <w:tc>
                <w:tcPr>
                  <w:tcW w:w="1158" w:type="pct"/>
                  <w:vAlign w:val="center"/>
                </w:tcPr>
                <w:p w14:paraId="2E3A7774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الخضرمة</w:t>
                  </w:r>
                </w:p>
              </w:tc>
            </w:tr>
            <w:tr w:rsidR="003C4B38" w14:paraId="5F6E3F97" w14:textId="77777777" w:rsidTr="00B105A2">
              <w:trPr>
                <w:trHeight w:val="442"/>
              </w:trPr>
              <w:tc>
                <w:tcPr>
                  <w:tcW w:w="328" w:type="pct"/>
                  <w:vMerge w:val="restart"/>
                  <w:vAlign w:val="center"/>
                </w:tcPr>
                <w:p w14:paraId="2F6D7B78" w14:textId="77777777" w:rsidR="00E548D6" w:rsidRPr="0024340D" w:rsidRDefault="00000000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  <w:t>5</w:t>
                  </w:r>
                </w:p>
              </w:tc>
              <w:tc>
                <w:tcPr>
                  <w:tcW w:w="4672" w:type="pct"/>
                  <w:gridSpan w:val="4"/>
                  <w:vAlign w:val="center"/>
                </w:tcPr>
                <w:p w14:paraId="1626894E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sz w:val="24"/>
                      <w:szCs w:val="28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في أي عام تم تأسيس الدولة السعودية الأولى على يد الإمام محمد بن سعود؟</w:t>
                  </w:r>
                </w:p>
              </w:tc>
            </w:tr>
            <w:tr w:rsidR="003C4B38" w14:paraId="1B723384" w14:textId="77777777" w:rsidTr="002F1473">
              <w:trPr>
                <w:trHeight w:val="552"/>
              </w:trPr>
              <w:tc>
                <w:tcPr>
                  <w:tcW w:w="328" w:type="pct"/>
                  <w:vMerge/>
                  <w:vAlign w:val="center"/>
                </w:tcPr>
                <w:p w14:paraId="238A5DEC" w14:textId="77777777" w:rsidR="00E548D6" w:rsidRPr="0024340D" w:rsidRDefault="00E548D6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0E41E6F4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1157هـ</w:t>
                  </w:r>
                </w:p>
              </w:tc>
              <w:tc>
                <w:tcPr>
                  <w:tcW w:w="1437" w:type="pct"/>
                  <w:vAlign w:val="center"/>
                </w:tcPr>
                <w:p w14:paraId="1145C54F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1139هـ</w:t>
                  </w:r>
                </w:p>
              </w:tc>
              <w:tc>
                <w:tcPr>
                  <w:tcW w:w="1100" w:type="pct"/>
                  <w:vAlign w:val="center"/>
                </w:tcPr>
                <w:p w14:paraId="3CAF10AF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1233هـ</w:t>
                  </w:r>
                </w:p>
              </w:tc>
              <w:tc>
                <w:tcPr>
                  <w:tcW w:w="1158" w:type="pct"/>
                  <w:vAlign w:val="center"/>
                </w:tcPr>
                <w:p w14:paraId="231FF121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1319هـ</w:t>
                  </w:r>
                </w:p>
              </w:tc>
            </w:tr>
            <w:tr w:rsidR="003C4B38" w14:paraId="711692C3" w14:textId="77777777" w:rsidTr="00B105A2">
              <w:trPr>
                <w:trHeight w:val="442"/>
              </w:trPr>
              <w:tc>
                <w:tcPr>
                  <w:tcW w:w="328" w:type="pct"/>
                  <w:vMerge w:val="restart"/>
                  <w:vAlign w:val="center"/>
                </w:tcPr>
                <w:p w14:paraId="072F0F18" w14:textId="77777777" w:rsidR="00E548D6" w:rsidRPr="0024340D" w:rsidRDefault="00000000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  <w:t>6</w:t>
                  </w:r>
                </w:p>
              </w:tc>
              <w:tc>
                <w:tcPr>
                  <w:tcW w:w="4672" w:type="pct"/>
                  <w:gridSpan w:val="4"/>
                  <w:vAlign w:val="center"/>
                </w:tcPr>
                <w:p w14:paraId="3362D1C7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sz w:val="24"/>
                      <w:szCs w:val="28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ما هي المدينة التي اتخذتها الدولة السعودية الأولى عاصمة لها؟</w:t>
                  </w:r>
                </w:p>
              </w:tc>
            </w:tr>
            <w:tr w:rsidR="003C4B38" w14:paraId="62DAA6CE" w14:textId="77777777" w:rsidTr="002F1473">
              <w:trPr>
                <w:trHeight w:val="552"/>
              </w:trPr>
              <w:tc>
                <w:tcPr>
                  <w:tcW w:w="328" w:type="pct"/>
                  <w:vMerge/>
                  <w:vAlign w:val="center"/>
                </w:tcPr>
                <w:p w14:paraId="0A092A05" w14:textId="77777777" w:rsidR="00E548D6" w:rsidRPr="0024340D" w:rsidRDefault="00E548D6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1C9DB9F1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الرياض</w:t>
                  </w:r>
                </w:p>
              </w:tc>
              <w:tc>
                <w:tcPr>
                  <w:tcW w:w="1437" w:type="pct"/>
                  <w:vAlign w:val="center"/>
                </w:tcPr>
                <w:p w14:paraId="69F307E6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العيينة</w:t>
                  </w:r>
                </w:p>
              </w:tc>
              <w:tc>
                <w:tcPr>
                  <w:tcW w:w="1100" w:type="pct"/>
                  <w:vAlign w:val="center"/>
                </w:tcPr>
                <w:p w14:paraId="2B82E8FC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الدرعية</w:t>
                  </w:r>
                </w:p>
              </w:tc>
              <w:tc>
                <w:tcPr>
                  <w:tcW w:w="1158" w:type="pct"/>
                  <w:vAlign w:val="center"/>
                </w:tcPr>
                <w:p w14:paraId="5830CAA3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الأحساء</w:t>
                  </w:r>
                </w:p>
              </w:tc>
            </w:tr>
            <w:tr w:rsidR="003C4B38" w14:paraId="341E12DE" w14:textId="77777777" w:rsidTr="00B105A2">
              <w:trPr>
                <w:trHeight w:val="442"/>
              </w:trPr>
              <w:tc>
                <w:tcPr>
                  <w:tcW w:w="328" w:type="pct"/>
                  <w:vMerge w:val="restart"/>
                  <w:vAlign w:val="center"/>
                </w:tcPr>
                <w:p w14:paraId="793E13A2" w14:textId="77777777" w:rsidR="00E548D6" w:rsidRPr="0024340D" w:rsidRDefault="00000000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  <w:t>7</w:t>
                  </w:r>
                </w:p>
              </w:tc>
              <w:tc>
                <w:tcPr>
                  <w:tcW w:w="4672" w:type="pct"/>
                  <w:gridSpan w:val="4"/>
                  <w:vAlign w:val="center"/>
                </w:tcPr>
                <w:p w14:paraId="5D843625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sz w:val="24"/>
                      <w:szCs w:val="28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تمثل اللقاء التاريخي الذي وُضعت فيه أسس الدولة السعودية الأولى بين شخصيتين هما:</w:t>
                  </w:r>
                </w:p>
              </w:tc>
            </w:tr>
            <w:tr w:rsidR="003C4B38" w14:paraId="22C543C1" w14:textId="77777777" w:rsidTr="002F1473">
              <w:trPr>
                <w:trHeight w:val="552"/>
              </w:trPr>
              <w:tc>
                <w:tcPr>
                  <w:tcW w:w="328" w:type="pct"/>
                  <w:vMerge/>
                  <w:vAlign w:val="center"/>
                </w:tcPr>
                <w:p w14:paraId="00C697EF" w14:textId="77777777" w:rsidR="00E548D6" w:rsidRPr="0024340D" w:rsidRDefault="00E548D6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5DBF51A9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مانع المريدي وعثمان بن معمر</w:t>
                  </w:r>
                </w:p>
              </w:tc>
              <w:tc>
                <w:tcPr>
                  <w:tcW w:w="1437" w:type="pct"/>
                  <w:vAlign w:val="center"/>
                </w:tcPr>
                <w:p w14:paraId="0FACB630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الإمام محمد بن سعود والشيخ محمد بن عبدالوهاب</w:t>
                  </w:r>
                </w:p>
              </w:tc>
              <w:tc>
                <w:tcPr>
                  <w:tcW w:w="1100" w:type="pct"/>
                  <w:vAlign w:val="center"/>
                </w:tcPr>
                <w:p w14:paraId="6FD5FCB1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الملك عبدالعزيز والشيخ محمد بن إبراهيم</w:t>
                  </w:r>
                </w:p>
              </w:tc>
              <w:tc>
                <w:tcPr>
                  <w:tcW w:w="1158" w:type="pct"/>
                  <w:vAlign w:val="center"/>
                </w:tcPr>
                <w:p w14:paraId="7F4C0769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الإمام تركي بن عبدالله والإمام فيصل بن تركي</w:t>
                  </w:r>
                </w:p>
              </w:tc>
            </w:tr>
            <w:tr w:rsidR="003C4B38" w14:paraId="6E17887E" w14:textId="77777777" w:rsidTr="00B105A2">
              <w:trPr>
                <w:trHeight w:val="442"/>
              </w:trPr>
              <w:tc>
                <w:tcPr>
                  <w:tcW w:w="328" w:type="pct"/>
                  <w:vMerge w:val="restart"/>
                  <w:vAlign w:val="center"/>
                </w:tcPr>
                <w:p w14:paraId="04C4F94A" w14:textId="77777777" w:rsidR="00E548D6" w:rsidRPr="0024340D" w:rsidRDefault="00000000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  <w:t>8</w:t>
                  </w:r>
                </w:p>
              </w:tc>
              <w:tc>
                <w:tcPr>
                  <w:tcW w:w="4672" w:type="pct"/>
                  <w:gridSpan w:val="4"/>
                  <w:vAlign w:val="center"/>
                </w:tcPr>
                <w:p w14:paraId="139C4BE0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sz w:val="24"/>
                      <w:szCs w:val="28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في أي عام تولى الإمام عبدالعزيز بن محمد بن سعود مقاليد الحكم؟</w:t>
                  </w:r>
                </w:p>
              </w:tc>
            </w:tr>
            <w:tr w:rsidR="003C4B38" w14:paraId="6B15660A" w14:textId="77777777" w:rsidTr="002F1473">
              <w:trPr>
                <w:trHeight w:val="552"/>
              </w:trPr>
              <w:tc>
                <w:tcPr>
                  <w:tcW w:w="328" w:type="pct"/>
                  <w:vMerge/>
                  <w:vAlign w:val="center"/>
                </w:tcPr>
                <w:p w14:paraId="17DC4BDA" w14:textId="77777777" w:rsidR="00E548D6" w:rsidRPr="0024340D" w:rsidRDefault="00E548D6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7956AA41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1139هـ</w:t>
                  </w:r>
                </w:p>
              </w:tc>
              <w:tc>
                <w:tcPr>
                  <w:tcW w:w="1437" w:type="pct"/>
                  <w:vAlign w:val="center"/>
                </w:tcPr>
                <w:p w14:paraId="0CCE8B6F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1172هـ</w:t>
                  </w:r>
                </w:p>
              </w:tc>
              <w:tc>
                <w:tcPr>
                  <w:tcW w:w="1100" w:type="pct"/>
                  <w:vAlign w:val="center"/>
                </w:tcPr>
                <w:p w14:paraId="6AC7D2B3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1179هـ</w:t>
                  </w:r>
                </w:p>
              </w:tc>
              <w:tc>
                <w:tcPr>
                  <w:tcW w:w="1158" w:type="pct"/>
                  <w:vAlign w:val="center"/>
                </w:tcPr>
                <w:p w14:paraId="0EEB11C5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1187هـ</w:t>
                  </w:r>
                </w:p>
              </w:tc>
            </w:tr>
            <w:tr w:rsidR="003C4B38" w14:paraId="4467918E" w14:textId="77777777" w:rsidTr="00B105A2">
              <w:trPr>
                <w:trHeight w:val="442"/>
              </w:trPr>
              <w:tc>
                <w:tcPr>
                  <w:tcW w:w="328" w:type="pct"/>
                  <w:vMerge w:val="restart"/>
                  <w:vAlign w:val="center"/>
                </w:tcPr>
                <w:p w14:paraId="2EF885AB" w14:textId="77777777" w:rsidR="00E548D6" w:rsidRPr="0024340D" w:rsidRDefault="00000000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  <w:t>9</w:t>
                  </w:r>
                </w:p>
              </w:tc>
              <w:tc>
                <w:tcPr>
                  <w:tcW w:w="4672" w:type="pct"/>
                  <w:gridSpan w:val="4"/>
                  <w:vAlign w:val="center"/>
                </w:tcPr>
                <w:p w14:paraId="0F2CCAAA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sz w:val="24"/>
                      <w:szCs w:val="28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ما النتيجة المباشرة لمعركة "الشيط" التي وقعت عام 1207هـ؟</w:t>
                  </w:r>
                </w:p>
              </w:tc>
            </w:tr>
            <w:tr w:rsidR="003C4B38" w14:paraId="200009E5" w14:textId="77777777" w:rsidTr="002F1473">
              <w:trPr>
                <w:trHeight w:val="552"/>
              </w:trPr>
              <w:tc>
                <w:tcPr>
                  <w:tcW w:w="328" w:type="pct"/>
                  <w:vMerge/>
                  <w:vAlign w:val="center"/>
                </w:tcPr>
                <w:p w14:paraId="5447DE75" w14:textId="77777777" w:rsidR="00E548D6" w:rsidRPr="0024340D" w:rsidRDefault="00E548D6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642E2198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انسحاب زعيم نجران</w:t>
                  </w:r>
                </w:p>
              </w:tc>
              <w:tc>
                <w:tcPr>
                  <w:tcW w:w="1437" w:type="pct"/>
                  <w:vAlign w:val="center"/>
                </w:tcPr>
                <w:p w14:paraId="58CB9E0E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ضم منطقة الأحساء</w:t>
                  </w:r>
                </w:p>
              </w:tc>
              <w:tc>
                <w:tcPr>
                  <w:tcW w:w="1100" w:type="pct"/>
                  <w:vAlign w:val="center"/>
                </w:tcPr>
                <w:p w14:paraId="167B7720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فشل حصار الدرعية</w:t>
                  </w:r>
                </w:p>
              </w:tc>
              <w:tc>
                <w:tcPr>
                  <w:tcW w:w="1158" w:type="pct"/>
                  <w:vAlign w:val="center"/>
                </w:tcPr>
                <w:p w14:paraId="1995B9A7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ضم منطقة القصيم</w:t>
                  </w:r>
                </w:p>
              </w:tc>
            </w:tr>
            <w:tr w:rsidR="003C4B38" w14:paraId="59ECA7B6" w14:textId="77777777" w:rsidTr="00B105A2">
              <w:trPr>
                <w:trHeight w:val="442"/>
              </w:trPr>
              <w:tc>
                <w:tcPr>
                  <w:tcW w:w="328" w:type="pct"/>
                  <w:vMerge w:val="restart"/>
                  <w:vAlign w:val="center"/>
                </w:tcPr>
                <w:p w14:paraId="3C8861F2" w14:textId="77777777" w:rsidR="00E548D6" w:rsidRPr="0024340D" w:rsidRDefault="00000000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  <w:t>10</w:t>
                  </w:r>
                </w:p>
              </w:tc>
              <w:tc>
                <w:tcPr>
                  <w:tcW w:w="4672" w:type="pct"/>
                  <w:gridSpan w:val="4"/>
                  <w:vAlign w:val="center"/>
                </w:tcPr>
                <w:p w14:paraId="57224CE4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sz w:val="24"/>
                      <w:szCs w:val="28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بعد معركة الحائر، اكتفى زعيم نجران بعقد صلح مع الدولة السعودية الأولى بهدف:</w:t>
                  </w:r>
                </w:p>
              </w:tc>
            </w:tr>
            <w:tr w:rsidR="003C4B38" w14:paraId="24EF3777" w14:textId="77777777" w:rsidTr="002F1473">
              <w:trPr>
                <w:trHeight w:val="552"/>
              </w:trPr>
              <w:tc>
                <w:tcPr>
                  <w:tcW w:w="328" w:type="pct"/>
                  <w:vMerge/>
                  <w:vAlign w:val="center"/>
                </w:tcPr>
                <w:p w14:paraId="66EAC5A2" w14:textId="77777777" w:rsidR="00E548D6" w:rsidRPr="0024340D" w:rsidRDefault="00E548D6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57ACD3DB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الحصول على دعم عسكري</w:t>
                  </w:r>
                </w:p>
              </w:tc>
              <w:tc>
                <w:tcPr>
                  <w:tcW w:w="1437" w:type="pct"/>
                  <w:vAlign w:val="center"/>
                </w:tcPr>
                <w:p w14:paraId="1C486A01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إعادة تنظيم قواته لهجوم جديد</w:t>
                  </w:r>
                </w:p>
              </w:tc>
              <w:tc>
                <w:tcPr>
                  <w:tcW w:w="1100" w:type="pct"/>
                  <w:vAlign w:val="center"/>
                </w:tcPr>
                <w:p w14:paraId="21175BFE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المحافظة على قواته وتجنب خسائر إضافية</w:t>
                  </w:r>
                </w:p>
              </w:tc>
              <w:tc>
                <w:tcPr>
                  <w:tcW w:w="1158" w:type="pct"/>
                  <w:vAlign w:val="center"/>
                </w:tcPr>
                <w:p w14:paraId="1830D885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الحصول على تنازلات اقتصادية</w:t>
                  </w:r>
                </w:p>
              </w:tc>
            </w:tr>
            <w:tr w:rsidR="003C4B38" w14:paraId="3B5C64DC" w14:textId="77777777" w:rsidTr="00B105A2">
              <w:trPr>
                <w:trHeight w:val="442"/>
              </w:trPr>
              <w:tc>
                <w:tcPr>
                  <w:tcW w:w="328" w:type="pct"/>
                  <w:vMerge w:val="restart"/>
                  <w:vAlign w:val="center"/>
                </w:tcPr>
                <w:p w14:paraId="082F9F35" w14:textId="77777777" w:rsidR="00E548D6" w:rsidRPr="0024340D" w:rsidRDefault="00000000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  <w:t>11</w:t>
                  </w:r>
                </w:p>
              </w:tc>
              <w:tc>
                <w:tcPr>
                  <w:tcW w:w="4672" w:type="pct"/>
                  <w:gridSpan w:val="4"/>
                  <w:vAlign w:val="center"/>
                </w:tcPr>
                <w:p w14:paraId="25FB78F7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sz w:val="24"/>
                      <w:szCs w:val="28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في أي عام هجري نجح الملك عبد العزيز في استرداد الرياض؟</w:t>
                  </w:r>
                </w:p>
              </w:tc>
            </w:tr>
            <w:tr w:rsidR="003C4B38" w14:paraId="4D27C10F" w14:textId="77777777" w:rsidTr="002F1473">
              <w:trPr>
                <w:trHeight w:val="552"/>
              </w:trPr>
              <w:tc>
                <w:tcPr>
                  <w:tcW w:w="328" w:type="pct"/>
                  <w:vMerge/>
                  <w:vAlign w:val="center"/>
                </w:tcPr>
                <w:p w14:paraId="6296308C" w14:textId="77777777" w:rsidR="00E548D6" w:rsidRPr="0024340D" w:rsidRDefault="00E548D6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36D168E4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1309هـ</w:t>
                  </w:r>
                </w:p>
              </w:tc>
              <w:tc>
                <w:tcPr>
                  <w:tcW w:w="1437" w:type="pct"/>
                  <w:vAlign w:val="center"/>
                </w:tcPr>
                <w:p w14:paraId="1AB1BA3D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1318هـ</w:t>
                  </w:r>
                </w:p>
              </w:tc>
              <w:tc>
                <w:tcPr>
                  <w:tcW w:w="1100" w:type="pct"/>
                  <w:vAlign w:val="center"/>
                </w:tcPr>
                <w:p w14:paraId="2F426D9C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1319هـ</w:t>
                  </w:r>
                </w:p>
              </w:tc>
              <w:tc>
                <w:tcPr>
                  <w:tcW w:w="1158" w:type="pct"/>
                  <w:vAlign w:val="center"/>
                </w:tcPr>
                <w:p w14:paraId="2273BD09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1320هـ</w:t>
                  </w:r>
                </w:p>
              </w:tc>
            </w:tr>
            <w:tr w:rsidR="003C4B38" w14:paraId="10614EF4" w14:textId="77777777" w:rsidTr="00B105A2">
              <w:trPr>
                <w:trHeight w:val="442"/>
              </w:trPr>
              <w:tc>
                <w:tcPr>
                  <w:tcW w:w="328" w:type="pct"/>
                  <w:vMerge w:val="restart"/>
                  <w:vAlign w:val="center"/>
                </w:tcPr>
                <w:p w14:paraId="09263E89" w14:textId="77777777" w:rsidR="00E548D6" w:rsidRPr="0024340D" w:rsidRDefault="00000000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  <w:t>12</w:t>
                  </w:r>
                </w:p>
              </w:tc>
              <w:tc>
                <w:tcPr>
                  <w:tcW w:w="4672" w:type="pct"/>
                  <w:gridSpan w:val="4"/>
                  <w:vAlign w:val="center"/>
                </w:tcPr>
                <w:p w14:paraId="1B39B855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sz w:val="24"/>
                      <w:szCs w:val="28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في عهد أي من الأئمة بلغت الدولة السعودية الأولى أقصى اتساع لها؟</w:t>
                  </w:r>
                </w:p>
              </w:tc>
            </w:tr>
            <w:tr w:rsidR="003C4B38" w14:paraId="6F5581BB" w14:textId="77777777" w:rsidTr="002F1473">
              <w:trPr>
                <w:trHeight w:val="552"/>
              </w:trPr>
              <w:tc>
                <w:tcPr>
                  <w:tcW w:w="328" w:type="pct"/>
                  <w:vMerge/>
                  <w:vAlign w:val="center"/>
                </w:tcPr>
                <w:p w14:paraId="001E915B" w14:textId="77777777" w:rsidR="00E548D6" w:rsidRPr="0024340D" w:rsidRDefault="00E548D6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2FBAF1B4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الإمام محمد بن سعود</w:t>
                  </w:r>
                </w:p>
              </w:tc>
              <w:tc>
                <w:tcPr>
                  <w:tcW w:w="1437" w:type="pct"/>
                  <w:vAlign w:val="center"/>
                </w:tcPr>
                <w:p w14:paraId="31D74F39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الإمام سعود بن عبدالعزيز</w:t>
                  </w:r>
                </w:p>
              </w:tc>
              <w:tc>
                <w:tcPr>
                  <w:tcW w:w="1100" w:type="pct"/>
                  <w:vAlign w:val="center"/>
                </w:tcPr>
                <w:p w14:paraId="2C0714DA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الإمام عبدالعزيز بن محمد</w:t>
                  </w:r>
                </w:p>
              </w:tc>
              <w:tc>
                <w:tcPr>
                  <w:tcW w:w="1158" w:type="pct"/>
                  <w:vAlign w:val="center"/>
                </w:tcPr>
                <w:p w14:paraId="26B7AC30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الإمام عبدالله بن سعود</w:t>
                  </w:r>
                </w:p>
              </w:tc>
            </w:tr>
            <w:tr w:rsidR="003C4B38" w14:paraId="33FE28FC" w14:textId="77777777" w:rsidTr="00B105A2">
              <w:trPr>
                <w:trHeight w:val="442"/>
              </w:trPr>
              <w:tc>
                <w:tcPr>
                  <w:tcW w:w="328" w:type="pct"/>
                  <w:vMerge w:val="restart"/>
                  <w:vAlign w:val="center"/>
                </w:tcPr>
                <w:p w14:paraId="3E5ECA09" w14:textId="77777777" w:rsidR="00E548D6" w:rsidRPr="0024340D" w:rsidRDefault="00000000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  <w:t>13</w:t>
                  </w:r>
                </w:p>
              </w:tc>
              <w:tc>
                <w:tcPr>
                  <w:tcW w:w="4672" w:type="pct"/>
                  <w:gridSpan w:val="4"/>
                  <w:vAlign w:val="center"/>
                </w:tcPr>
                <w:p w14:paraId="557992B6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sz w:val="24"/>
                      <w:szCs w:val="28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الحملات العثمانية الأولى التي أُرسلت ضد الدولة السعودية انطلقت من ولاية:</w:t>
                  </w:r>
                </w:p>
              </w:tc>
            </w:tr>
            <w:tr w:rsidR="003C4B38" w14:paraId="09F76F2B" w14:textId="77777777" w:rsidTr="002F1473">
              <w:trPr>
                <w:trHeight w:val="552"/>
              </w:trPr>
              <w:tc>
                <w:tcPr>
                  <w:tcW w:w="328" w:type="pct"/>
                  <w:vMerge/>
                  <w:vAlign w:val="center"/>
                </w:tcPr>
                <w:p w14:paraId="38770F5C" w14:textId="77777777" w:rsidR="00E548D6" w:rsidRPr="0024340D" w:rsidRDefault="00E548D6" w:rsidP="008F5DD0">
                  <w:pPr>
                    <w:rPr>
                      <w:rFonts w:ascii="Times New Roman" w:hAnsi="Times New Roman" w:cs="Times New Roman"/>
                      <w:rtl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4A94FEA8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مصر</w:t>
                  </w:r>
                </w:p>
              </w:tc>
              <w:tc>
                <w:tcPr>
                  <w:tcW w:w="1437" w:type="pct"/>
                  <w:vAlign w:val="center"/>
                </w:tcPr>
                <w:p w14:paraId="50FA62C0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الحجاز</w:t>
                  </w:r>
                </w:p>
              </w:tc>
              <w:tc>
                <w:tcPr>
                  <w:tcW w:w="1100" w:type="pct"/>
                  <w:vAlign w:val="center"/>
                </w:tcPr>
                <w:p w14:paraId="30AB32EC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الشام</w:t>
                  </w:r>
                </w:p>
              </w:tc>
              <w:tc>
                <w:tcPr>
                  <w:tcW w:w="1158" w:type="pct"/>
                  <w:vAlign w:val="center"/>
                </w:tcPr>
                <w:p w14:paraId="32CD530A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العراق</w:t>
                  </w:r>
                </w:p>
              </w:tc>
            </w:tr>
            <w:tr w:rsidR="003C4B38" w14:paraId="7A3FE745" w14:textId="77777777" w:rsidTr="00B105A2">
              <w:trPr>
                <w:trHeight w:val="442"/>
              </w:trPr>
              <w:tc>
                <w:tcPr>
                  <w:tcW w:w="328" w:type="pct"/>
                  <w:vMerge w:val="restart"/>
                  <w:vAlign w:val="center"/>
                </w:tcPr>
                <w:p w14:paraId="74707180" w14:textId="77777777" w:rsidR="00E548D6" w:rsidRPr="0024340D" w:rsidRDefault="00000000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  <w:lastRenderedPageBreak/>
                    <w:t>14</w:t>
                  </w:r>
                </w:p>
              </w:tc>
              <w:tc>
                <w:tcPr>
                  <w:tcW w:w="4672" w:type="pct"/>
                  <w:gridSpan w:val="4"/>
                  <w:vAlign w:val="center"/>
                </w:tcPr>
                <w:p w14:paraId="18BF3423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sz w:val="24"/>
                      <w:szCs w:val="28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صدر المرسوم الملكي بتسمية البلاد "المملكة العربية السعودية" في عام:</w:t>
                  </w:r>
                </w:p>
              </w:tc>
            </w:tr>
            <w:tr w:rsidR="003C4B38" w14:paraId="4FA44825" w14:textId="77777777" w:rsidTr="002F1473">
              <w:trPr>
                <w:trHeight w:val="552"/>
              </w:trPr>
              <w:tc>
                <w:tcPr>
                  <w:tcW w:w="328" w:type="pct"/>
                  <w:vMerge/>
                  <w:vAlign w:val="center"/>
                </w:tcPr>
                <w:p w14:paraId="009849FE" w14:textId="77777777" w:rsidR="00E548D6" w:rsidRPr="0024340D" w:rsidRDefault="00E548D6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6D5B3591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1344هـ</w:t>
                  </w:r>
                </w:p>
              </w:tc>
              <w:tc>
                <w:tcPr>
                  <w:tcW w:w="1437" w:type="pct"/>
                  <w:vAlign w:val="center"/>
                </w:tcPr>
                <w:p w14:paraId="5F22E087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1373هـ</w:t>
                  </w:r>
                </w:p>
              </w:tc>
              <w:tc>
                <w:tcPr>
                  <w:tcW w:w="1100" w:type="pct"/>
                  <w:vAlign w:val="center"/>
                </w:tcPr>
                <w:p w14:paraId="580C9327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1337هـ</w:t>
                  </w:r>
                </w:p>
              </w:tc>
              <w:tc>
                <w:tcPr>
                  <w:tcW w:w="1158" w:type="pct"/>
                  <w:vAlign w:val="center"/>
                </w:tcPr>
                <w:p w14:paraId="75761F86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1351هـ</w:t>
                  </w:r>
                </w:p>
              </w:tc>
            </w:tr>
            <w:tr w:rsidR="003C4B38" w14:paraId="09FE2254" w14:textId="77777777" w:rsidTr="00B105A2">
              <w:trPr>
                <w:trHeight w:val="442"/>
              </w:trPr>
              <w:tc>
                <w:tcPr>
                  <w:tcW w:w="328" w:type="pct"/>
                  <w:vMerge w:val="restart"/>
                  <w:vAlign w:val="center"/>
                </w:tcPr>
                <w:p w14:paraId="6C70A601" w14:textId="77777777" w:rsidR="00E548D6" w:rsidRPr="0024340D" w:rsidRDefault="00000000" w:rsidP="0024340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sz w:val="32"/>
                      <w:szCs w:val="34"/>
                      <w:rtl/>
                    </w:rPr>
                    <w:t>15</w:t>
                  </w:r>
                </w:p>
              </w:tc>
              <w:tc>
                <w:tcPr>
                  <w:tcW w:w="4672" w:type="pct"/>
                  <w:gridSpan w:val="4"/>
                  <w:vAlign w:val="center"/>
                </w:tcPr>
                <w:p w14:paraId="389D6A27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sz w:val="24"/>
                      <w:szCs w:val="28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المناسبة الوطنية التي توافق 23 سبتمبر من كل عام هي:</w:t>
                  </w:r>
                </w:p>
              </w:tc>
            </w:tr>
            <w:tr w:rsidR="003C4B38" w14:paraId="591CE831" w14:textId="77777777" w:rsidTr="0024340D">
              <w:trPr>
                <w:trHeight w:val="552"/>
              </w:trPr>
              <w:tc>
                <w:tcPr>
                  <w:tcW w:w="328" w:type="pct"/>
                  <w:vMerge/>
                  <w:tcBorders>
                    <w:bottom w:val="single" w:sz="24" w:space="0" w:color="auto"/>
                  </w:tcBorders>
                  <w:vAlign w:val="center"/>
                </w:tcPr>
                <w:p w14:paraId="7577A0EB" w14:textId="77777777" w:rsidR="00E548D6" w:rsidRPr="0024340D" w:rsidRDefault="00E548D6" w:rsidP="008F5DD0">
                  <w:pPr>
                    <w:rPr>
                      <w:rFonts w:ascii="Times New Roman" w:hAnsi="Times New Roman" w:cs="Times New Roman"/>
                      <w:rtl/>
                    </w:rPr>
                  </w:pPr>
                </w:p>
              </w:tc>
              <w:tc>
                <w:tcPr>
                  <w:tcW w:w="977" w:type="pct"/>
                  <w:tcBorders>
                    <w:bottom w:val="single" w:sz="24" w:space="0" w:color="auto"/>
                  </w:tcBorders>
                  <w:vAlign w:val="center"/>
                </w:tcPr>
                <w:p w14:paraId="09653E40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يوم التأسيس</w:t>
                  </w:r>
                </w:p>
              </w:tc>
              <w:tc>
                <w:tcPr>
                  <w:tcW w:w="1437" w:type="pct"/>
                  <w:tcBorders>
                    <w:bottom w:val="single" w:sz="24" w:space="0" w:color="auto"/>
                  </w:tcBorders>
                  <w:vAlign w:val="center"/>
                </w:tcPr>
                <w:p w14:paraId="0C11DFDD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يوم العلم</w:t>
                  </w:r>
                </w:p>
              </w:tc>
              <w:tc>
                <w:tcPr>
                  <w:tcW w:w="1100" w:type="pct"/>
                  <w:tcBorders>
                    <w:bottom w:val="single" w:sz="24" w:space="0" w:color="auto"/>
                  </w:tcBorders>
                  <w:vAlign w:val="center"/>
                </w:tcPr>
                <w:p w14:paraId="24C5E71F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اليوم الوطني</w:t>
                  </w:r>
                </w:p>
              </w:tc>
              <w:tc>
                <w:tcPr>
                  <w:tcW w:w="1158" w:type="pct"/>
                  <w:tcBorders>
                    <w:bottom w:val="single" w:sz="24" w:space="0" w:color="auto"/>
                  </w:tcBorders>
                  <w:vAlign w:val="center"/>
                </w:tcPr>
                <w:p w14:paraId="57404ED3" w14:textId="77777777" w:rsidR="00E548D6" w:rsidRPr="0024340D" w:rsidRDefault="00000000" w:rsidP="008F5DD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  <w:rtl/>
                    </w:rPr>
                  </w:pPr>
                  <w:r w:rsidRPr="002434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32"/>
                    </w:rPr>
                    <w:t>يوم البيعة</w:t>
                  </w:r>
                </w:p>
              </w:tc>
            </w:tr>
            <w:bookmarkEnd w:id="4"/>
          </w:tbl>
          <w:p w14:paraId="45047D16" w14:textId="77777777" w:rsidR="00C17416" w:rsidRPr="0024340D" w:rsidRDefault="00C17416" w:rsidP="002F1473">
            <w:pPr>
              <w:spacing w:before="240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</w:tbl>
    <w:p w14:paraId="1A29299D" w14:textId="77777777" w:rsidR="0024340D" w:rsidRDefault="0024340D" w:rsidP="008F5DD0">
      <w:pPr>
        <w:tabs>
          <w:tab w:val="left" w:pos="6873"/>
        </w:tabs>
        <w:rPr>
          <w:rFonts w:ascii="Times New Roman" w:hAnsi="Times New Roman" w:cs="Times New Roman"/>
          <w:sz w:val="2"/>
          <w:szCs w:val="8"/>
          <w:rtl/>
        </w:rPr>
      </w:pPr>
    </w:p>
    <w:p w14:paraId="382E2522" w14:textId="77777777" w:rsidR="0024340D" w:rsidRPr="0024340D" w:rsidRDefault="00000000" w:rsidP="008F5DD0">
      <w:pPr>
        <w:tabs>
          <w:tab w:val="left" w:pos="6873"/>
        </w:tabs>
        <w:rPr>
          <w:rFonts w:ascii="Times New Roman" w:hAnsi="Times New Roman" w:cs="Times New Roman"/>
          <w:sz w:val="2"/>
          <w:szCs w:val="8"/>
          <w:rtl/>
        </w:rPr>
      </w:pPr>
      <w:r w:rsidRPr="0024340D">
        <w:rPr>
          <w:rFonts w:ascii="Times New Roman" w:eastAsia="Simplified Arabic" w:hAnsi="Times New Roman" w:cs="Times New Roman"/>
          <w:b/>
          <w:bCs/>
          <w:sz w:val="32"/>
          <w:szCs w:val="32"/>
          <w:u w:val="single"/>
          <w:rtl/>
        </w:rPr>
        <w:t>السؤال الثاني</w:t>
      </w:r>
      <w:r w:rsidRPr="0024340D">
        <w:rPr>
          <w:rFonts w:ascii="Times New Roman" w:eastAsia="Simplified Arabic" w:hAnsi="Times New Roman" w:cs="Times New Roman"/>
          <w:b/>
          <w:bCs/>
          <w:sz w:val="32"/>
          <w:szCs w:val="32"/>
          <w:rtl/>
        </w:rPr>
        <w:t xml:space="preserve">  : </w:t>
      </w:r>
      <w:r w:rsidRPr="0024340D">
        <w:rPr>
          <w:rFonts w:ascii="Times New Roman" w:eastAsia="Simplified Arabic" w:hAnsi="Times New Roman" w:cs="Times New Roman"/>
          <w:b/>
          <w:bCs/>
          <w:sz w:val="34"/>
          <w:szCs w:val="34"/>
          <w:rtl/>
        </w:rPr>
        <w:t xml:space="preserve">ضع إشارة ( </w:t>
      </w:r>
      <w:r w:rsidRPr="0024340D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24340D">
        <w:rPr>
          <w:rFonts w:ascii="Times New Roman" w:eastAsia="Simplified Arabic" w:hAnsi="Times New Roman" w:cs="Times New Roman"/>
          <w:b/>
          <w:bCs/>
          <w:sz w:val="34"/>
          <w:szCs w:val="34"/>
          <w:rtl/>
        </w:rPr>
        <w:t xml:space="preserve"> ) أمام الإجابة الصحيحة وإشارة ( × ) أمام الإجابة الخاطئة</w:t>
      </w:r>
      <w:r w:rsidRPr="0024340D">
        <w:rPr>
          <w:rFonts w:ascii="Times New Roman" w:eastAsia="Simplified Arabic" w:hAnsi="Times New Roman" w:cs="Times New Roman"/>
          <w:b/>
          <w:bCs/>
          <w:sz w:val="32"/>
          <w:szCs w:val="32"/>
          <w:rtl/>
        </w:rPr>
        <w:t>:</w:t>
      </w:r>
    </w:p>
    <w:tbl>
      <w:tblPr>
        <w:bidiVisual/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1000"/>
      </w:tblGrid>
      <w:tr w:rsidR="003C4B38" w14:paraId="77A8D652" w14:textId="77777777" w:rsidTr="009353C8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D534C90" w14:textId="77777777" w:rsidR="00612374" w:rsidRPr="0024340D" w:rsidRDefault="00000000" w:rsidP="009353C8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5FAD0787" w14:textId="77777777" w:rsidR="00612374" w:rsidRPr="0024340D" w:rsidRDefault="00000000" w:rsidP="009353C8">
            <w:pPr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</w:rPr>
              <w:t>كانت علاقة الدولة السعودية الأولى مع أشراف الحجاز ودية منذ البداية.</w:t>
            </w:r>
          </w:p>
        </w:tc>
        <w:tc>
          <w:tcPr>
            <w:tcW w:w="100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C06B05F" w14:textId="77777777" w:rsidR="00612374" w:rsidRPr="0024340D" w:rsidRDefault="00612374" w:rsidP="009353C8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3C4B38" w14:paraId="10ABDA8B" w14:textId="77777777" w:rsidTr="00AB2E7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32EF44" w14:textId="77777777" w:rsidR="002F1473" w:rsidRPr="0024340D" w:rsidRDefault="00000000" w:rsidP="002F147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vAlign w:val="center"/>
          </w:tcPr>
          <w:p w14:paraId="7411D7B2" w14:textId="77777777" w:rsidR="002F1473" w:rsidRPr="0024340D" w:rsidRDefault="00000000" w:rsidP="002F1473">
            <w:pPr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انتهت معركة الجمانية بانتصار قوات أشراف الحجاز.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8CB941" w14:textId="77777777" w:rsidR="002F1473" w:rsidRPr="0024340D" w:rsidRDefault="002F1473" w:rsidP="002F1473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3C4B38" w14:paraId="65C35EF9" w14:textId="77777777" w:rsidTr="00AB2E7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EBB793" w14:textId="77777777" w:rsidR="002F1473" w:rsidRPr="0024340D" w:rsidRDefault="00000000" w:rsidP="002F147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vAlign w:val="center"/>
          </w:tcPr>
          <w:p w14:paraId="0CEE5B45" w14:textId="77777777" w:rsidR="002F1473" w:rsidRPr="0024340D" w:rsidRDefault="00000000" w:rsidP="002F1473">
            <w:pPr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نجحت المحاولة الأولى للملك عبد العزيز في استرداد الرياض بشكل دائم.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3029E1" w14:textId="77777777" w:rsidR="002F1473" w:rsidRPr="0024340D" w:rsidRDefault="002F1473" w:rsidP="002F1473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3C4B38" w14:paraId="2E34A84B" w14:textId="77777777" w:rsidTr="00AB2E7D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1F662E" w14:textId="77777777" w:rsidR="002F1473" w:rsidRPr="0024340D" w:rsidRDefault="00000000" w:rsidP="002F147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vAlign w:val="center"/>
          </w:tcPr>
          <w:p w14:paraId="369F9F85" w14:textId="77777777" w:rsidR="002F1473" w:rsidRPr="0024340D" w:rsidRDefault="00000000" w:rsidP="002F1473">
            <w:pPr>
              <w:jc w:val="both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ينص النظام الأساسي للحكم في المملكة على أن دينها هو الإسلام ودستورها كتاب الله وسنة رسوله.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B77C9F" w14:textId="77777777" w:rsidR="002F1473" w:rsidRPr="0024340D" w:rsidRDefault="002F1473" w:rsidP="002F1473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3C4B38" w14:paraId="052A7531" w14:textId="77777777" w:rsidTr="00AB2E7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29187E" w14:textId="77777777" w:rsidR="002F1473" w:rsidRPr="0024340D" w:rsidRDefault="00000000" w:rsidP="002F147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14:paraId="049D6C0C" w14:textId="77777777" w:rsidR="002F1473" w:rsidRPr="0024340D" w:rsidRDefault="00000000" w:rsidP="002F1473">
            <w:pPr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تمكنت قوات إبراهيم باشا من دخول مدينة الرَّسّ بسهولة بعد حفر نفق تحت سورها.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46CCC5" w14:textId="77777777" w:rsidR="002F1473" w:rsidRPr="0024340D" w:rsidRDefault="002F1473" w:rsidP="002F1473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3C4B38" w14:paraId="2A8412FB" w14:textId="77777777" w:rsidTr="00906C5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DE8130" w14:textId="77777777" w:rsidR="002F1473" w:rsidRPr="0024340D" w:rsidRDefault="00000000" w:rsidP="002F147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14:paraId="1B0EE49C" w14:textId="77777777" w:rsidR="002F1473" w:rsidRPr="0024340D" w:rsidRDefault="00000000" w:rsidP="002F1473">
            <w:pPr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يهدف مجمع الملك فهد لطباعة المصحف الشريف إلى طباعة المصحف باللغة العربية وترجمة معانيه لعدة لغات.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64E3CE" w14:textId="77777777" w:rsidR="002F1473" w:rsidRPr="0024340D" w:rsidRDefault="002F1473" w:rsidP="002F1473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3C4B38" w14:paraId="1EEB9F9D" w14:textId="77777777" w:rsidTr="00906C5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D8E30E" w14:textId="77777777" w:rsidR="002F1473" w:rsidRPr="0024340D" w:rsidRDefault="00000000" w:rsidP="002F147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14:paraId="468B4895" w14:textId="77777777" w:rsidR="002F1473" w:rsidRPr="0024340D" w:rsidRDefault="00000000" w:rsidP="002F1473">
            <w:pPr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يعد مشروع "نيوم" أحد المشاريع الرئيسية التي أُطلقت في عهد الملك عبد الله بن عبد العزيز.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6C5451" w14:textId="77777777" w:rsidR="002F1473" w:rsidRPr="0024340D" w:rsidRDefault="002F1473" w:rsidP="002F1473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3C4B38" w14:paraId="468FEBA8" w14:textId="77777777" w:rsidTr="009353C8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570AFF" w14:textId="77777777" w:rsidR="002F1473" w:rsidRPr="0024340D" w:rsidRDefault="00000000" w:rsidP="002F147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4DC4FC" w14:textId="77777777" w:rsidR="002F1473" w:rsidRPr="0024340D" w:rsidRDefault="00000000" w:rsidP="002F1473">
            <w:pPr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تولى خادم الحرمين الشريفين الملك سلمان بن عبد العزيز مقاليد الحكم في عام 14</w:t>
            </w:r>
            <w:r w:rsidR="0024340D">
              <w:rPr>
                <w:rFonts w:ascii="Times New Roman" w:eastAsia="Simplified Arabic" w:hAnsi="Times New Roman" w:cs="Times New Roman" w:hint="cs"/>
                <w:b/>
                <w:bCs/>
                <w:sz w:val="30"/>
                <w:szCs w:val="30"/>
                <w:rtl/>
              </w:rPr>
              <w:t>36</w:t>
            </w: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هـ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8AC40C" w14:textId="77777777" w:rsidR="002F1473" w:rsidRPr="0024340D" w:rsidRDefault="002F1473" w:rsidP="002F1473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3C4B38" w14:paraId="4CD3FC4F" w14:textId="77777777" w:rsidTr="009353C8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506A12" w14:textId="77777777" w:rsidR="002F1473" w:rsidRPr="0024340D" w:rsidRDefault="00000000" w:rsidP="002F147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1A01E672" w14:textId="77777777" w:rsidR="002F1473" w:rsidRPr="0024340D" w:rsidRDefault="00000000" w:rsidP="002F1473">
            <w:pPr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</w:rPr>
              <w:t>تم إعدام الإمام عبدالله بن سعود عام 1233هـ في مدينة إسطنبول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F255D7" w14:textId="77777777" w:rsidR="002F1473" w:rsidRPr="0024340D" w:rsidRDefault="002F1473" w:rsidP="002F1473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3C4B38" w14:paraId="63EBED35" w14:textId="77777777" w:rsidTr="009353C8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834F6B" w14:textId="77777777" w:rsidR="002F1473" w:rsidRPr="0024340D" w:rsidRDefault="00000000" w:rsidP="002F147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8AAB36" w14:textId="77777777" w:rsidR="002F1473" w:rsidRPr="0024340D" w:rsidRDefault="00000000" w:rsidP="002F1473">
            <w:pPr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GB"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</w:rPr>
              <w:t>كانت المدة التقريبية التي حاصرت فيها القوات العثمانية الدرعية</w:t>
            </w:r>
            <w:r w:rsidR="00B105A2">
              <w:rPr>
                <w:rFonts w:ascii="Times New Roman" w:eastAsia="Simplified Arabic" w:hAnsi="Times New Roman" w:cs="Times New Roman" w:hint="cs"/>
                <w:b/>
                <w:bCs/>
                <w:sz w:val="32"/>
                <w:szCs w:val="32"/>
                <w:rtl/>
              </w:rPr>
              <w:t xml:space="preserve"> "</w:t>
            </w:r>
            <w:r w:rsidRPr="0024340D"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ثلاثة أشهر</w:t>
            </w:r>
            <w:r w:rsidR="00B105A2">
              <w:rPr>
                <w:rFonts w:ascii="Times New Roman" w:eastAsia="Simplified Arabic" w:hAnsi="Times New Roman" w:cs="Times New Roman" w:hint="cs"/>
                <w:b/>
                <w:bCs/>
                <w:sz w:val="32"/>
                <w:szCs w:val="32"/>
                <w:rtl/>
                <w:lang w:val="en-GB"/>
              </w:rPr>
              <w:t xml:space="preserve"> "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D733D3" w14:textId="77777777" w:rsidR="002F1473" w:rsidRPr="0024340D" w:rsidRDefault="002F1473" w:rsidP="002F1473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3C4B38" w14:paraId="5541307A" w14:textId="77777777" w:rsidTr="009353C8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F7F600" w14:textId="77777777" w:rsidR="002F1473" w:rsidRPr="0024340D" w:rsidRDefault="00000000" w:rsidP="002F147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A53F7A" w14:textId="77777777" w:rsidR="002F1473" w:rsidRPr="0024340D" w:rsidRDefault="00000000" w:rsidP="002F147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في عهد أي الملك فهد بن عبد العزيز تم تنفيذ أكبر توسعة للمسجد الحرام والمسجد النبوي وإنشاء مجمع طباعة المصحف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8137AA" w14:textId="77777777" w:rsidR="002F1473" w:rsidRPr="0024340D" w:rsidRDefault="002F1473" w:rsidP="002F1473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3C4B38" w14:paraId="78681F9D" w14:textId="77777777" w:rsidTr="009353C8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ED893F" w14:textId="77777777" w:rsidR="002F1473" w:rsidRPr="0024340D" w:rsidRDefault="00000000" w:rsidP="002F147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73B6FB6B" w14:textId="77777777" w:rsidR="002F1473" w:rsidRPr="0024340D" w:rsidRDefault="00000000" w:rsidP="002F1473">
            <w:pPr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أصبحت مدينة الدرعية في عهد الدولة السعودية الأولى مركزًا مهمً ا</w:t>
            </w: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32"/>
                <w:lang w:val="en-GB"/>
              </w:rPr>
              <w:t xml:space="preserve"> </w:t>
            </w: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32"/>
                <w:rtl/>
              </w:rPr>
              <w:t xml:space="preserve">للعلم </w:t>
            </w: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 xml:space="preserve"> والمعرفة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D8274A" w14:textId="77777777" w:rsidR="002F1473" w:rsidRPr="0024340D" w:rsidRDefault="002F1473" w:rsidP="002F1473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3C4B38" w14:paraId="3152F2DA" w14:textId="77777777" w:rsidTr="009353C8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91D327" w14:textId="77777777" w:rsidR="002F1473" w:rsidRPr="0024340D" w:rsidRDefault="00000000" w:rsidP="002F147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6E5E6897" w14:textId="77777777" w:rsidR="002F1473" w:rsidRPr="0024340D" w:rsidRDefault="00000000" w:rsidP="002F1473">
            <w:pPr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المصدر الأساسي الذي يُعد دستورًا للمملكة العربية السعودية حسب نظامها الأساسي للحكم</w:t>
            </w:r>
            <w:r w:rsidRPr="0024340D"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كتاب الله وسنة</w:t>
            </w: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32"/>
                <w:rtl/>
              </w:rPr>
              <w:t xml:space="preserve">هو </w:t>
            </w: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 xml:space="preserve"> نبيه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DF5880" w14:textId="77777777" w:rsidR="002F1473" w:rsidRPr="0024340D" w:rsidRDefault="002F1473" w:rsidP="002F1473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3C4B38" w14:paraId="7F83284D" w14:textId="77777777" w:rsidTr="002F147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3B728E" w14:textId="77777777" w:rsidR="002F1473" w:rsidRPr="0024340D" w:rsidRDefault="00000000" w:rsidP="002F147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41A697DD" w14:textId="77777777" w:rsidR="002F1473" w:rsidRPr="0024340D" w:rsidRDefault="00000000" w:rsidP="002F1473">
            <w:pPr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المعركة التي انتهت بانتصار سعودي كبير براً وبحراً وفرار القوات المعتدية</w:t>
            </w:r>
            <w:r w:rsidRPr="0024340D"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</w:rPr>
              <w:t xml:space="preserve"> هي </w:t>
            </w: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معركة القنفذة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1CD0CE" w14:textId="77777777" w:rsidR="002F1473" w:rsidRPr="0024340D" w:rsidRDefault="002F1473" w:rsidP="002F1473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3C4B38" w14:paraId="5E01A34F" w14:textId="77777777" w:rsidTr="009353C8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5AE1E63" w14:textId="77777777" w:rsidR="002F1473" w:rsidRPr="0024340D" w:rsidRDefault="00000000" w:rsidP="002F1473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</w:pPr>
            <w:r w:rsidRPr="0024340D"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3D0A516" w14:textId="77777777" w:rsidR="002F1473" w:rsidRPr="0024340D" w:rsidRDefault="00000000" w:rsidP="002F1473">
            <w:pPr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32"/>
                <w:rtl/>
              </w:rPr>
              <w:t xml:space="preserve">القائد السعودي الذي خطط للانتصار في معركة وادي الصفراء عام 1226هـ هو </w:t>
            </w:r>
            <w:r w:rsidRPr="0024340D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عثمان المضايفي</w:t>
            </w:r>
          </w:p>
        </w:tc>
        <w:tc>
          <w:tcPr>
            <w:tcW w:w="100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65A3720" w14:textId="77777777" w:rsidR="002F1473" w:rsidRPr="0024340D" w:rsidRDefault="002F1473" w:rsidP="002F1473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7FE301FC" w14:textId="77777777" w:rsidR="004142A1" w:rsidRPr="0024340D" w:rsidRDefault="00000000" w:rsidP="008F5DD0">
      <w:pPr>
        <w:tabs>
          <w:tab w:val="left" w:pos="6873"/>
        </w:tabs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F3A9DB" wp14:editId="6CC7F5F2">
                <wp:simplePos x="0" y="0"/>
                <wp:positionH relativeFrom="column">
                  <wp:posOffset>416560</wp:posOffset>
                </wp:positionH>
                <wp:positionV relativeFrom="paragraph">
                  <wp:posOffset>247650</wp:posOffset>
                </wp:positionV>
                <wp:extent cx="2343150" cy="438150"/>
                <wp:effectExtent l="0" t="0" r="19050" b="19050"/>
                <wp:wrapNone/>
                <wp:docPr id="1041749761" name="مخطط انسيابي: معالجة معرّفة مسبقا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3815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C216A" w14:textId="77777777" w:rsidR="0024340D" w:rsidRPr="0024340D" w:rsidRDefault="00000000" w:rsidP="0024340D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40"/>
                              </w:rPr>
                            </w:pPr>
                            <w:r w:rsidRPr="0024340D">
                              <w:rPr>
                                <w:rFonts w:hint="cs"/>
                                <w:b/>
                                <w:bCs/>
                                <w:sz w:val="38"/>
                                <w:szCs w:val="40"/>
                                <w:rtl/>
                              </w:rPr>
                              <w:t>انتهت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8"/>
                                <w:szCs w:val="40"/>
                                <w:rtl/>
                              </w:rPr>
                              <w:t>أ</w:t>
                            </w:r>
                            <w:r w:rsidRPr="0024340D">
                              <w:rPr>
                                <w:rFonts w:hint="cs"/>
                                <w:b/>
                                <w:bCs/>
                                <w:sz w:val="38"/>
                                <w:szCs w:val="40"/>
                                <w:rtl/>
                              </w:rPr>
                              <w:t>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3A9DB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مخطط انسيابي: معالجة معرّفة مسبقاً 3" o:spid="_x0000_s1027" type="#_x0000_t112" style="position:absolute;left:0;text-align:left;margin-left:32.8pt;margin-top:19.5pt;width:184.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" fillcolor="white [3201]" strokecolor="black [3200]" strokeweight="1pt">
                <v:textbox>
                  <w:txbxContent>
                    <w:p w14:paraId="46CC216A" w14:textId="77777777" w:rsidR="0024340D" w:rsidRPr="0024340D" w:rsidRDefault="00000000" w:rsidP="0024340D">
                      <w:pPr>
                        <w:jc w:val="center"/>
                        <w:rPr>
                          <w:b/>
                          <w:bCs/>
                          <w:sz w:val="38"/>
                          <w:szCs w:val="40"/>
                        </w:rPr>
                      </w:pPr>
                      <w:r w:rsidRPr="0024340D">
                        <w:rPr>
                          <w:rFonts w:hint="cs"/>
                          <w:b/>
                          <w:bCs/>
                          <w:sz w:val="38"/>
                          <w:szCs w:val="40"/>
                          <w:rtl/>
                        </w:rPr>
                        <w:t>انتهت ال</w:t>
                      </w:r>
                      <w:r>
                        <w:rPr>
                          <w:rFonts w:hint="cs"/>
                          <w:b/>
                          <w:bCs/>
                          <w:sz w:val="38"/>
                          <w:szCs w:val="40"/>
                          <w:rtl/>
                        </w:rPr>
                        <w:t>أ</w:t>
                      </w:r>
                      <w:r w:rsidRPr="0024340D">
                        <w:rPr>
                          <w:rFonts w:hint="cs"/>
                          <w:b/>
                          <w:bCs/>
                          <w:sz w:val="38"/>
                          <w:szCs w:val="40"/>
                          <w:rtl/>
                        </w:rPr>
                        <w:t>سئلة</w:t>
                      </w:r>
                    </w:p>
                  </w:txbxContent>
                </v:textbox>
              </v:shape>
            </w:pict>
          </mc:Fallback>
        </mc:AlternateContent>
      </w:r>
      <w:r w:rsidR="002C36D7" w:rsidRPr="0024340D">
        <w:rPr>
          <w:rFonts w:ascii="Times New Roman" w:hAnsi="Times New Roman" w:cs="Times New Roman"/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333861" wp14:editId="1E06B7A2">
                <wp:simplePos x="0" y="0"/>
                <wp:positionH relativeFrom="margin">
                  <wp:posOffset>266700</wp:posOffset>
                </wp:positionH>
                <wp:positionV relativeFrom="paragraph">
                  <wp:posOffset>8315960</wp:posOffset>
                </wp:positionV>
                <wp:extent cx="2263140" cy="428625"/>
                <wp:effectExtent l="0" t="0" r="3810" b="9525"/>
                <wp:wrapNone/>
                <wp:docPr id="1966918539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79F87B" w14:textId="77777777" w:rsidR="002C36D7" w:rsidRDefault="00000000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3C3E42ED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33861" id="_x0000_s1028" type="#_x0000_t202" style="position:absolute;left:0;text-align:left;margin-left:21pt;margin-top:654.8pt;width:178.2pt;height:33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" fillcolor="white [3201]" stroked="f" strokeweight=".5pt">
                <v:textbox>
                  <w:txbxContent>
                    <w:p w14:paraId="2279F87B" w14:textId="77777777" w:rsidR="002C36D7" w:rsidRDefault="00000000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3C3E42ED" w14:textId="77777777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RPr="0024340D" w:rsidSect="00612374">
      <w:pgSz w:w="11906" w:h="16838" w:code="9"/>
      <w:pgMar w:top="454" w:right="454" w:bottom="454" w:left="454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460A69EC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DFFEBD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FCC6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3641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565E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B275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9838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5C67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8CA3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5A80582C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1338B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C02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21C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2BB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F43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03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CD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B0FD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09E014F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0C02C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4E55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4A86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30F7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AC2F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785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164E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B28D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1B34EC4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ED08F0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FAF0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100F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2AAE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98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5081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5C3A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F88B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9C2A01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16ECAD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909A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667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A83D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5481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5285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BA2A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32BE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E1FAC7B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B10245E4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9558BC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665C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34BF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384C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96EE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A6CB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761E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3E304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CE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69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0D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A2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BC9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4B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28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D6B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A356C2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E31AFC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DE05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3EDB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8EE5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EEA8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EC55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8661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A2E7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16783E8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1DC695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CC4A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BE96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EA77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4A1B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9E90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22A6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DABF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A7C891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9342BB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80CC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9CA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9C11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DC70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542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C47C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8C0B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6554C97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894C94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B277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9ED0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148C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F647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18C7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D207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4410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B204C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4340D"/>
    <w:rsid w:val="00250236"/>
    <w:rsid w:val="00255C04"/>
    <w:rsid w:val="00273F62"/>
    <w:rsid w:val="002A7AC7"/>
    <w:rsid w:val="002C36D7"/>
    <w:rsid w:val="002E4EE0"/>
    <w:rsid w:val="002F1473"/>
    <w:rsid w:val="00304A92"/>
    <w:rsid w:val="00305062"/>
    <w:rsid w:val="00305929"/>
    <w:rsid w:val="00305AFD"/>
    <w:rsid w:val="003404D7"/>
    <w:rsid w:val="003432D2"/>
    <w:rsid w:val="00343A57"/>
    <w:rsid w:val="0035726D"/>
    <w:rsid w:val="003704F9"/>
    <w:rsid w:val="0038023F"/>
    <w:rsid w:val="00380352"/>
    <w:rsid w:val="00386942"/>
    <w:rsid w:val="00386CC3"/>
    <w:rsid w:val="003B5ED8"/>
    <w:rsid w:val="003B6731"/>
    <w:rsid w:val="003C2A8D"/>
    <w:rsid w:val="003C4B38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A487C"/>
    <w:rsid w:val="005C1FAD"/>
    <w:rsid w:val="005D31E1"/>
    <w:rsid w:val="005E0294"/>
    <w:rsid w:val="005E068C"/>
    <w:rsid w:val="005E3B21"/>
    <w:rsid w:val="005F2683"/>
    <w:rsid w:val="005F2F70"/>
    <w:rsid w:val="00611E27"/>
    <w:rsid w:val="00612374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353C8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105A2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AB759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paragraph" w:styleId="a8">
    <w:name w:val="No Spacing"/>
    <w:uiPriority w:val="1"/>
    <w:qFormat/>
    <w:rsid w:val="00612374"/>
    <w:pPr>
      <w:bidi/>
      <w:spacing w:after="0" w:line="240" w:lineRule="auto"/>
    </w:pPr>
    <w:rPr>
      <w:rFonts w:ascii="Calibri" w:eastAsia="Calibri" w:hAnsi="Calibri" w:cs="Calibri"/>
      <w:szCs w:val="22"/>
    </w:rPr>
  </w:style>
  <w:style w:type="table" w:customStyle="1" w:styleId="TableGrid0">
    <w:name w:val="Table Grid_0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ahmad masmali</cp:lastModifiedBy>
  <cp:revision>24</cp:revision>
  <cp:lastPrinted>2024-12-21T02:14:00Z</cp:lastPrinted>
  <dcterms:created xsi:type="dcterms:W3CDTF">2024-12-21T02:15:00Z</dcterms:created>
  <dcterms:modified xsi:type="dcterms:W3CDTF">2025-12-04T18:14:00Z</dcterms:modified>
</cp:coreProperties>
</file>