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D90990" w14:paraId="3D854AE7" w14:textId="77777777" w:rsidTr="004A1123">
        <w:tc>
          <w:tcPr>
            <w:tcW w:w="3512" w:type="dxa"/>
          </w:tcPr>
          <w:p w14:paraId="73B09CCF" w14:textId="77777777" w:rsidR="004A1123" w:rsidRPr="004A1123" w:rsidRDefault="00000000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14:paraId="597CB8BE" w14:textId="6269F1A1" w:rsidR="004A1123" w:rsidRDefault="00000000">
            <w:pPr>
              <w:rPr>
                <w:rtl/>
              </w:rPr>
            </w:pP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 wp14:anchorId="53ADA555" wp14:editId="47AC9AE6">
                  <wp:simplePos x="0" y="0"/>
                  <wp:positionH relativeFrom="column">
                    <wp:posOffset>615371</wp:posOffset>
                  </wp:positionH>
                  <wp:positionV relativeFrom="paragraph">
                    <wp:posOffset>8255</wp:posOffset>
                  </wp:positionV>
                  <wp:extent cx="935706" cy="676811"/>
                  <wp:effectExtent l="0" t="0" r="0" b="9525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" b="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706" cy="67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14:paraId="20C8417E" w14:textId="77777777" w:rsidR="004A1123" w:rsidRPr="004A1123" w:rsidRDefault="00000000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اختبار الفترة </w:t>
            </w:r>
            <w:r w:rsidR="006A3CF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الثانية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F731C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الرابع</w:t>
            </w:r>
          </w:p>
        </w:tc>
      </w:tr>
      <w:tr w:rsidR="00D90990" w14:paraId="5DFEDD6C" w14:textId="77777777" w:rsidTr="004A1123">
        <w:tc>
          <w:tcPr>
            <w:tcW w:w="3512" w:type="dxa"/>
          </w:tcPr>
          <w:p w14:paraId="3D974860" w14:textId="77777777" w:rsidR="004A1123" w:rsidRPr="004A1123" w:rsidRDefault="00000000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14:paraId="6FC05726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40DC4990" w14:textId="77777777" w:rsidR="004A1123" w:rsidRPr="004A1123" w:rsidRDefault="00000000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D90990" w14:paraId="0F798988" w14:textId="77777777" w:rsidTr="004A1123">
        <w:tc>
          <w:tcPr>
            <w:tcW w:w="3512" w:type="dxa"/>
          </w:tcPr>
          <w:p w14:paraId="15815659" w14:textId="77777777" w:rsidR="004A1123" w:rsidRPr="004A1123" w:rsidRDefault="00000000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14:paraId="1DDA4D34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5AD0988F" w14:textId="77777777" w:rsidR="004A1123" w:rsidRPr="004A1123" w:rsidRDefault="00000000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14:paraId="449DE93E" w14:textId="77777777" w:rsidR="004A1123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BD61A" wp14:editId="42A1826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6B5D5" w14:textId="77777777" w:rsidR="004A1123" w:rsidRPr="004A1123" w:rsidRDefault="00000000" w:rsidP="004A11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8BD61A" id="مستطيل: زوايا مستديرة 1" o:spid="_x0000_s1026" style="position:absolute;left:0;text-align:left;margin-left:55.25pt;margin-top:2.95pt;width:446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qOBbQIAADEFAAAOAAAAZHJzL2Uyb0RvYy54bWysVN9P2zAQfp+0/8Hy+0haWgoVKUIgpkkI&#10;EDDx7Do2ieT4vLPbpPvrd3bSUAHaw7SX5M53990Pf+fzi64xbKvQ12ALPjnKOVNWQlnb14L/fL75&#10;dsqZD8KWwoBVBd8pzy9WX7+ct26pplCBKRUyArF+2bqCVyG4ZZZ5WalG+CNwypJRAzYikIqvWYmi&#10;JfTGZNM8P8lawNIhSOU9nV73Rr5K+ForGe619iowU3CqLaQvpu86frPVuVi+onBVLYcyxD9U0Yja&#10;UtIR6loEwTZYf4BqaongQYcjCU0GWtdSpR6om0n+rpunSjiVeqHheDeOyf8/WHm3fXIPSGNonV96&#10;EmMXncYm/qk+1qVh7cZhqS4wSYfzk5PF8WLOmSTb8Wx6lqdpZm/RDn34rqBhUSg4wsaWj3QjaVBi&#10;e+sDpSX/vV/MaOGmNibdirGsJUpNFwPwW4FJCjujYoSxj0qzuqSSpgk5cUddGWRbQbcupFQ2THpT&#10;JUrVH0/m+VjwGJHKSYARWVMlI/YAEHn5EbvvY/CPoSpRbwzO/1ZYHzxGpMxgwxjc1BbwMwBDXQ2Z&#10;e38q/2A0UQzduiOXKK6h3D0gQ+h3wDt5U9O93AofHgQS6Wk9aJHDPX20ARo9DBJnFeDvz86jP3GR&#10;rJy1tEQF9782AhVn5ocllp5NZrO4dUmZzRdTUvDQsj602E1zBXRjE3oynExi9A9mf6oRmhfa98uY&#10;lUzCSspdcBlwr1yFfrnpxZDq8jK50aY5EW7tk5MRPA44Uu65exHoBnIGovUd7BdOLN/Rs/cd5ttP&#10;clBoLxNrhjckLv6hnrzeXrrVHwAAAP//AwBQSwMEFAAGAAgAAAAhALy2wEXfAAAACQEAAA8AAABk&#10;cnMvZG93bnJldi54bWxMj81OwzAQhO9IvIO1SFwqahfUioY4FeJHQq2EoCDOTrxNQu11FLtteHs2&#10;JzjOzmj2m3w1eCeO2Mc2kIbZVIFAqoJtqdbw+fF8dQsiJkPWuECo4QcjrIrzs9xkNpzoHY/bVAsu&#10;oZgZDU1KXSZlrBr0Jk5Dh8TeLvTeJJZ9LW1vTlzunbxWaiG9aYk/NKbDhwar/fbgNayf/Fs5cetd&#10;2nwv9vSiJl/V46vWlxfD/R2IhEP6C8OIz+hQMFMZDmSjcKxnas5RDfMliNFX6obHleNhCbLI5f8F&#10;xS8AAAD//wMAUEsBAi0AFAAGAAgAAAAhALaDOJL+AAAA4QEAABMAAAAAAAAAAAAAAAAAAAAAAFtD&#10;b250ZW50X1R5cGVzXS54bWxQSwECLQAUAAYACAAAACEAOP0h/9YAAACUAQAACwAAAAAAAAAAAAAA&#10;AAAvAQAAX3JlbHMvLnJlbHNQSwECLQAUAAYACAAAACEAjfqjgW0CAAAxBQAADgAAAAAAAAAAAAAA&#10;AAAuAgAAZHJzL2Uyb0RvYy54bWxQSwECLQAUAAYACAAAACEAvLbARd8AAAAJAQAADwAAAAAAAAAA&#10;AAAAAADHBAAAZHJzL2Rvd25yZXYueG1sUEsFBgAAAAAEAAQA8wAAANMFAAAAAA==&#10;" filled="f" strokecolor="#09101d [484]" strokeweight="1pt">
                <v:stroke joinstyle="miter"/>
                <v:textbox>
                  <w:txbxContent>
                    <w:p w14:paraId="0D96B5D5" w14:textId="77777777" w:rsidR="004A1123" w:rsidRPr="004A1123" w:rsidRDefault="00000000" w:rsidP="004A1123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13A266" wp14:editId="1149F0C2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5034C6" w14:textId="77777777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1055610" w14:textId="77777777" w:rsidR="004A1123" w:rsidRPr="004A1123" w:rsidRDefault="00000000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13A266" id="مجموعة 4" o:spid="_x0000_s1027" style="position:absolute;left:0;text-align:left;margin-left:-.5pt;margin-top:-.3pt;width:30pt;height:41.5pt;z-index:251660288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AzTwMAAOgIAAAOAAAAZHJzL2Uyb0RvYy54bWzsVk1v0zAYviPxHyzfWdJ27dZo6TQNNpCm&#10;MW1DnD3HaSIltrG9peOImIT4IwMuCDjwV9J/w2s7DmydAIG4cXH99X49fp8n3dpe1BW6YEqXgqd4&#10;sBZjxDgVWcnnKX52uvdgEyNtCM9IJThL8SXTeHt2/95WIxM2FIWoMqYQOOE6aWSKC2NkEkWaFqwm&#10;ek1IxuEwF6omBpZqHmWKNOC9rqJhHE+iRqhMKkGZ1rD70B/imfOf54yap3mumUFViiE340blxjM7&#10;RrMtkswVkUVJuzTIH2RRk5JD0N7VQ2IIOlfliqu6pEpokZs1KupI5HlJmasBqhnEt6rZV+Jculrm&#10;STOXPUwA7S2c/tgtPbzYV/JEHilAopFzwMKtbC2LXNX2F7JECwfZZQ8ZWxhEYXO0OYhjAJbC0Xi4&#10;EY87SGkBuK9Y0eJRZ7c+HY+C3WRzvAlzSCAKQaMbqTQSmkN/r1//Xf0nBZHMwaoTqP9IoTKD3p2u&#10;TzbG0/XRCCNOaujV5VX7pf3Qfl2+Xb5OUPt5+aa9Xr5tr1F38BEWn9r3aGhTtzmCsx5JnWgA9Xdh&#10;/AUcJJFKm30mamQnKYbG4NkxdLdrOnJxoI2HL9yzgbnYK6vK7tvkfDpuZi4rZi9U/JjlUDy849A5&#10;crRju5VCFwQIQyhl3Az8UUEy5rcHY/vkPl5v4R7PObSecwjc++4cWEqv+vZuuvvWlDnW9sbxzxLz&#10;xr2Fiyy46Y3rkgt1l4MKquoi+/sBJA+NRckszha+McLznonsEppFCa8iWtK9El7jgGhzRBTIBvAA&#10;pNA8hSGvRJNi0c0wKoR6ede+vQ/dDKcYNSBDKdYvzoliGFVPOPS51awwUWFyFib8vN4V8FADEFlJ&#10;3RQMlKnCbq5E/RwUcsdGgSPCKcRKMTUqLHaNl0PQWMp2dtw10CZJzAE/kdQ6t7jaxjpdPCdKdi1o&#10;QAIOReASSW41ob/bweqR6xbAZE+Xf0/peLgxGUyn8UagNPD1un3Xfu0ovHwF3L5Co/DCQOBd3klh&#10;YIyXJJRXpXwcwLihiKPRZBxkL8jij3wOVAlyGija4ViV3IrRCoCW7Xb7P4v/hsW+8yzVLadd67lv&#10;C3xOYe/G9/rHtbv//Q/K7BsAAAD//wMAUEsDBBQABgAIAAAAIQCaFW6O3QAAAAYBAAAPAAAAZHJz&#10;L2Rvd25yZXYueG1sTI9Ba8JAEIXvhf6HZQq96Sa2iqbZiEjbkxSqheJtTMYkmJ0N2TWJ/77TU3t6&#10;PN7w3jfperSN6qnztWMD8TQCRZy7oubSwNfhbbIE5QNygY1jMnAjD+vs/i7FpHADf1K/D6WSEvYJ&#10;GqhCaBOtfV6RRT91LbFkZ9dZDGK7UhcdDlJuGz2LooW2WLMsVNjStqL8sr9aA+8DDpun+LXfXc7b&#10;2/Ew//jexWTM48O4eQEVaAx/x/CLL+iQCdPJXbnwqjEwieWVILoAJfF8JfZkYDl7Bp2l+j9+9gMA&#10;AP//AwBQSwECLQAUAAYACAAAACEAtoM4kv4AAADhAQAAEwAAAAAAAAAAAAAAAAAAAAAAW0NvbnRl&#10;bnRfVHlwZXNdLnhtbFBLAQItABQABgAIAAAAIQA4/SH/1gAAAJQBAAALAAAAAAAAAAAAAAAAAC8B&#10;AABfcmVscy8ucmVsc1BLAQItABQABgAIAAAAIQBiceAzTwMAAOgIAAAOAAAAAAAAAAAAAAAAAC4C&#10;AABkcnMvZTJvRG9jLnhtbFBLAQItABQABgAIAAAAIQCaFW6O3QAAAAYBAAAPAAAAAAAAAAAAAAAA&#10;AKkFAABkcnMvZG93bnJldi54bWxQSwUGAAAAAAQABADzAAAAswYAAAAA&#10;">
                <v:roundrect id="مستطيل: زوايا مستديرة 2" o:spid="_x0000_s1028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RbyAAAAOMAAAAPAAAAZHJzL2Rvd25yZXYueG1sRE9fa8Iw&#10;EH8X9h3CDXyRma7tdHZGkbGB4mDo9gGO5mzLmktootZvvwiCj/f7f/Nlb1pxos43lhU8jxMQxKXV&#10;DVcKfn8+n15B+ICssbVMCi7kYbl4GMyx0PbMOzrtQyViCPsCFdQhuEJKX9Zk0I+tI47cwXYGQzy7&#10;SuoOzzHctDJNkok02HBsqNHRe03l3/5oFKxH+vuQbZOvzTZHl7pjuvnQqVLDx371BiJQH+7im3ut&#10;4/xZPpm+zPIsg+tPEQC5+AcAAP//AwBQSwECLQAUAAYACAAAACEA2+H2y+4AAACFAQAAEwAAAAAA&#10;AAAAAAAAAAAAAAAAW0NvbnRlbnRfVHlwZXNdLnhtbFBLAQItABQABgAIAAAAIQBa9CxbvwAAABUB&#10;AAALAAAAAAAAAAAAAAAAAB8BAABfcmVscy8ucmVsc1BLAQItABQABgAIAAAAIQBEM+RbyAAAAOMA&#10;AAAPAAAAAAAAAAAAAAAAAAcCAABkcnMvZG93bnJldi54bWxQSwUGAAAAAAMAAwC3AAAA/AIAAAAA&#10;" filled="f" strokecolor="#09101d [484]" strokeweight="1pt">
                  <v:stroke joinstyle="miter"/>
                  <v:textbox inset="0,0,0,0">
                    <w:txbxContent>
                      <w:p w14:paraId="155034C6" w14:textId="77777777" w:rsidR="004A1123" w:rsidRPr="004A1123" w:rsidRDefault="004A1123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41055610" w14:textId="77777777" w:rsidR="004A1123" w:rsidRPr="004A1123" w:rsidRDefault="00000000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29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0NmyAAAAOMAAAAPAAAAZHJzL2Rvd25yZXYueG1sRE9fS8Mw&#10;EH8X/A7hBr6IS1pk6+qyIYqylw3cxOejOdO65lKauLV+eiMMfLzf/1uuB9eKE/Wh8awhmyoQxJU3&#10;DVsN74eXuwJEiMgGW8+kYaQA69X11RJL48/8Rqd9tCKFcChRQx1jV0oZqpochqnviBP36XuHMZ29&#10;labHcwp3rcyVmkmHDaeGGjt6qqk67r+dhtftxo5Fnv2M9+FAH1+7yt4+F1rfTIbHBxCRhvgvvrg3&#10;Js1X+XyWLRZqDn8/JQDk6hcAAP//AwBQSwECLQAUAAYACAAAACEA2+H2y+4AAACFAQAAEwAAAAAA&#10;AAAAAAAAAAAAAAAAW0NvbnRlbnRfVHlwZXNdLnhtbFBLAQItABQABgAIAAAAIQBa9CxbvwAAABUB&#10;AAALAAAAAAAAAAAAAAAAAB8BAABfcmVscy8ucmVsc1BLAQItABQABgAIAAAAIQAye0NmyAAAAOMA&#10;AAAPAAAAAAAAAAAAAAAAAAcCAABkcnMvZG93bnJldi54bWxQSwUGAAAAAAMAAwC3AAAA/AIAAAAA&#10;" strokecolor="#09101d [484]" strokeweight="1pt">
                  <v:stroke joinstyle="miter"/>
                </v:line>
              </v:group>
            </w:pict>
          </mc:Fallback>
        </mc:AlternateContent>
      </w:r>
    </w:p>
    <w:p w14:paraId="7909CA42" w14:textId="3D6457A4" w:rsidR="004A1123" w:rsidRPr="00B26C7B" w:rsidRDefault="004A1123">
      <w:pPr>
        <w:rPr>
          <w:sz w:val="4"/>
          <w:szCs w:val="4"/>
        </w:rPr>
      </w:pPr>
    </w:p>
    <w:p w14:paraId="07A144E9" w14:textId="77777777" w:rsidR="004A1123" w:rsidRPr="009D1021" w:rsidRDefault="00000000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A603D0" wp14:editId="67ED2B63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CF404E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BE2CF1E" w14:textId="77777777" w:rsidR="00D743AF" w:rsidRPr="004A1123" w:rsidRDefault="00000000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A603D0" id="_x0000_s1030" style="position:absolute;left:0;text-align:left;margin-left:.05pt;margin-top:17.1pt;width:30pt;height:41.5pt;z-index:251665408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ToSwMAAOYIAAAOAAAAZHJzL2Uyb0RvYy54bWzsVstu1DAU3SPxD5b3NJlMp51GTVFVaEGq&#10;aNUWde06ziRSYhvbbaYsEUioP1Jgg4BFfyXzN1zbcfpCgEDs2Hj8uq/je05m/fG8qdEZU7oSPMOj&#10;pRgjxqnIKz7L8Muj7UdTjLQhPCe14CzD50zjxxsPH6y3MmWJKEWdM4XACddpKzNcGiPTKNK0ZA3R&#10;S0IyDoeFUA0xsFSzKFekBe9NHSVxvBK1QuVSCcq0ht0n/hBvOP9FwajZKwrNDKozDLkZNyo3ntgx&#10;2lgn6UwRWVa0T4P8QRYNqTgEHVw9IYagU1Xdc9VUVAktCrNERROJoqgoczVANaP4TjU7SpxKV8ss&#10;bWdygAmgvYPTH7ulL852lDyU+wqQaOUMsHArW8u8UI39hSzR3EF2PkDG5gZR2BxPR3EMwFI4miSr&#10;8aSHlJaA+z0rWj7t7ZbXJuNgtzKdTGEOCUQhaHQrlVZCc+jr+vXf1X9YEskcrDqF+vcVqvIMr66u&#10;jJbj5WVoWE4aaNXFu+5b96m7Wlws3qao+7p4310uLrpL1B98hsWX7iNKbOY2RfA1AKlTDZj+Loq/&#10;QIOkUmmzw0SD7CTD0Bc8P4Dmdj1Hzna18eiFezYwF9tVXdt9m5xPx83Mec3shZofsAJqh2dMnCPH&#10;OrZVK3RGgC+EUsbNyB+VJGd+ezSxL+7jDRbu7ZxD67mAwIPv3oFl9H3f3k1/35oyR9rBOP5ZYt54&#10;sHCRBTeDcVNxoX7koIaq+sj+fgDJQ2NRMvOTueuL4XlPRH4OvaKEFxEt6XYFr7FLtNknClQDaABK&#10;aPZgKGrRZlj0M4xKoV7/aN/eh2aGU4xaUKEM61enRDGM6ucc2txKVpioMDkJE37abAl4qBForKRu&#10;CgbK1GG3UKI5BoHctFHgiHAKsTJMjQqLLePVECSWss1Ndw2kSRKzyw8ltc4trraxjubHRMm+BQ0o&#10;wAsRqETSO03o7/aweuT6BRDZ0+WfM3qcTJNkGq8lgdFA18vuQ3fVM3jxBqj9Do1v8HeL90IYCOMF&#10;CRV1JZ8FLG7p4Xi8MgmiF0TxJp0DU4KYBob2MNYVt1J0Dz9Ldrv9n8R/Q2LfeJbpltKu89yXBT6m&#10;sHfra31z7e5f/z3Z+A4AAP//AwBQSwMEFAAGAAgAAAAhAIXhRIPbAAAABgEAAA8AAABkcnMvZG93&#10;bnJldi54bWxMjkFLw0AQhe+C/2EZwZvdJNUqMZtSinoqgq0g3qbJNAnNzobsNkn/vdOTPX7zHm++&#10;bDnZVg3U+8axgXgWgSIuXNlwZeB79/7wAsoH5BJbx2TgTB6W+e1NhmnpRv6iYRsqJSPsUzRQh9Cl&#10;WvuiJot+5jpiyQ6utxgE+0qXPY4ybludRNFCW2xYPtTY0bqm4rg9WQMfI46refw2bI6H9fl39/T5&#10;s4nJmPu7afUKKtAU/stw0Rd1yMVp705cetVeWAUD88cElKSLSHgv1/g5AZ1n+lo//wMAAP//AwBQ&#10;SwECLQAUAAYACAAAACEAtoM4kv4AAADhAQAAEwAAAAAAAAAAAAAAAAAAAAAAW0NvbnRlbnRfVHlw&#10;ZXNdLnhtbFBLAQItABQABgAIAAAAIQA4/SH/1gAAAJQBAAALAAAAAAAAAAAAAAAAAC8BAABfcmVs&#10;cy8ucmVsc1BLAQItABQABgAIAAAAIQBZC1ToSwMAAOYIAAAOAAAAAAAAAAAAAAAAAC4CAABkcnMv&#10;ZTJvRG9jLnhtbFBLAQItABQABgAIAAAAIQCF4USD2wAAAAYBAAAPAAAAAAAAAAAAAAAAAKUFAABk&#10;cnMvZG93bnJldi54bWxQSwUGAAAAAAQABADzAAAArQYAAAAA&#10;">
                <v:roundrect id="مستطيل: زوايا مستديرة 2" o:spid="_x0000_s1031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x5xgAAAOIAAAAPAAAAZHJzL2Rvd25yZXYueG1sRE/dasIw&#10;FL4f+A7hCLsZmtgVlWoUkQ0UhTH1AQ7NsS02J6GJ2r39cjHY5cf3v1z3thUP6kLjWMNkrEAQl840&#10;XGm4nD9HcxAhIhtsHZOGHwqwXg1ellgY9+RvepxiJVIIhwI11DH6QspQ1mQxjJ0nTtzVdRZjgl0l&#10;TYfPFG5bmSk1lRYbTg01etrWVN5Od6th92a+ru8HddwfcvSZv2f7D5Np/TrsNwsQkfr4L/5z74yG&#10;2Ww6yVWep83pUroDcvULAAD//wMAUEsBAi0AFAAGAAgAAAAhANvh9svuAAAAhQEAABMAAAAAAAAA&#10;AAAAAAAAAAAAAFtDb250ZW50X1R5cGVzXS54bWxQSwECLQAUAAYACAAAACEAWvQsW78AAAAVAQAA&#10;CwAAAAAAAAAAAAAAAAAfAQAAX3JlbHMvLnJlbHNQSwECLQAUAAYACAAAACEATw8secYAAADiAAAA&#10;DwAAAAAAAAAAAAAAAAAHAgAAZHJzL2Rvd25yZXYueG1sUEsFBgAAAAADAAMAtwAAAPoCAAAAAA==&#10;" filled="f" strokecolor="#09101d [484]" strokeweight="1pt">
                  <v:stroke joinstyle="miter"/>
                  <v:textbox inset="0,0,0,0">
                    <w:txbxContent>
                      <w:p w14:paraId="5ACF404E" w14:textId="77777777" w:rsidR="00D743AF" w:rsidRPr="004A1123" w:rsidRDefault="00D743AF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5BE2CF1E" w14:textId="77777777" w:rsidR="00D743AF" w:rsidRPr="004A1123" w:rsidRDefault="00000000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2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jnygAAAOIAAAAPAAAAZHJzL2Rvd25yZXYueG1sRI9BSwMx&#10;FITvgv8hvIIXabONUtJt0yKK0ouCrXh+bJ7ZtZuXZRPbXX+9EQSPw8x8w6y3g2/FifrYBDYwnxUg&#10;iKtgG3YG3g6PUw0iJmSLbWAyMFKE7ebyYo2lDWd+pdM+OZEhHEs0UKfUlVLGqiaPcRY64ux9hN5j&#10;yrJ30vZ4znDfSlUUC+mx4bxQY0f3NVXH/Zc38PS8c6NW8+/xNh7o/fOlctcP2piryXC3ApFoSP/h&#10;v/bOGrhRWildLBX8Xsp3QG5+AAAA//8DAFBLAQItABQABgAIAAAAIQDb4fbL7gAAAIUBAAATAAAA&#10;AAAAAAAAAAAAAAAAAABbQ29udGVudF9UeXBlc10ueG1sUEsBAi0AFAAGAAgAAAAhAFr0LFu/AAAA&#10;FQEAAAsAAAAAAAAAAAAAAAAAHwEAAF9yZWxzLy5yZWxzUEsBAi0AFAAGAAgAAAAhAEb8aOfKAAAA&#10;4gAAAA8AAAAAAAAAAAAAAAAABwIAAGRycy9kb3ducmV2LnhtbFBLBQYAAAAAAwADALcAAAD+AgAA&#10;AAA=&#10;" strokecolor="#09101d [484]" strokeweight="1pt">
                  <v:stroke joinstyle="miter"/>
                </v:line>
              </v:group>
            </w:pict>
          </mc:Fallback>
        </mc:AlternateConten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السؤال الأول: ضع علامة </w:t>
      </w:r>
      <w:r w:rsidR="002E0CB1">
        <w:rPr>
          <w:rFonts w:hint="cs"/>
          <w:b/>
          <w:bCs/>
          <w:sz w:val="28"/>
          <w:szCs w:val="28"/>
          <w:rtl/>
        </w:rPr>
        <w:t>(</w:t>
      </w:r>
      <w:r w:rsidR="004A1123" w:rsidRPr="009D1021">
        <w:rPr>
          <w:rFonts w:hint="cs"/>
          <w:b/>
          <w:bCs/>
          <w:sz w:val="28"/>
          <w:szCs w:val="28"/>
          <w:rtl/>
        </w:rPr>
        <w:t>صح</w:t>
      </w:r>
      <w:r w:rsidR="002E0CB1">
        <w:rPr>
          <w:rFonts w:hint="cs"/>
          <w:b/>
          <w:bCs/>
          <w:sz w:val="28"/>
          <w:szCs w:val="28"/>
          <w:rtl/>
        </w:rPr>
        <w:t>)</w: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 أمام العبارة الصحيحة وعبارة </w:t>
      </w:r>
      <w:r w:rsidR="002E0CB1">
        <w:rPr>
          <w:rFonts w:hint="cs"/>
          <w:b/>
          <w:bCs/>
          <w:sz w:val="28"/>
          <w:szCs w:val="28"/>
          <w:rtl/>
        </w:rPr>
        <w:t>(</w:t>
      </w:r>
      <w:r w:rsidR="004A1123" w:rsidRPr="009D1021">
        <w:rPr>
          <w:rFonts w:hint="cs"/>
          <w:b/>
          <w:bCs/>
          <w:sz w:val="28"/>
          <w:szCs w:val="28"/>
          <w:rtl/>
        </w:rPr>
        <w:t>خطأ</w:t>
      </w:r>
      <w:r w:rsidR="002E0CB1">
        <w:rPr>
          <w:rFonts w:hint="cs"/>
          <w:b/>
          <w:bCs/>
          <w:sz w:val="28"/>
          <w:szCs w:val="28"/>
          <w:rtl/>
        </w:rPr>
        <w:t>)</w:t>
      </w:r>
      <w:r w:rsidR="004A1123" w:rsidRPr="009D1021"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14:paraId="50DD46BB" w14:textId="77777777" w:rsidR="009D1021" w:rsidRPr="009D1021" w:rsidRDefault="00000000" w:rsidP="009D1021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B2BC6">
        <w:rPr>
          <w:rFonts w:cstheme="minorHAnsi" w:hint="cs"/>
          <w:sz w:val="28"/>
          <w:szCs w:val="28"/>
          <w:rtl/>
        </w:rPr>
        <w:t xml:space="preserve"> </w:t>
      </w:r>
      <w:r w:rsidRPr="00DF5549">
        <w:rPr>
          <w:rFonts w:cstheme="minorHAnsi" w:hint="cs"/>
          <w:sz w:val="28"/>
          <w:szCs w:val="28"/>
          <w:rtl/>
        </w:rPr>
        <w:t>متصفح الانترنت هو برنامج يستخدم لفتح ومشاهدة المواقع الإلكترونية</w:t>
      </w:r>
      <w:r w:rsidR="006730CD" w:rsidRPr="006730CD">
        <w:rPr>
          <w:rFonts w:cstheme="minorHAnsi" w:hint="cs"/>
          <w:sz w:val="28"/>
          <w:szCs w:val="28"/>
          <w:rtl/>
        </w:rPr>
        <w:t>.</w:t>
      </w:r>
      <w:r w:rsidR="00292B55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             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531E83">
        <w:rPr>
          <w:rFonts w:cstheme="minorHAnsi" w:hint="cs"/>
          <w:sz w:val="28"/>
          <w:szCs w:val="28"/>
          <w:rtl/>
        </w:rPr>
        <w:t xml:space="preserve">   </w:t>
      </w:r>
      <w:r w:rsidR="00531BDC">
        <w:rPr>
          <w:rFonts w:cstheme="minorHAnsi" w:hint="cs"/>
          <w:sz w:val="28"/>
          <w:szCs w:val="28"/>
          <w:rtl/>
        </w:rPr>
        <w:t xml:space="preserve"> </w:t>
      </w:r>
      <w:r w:rsidR="00531E83">
        <w:rPr>
          <w:rFonts w:cstheme="minorHAnsi" w:hint="cs"/>
          <w:sz w:val="28"/>
          <w:szCs w:val="28"/>
          <w:rtl/>
        </w:rPr>
        <w:t xml:space="preserve">  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      </w:t>
      </w:r>
      <w:r w:rsidR="00D743AF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>)</w:t>
      </w:r>
    </w:p>
    <w:p w14:paraId="53EF5497" w14:textId="77777777" w:rsidR="009D1021" w:rsidRPr="009D1021" w:rsidRDefault="00000000" w:rsidP="009D1021">
      <w:pPr>
        <w:pStyle w:val="a4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B2BC6">
        <w:rPr>
          <w:rFonts w:cstheme="minorHAnsi" w:hint="cs"/>
          <w:sz w:val="28"/>
          <w:szCs w:val="28"/>
          <w:rtl/>
        </w:rPr>
        <w:t xml:space="preserve"> </w:t>
      </w:r>
      <w:r w:rsidRPr="00DF5549">
        <w:rPr>
          <w:rFonts w:cstheme="minorHAnsi" w:hint="cs"/>
          <w:sz w:val="28"/>
          <w:szCs w:val="28"/>
          <w:rtl/>
        </w:rPr>
        <w:t>الانترنت: مكتبة ضخمة يسهل الوصول إليها وبتكلفة بسيطة</w:t>
      </w:r>
      <w:r w:rsidR="00292B55" w:rsidRPr="00292B55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="006730CD">
        <w:rPr>
          <w:rFonts w:cstheme="minorHAnsi" w:hint="cs"/>
          <w:sz w:val="28"/>
          <w:szCs w:val="28"/>
          <w:rtl/>
        </w:rPr>
        <w:t xml:space="preserve">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292B55">
        <w:rPr>
          <w:rFonts w:cstheme="minorHAnsi" w:hint="cs"/>
          <w:sz w:val="28"/>
          <w:szCs w:val="28"/>
          <w:rtl/>
        </w:rPr>
        <w:t xml:space="preserve">                   </w:t>
      </w:r>
      <w:r w:rsidR="00531BDC">
        <w:rPr>
          <w:rFonts w:cstheme="minorHAnsi" w:hint="cs"/>
          <w:sz w:val="28"/>
          <w:szCs w:val="28"/>
          <w:rtl/>
        </w:rPr>
        <w:t xml:space="preserve"> </w:t>
      </w:r>
      <w:r w:rsidR="00292B55" w:rsidRPr="00531BDC">
        <w:rPr>
          <w:rFonts w:cstheme="minorHAnsi" w:hint="cs"/>
          <w:sz w:val="14"/>
          <w:szCs w:val="14"/>
          <w:rtl/>
        </w:rPr>
        <w:t xml:space="preserve"> </w:t>
      </w:r>
      <w:r w:rsidR="00292B55">
        <w:rPr>
          <w:rFonts w:cstheme="minorHAnsi" w:hint="cs"/>
          <w:sz w:val="28"/>
          <w:szCs w:val="28"/>
          <w:rtl/>
        </w:rPr>
        <w:t xml:space="preserve"> </w:t>
      </w:r>
      <w:r w:rsidR="00292B55" w:rsidRPr="00BC6DA1">
        <w:rPr>
          <w:rFonts w:cstheme="minorHAnsi" w:hint="cs"/>
          <w:sz w:val="36"/>
          <w:szCs w:val="36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1F8D0AD6" w14:textId="77777777" w:rsidR="009D1021" w:rsidRPr="009D1021" w:rsidRDefault="00000000" w:rsidP="009D1021">
      <w:pPr>
        <w:pStyle w:val="a4"/>
        <w:numPr>
          <w:ilvl w:val="0"/>
          <w:numId w:val="1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C622F4">
        <w:rPr>
          <w:rFonts w:cstheme="minorHAnsi" w:hint="cs"/>
          <w:sz w:val="28"/>
          <w:szCs w:val="28"/>
          <w:rtl/>
        </w:rPr>
        <w:t>من أشهر محركات البحث مايكروسوفت وورد و بوربوينت</w:t>
      </w:r>
      <w:r w:rsidR="00292B55" w:rsidRPr="00292B55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Pr="009D1021">
        <w:rPr>
          <w:rFonts w:cstheme="minorHAnsi"/>
          <w:sz w:val="28"/>
          <w:szCs w:val="28"/>
          <w:rtl/>
        </w:rPr>
        <w:t xml:space="preserve">   </w:t>
      </w:r>
      <w:r w:rsidR="006730CD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bookmarkStart w:id="0" w:name="_Hlk145631970"/>
      <w:r w:rsidR="00292B55">
        <w:rPr>
          <w:rFonts w:cstheme="minorHAnsi" w:hint="cs"/>
          <w:sz w:val="28"/>
          <w:szCs w:val="28"/>
          <w:rtl/>
        </w:rPr>
        <w:t xml:space="preserve">          </w:t>
      </w:r>
      <w:r w:rsidR="00292B55" w:rsidRPr="00531BDC">
        <w:rPr>
          <w:rFonts w:cstheme="minorHAnsi" w:hint="cs"/>
          <w:sz w:val="42"/>
          <w:szCs w:val="42"/>
          <w:rtl/>
        </w:rPr>
        <w:t xml:space="preserve"> </w:t>
      </w:r>
      <w:r w:rsidR="00292B55" w:rsidRPr="00BC6DA1">
        <w:rPr>
          <w:rFonts w:cstheme="minorHAnsi" w:hint="cs"/>
          <w:sz w:val="34"/>
          <w:szCs w:val="34"/>
          <w:rtl/>
        </w:rPr>
        <w:t xml:space="preserve"> </w:t>
      </w:r>
      <w:bookmarkEnd w:id="0"/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00E56F64" w14:textId="238E79CA" w:rsidR="009D1021" w:rsidRPr="009D1021" w:rsidRDefault="00000000" w:rsidP="009D1021">
      <w:pPr>
        <w:pStyle w:val="a4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228FB">
        <w:rPr>
          <w:rFonts w:cstheme="minorHAnsi" w:hint="cs"/>
          <w:sz w:val="28"/>
          <w:szCs w:val="28"/>
          <w:rtl/>
        </w:rPr>
        <w:t>من أخلاقيات الانترنت تصحيح أخطاء الآخرين باستمرار</w:t>
      </w:r>
      <w:r w:rsidR="006730CD" w:rsidRPr="006730CD">
        <w:rPr>
          <w:rFonts w:cstheme="minorHAnsi" w:hint="cs"/>
          <w:sz w:val="28"/>
          <w:szCs w:val="28"/>
          <w:rtl/>
        </w:rPr>
        <w:t xml:space="preserve">. </w:t>
      </w:r>
      <w:r w:rsidRPr="009D1021">
        <w:rPr>
          <w:rFonts w:cstheme="minorHAnsi"/>
          <w:sz w:val="28"/>
          <w:szCs w:val="28"/>
          <w:rtl/>
        </w:rPr>
        <w:t xml:space="preserve">        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</w:t>
      </w:r>
      <w:r w:rsidR="00531E83" w:rsidRPr="00531BDC">
        <w:rPr>
          <w:rFonts w:cstheme="minorHAnsi" w:hint="cs"/>
          <w:sz w:val="52"/>
          <w:szCs w:val="52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7CEEF2EA" w14:textId="6B3809CA" w:rsidR="009D1021" w:rsidRPr="009D1021" w:rsidRDefault="00000000" w:rsidP="0055106C">
      <w:pPr>
        <w:pStyle w:val="a4"/>
        <w:numPr>
          <w:ilvl w:val="0"/>
          <w:numId w:val="1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55106C">
        <w:rPr>
          <w:rFonts w:cstheme="minorHAnsi" w:hint="cs"/>
          <w:sz w:val="28"/>
          <w:szCs w:val="28"/>
          <w:rtl/>
        </w:rPr>
        <w:t xml:space="preserve"> </w:t>
      </w:r>
      <w:r w:rsidRPr="00D92E3C">
        <w:rPr>
          <w:rFonts w:cstheme="minorHAnsi" w:hint="cs"/>
          <w:sz w:val="28"/>
          <w:szCs w:val="28"/>
          <w:rtl/>
        </w:rPr>
        <w:t>ليس كل ما يعرض في الإنترنت صحيح</w:t>
      </w:r>
      <w:r w:rsidR="00292B55" w:rsidRPr="00292B55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                            </w:t>
      </w:r>
      <w:r w:rsidRPr="009D1021">
        <w:rPr>
          <w:rFonts w:cstheme="minorHAnsi"/>
          <w:sz w:val="28"/>
          <w:szCs w:val="28"/>
          <w:rtl/>
        </w:rPr>
        <w:t xml:space="preserve">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Pr="00D743AF">
        <w:rPr>
          <w:rFonts w:cstheme="minorHAnsi"/>
          <w:sz w:val="42"/>
          <w:szCs w:val="42"/>
          <w:rtl/>
        </w:rPr>
        <w:t xml:space="preserve"> </w:t>
      </w:r>
      <w:r w:rsidR="006730CD">
        <w:rPr>
          <w:rFonts w:cstheme="minorHAnsi" w:hint="cs"/>
          <w:sz w:val="42"/>
          <w:szCs w:val="42"/>
          <w:rtl/>
        </w:rPr>
        <w:t xml:space="preserve">        </w:t>
      </w:r>
      <w:r w:rsidR="00292B55" w:rsidRPr="00531BDC">
        <w:rPr>
          <w:rFonts w:cstheme="minorHAnsi" w:hint="cs"/>
          <w:sz w:val="60"/>
          <w:szCs w:val="60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75EA05EC" w14:textId="77777777" w:rsidR="009D1021" w:rsidRDefault="00000000" w:rsidP="009D1021">
      <w:pPr>
        <w:pStyle w:val="a4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55106C">
        <w:rPr>
          <w:rFonts w:cstheme="minorHAnsi" w:hint="cs"/>
          <w:sz w:val="28"/>
          <w:szCs w:val="28"/>
          <w:rtl/>
        </w:rPr>
        <w:t xml:space="preserve"> </w:t>
      </w:r>
      <w:r w:rsidR="0020099D" w:rsidRPr="00B7514C">
        <w:rPr>
          <w:rFonts w:cstheme="minorHAnsi" w:hint="cs"/>
          <w:color w:val="000000" w:themeColor="text1"/>
          <w:sz w:val="28"/>
          <w:szCs w:val="28"/>
          <w:rtl/>
        </w:rPr>
        <w:t>يطلق على الأوامر في سكراتش اسم اللبنات</w:t>
      </w:r>
      <w:r w:rsidR="001D730A" w:rsidRPr="00F905E9">
        <w:rPr>
          <w:rFonts w:cstheme="minorHAnsi" w:hint="cs"/>
          <w:sz w:val="28"/>
          <w:szCs w:val="28"/>
          <w:rtl/>
        </w:rPr>
        <w:t xml:space="preserve">. </w:t>
      </w:r>
      <w:r w:rsidR="0020099D">
        <w:rPr>
          <w:rFonts w:cstheme="minorHAnsi" w:hint="cs"/>
          <w:sz w:val="28"/>
          <w:szCs w:val="28"/>
          <w:rtl/>
        </w:rPr>
        <w:t xml:space="preserve">                </w:t>
      </w:r>
      <w:r w:rsidR="001D730A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</w:t>
      </w:r>
      <w:r w:rsidR="001D730A">
        <w:rPr>
          <w:rFonts w:cstheme="minorHAnsi" w:hint="cs"/>
          <w:sz w:val="28"/>
          <w:szCs w:val="28"/>
          <w:rtl/>
        </w:rPr>
        <w:t xml:space="preserve">     </w:t>
      </w:r>
      <w:r w:rsidR="00292B55" w:rsidRPr="00F905E9">
        <w:rPr>
          <w:rFonts w:cstheme="minorHAnsi" w:hint="cs"/>
          <w:sz w:val="28"/>
          <w:szCs w:val="28"/>
          <w:rtl/>
        </w:rPr>
        <w:t xml:space="preserve">                                      </w:t>
      </w:r>
      <w:r w:rsidR="00292B55" w:rsidRPr="00531BDC">
        <w:rPr>
          <w:rFonts w:cstheme="minorHAnsi" w:hint="cs"/>
          <w:sz w:val="38"/>
          <w:szCs w:val="3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2DF23156" w14:textId="2441B66F" w:rsidR="00531E83" w:rsidRDefault="00000000" w:rsidP="00531E8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0A37BE">
        <w:rPr>
          <w:rFonts w:cstheme="minorHAnsi" w:hint="cs"/>
          <w:sz w:val="28"/>
          <w:szCs w:val="28"/>
          <w:rtl/>
        </w:rPr>
        <w:t xml:space="preserve"> </w:t>
      </w:r>
      <w:r w:rsidR="0020099D" w:rsidRPr="00B7514C">
        <w:rPr>
          <w:rFonts w:cstheme="minorHAnsi" w:hint="cs"/>
          <w:color w:val="000000" w:themeColor="text1"/>
          <w:sz w:val="28"/>
          <w:szCs w:val="28"/>
          <w:rtl/>
        </w:rPr>
        <w:t>يمكن إضافة اللبنات إلى منطقة البرمجة بواسطة السحب والإفلات بالفأرة</w:t>
      </w:r>
      <w:r w:rsidR="001D730A" w:rsidRPr="00F905E9">
        <w:rPr>
          <w:rFonts w:cstheme="minorHAnsi" w:hint="cs"/>
          <w:sz w:val="28"/>
          <w:szCs w:val="28"/>
          <w:rtl/>
        </w:rPr>
        <w:t>.</w:t>
      </w:r>
      <w:r w:rsidR="001D730A">
        <w:rPr>
          <w:rFonts w:hint="cs"/>
          <w:b/>
          <w:bCs/>
          <w:sz w:val="28"/>
          <w:szCs w:val="28"/>
          <w:rtl/>
        </w:rPr>
        <w:t xml:space="preserve"> </w:t>
      </w:r>
      <w:r w:rsidRPr="00531E83">
        <w:rPr>
          <w:rFonts w:cstheme="minorHAnsi" w:hint="cs"/>
          <w:sz w:val="28"/>
          <w:szCs w:val="28"/>
          <w:rtl/>
        </w:rPr>
        <w:t xml:space="preserve">       </w:t>
      </w:r>
      <w:r>
        <w:rPr>
          <w:rFonts w:cstheme="minorHAnsi" w:hint="cs"/>
          <w:sz w:val="28"/>
          <w:szCs w:val="28"/>
          <w:rtl/>
        </w:rPr>
        <w:t xml:space="preserve">     </w:t>
      </w:r>
      <w:r w:rsidRPr="00531E83">
        <w:rPr>
          <w:rFonts w:cstheme="minorHAnsi" w:hint="cs"/>
          <w:sz w:val="28"/>
          <w:szCs w:val="28"/>
          <w:rtl/>
        </w:rPr>
        <w:t xml:space="preserve">  </w:t>
      </w:r>
      <w:r w:rsidR="00F905E9">
        <w:rPr>
          <w:rFonts w:cstheme="minorHAnsi" w:hint="cs"/>
          <w:sz w:val="18"/>
          <w:szCs w:val="18"/>
          <w:rtl/>
        </w:rPr>
        <w:t xml:space="preserve">      </w:t>
      </w:r>
      <w:r w:rsidR="00531BDC">
        <w:rPr>
          <w:rFonts w:cstheme="minorHAnsi" w:hint="cs"/>
          <w:sz w:val="18"/>
          <w:szCs w:val="18"/>
          <w:rtl/>
        </w:rPr>
        <w:t xml:space="preserve"> </w:t>
      </w:r>
      <w:r w:rsidR="00F905E9">
        <w:rPr>
          <w:rFonts w:cstheme="minorHAnsi" w:hint="cs"/>
          <w:sz w:val="18"/>
          <w:szCs w:val="18"/>
          <w:rtl/>
        </w:rPr>
        <w:t xml:space="preserve">     </w:t>
      </w:r>
      <w:r w:rsidR="00F905E9" w:rsidRPr="00F905E9">
        <w:rPr>
          <w:rFonts w:cstheme="minorHAnsi" w:hint="cs"/>
          <w:sz w:val="26"/>
          <w:szCs w:val="26"/>
          <w:rtl/>
        </w:rPr>
        <w:t xml:space="preserve"> </w:t>
      </w:r>
      <w:r w:rsidR="00BC6DA1" w:rsidRPr="00531BDC">
        <w:rPr>
          <w:rFonts w:cstheme="minorHAnsi" w:hint="cs"/>
          <w:sz w:val="18"/>
          <w:szCs w:val="1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3F5B7ACC" w14:textId="0970DB0D" w:rsidR="00531E83" w:rsidRDefault="00000000" w:rsidP="00531E8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0099D">
        <w:rPr>
          <w:rFonts w:cstheme="minorHAnsi" w:hint="cs"/>
          <w:color w:val="000000" w:themeColor="text1"/>
          <w:sz w:val="28"/>
          <w:szCs w:val="28"/>
          <w:rtl/>
        </w:rPr>
        <w:t xml:space="preserve"> </w:t>
      </w:r>
      <w:r w:rsidRPr="00B7514C">
        <w:rPr>
          <w:rFonts w:cstheme="minorHAnsi" w:hint="cs"/>
          <w:color w:val="000000" w:themeColor="text1"/>
          <w:sz w:val="28"/>
          <w:szCs w:val="28"/>
          <w:rtl/>
        </w:rPr>
        <w:t>لا نستطيع تسجيل صوت وإضافته لكائن في سكراتش</w:t>
      </w:r>
      <w:r w:rsidR="001D730A" w:rsidRPr="00F905E9">
        <w:rPr>
          <w:rFonts w:cstheme="minorHAnsi" w:hint="cs"/>
          <w:sz w:val="28"/>
          <w:szCs w:val="28"/>
          <w:rtl/>
        </w:rPr>
        <w:t>.</w:t>
      </w:r>
      <w:r w:rsidR="001D730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6730CD">
        <w:rPr>
          <w:rFonts w:cstheme="minorHAnsi" w:hint="cs"/>
          <w:sz w:val="28"/>
          <w:szCs w:val="28"/>
          <w:rtl/>
        </w:rPr>
        <w:t xml:space="preserve">                             </w:t>
      </w:r>
      <w:r w:rsidR="006730CD" w:rsidRPr="00522405">
        <w:rPr>
          <w:rFonts w:cstheme="minorHAnsi" w:hint="cs"/>
          <w:sz w:val="16"/>
          <w:szCs w:val="16"/>
          <w:rtl/>
        </w:rPr>
        <w:t xml:space="preserve"> </w:t>
      </w:r>
      <w:r w:rsidR="00BC6DA1" w:rsidRPr="00531BDC">
        <w:rPr>
          <w:rFonts w:cstheme="minorHAnsi" w:hint="cs"/>
          <w:sz w:val="10"/>
          <w:szCs w:val="10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3382B3AF" w14:textId="1A565CD2" w:rsidR="008A5A03" w:rsidRDefault="00000000" w:rsidP="008A5A0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0099D">
        <w:rPr>
          <w:rFonts w:cstheme="minorHAnsi" w:hint="cs"/>
          <w:sz w:val="28"/>
          <w:szCs w:val="28"/>
          <w:rtl/>
        </w:rPr>
        <w:t xml:space="preserve"> </w:t>
      </w:r>
      <w:r w:rsidRPr="007C5531">
        <w:rPr>
          <w:rFonts w:cstheme="minorHAnsi" w:hint="cs"/>
          <w:sz w:val="28"/>
          <w:szCs w:val="28"/>
          <w:rtl/>
        </w:rPr>
        <w:t>ينفذ سكراتش الأوامر التي نكتبها بشكل عشوائي</w:t>
      </w:r>
      <w:r>
        <w:rPr>
          <w:rFonts w:cstheme="minorHAnsi" w:hint="cs"/>
          <w:sz w:val="28"/>
          <w:szCs w:val="28"/>
          <w:rtl/>
        </w:rPr>
        <w:t xml:space="preserve">. </w:t>
      </w:r>
      <w:r w:rsidR="006730CD" w:rsidRPr="0020099D">
        <w:rPr>
          <w:rFonts w:cstheme="minorHAnsi" w:hint="cs"/>
          <w:sz w:val="18"/>
          <w:szCs w:val="18"/>
          <w:rtl/>
        </w:rPr>
        <w:t xml:space="preserve"> </w:t>
      </w:r>
      <w:r w:rsidR="006730CD">
        <w:rPr>
          <w:rFonts w:cstheme="minorHAnsi" w:hint="cs"/>
          <w:sz w:val="28"/>
          <w:szCs w:val="28"/>
          <w:rtl/>
        </w:rPr>
        <w:t xml:space="preserve">                     </w:t>
      </w:r>
      <w:r w:rsidR="006730CD" w:rsidRPr="00292B55">
        <w:rPr>
          <w:rFonts w:cstheme="minorHAnsi" w:hint="cs"/>
          <w:sz w:val="10"/>
          <w:szCs w:val="10"/>
          <w:rtl/>
        </w:rPr>
        <w:t xml:space="preserve"> </w:t>
      </w:r>
      <w:r w:rsidR="00BC6DA1">
        <w:rPr>
          <w:rFonts w:cstheme="minorHAnsi" w:hint="cs"/>
          <w:sz w:val="10"/>
          <w:szCs w:val="10"/>
          <w:rtl/>
        </w:rPr>
        <w:t xml:space="preserve">  </w:t>
      </w:r>
      <w:r w:rsidR="00BC6DA1" w:rsidRPr="00BC6DA1">
        <w:rPr>
          <w:rFonts w:cstheme="minorHAnsi" w:hint="cs"/>
          <w:sz w:val="4"/>
          <w:szCs w:val="4"/>
          <w:rtl/>
        </w:rPr>
        <w:t xml:space="preserve"> </w:t>
      </w:r>
      <w:r w:rsidR="00F905E9">
        <w:rPr>
          <w:rFonts w:cstheme="minorHAnsi" w:hint="cs"/>
          <w:sz w:val="4"/>
          <w:szCs w:val="4"/>
          <w:rtl/>
        </w:rPr>
        <w:t xml:space="preserve">                                                                            </w:t>
      </w:r>
      <w:r w:rsidR="00F905E9">
        <w:rPr>
          <w:rFonts w:cstheme="minorHAnsi" w:hint="cs"/>
          <w:sz w:val="26"/>
          <w:szCs w:val="26"/>
          <w:rtl/>
        </w:rPr>
        <w:t xml:space="preserve">                             </w:t>
      </w:r>
      <w:r w:rsidR="00BC6DA1" w:rsidRPr="009D1021">
        <w:rPr>
          <w:rFonts w:cstheme="minorHAnsi"/>
          <w:sz w:val="28"/>
          <w:szCs w:val="28"/>
          <w:rtl/>
        </w:rPr>
        <w:t>(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 xml:space="preserve">       </w:t>
      </w:r>
      <w:r w:rsidR="00BC6DA1">
        <w:rPr>
          <w:rFonts w:cstheme="minorHAnsi" w:hint="cs"/>
          <w:sz w:val="28"/>
          <w:szCs w:val="28"/>
          <w:rtl/>
        </w:rPr>
        <w:t xml:space="preserve"> </w:t>
      </w:r>
      <w:r w:rsidR="00BC6DA1" w:rsidRPr="009D1021">
        <w:rPr>
          <w:rFonts w:cstheme="minorHAnsi"/>
          <w:sz w:val="28"/>
          <w:szCs w:val="28"/>
          <w:rtl/>
        </w:rPr>
        <w:t>)</w:t>
      </w:r>
    </w:p>
    <w:p w14:paraId="383416AB" w14:textId="1567A5AD" w:rsidR="00531E83" w:rsidRPr="008A5A03" w:rsidRDefault="00C200AC" w:rsidP="008A5A03">
      <w:pPr>
        <w:pStyle w:val="a4"/>
        <w:numPr>
          <w:ilvl w:val="0"/>
          <w:numId w:val="1"/>
        </w:numPr>
        <w:ind w:left="623"/>
        <w:rPr>
          <w:rFonts w:cstheme="minorHAnsi"/>
          <w:sz w:val="28"/>
          <w:szCs w:val="28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F4E69" wp14:editId="6DA62B64">
                <wp:simplePos x="0" y="0"/>
                <wp:positionH relativeFrom="column">
                  <wp:posOffset>1025525</wp:posOffset>
                </wp:positionH>
                <wp:positionV relativeFrom="paragraph">
                  <wp:posOffset>102235</wp:posOffset>
                </wp:positionV>
                <wp:extent cx="3181350" cy="579120"/>
                <wp:effectExtent l="0" t="0" r="19050" b="11430"/>
                <wp:wrapNone/>
                <wp:docPr id="94128652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791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48B44" w14:textId="77777777" w:rsidR="00531BDC" w:rsidRPr="00D743AF" w:rsidRDefault="00000000" w:rsidP="00531BDC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الاختبار يشمل الوحدة الثالثة</w:t>
                            </w:r>
                            <w:r w:rsidR="003C153A"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كاملة والوحدة </w:t>
                            </w:r>
                            <w:r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الرابعة </w:t>
                            </w:r>
                            <w:r w:rsidR="003C153A"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إلى درس الحركة في سكراتش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F4E69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33" type="#_x0000_t202" style="position:absolute;left:0;text-align:left;margin-left:80.75pt;margin-top:8.05pt;width:250.5pt;height:4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osVwIAAMIEAAAOAAAAZHJzL2Uyb0RvYy54bWysVFtP2zAUfp+0/2D5faQBCqUiRR2o06QO&#10;kMrEs+s4NJrj49luE/br99npbbCnaS+Oz8Xn8p3v5PqmazTbKOdrMgXPTwacKSOprM1Lwb8/zT6N&#10;OPNBmFJoMqrgr8rzm8nHD9etHatTWpEulWMIYvy4tQVfhWDHWeblSjXCn5BVBsaKXCMCRPeSlU60&#10;iN7o7HQwuMhacqV1JJX30N71Rj5J8atKyfBQVV4FpguO2kI6XTqX8cwm12L84oRd1XJbhviHKhpR&#10;GyTdh7oTQbC1q9+FamrpyFMVTiQ1GVVVLVXqAd3kgzfdLFbCqtQLwPF2D5P/f2Hl/WZhHx0L3Wfq&#10;MMAISGv92EMZ++kq18QvKmWwA8LXPWyqC0xCeZaP8rMhTBK24eVVfppwzQ6vrfPhi6KGxUvBHcaS&#10;0BKbuQ/ICNedS0zmSdflrNY6CZEK6lY7thEYopBSmTBMz/W6+UZlrwcZBttxQo2h9+rRTo0UiVQx&#10;Ukr4RxJtWFvwi9jFuwJiZfv0Sy3kjwhSjHcoE5I2UB6gi7fQLTtWl0BoB+uSyleg7agnordyViP8&#10;XPjwKByYBxSxTeEBR6UJNdH2xtmK3K+/6aM/CAErZy2YXHD/cy2c4kx/NaDKVX5+HqmfhPPhJabD&#10;3LFleWwx6+aWgHOOvbUyXaN/0Dtt5ah5xtJNY1aYhJHIXfCwu96Gfr+wtFJNp8kJZLcizM3Cyhg6&#10;YhxhfeqehbNbVgTw6Z52nBfjN+TofeNLQ9N1oKpOzIk496hu4ceipOlslzpu4rGcvA6/nslvAAAA&#10;//8DAFBLAwQUAAYACAAAACEAslYSKd4AAAAKAQAADwAAAGRycy9kb3ducmV2LnhtbEyPzU7DMBCE&#10;70i8g7VIXFBrtwWDQpwKVYIDVAJaHsCNNz80Xkex24a3Z+ECt53Z0ey3+XL0nTjiENtABmZTBQKp&#10;DK6l2sDH9nFyByImS852gdDAF0ZYFudnuc1cONE7HjepFlxCMbMGmpT6TMpYNuhtnIYeiXdVGLxN&#10;LIdausGeuNx3cq6Ult62xBca2+OqwXK/OXgDiye/ersuVXVVvcZPeqn1Pq6fjbm8GB/uQSQc018Y&#10;fvAZHQpm2oUDuSg61np2w9HfAQQHtJ6zsWND3S5AFrn8/0LxDQAA//8DAFBLAQItABQABgAIAAAA&#10;IQC2gziS/gAAAOEBAAATAAAAAAAAAAAAAAAAAAAAAABbQ29udGVudF9UeXBlc10ueG1sUEsBAi0A&#10;FAAGAAgAAAAhADj9If/WAAAAlAEAAAsAAAAAAAAAAAAAAAAALwEAAF9yZWxzLy5yZWxzUEsBAi0A&#10;FAAGAAgAAAAhAEUVCixXAgAAwgQAAA4AAAAAAAAAAAAAAAAALgIAAGRycy9lMm9Eb2MueG1sUEsB&#10;Ai0AFAAGAAgAAAAhALJWEineAAAACgEAAA8AAAAAAAAAAAAAAAAAsQQAAGRycy9kb3ducmV2Lnht&#10;bFBLBQYAAAAABAAEAPMAAAC8BQAAAAA=&#10;" fillcolor="#deeaf6 [664]" strokeweight=".5pt">
                <v:textbox>
                  <w:txbxContent>
                    <w:p w14:paraId="4E148B44" w14:textId="77777777" w:rsidR="00531BDC" w:rsidRPr="00D743AF" w:rsidRDefault="00000000" w:rsidP="00531BDC">
                      <w:pPr>
                        <w:jc w:val="center"/>
                        <w:rPr>
                          <w:rFonts w:cstheme="minorHAnsi"/>
                          <w:color w:val="FF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الاختبار يشمل الوحدة الثالثة</w:t>
                      </w:r>
                      <w:r w:rsidR="003C153A"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 كاملة والوحدة </w:t>
                      </w:r>
                      <w:r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 xml:space="preserve">الرابعة </w:t>
                      </w:r>
                      <w:r w:rsidR="003C153A">
                        <w:rPr>
                          <w:rFonts w:cstheme="minorHAnsi" w:hint="cs"/>
                          <w:color w:val="FF0000"/>
                          <w:kern w:val="0"/>
                          <w:sz w:val="32"/>
                          <w:szCs w:val="32"/>
                          <w:rtl/>
                          <w14:ligatures w14:val="none"/>
                        </w:rPr>
                        <w:t>إلى درس الحركة في سكراتش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C5531">
        <w:rPr>
          <w:rFonts w:cstheme="minorHAnsi" w:hint="cs"/>
          <w:sz w:val="28"/>
          <w:szCs w:val="28"/>
          <w:rtl/>
        </w:rPr>
        <w:t>للتكرارات خمسة أنواع</w:t>
      </w:r>
      <w:r w:rsidR="008A5A03" w:rsidRPr="008A5A03">
        <w:rPr>
          <w:rFonts w:cstheme="minorHAnsi" w:hint="cs"/>
          <w:sz w:val="28"/>
          <w:szCs w:val="28"/>
          <w:rtl/>
        </w:rPr>
        <w:t>.</w:t>
      </w:r>
      <w:r w:rsidR="0027744E" w:rsidRPr="0027744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0A6533A" wp14:editId="57D39EE0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E2CFFE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85203DC" w14:textId="77777777" w:rsidR="00D743AF" w:rsidRPr="004A1123" w:rsidRDefault="00000000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6533A" id="_x0000_s1034" style="position:absolute;left:0;text-align:left;margin-left:.05pt;margin-top:19.55pt;width:30pt;height:41.5pt;z-index:251667456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cCTgMAAOcIAAAOAAAAZHJzL2Uyb0RvYy54bWzsVstu1DAU3SPxD5b3NJlXp42aqapCC1JV&#10;qraItes4k0iJbWy3mbJEVEL8SIENAhb8SuZvuLbjQDsVIBA7Nh6/7uv4npPZ2l7UFbpgSpeCp3iw&#10;FmPEOBVZyecpfna692ADI20Iz0glOEvxJdN4e3b/3lYjEzYUhagyphA44TppZIoLY2QSRZoWrCZ6&#10;TUjG4TAXqiYGlmoeZYo04L2uomEcr0eNUJlUgjKtYfehP8Qz5z/PGTVP81wzg6oUQ27GjcqNZ3aM&#10;ZlskmSsii5J2aZA/yKImJYegvauHxBB0rsoVV3VJldAiN2tU1JHI85IyVwNUM4hvVbOvxLl0tcyT&#10;Zi57mADaWzj9sVt6eLGv5Ik8UoBEI+eAhVvZWha5qu0vZIkWDrLLHjK2MIjC5mhjEMcALIWjyXAa&#10;TzpIaQG4r1jR4lFnN96cjILd+sZkA+aQQBSCRjdSaSQ0h/5ev/67+k8KIpmDVSdQ/5FCZQa9uzke&#10;jSeb8XSKESc19Oryqv3Sfmi/Lt8uXyeo/bx8014v37bXqDv4CItP7Xs0tKnbHMFZj6RONID6uzD+&#10;Ag6SSKXNPhM1spMUQ2Pw7Bi62zUduTjQxsMX7tnAXOyVVWX3bXI+HTczlxWzFyp+zHIoHt5x6Bw5&#10;2rHdSqELAoQhlDJuBv6oIBnz24OJfXIfr7dwj+ccWs85BO59dw4spVd9ezfdfWvKHGt74/hniXnj&#10;3sJFFtz0xnXJhbrLQQVVdZH9/QCSh8aiZBZnC9cY4/C8ZyK7hGZRwquIlnSvhNc4INocEQWyATwA&#10;KTRPYcgr0aRYdDOMCqFe3rVv70M3wylGDchQivWLc6IYRtUTDn1uNStMVJichQk/r3cFPNQARFZS&#10;NwUDZaqwmytRPweF3LFR4IhwCrFSTI0Ki13j5RA0lrKdHXcNtEkSc8BPJLXOLa62sU4Xz4mSXQsa&#10;kIBDEbhEkltN6O92sHrkugUw2dPln1N6Oh1NB4PReBwYDXS9bt+1XzsGL18Bta/QKDww8HeXd0oY&#10;COMVCeVVKR8HLG4I4mi0PgmqF1TxRzoHpgQ1DQztYKxKbrVoBT9Ldrv9n8R/Q2LfeJbpltKu89yn&#10;Bb6msHfjc/3j2t3//v9k9g0AAP//AwBQSwMEFAAGAAgAAAAhAPCiYybbAAAABgEAAA8AAABkcnMv&#10;ZG93bnJldi54bWxMjkFLw0AQhe+C/2EZwZvdJMViYzalFPVUBFtBepsm0yQ0Oxuy2yT9905Penq8&#10;eY83X7aabKsG6n3j2EA8i0ARF65suDLwvX9/egHlA3KJrWMycCUPq/z+LsO0dCN/0bALlZIR9ika&#10;qEPoUq19UZNFP3MdsWQn11sMYvtKlz2OMm5bnUTRQltsWD7U2NGmpuK8u1gDHyOO63n8NmzPp831&#10;sH/+/NnGZMzjw7R+BRVoCn9luOELOuTCdHQXLr1qb14FA/OlqKSLSPQo1ySJQeeZ/o+f/wIAAP//&#10;AwBQSwECLQAUAAYACAAAACEAtoM4kv4AAADhAQAAEwAAAAAAAAAAAAAAAAAAAAAAW0NvbnRlbnRf&#10;VHlwZXNdLnhtbFBLAQItABQABgAIAAAAIQA4/SH/1gAAAJQBAAALAAAAAAAAAAAAAAAAAC8BAABf&#10;cmVscy8ucmVsc1BLAQItABQABgAIAAAAIQBO/NcCTgMAAOcIAAAOAAAAAAAAAAAAAAAAAC4CAABk&#10;cnMvZTJvRG9jLnhtbFBLAQItABQABgAIAAAAIQDwomMm2wAAAAYBAAAPAAAAAAAAAAAAAAAAAKgF&#10;AABkcnMvZG93bnJldi54bWxQSwUGAAAAAAQABADzAAAAsAYAAAAA&#10;">
                <v:roundrect id="مستطيل: زوايا مستديرة 2" o:spid="_x0000_s1035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5c2yAAAAOMAAAAPAAAAZHJzL2Rvd25yZXYueG1sRE9fa8Iw&#10;EH8f+B3CCXsZM1mtc3ZGGWOCojCmfoCjOduy5hKaqN23N4PBHu/3/+bL3rbiQl1oHGt4GikQxKUz&#10;DVcajofV4wuIEJENto5Jww8FWC4Gd3MsjLvyF132sRIphEOBGuoYfSFlKGuyGEbOEyfu5DqLMZ1d&#10;JU2H1xRuW5kp9SwtNpwaavT0XlP5vT9bDesH83kab9Vus83RZ/6cbT5MpvX9sH97BRGpj//iP/fa&#10;pPmzfJxPZmo6hd+fEgBycQMAAP//AwBQSwECLQAUAAYACAAAACEA2+H2y+4AAACFAQAAEwAAAAAA&#10;AAAAAAAAAAAAAAAAW0NvbnRlbnRfVHlwZXNdLnhtbFBLAQItABQABgAIAAAAIQBa9CxbvwAAABUB&#10;AAALAAAAAAAAAAAAAAAAAB8BAABfcmVscy8ucmVsc1BLAQItABQABgAIAAAAIQDV15c2yAAAAOMA&#10;AAAPAAAAAAAAAAAAAAAAAAcCAABkcnMvZG93bnJldi54bWxQSwUGAAAAAAMAAwC3AAAA/AIAAAAA&#10;" filled="f" strokecolor="#09101d [484]" strokeweight="1pt">
                  <v:stroke joinstyle="miter"/>
                  <v:textbox inset="0,0,0,0">
                    <w:txbxContent>
                      <w:p w14:paraId="10E2CFFE" w14:textId="77777777" w:rsidR="00D743AF" w:rsidRPr="004A1123" w:rsidRDefault="00D743AF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685203DC" w14:textId="77777777" w:rsidR="00D743AF" w:rsidRPr="004A1123" w:rsidRDefault="00000000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6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wVywAAAOIAAAAPAAAAZHJzL2Rvd25yZXYueG1sRI9BS8NA&#10;FITvgv9heQUvYjdpQxPSbosoSi8W2krPj+xzE5t9G7Jrm/jrXUHwOMzMN8xqM9hWXKj3jWMF6TQB&#10;QVw53bBR8H58eShA+ICssXVMCkbysFnf3qyw1O7Ke7ocghERwr5EBXUIXSmlr2qy6KeuI47eh+st&#10;hih7I3WP1wi3rZwlyUJabDgu1NjRU03V+fBlFby+bc1YzNLvMfNHOn3uKnP/XCh1NxkelyACDeE/&#10;/NfeagV5Ps/TdJ5l8Hsp3gG5/gEAAP//AwBQSwECLQAUAAYACAAAACEA2+H2y+4AAACFAQAAEwAA&#10;AAAAAAAAAAAAAAAAAAAAW0NvbnRlbnRfVHlwZXNdLnhtbFBLAQItABQABgAIAAAAIQBa9CxbvwAA&#10;ABUBAAALAAAAAAAAAAAAAAAAAB8BAABfcmVscy8ucmVsc1BLAQItABQABgAIAAAAIQCfRrwVywAA&#10;AOIAAAAPAAAAAAAAAAAAAAAAAAcCAABkcnMvZG93bnJldi54bWxQSwUGAAAAAAMAAwC3AAAA/wIA&#10;AAAA&#10;" strokecolor="#09101d [484]" strokeweight="1pt">
                  <v:stroke joinstyle="miter"/>
                </v:line>
              </v:group>
            </w:pict>
          </mc:Fallback>
        </mc:AlternateContent>
      </w:r>
      <w:r w:rsidR="008A5A03">
        <w:rPr>
          <w:rFonts w:cstheme="minorHAnsi"/>
          <w:sz w:val="28"/>
          <w:szCs w:val="28"/>
        </w:rPr>
        <w:t xml:space="preserve"> </w:t>
      </w:r>
      <w:r w:rsidR="00000000">
        <w:rPr>
          <w:rFonts w:cstheme="minorHAnsi"/>
          <w:sz w:val="28"/>
          <w:szCs w:val="28"/>
        </w:rPr>
        <w:t xml:space="preserve">                                                                        </w:t>
      </w:r>
      <w:r w:rsidR="008A5A03">
        <w:rPr>
          <w:rFonts w:cstheme="minorHAnsi"/>
          <w:sz w:val="28"/>
          <w:szCs w:val="28"/>
        </w:rPr>
        <w:t xml:space="preserve">                </w:t>
      </w:r>
      <w:r w:rsidR="008A5A03">
        <w:rPr>
          <w:rFonts w:cstheme="minorHAnsi" w:hint="cs"/>
          <w:sz w:val="28"/>
          <w:szCs w:val="28"/>
          <w:rtl/>
        </w:rPr>
        <w:t xml:space="preserve">      </w:t>
      </w:r>
      <w:proofErr w:type="gramStart"/>
      <w:r w:rsidR="008A5A03">
        <w:rPr>
          <w:rFonts w:cstheme="minorHAnsi" w:hint="cs"/>
          <w:sz w:val="28"/>
          <w:szCs w:val="28"/>
          <w:rtl/>
        </w:rPr>
        <w:t xml:space="preserve">  </w:t>
      </w:r>
      <w:r w:rsidR="008A5A03" w:rsidRPr="008A5A03">
        <w:rPr>
          <w:rFonts w:cstheme="minorHAnsi" w:hint="cs"/>
          <w:sz w:val="18"/>
          <w:szCs w:val="18"/>
          <w:rtl/>
        </w:rPr>
        <w:t xml:space="preserve"> </w:t>
      </w:r>
      <w:r w:rsidR="008A5A03">
        <w:rPr>
          <w:rFonts w:cstheme="minorHAnsi" w:hint="cs"/>
          <w:sz w:val="28"/>
          <w:szCs w:val="28"/>
          <w:rtl/>
        </w:rPr>
        <w:t>(</w:t>
      </w:r>
      <w:proofErr w:type="gramEnd"/>
      <w:r w:rsidR="008A5A03">
        <w:rPr>
          <w:rFonts w:cstheme="minorHAnsi" w:hint="cs"/>
          <w:sz w:val="28"/>
          <w:szCs w:val="28"/>
          <w:rtl/>
        </w:rPr>
        <w:t xml:space="preserve">       </w:t>
      </w:r>
      <w:proofErr w:type="gramStart"/>
      <w:r w:rsidR="008A5A03">
        <w:rPr>
          <w:rFonts w:cstheme="minorHAnsi" w:hint="cs"/>
          <w:sz w:val="28"/>
          <w:szCs w:val="28"/>
          <w:rtl/>
        </w:rPr>
        <w:t xml:space="preserve">  )</w:t>
      </w:r>
      <w:proofErr w:type="gramEnd"/>
    </w:p>
    <w:p w14:paraId="41566CA5" w14:textId="77777777" w:rsidR="00D743AF" w:rsidRPr="00D9458A" w:rsidRDefault="00D743AF" w:rsidP="00D9458A">
      <w:pPr>
        <w:tabs>
          <w:tab w:val="left" w:pos="8703"/>
          <w:tab w:val="left" w:pos="8845"/>
          <w:tab w:val="left" w:pos="9412"/>
        </w:tabs>
        <w:bidi w:val="0"/>
        <w:rPr>
          <w:b/>
          <w:bCs/>
          <w:sz w:val="2"/>
          <w:szCs w:val="2"/>
        </w:rPr>
      </w:pPr>
    </w:p>
    <w:p w14:paraId="2B92DD92" w14:textId="77777777" w:rsidR="00531E83" w:rsidRPr="00B26C7B" w:rsidRDefault="00000000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"/>
          <w:szCs w:val="2"/>
          <w:rtl/>
        </w:rPr>
      </w:pPr>
      <w:r w:rsidRPr="009D1021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9D1021">
        <w:rPr>
          <w:rFonts w:hint="cs"/>
          <w:b/>
          <w:bCs/>
          <w:sz w:val="28"/>
          <w:szCs w:val="28"/>
          <w:rtl/>
        </w:rPr>
        <w:t xml:space="preserve">: </w:t>
      </w:r>
      <w:r w:rsidR="00A20D50">
        <w:rPr>
          <w:rFonts w:hint="cs"/>
          <w:b/>
          <w:bCs/>
          <w:sz w:val="28"/>
          <w:szCs w:val="28"/>
          <w:rtl/>
        </w:rPr>
        <w:t>اختر الإجابة الصحيحة</w:t>
      </w:r>
      <w:r w:rsidRPr="009D102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143"/>
        <w:gridCol w:w="342"/>
        <w:gridCol w:w="3487"/>
      </w:tblGrid>
      <w:tr w:rsidR="00D90990" w14:paraId="63112FD0" w14:textId="77777777" w:rsidTr="00DD7985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3C4AE588" w14:textId="77777777" w:rsidR="00A20D50" w:rsidRPr="0027744E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1-</w:t>
            </w:r>
          </w:p>
        </w:tc>
        <w:tc>
          <w:tcPr>
            <w:tcW w:w="9841" w:type="dxa"/>
            <w:gridSpan w:val="4"/>
            <w:tcBorders>
              <w:bottom w:val="single" w:sz="4" w:space="0" w:color="auto"/>
            </w:tcBorders>
          </w:tcPr>
          <w:p w14:paraId="205474CA" w14:textId="77777777" w:rsidR="00A20D50" w:rsidRPr="0027744E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عند النقر على ....................... فأنها تنقلنا إلى صفحات ومواقع أخرى</w:t>
            </w:r>
            <w:r w:rsidR="00292B55" w:rsidRPr="002E0CB1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D90990" w14:paraId="1A5E3AAA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56434E0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الروابط التشعبية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04D47F3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زر بدأ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FCDEF31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إنتر  </w:t>
            </w:r>
            <w:r w:rsidR="002B2BC6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Enter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1ABD5500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BFD5C02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1BF80CF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للانتقال</w:t>
            </w:r>
            <w:r w:rsidR="002B2BC6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من أعلى الصفحة إلى أسفلها في المتصفح نستخدم</w:t>
            </w:r>
            <w:r w:rsidR="00292B55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D90990" w14:paraId="043E104B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C72A5A2" w14:textId="77777777" w:rsidR="00A20D50" w:rsidRPr="006B7224" w:rsidRDefault="00000000" w:rsidP="002B2BC6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شفت </w:t>
            </w:r>
            <w:r w:rsidR="002B2BC6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Shift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5492061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شريط التمرير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16BEBB3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B2BC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قائمة ملف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573962E6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C03ADB0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3-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42B2BBB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نستخدم للبحث عن الصور والأفلام والأخبار:</w:t>
            </w:r>
          </w:p>
        </w:tc>
      </w:tr>
      <w:tr w:rsidR="00D90990" w14:paraId="224D8315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F93F3B6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برنامج الوورد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9F96501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برنامج الرسام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FA4DA09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محركات البحث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3445D025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2AA8131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4-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22AEFFF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التعدي على حقوق الملكية الفكرية للأخرين يعتبر</w:t>
            </w:r>
            <w:r w:rsidR="006E0376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D90990" w14:paraId="5A12EE0B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54EF25B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سرقة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0B481DF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</w:t>
            </w:r>
            <w:r w:rsidR="006E0376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استعارة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7E728BE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5106C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شراء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5FFF5DD3" w14:textId="77777777" w:rsidTr="002E0CB1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34300DA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C847167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مواقع المؤسسات التعليمية تنتهي عناوينها بـ</w:t>
            </w:r>
            <w:r w:rsidR="006E0376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D90990" w14:paraId="723340D9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2BF4696" w14:textId="77777777" w:rsidR="00A20D50" w:rsidRPr="006B7224" w:rsidRDefault="00000000" w:rsidP="00757384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="00757384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gov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F03C7A6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757384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edu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F0F1F5F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757384" w:rsidRPr="006B7224">
              <w:rPr>
                <w:rFonts w:cstheme="minorHAnsi"/>
                <w:kern w:val="0"/>
                <w:sz w:val="28"/>
                <w:szCs w:val="28"/>
                <w14:ligatures w14:val="none"/>
              </w:rPr>
              <w:t>com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55B2B7EC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34BADA8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951E45D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هي برمجيات خبيثة تعطل الأجهزة وتسرق المعلومات الشخصية</w:t>
            </w:r>
            <w:r w:rsidR="001D730A"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D90990" w14:paraId="15B24940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446C78E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="000A37B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برامج الرسم</w:t>
            </w:r>
            <w:r w:rsidR="001D730A" w:rsidRPr="006B7224"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A625EDC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A37B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مواقع الألعاب</w:t>
            </w:r>
            <w:r w:rsidR="001D730A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ADE1AAD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0A37B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الفيروسات</w:t>
            </w:r>
            <w:r w:rsidR="001D730A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50E31400" w14:textId="77777777" w:rsidTr="002E0CB1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3B0CD07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0B668E5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في برنامج سكراتش توجد لبنات التكرار في فئة لبنات:</w:t>
            </w:r>
          </w:p>
        </w:tc>
      </w:tr>
      <w:tr w:rsidR="00D90990" w14:paraId="02D71A97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28312AD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57323D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التحكم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970460B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7323D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الهيئة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33C13FA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7323D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الصوت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547EE23B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123D23F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64587FE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توقف لبنة انتظر() ثانية البرنامج عن العمل لمدة محددة من:</w:t>
            </w:r>
          </w:p>
        </w:tc>
      </w:tr>
      <w:tr w:rsidR="00D90990" w14:paraId="14651564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2B9CBCD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D02371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الأيام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CC2D32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D02371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الثواني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FEEBA12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D02371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الساعات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4610032A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4F2506F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F046127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في برنامج سكراتش تفيد التكرارات في:</w:t>
            </w:r>
          </w:p>
        </w:tc>
      </w:tr>
      <w:tr w:rsidR="00D90990" w14:paraId="44C84B55" w14:textId="77777777" w:rsidTr="001B7752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F562E9B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1B7752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حذف الأوامر البرمجية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14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846F408" w14:textId="77777777" w:rsidR="00A20D50" w:rsidRPr="006B7224" w:rsidRDefault="00000000" w:rsidP="001B7752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1B7752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عكس الأوامر البرمجية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50CBD56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1B7752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إعادة تنفيذ نفس الأوامر البرمجية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D90990" w14:paraId="43BAC99F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14:paraId="52FED378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9841" w:type="dxa"/>
            <w:gridSpan w:val="4"/>
            <w:tcBorders>
              <w:top w:val="double" w:sz="12" w:space="0" w:color="auto"/>
            </w:tcBorders>
            <w:vAlign w:val="center"/>
          </w:tcPr>
          <w:p w14:paraId="15038966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توجد لبنة التحدث (قل) في فئة:</w:t>
            </w:r>
          </w:p>
        </w:tc>
      </w:tr>
      <w:tr w:rsidR="00D90990" w14:paraId="1087C288" w14:textId="77777777" w:rsidTr="00D9458A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14:paraId="6FD5C21C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61490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الهيئة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gridSpan w:val="2"/>
            <w:vAlign w:val="center"/>
          </w:tcPr>
          <w:p w14:paraId="768494D8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61490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الحركة</w:t>
            </w:r>
            <w:r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vAlign w:val="center"/>
          </w:tcPr>
          <w:p w14:paraId="574F193B" w14:textId="77777777" w:rsidR="00A20D50" w:rsidRPr="006B7224" w:rsidRDefault="0000000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B7224">
              <w:rPr>
                <w:rFonts w:cstheme="minorHAnsi" w:hint="cs"/>
                <w:noProof/>
                <w:kern w:val="0"/>
                <w:sz w:val="28"/>
                <w:szCs w:val="28"/>
                <w:rtl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82EA2A" wp14:editId="755E3195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230505</wp:posOffset>
                      </wp:positionV>
                      <wp:extent cx="3265170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517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BD6C7D" w14:textId="77777777" w:rsidR="00891BD1" w:rsidRPr="00D743AF" w:rsidRDefault="00000000" w:rsidP="00891BD1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</w:t>
                                  </w:r>
                                  <w:r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ـ / ـة</w:t>
                                  </w: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المادة / .......................................</w:t>
                                  </w:r>
                                </w:p>
                                <w:p w14:paraId="09F7E0D7" w14:textId="77777777" w:rsidR="00D743AF" w:rsidRPr="00D743AF" w:rsidRDefault="00D743AF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2EA2A" id="_x0000_s1037" type="#_x0000_t202" style="position:absolute;left:0;text-align:left;margin-left:-6.55pt;margin-top:18.15pt;width:257.1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kzEwIAACUEAAAOAAAAZHJzL2Uyb0RvYy54bWysU8lu2zAQvRfoPxC815LXOILlwE3gooCR&#10;BHCKnGmKtARQHJakLblf3yElL0h7KnohZ+Ms7w0XD22tyFFYV4HO6XCQUiI0h6LS+5z+eFt/mVPi&#10;PNMFU6BFTk/C0Yfl50+LxmRiBCWoQliCSbTLGpPT0nuTJYnjpaiZG4ARGp0SbM08qnafFJY1mL1W&#10;yShNZ0kDtjAWuHAOrU+dky5jfikF9y9SOuGJyin25uNp47kLZ7JcsGxvmSkr3rfB/qGLmlUai15S&#10;PTHPyMFWf6SqK27BgfQDDnUCUlZcxBlwmmH6YZptyYyIsyA4zlxgcv8vLX8+bs2rJb79Ci0SGABp&#10;jMscGsM8rbR1uLFTgn6E8HSBTbSecDSOR7Pp8A5dHH3j9H4+j7gm19fGOv9NQE2CkFOLtES02HHj&#10;PFbE0HNIKKZhXSkVqVGaNDmdjadpfHDx4Aul8eG11yD5dteSqsjp9DzHDooTjmehY94Zvq6whw1z&#10;/pVZpBrbxvX1L3hIBVgLeomSEuyvv9lDPDKAXkoaXJ2cup8HZgUl6rtGbu6Hk0nYtahMpncjVOyt&#10;Z3fr0Yf6EXA7h/hRDI9iiPfqbJUW6nfc8lWoii6mOdbOqT+Lj75baPwlXKxWMQi3yzC/0VvDQ+qA&#10;akD4rX1n1vQ0eCTwGc5LxrIPbHSxPcYdjr2Cuxg56/9NWPZbPUZdf/fyNwAAAP//AwBQSwMEFAAG&#10;AAgAAAAhAHw7g9fhAAAACQEAAA8AAABkcnMvZG93bnJldi54bWxMj01Lw0AQhu+C/2EZwVu72YaU&#10;ELMpJVAE0UNrL94m2WkS3I+Y3bbRX+96sseZeXjnecvNbDS70OQHZyWIZQKMbOvUYDsJx/fdIgfm&#10;A1qF2lmS8E0eNtX9XYmFcle7p8shdCyGWF+ghD6EseDctz0Z9Es3ko23k5sMhjhOHVcTXmO40XyV&#10;JGtucLDxQ48j1T21n4ezkfBS795w36xM/qPr59fTdvw6fmRSPj7M2ydggebwD8OfflSHKjo17myV&#10;Z1rCQqQiohLSdQosAlki4qKRkGcCeFXy2wbVLwAAAP//AwBQSwECLQAUAAYACAAAACEAtoM4kv4A&#10;AADhAQAAEwAAAAAAAAAAAAAAAAAAAAAAW0NvbnRlbnRfVHlwZXNdLnhtbFBLAQItABQABgAIAAAA&#10;IQA4/SH/1gAAAJQBAAALAAAAAAAAAAAAAAAAAC8BAABfcmVscy8ucmVsc1BLAQItABQABgAIAAAA&#10;IQBZjtkzEwIAACUEAAAOAAAAAAAAAAAAAAAAAC4CAABkcnMvZTJvRG9jLnhtbFBLAQItABQABgAI&#10;AAAAIQB8O4PX4QAAAAkBAAAPAAAAAAAAAAAAAAAAAG0EAABkcnMvZG93bnJldi54bWxQSwUGAAAA&#10;AAQABADzAAAAewUAAAAA&#10;" filled="f" stroked="f" strokeweight=".5pt">
                      <v:textbox>
                        <w:txbxContent>
                          <w:p w14:paraId="7CBD6C7D" w14:textId="77777777" w:rsidR="00891BD1" w:rsidRPr="00D743AF" w:rsidRDefault="00000000" w:rsidP="00891BD1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</w:t>
                            </w:r>
                            <w:r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ـ / ـة</w:t>
                            </w: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المادة / .......................................</w:t>
                            </w:r>
                          </w:p>
                          <w:p w14:paraId="09F7E0D7" w14:textId="77777777" w:rsidR="00D743AF" w:rsidRPr="00D743AF" w:rsidRDefault="00D743AF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D50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61490E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التحكم</w:t>
            </w:r>
            <w:r w:rsidR="00A20D50" w:rsidRPr="006B7224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</w:tbl>
    <w:p w14:paraId="433E8391" w14:textId="77777777" w:rsidR="00A20D50" w:rsidRDefault="00A20D50" w:rsidP="00B26C7B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  <w:sectPr w:rsidR="00A20D50" w:rsidSect="00B26C7B">
          <w:pgSz w:w="11906" w:h="16838"/>
          <w:pgMar w:top="567" w:right="680" w:bottom="510" w:left="680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14:paraId="504A394D" w14:textId="77777777" w:rsidR="007C5C61" w:rsidRPr="007C5C61" w:rsidRDefault="00000000" w:rsidP="002032C4">
      <w:pPr>
        <w:spacing w:after="0" w:line="278" w:lineRule="auto"/>
        <w:rPr>
          <w:rFonts w:ascii="Tajawal" w:hAnsi="Tajawal" w:cs="Tajawal"/>
          <w:sz w:val="24"/>
          <w:szCs w:val="24"/>
          <w:rtl/>
        </w:rPr>
      </w:pPr>
      <w:r w:rsidRPr="007C5C61">
        <w:rPr>
          <w:rFonts w:ascii="Tajawal" w:hAnsi="Tajawal" w:cs="Tajawal"/>
          <w:sz w:val="24"/>
          <w:szCs w:val="24"/>
          <w:rtl/>
        </w:rPr>
        <w:lastRenderedPageBreak/>
        <w:t xml:space="preserve"> </w:t>
      </w:r>
    </w:p>
    <w:p w14:paraId="4A8520D4" w14:textId="77777777" w:rsidR="007C5C61" w:rsidRPr="002032C4" w:rsidRDefault="00000000" w:rsidP="002032C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78" w:lineRule="auto"/>
        <w:ind w:left="1716" w:right="1701" w:hanging="425"/>
        <w:jc w:val="center"/>
        <w:rPr>
          <w:rFonts w:ascii="Tajawal" w:hAnsi="Tajawal" w:cs="Tajawal"/>
          <w:sz w:val="32"/>
          <w:szCs w:val="32"/>
          <w:rtl/>
        </w:rPr>
      </w:pPr>
      <w:r w:rsidRPr="007C5C61">
        <w:rPr>
          <w:rFonts w:ascii="Tajawal" w:hAnsi="Tajawal" w:cs="Tajawal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A129B9" wp14:editId="76CA7D23">
                <wp:simplePos x="0" y="0"/>
                <wp:positionH relativeFrom="column">
                  <wp:posOffset>-68604</wp:posOffset>
                </wp:positionH>
                <wp:positionV relativeFrom="paragraph">
                  <wp:posOffset>-78273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DD0141" w14:textId="77777777" w:rsidR="007C5C61" w:rsidRPr="003D3886" w:rsidRDefault="007C5C61" w:rsidP="007C5C61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3785E5EB" w14:textId="77777777" w:rsidR="007C5C61" w:rsidRPr="003D3886" w:rsidRDefault="00000000" w:rsidP="007C5C61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129B9" id="مجموعة 37" o:spid="_x0000_s1038" style="position:absolute;left:0;text-align:left;margin-left:-5.4pt;margin-top:-6.15pt;width:61.1pt;height:52.95pt;z-index:251676672" coordsize="7759,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uTmQMAAEMJAAAOAAAAZHJzL2Uyb0RvYy54bWy8Vt1u1DgUvkfiHSzf02R+w0RNUdXSglRB&#10;RVlx7TrOJMixje02Uy7RIq14ke5yg4CLvkrmbfbYcdKBViwLgrnI+Oec43M+f+dLth+sao7OmTaV&#10;FBkebcUYMUFlXollhv94fnDvPkbGEpETLgXL8AUz+MHO3TvbjUrZWJaS50wjCCJM2qgMl9aqNIoM&#10;LVlNzJZUTMBmIXVNLEz1Mso1aSB6zaNxHM+jRupcaUmZMbC6323iHR+/KBi1T4vCMIt4hiE365/a&#10;P0/dM9rZJulSE1VWNKRBfiCLmlQCDh1C7RNL0JmuboSqK6qlkYXdorKOZFFUlPkaoJpR/FU1h1qe&#10;KV/LMm2WaoAJoP0Kpx8OS5+cH2p1oo41INGoJWDhZ66WVaFr9w9ZopWH7GKAjK0sorCYJLNFAsBS&#10;2Jon4+l81kFKS8D9hhctH37TL+oPjb5IpVFADnNdv/m5+k9KopiH1aRQ/7FGVZ7hyQwjQWrg6Ppt&#10;+7l9316t363/TFH7af1Xe7l+116i9Zv2qv0Iw39QsPkAk48wBWePnw84oGlSA8D+HJQDJCRV2thD&#10;JmvkBhkGcoh8vF+R5TOguWcfOT8y1tMwD7WQ/OUIo6LmwOpzwtEoWcwWgfUbNuNNm/EoSe47Gzg7&#10;RIRRf7oLL+RBxbnvHS5QA42/iGe+meDi+qr9yF5w5jy4eMYKwBkoM/ap+g5ne1wjSCvDhFIm7Kjb&#10;KknOuuVZDL+QyuDhE/MBXeQCMhlihwBOPW7G7ioK9s6VeYEYnONvJdY5Dx7+ZCns4FxXQurbAnCo&#10;Kpzc2UP6G9C4oV2drjwH587SrZzK/AJ4qWUnWEbRgwou/YgYe0w03CW0HKiufQqPgku4ARlGGJVS&#10;v75t3dlD48AuRg0oXobNqzOiGUb8sYCWWoymUyeRfjKdJWOY6M2d080dcVbvSbg4YBdk54fO3vJ+&#10;tdCyfgHivOtOhS0iKJydYWp1P9mznRKDvFO2u+vNQBYVsUfiRFEX3OHsmPd89YJoFZhvQX2eyL6N&#10;A0k7jK9tA8wdkmECItLh++vVZN6rCejDZft3exUkY/0GZOUtmgxXDQq0J4L89q3TySAqeKUe9SgE&#10;FZ4v4hFgDnI7mcynk/AG6+V4Pk3iGQiZk+O+b3oZ7xs4gMgr4UTwBnpOYdzy/2/s72i+27v2Oxrv&#10;d3etXf1n13bMcrRzHeup5V9b8KaGtS8+BTbn3v7622fnXwAAAP//AwBQSwMEFAAGAAgAAAAhAOF1&#10;bFfgAAAACgEAAA8AAABkcnMvZG93bnJldi54bWxMj0FLw0AQhe+C/2EZwVu72UaLxmxKKeqpCLZC&#10;6W2aTJPQ7GzIbpP037s56W0e83jve+lqNI3oqXO1ZQ1qHoEgzm1Rc6nhZ/8xewHhPHKBjWXScCMH&#10;q+z+LsWksAN/U7/zpQgh7BLUUHnfJlK6vCKDbm5b4vA7286gD7IrZdHhEMJNIxdRtJQGaw4NFba0&#10;qSi/7K5Gw+eAwzpW7/32ct7cjvvnr8NWkdaPD+P6DYSn0f+ZYcIP6JAFppO9cuFEo2GmooDup2MR&#10;g5gcSj2BOGl4jZcgs1T+n5D9AgAA//8DAFBLAQItABQABgAIAAAAIQC2gziS/gAAAOEBAAATAAAA&#10;AAAAAAAAAAAAAAAAAABbQ29udGVudF9UeXBlc10ueG1sUEsBAi0AFAAGAAgAAAAhADj9If/WAAAA&#10;lAEAAAsAAAAAAAAAAAAAAAAALwEAAF9yZWxzLy5yZWxzUEsBAi0AFAAGAAgAAAAhABeT25OZAwAA&#10;QwkAAA4AAAAAAAAAAAAAAAAALgIAAGRycy9lMm9Eb2MueG1sUEsBAi0AFAAGAAgAAAAhAOF1bFfg&#10;AAAACgEAAA8AAAAAAAAAAAAAAAAA8wUAAGRycy9kb3ducmV2LnhtbFBLBQYAAAAABAAEAPMAAAAA&#10;BwAAAAA=&#10;">
                <v:shape id="مستطيل: زوايا قطرية مستديرة 35" o:spid="_x0000_s1039" style="position:absolute;width:7759;height:6724;visibility:visible;mso-wrap-style:square;v-text-anchor:middle" coordsize="775970,672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368xQAAANsAAAAPAAAAZHJzL2Rvd25yZXYueG1sRI9Pa8JA&#10;FMTvBb/D8oReRDfWtkrqKhJasDebevD4yL78odm3S3abpN/eFYQeh5n5DbPdj6YVPXW+saxguUhA&#10;EBdWN1wpOH9/zDcgfEDW2FomBX/kYb+bPGwx1XbgL+rzUIkIYZ+igjoEl0rpi5oM+oV1xNErbWcw&#10;RNlVUnc4RLhp5VOSvEqDDceFGh1lNRU/+a9RUJ7cZ7+ePWd5Ji/H6uzK4X0mlXqcjoc3EIHG8B++&#10;t49aweoFbl/iD5C7KwAAAP//AwBQSwECLQAUAAYACAAAACEA2+H2y+4AAACFAQAAEwAAAAAAAAAA&#10;AAAAAAAAAAAAW0NvbnRlbnRfVHlwZXNdLnhtbFBLAQItABQABgAIAAAAIQBa9CxbvwAAABUBAAAL&#10;AAAAAAAAAAAAAAAAAB8BAABfcmVscy8ucmVsc1BLAQItABQABgAIAAAAIQCde368xQAAANsAAAAP&#10;AAAAAAAAAAAAAAAAAAcCAABkcnMvZG93bnJldi54bWxQSwUGAAAAAAMAAwC3AAAA+QIAAAAA&#10;" adj="-11796480,,5400" path="m120768,l629521,v80882,,146449,65567,146449,146449l775970,551697v,66698,-54070,120768,-120768,120768l146449,672465c65567,672465,,606898,,526016l,120768c,54070,54070,,120768,xe" filled="f" strokecolor="#1f3763 [1604]" strokeweight="1.5pt">
                  <v:stroke joinstyle="miter"/>
                  <v:formulas/>
                  <v:path arrowok="t" o:connecttype="custom" o:connectlocs="120768,0;629521,0;775970,146449;775970,551697;655202,672465;146449,672465;0,526016;0,120768;120768,0" o:connectangles="0,0,0,0,0,0,0,0,0" textboxrect="0,0,775970,672465"/>
                  <v:textbox>
                    <w:txbxContent>
                      <w:p w14:paraId="16DD0141" w14:textId="77777777" w:rsidR="007C5C61" w:rsidRPr="003D3886" w:rsidRDefault="007C5C61" w:rsidP="007C5C61">
                        <w:pPr>
                          <w:bidi w:val="0"/>
                          <w:spacing w:line="278" w:lineRule="auto"/>
                          <w:jc w:val="center"/>
                          <w:rPr>
                            <w:color w:val="7B7B7B" w:themeColor="accent3" w:themeShade="BF"/>
                            <w:sz w:val="24"/>
                            <w:szCs w:val="24"/>
                            <w:rtl/>
                          </w:rPr>
                        </w:pPr>
                      </w:p>
                      <w:p w14:paraId="3785E5EB" w14:textId="77777777" w:rsidR="007C5C61" w:rsidRPr="003D3886" w:rsidRDefault="00000000" w:rsidP="007C5C61">
                        <w:pPr>
                          <w:tabs>
                            <w:tab w:val="left" w:pos="7919"/>
                          </w:tabs>
                          <w:bidi w:val="0"/>
                          <w:spacing w:line="278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رابط مستقيم 36" o:spid="_x0000_s1040" style="position:absolute;flip:x;visibility:visible;mso-wrap-style:square" from="690,3364" to="7160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9/wwAAANsAAAAPAAAAZHJzL2Rvd25yZXYueG1sRI/RasJA&#10;FETfhf7Dcgt9000sqEQ3oVSEUgrVmA+4ZK9JMHs37m41/ftuQfBxmJkzzKYYTS+u5HxnWUE6S0AQ&#10;11Z33CiojrvpCoQPyBp7y6TglzwU+dNkg5m2Nz7QtQyNiBD2GSpoQxgyKX3dkkE/swNx9E7WGQxR&#10;ukZqh7cIN72cJ8lCGuw4LrQ40HtL9bn8MQq26fIrvZDby9X39jOpmrKiS6fUy/P4tgYRaAyP8L39&#10;oRW8LuD/S/wBMv8DAAD//wMAUEsBAi0AFAAGAAgAAAAhANvh9svuAAAAhQEAABMAAAAAAAAAAAAA&#10;AAAAAAAAAFtDb250ZW50X1R5cGVzXS54bWxQSwECLQAUAAYACAAAACEAWvQsW78AAAAVAQAACwAA&#10;AAAAAAAAAAAAAAAfAQAAX3JlbHMvLnJlbHNQSwECLQAUAAYACAAAACEAqusPf8MAAADbAAAADwAA&#10;AAAAAAAAAAAAAAAHAgAAZHJzL2Rvd25yZXYueG1sUEsFBgAAAAADAAMAtwAAAPcCAAAAAA==&#10;" strokecolor="#4472c4 [3204]" strokeweight="1.5pt">
                  <v:stroke joinstyle="miter"/>
                </v:line>
              </v:group>
            </w:pict>
          </mc:Fallback>
        </mc:AlternateContent>
      </w:r>
      <w:r w:rsidRPr="007C5C61">
        <w:rPr>
          <w:rFonts w:ascii="Tajawal" w:hAnsi="Tajawal" w:cs="Tajawal"/>
          <w:sz w:val="32"/>
          <w:szCs w:val="32"/>
          <w:rtl/>
        </w:rPr>
        <w:t xml:space="preserve">الاختبار النصفي للفصل الدراسي الأول لعام </w:t>
      </w:r>
      <w:r>
        <w:rPr>
          <w:rFonts w:ascii="Tajawal" w:hAnsi="Tajawal" w:cs="Tajawal" w:hint="cs"/>
          <w:sz w:val="32"/>
          <w:szCs w:val="32"/>
          <w:rtl/>
        </w:rPr>
        <w:t>1447</w:t>
      </w:r>
      <w:r w:rsidRPr="007C5C61">
        <w:rPr>
          <w:rFonts w:ascii="Tajawal" w:hAnsi="Tajawal" w:cs="Tajawal"/>
          <w:sz w:val="32"/>
          <w:szCs w:val="32"/>
          <w:rtl/>
        </w:rPr>
        <w:t xml:space="preserve"> هـ </w:t>
      </w:r>
      <w:r w:rsidRPr="007C5C61">
        <w:rPr>
          <w:rFonts w:ascii="Tajawal" w:hAnsi="Tajawal" w:cs="Tajawal"/>
          <w:b/>
          <w:bCs/>
          <w:sz w:val="32"/>
          <w:szCs w:val="32"/>
          <w:rtl/>
        </w:rPr>
        <w:t>للصف الرابع</w:t>
      </w:r>
    </w:p>
    <w:p w14:paraId="70494765" w14:textId="77777777" w:rsidR="007C5C61" w:rsidRPr="007C5C61" w:rsidRDefault="00000000" w:rsidP="007C5C61">
      <w:pPr>
        <w:tabs>
          <w:tab w:val="left" w:pos="7919"/>
        </w:tabs>
        <w:spacing w:after="0" w:line="278" w:lineRule="auto"/>
        <w:rPr>
          <w:rFonts w:ascii="Tajawal" w:hAnsi="Tajawal" w:cs="Tajawal"/>
          <w:sz w:val="16"/>
          <w:szCs w:val="16"/>
          <w:rtl/>
        </w:rPr>
      </w:pPr>
      <w:r w:rsidRPr="007C5C61">
        <w:rPr>
          <w:rFonts w:ascii="Tajawal" w:hAnsi="Tajawal" w:cs="Tajawal"/>
          <w:sz w:val="32"/>
          <w:szCs w:val="32"/>
          <w:rtl/>
        </w:rPr>
        <w:t xml:space="preserve">اسم الطالبة :  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...............................................................................         </w:t>
      </w:r>
      <w:r w:rsidRPr="007C5C61">
        <w:rPr>
          <w:rFonts w:ascii="Tajawal" w:hAnsi="Tajawal" w:cs="Tajawal"/>
          <w:sz w:val="32"/>
          <w:szCs w:val="32"/>
          <w:rtl/>
        </w:rPr>
        <w:t>الصف  :</w:t>
      </w:r>
      <w:r w:rsidRPr="007C5C61">
        <w:rPr>
          <w:rFonts w:ascii="Tajawal" w:hAnsi="Tajawal" w:cs="Tajawal"/>
          <w:sz w:val="18"/>
          <w:szCs w:val="18"/>
          <w:rtl/>
        </w:rPr>
        <w:t xml:space="preserve"> </w:t>
      </w:r>
      <w:r w:rsidRPr="007C5C61">
        <w:rPr>
          <w:rFonts w:ascii="Tajawal" w:hAnsi="Tajawal" w:cs="Tajawal"/>
          <w:sz w:val="16"/>
          <w:szCs w:val="16"/>
          <w:rtl/>
        </w:rPr>
        <w:t xml:space="preserve">.......................................................................    </w:t>
      </w:r>
    </w:p>
    <w:p w14:paraId="4644DA7D" w14:textId="77777777" w:rsidR="007C5C61" w:rsidRPr="002032C4" w:rsidRDefault="00000000" w:rsidP="002032C4">
      <w:pPr>
        <w:tabs>
          <w:tab w:val="left" w:pos="1181"/>
        </w:tabs>
        <w:spacing w:after="0" w:line="278" w:lineRule="auto"/>
        <w:rPr>
          <w:rFonts w:ascii="Tajawal" w:hAnsi="Tajawal" w:cs="Tajawal"/>
          <w:sz w:val="8"/>
          <w:szCs w:val="8"/>
          <w:rtl/>
        </w:rPr>
      </w:pPr>
      <w:r>
        <w:rPr>
          <w:rFonts w:ascii="Tajawal" w:hAnsi="Tajawal" w:cs="Tajawal"/>
          <w:sz w:val="18"/>
          <w:szCs w:val="18"/>
          <w:rtl/>
        </w:rPr>
        <w:tab/>
      </w:r>
    </w:p>
    <w:p w14:paraId="5A7EBD5B" w14:textId="77777777" w:rsidR="007C5C61" w:rsidRPr="007C5C61" w:rsidRDefault="00000000" w:rsidP="007C5C61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12FAD3D" wp14:editId="2D15CB03">
                <wp:simplePos x="0" y="0"/>
                <wp:positionH relativeFrom="column">
                  <wp:posOffset>-480657</wp:posOffset>
                </wp:positionH>
                <wp:positionV relativeFrom="paragraph">
                  <wp:posOffset>297180</wp:posOffset>
                </wp:positionV>
                <wp:extent cx="685800" cy="685800"/>
                <wp:effectExtent l="0" t="0" r="19050" b="1905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0" y="0"/>
                          <a:chExt cx="931545" cy="715645"/>
                        </a:xfrm>
                      </wpg:grpSpPr>
                      <wps:wsp>
                        <wps:cNvPr id="1" name="مستطيل: زوايا قطرية مستديرة 1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AAE129" w14:textId="77777777" w:rsidR="007C5C61" w:rsidRPr="003D3886" w:rsidRDefault="007C5C61" w:rsidP="007C5C61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7E8CDA87" w14:textId="77777777" w:rsidR="007C5C61" w:rsidRPr="003D3886" w:rsidRDefault="00000000" w:rsidP="007C5C61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FAD3D" id="_x0000_s1041" style="position:absolute;left:0;text-align:left;margin-left:-37.85pt;margin-top:23.4pt;width:54pt;height:54pt;z-index:251671552;mso-width-relative:margin;mso-height-relative:margin" coordsize="9315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N7nQMAADsJAAAOAAAAZHJzL2Uyb0RvYy54bWy8Vs1u3DYQvhfIOxC8x9LK3l2vYDkw7Not&#10;YCRGnCJnmqJWKiiSJWlr3WPQAEFexGkvRdqDX0X7Nh3+SN7ERuOmaPeg5c/McObjN5+092zVcnTF&#10;tGmkKPBkK8WICSrLRiwL/MOr46e7GBlLREm4FKzA18zgZ/tPvtnrVM4yWUteMo0giDB5pwpcW6vy&#10;JDG0Zi0xW1IxAZuV1C2xMNXLpNSkg+gtT7I0nSWd1KXSkjJjYPUobOJ9H7+qGLUvqsowi3iBITfr&#10;n9o/L9wz2d8j+VITVTc0pkG+IouWNAIOHUMdEUvQpW7uhWobqqWRld2isk1kVTWU+Rqgmkn6WTUn&#10;Wl4qX8sy75ZqhAmg/Qynrw5Ln1+daHWuzjQg0aklYOFnrpZVpVv3D1milYfseoSMrSyisDjbne6m&#10;ACyFrTj2kNIacL/nRetvo99iezLdmQa/+WQ6gzH4JcOhySepdArIYe7qN/+u/vOaKOZhNTnUf6ZR&#10;UwJ3MRKkBYqu3/Z/9r/1t+v3619y1P+xftffrN/3N2j9pr/tP8LwVxRtfofJR5hOXPIuSwg3Ymly&#10;A7A+FsgvAEJypY09YbJFblBgoIYos6OGLF8CyT33yNWpsZ6EZSyFlD9CWVXLgdNXhKNsscjmkfMb&#10;Ntmmje8JuIgYDUbDyS60kMcN5/6KuUAdwLZIp8HF1R8q9iN7zZnz4OIlqwBhIEvm0/S9zQ65RpBS&#10;gQmlTNhJ2KpJycLyNIVf5MTo4RniA7rIFWQyxo4BnG7cjx2oFe2dK/PSMDqnf5dYcB49/MlS2NG5&#10;bYTUDwXgUFU8OdhD+hvQuKFdXaw8+/ytuJULWV4DI7UMUmUUPW7gwk+JsWdEwz1Cs4He2hfwqLiE&#10;G5BxhFEt9c8PrTt7aBnYxagDrSuw+emSaIYR/15AMy0mOztOHP1kZzrPYKI3dy42d8Rleyjh4oBZ&#10;kJ0fOnvLh9VKy/Y1yPKBOxW2iKBwdoGp1cPk0AYNBmGn7ODAm4EgKmJPxbmiLrjD2THv1eo10Sqy&#10;3oLuPJdDA0eSBozvbCPMAck4AfkIHfqf6wg0U9ARUIab/kN/G8Vi/QYE5S3KNqTiUETZHRonyB+q&#10;eKO+GzCI6jufz7bhXQoyuz3LttNF6OJBht3ufB7kdOiaQb6H9o0Q8kY48buHndMWt/zP2/oRrfdw&#10;zz6i7f7vnrWrL/Zs4JUjnetXTyz/uoI3NKx98gmwOff2d988+38BAAD//wMAUEsDBBQABgAIAAAA&#10;IQAeIJ+L4AAAAAkBAAAPAAAAZHJzL2Rvd25yZXYueG1sTI9Ba8JAEIXvhf6HZYTedBNjVGI2ItL2&#10;JIVqofS2JmMSzM6G7JrEf9/pqR6H+Xjve+l2NI3osXO1JQXhLACBlNuiplLB1+ltugbhvKZCN5ZQ&#10;wR0dbLPnp1QnhR3oE/ujLwWHkEu0gsr7NpHS5RUa7Wa2ReLfxXZGez67UhadHjjcNHIeBEtpdE3c&#10;UOkW9xXm1+PNKHgf9LCLwtf+cL3s7z+n+OP7EKJSL5NxtwHhcfT/MPzpszpk7HS2NyqcaBRMV/GK&#10;UQWLJU9gIJpHIM4Mxos1yCyVjwuyXwAAAP//AwBQSwECLQAUAAYACAAAACEAtoM4kv4AAADhAQAA&#10;EwAAAAAAAAAAAAAAAAAAAAAAW0NvbnRlbnRfVHlwZXNdLnhtbFBLAQItABQABgAIAAAAIQA4/SH/&#10;1gAAAJQBAAALAAAAAAAAAAAAAAAAAC8BAABfcmVscy8ucmVsc1BLAQItABQABgAIAAAAIQDWIoN7&#10;nQMAADsJAAAOAAAAAAAAAAAAAAAAAC4CAABkcnMvZTJvRG9jLnhtbFBLAQItABQABgAIAAAAIQAe&#10;IJ+L4AAAAAkBAAAPAAAAAAAAAAAAAAAAAPcFAABkcnMvZG93bnJldi54bWxQSwUGAAAAAAQABADz&#10;AAAABAcAAAAA&#10;">
                <v:shape id="مستطيل: زوايا قطرية مستديرة 1" o:spid="_x0000_s1042" style="position:absolute;width:9315;height:7156;visibility:visible;mso-wrap-style:square;v-text-anchor:middle" coordsize="931545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4U+wQAAANoAAAAPAAAAZHJzL2Rvd25yZXYueG1sRE89a8Mw&#10;EN0L+Q/iAllKIyWDW9wooTEUsnRoYijZDutim1onI6m28+8rQ6HT8XiftztMthMD+dA61rBZKxDE&#10;lTMt1xrKy/vTC4gQkQ12jknDnQIc9ouHHebGjfxJwznWIoVwyFFDE2OfSxmqhiyGteuJE3dz3mJM&#10;0NfSeBxTuO3kVqlMWmw5NTTYU9FQ9X3+sRrw+qUu6lo+TrXPyufjULjbR6v1ajm9vYKINMV/8Z/7&#10;ZNJ8mF+Zr9z/AgAA//8DAFBLAQItABQABgAIAAAAIQDb4fbL7gAAAIUBAAATAAAAAAAAAAAAAAAA&#10;AAAAAABbQ29udGVudF9UeXBlc10ueG1sUEsBAi0AFAAGAAgAAAAhAFr0LFu/AAAAFQEAAAsAAAAA&#10;AAAAAAAAAAAAHwEAAF9yZWxzLy5yZWxzUEsBAi0AFAAGAAgAAAAhANfLhT7BAAAA2gAAAA8AAAAA&#10;AAAAAAAAAAAABwIAAGRycy9kb3ducmV2LnhtbFBLBQYAAAAAAwADALcAAAD1AgAAAAA=&#10;" adj="-11796480,,5400" path="m214171,l931545,r,l931545,501474v,118283,-95888,214171,-214171,214171l,715645r,l,214171c,95888,95888,,214171,xe" filled="f" strokecolor="#1f3763 [1604]" strokeweight="1.5pt">
                  <v:stroke joinstyle="miter"/>
                  <v:formulas/>
                  <v:path arrowok="t" o:connecttype="custom" o:connectlocs="214171,0;931545,0;931545,0;931545,501474;717374,715645;0,715645;0,715645;0,214171;214171,0" o:connectangles="0,0,0,0,0,0,0,0,0" textboxrect="0,0,931545,715645"/>
                  <v:textbox>
                    <w:txbxContent>
                      <w:p w14:paraId="68AAE129" w14:textId="77777777" w:rsidR="007C5C61" w:rsidRPr="003D3886" w:rsidRDefault="007C5C61" w:rsidP="007C5C61">
                        <w:pPr>
                          <w:bidi w:val="0"/>
                          <w:spacing w:line="278" w:lineRule="auto"/>
                          <w:jc w:val="center"/>
                          <w:rPr>
                            <w:color w:val="7B7B7B" w:themeColor="accent3" w:themeShade="BF"/>
                            <w:sz w:val="24"/>
                            <w:szCs w:val="24"/>
                            <w:rtl/>
                          </w:rPr>
                        </w:pPr>
                      </w:p>
                      <w:p w14:paraId="7E8CDA87" w14:textId="77777777" w:rsidR="007C5C61" w:rsidRPr="003D3886" w:rsidRDefault="00000000" w:rsidP="007C5C61">
                        <w:pPr>
                          <w:tabs>
                            <w:tab w:val="left" w:pos="7919"/>
                          </w:tabs>
                          <w:bidi w:val="0"/>
                          <w:spacing w:line="278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" o:spid="_x0000_s1043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ZolwQAAANoAAAAPAAAAZHJzL2Rvd25yZXYueG1sRI/RisIw&#10;FETfhf2HcBd807Q+qFSjiLIgsqDWfsCluduWbW5qktXu3xtB8HGYmTPMct2bVtzI+caygnScgCAu&#10;rW64UlBcvkZzED4ga2wtk4J/8rBefQyWmGl75zPd8lCJCGGfoYI6hC6T0pc1GfRj2xFH78c6gyFK&#10;V0nt8B7hppWTJJlKgw3HhRo72tZU/uZ/RsEunX2nV3InOT/uDklR5QVdG6WGn/1mASJQH97hV3uv&#10;FUzgeSXeALl6AAAA//8DAFBLAQItABQABgAIAAAAIQDb4fbL7gAAAIUBAAATAAAAAAAAAAAAAAAA&#10;AAAAAABbQ29udGVudF9UeXBlc10ueG1sUEsBAi0AFAAGAAgAAAAhAFr0LFu/AAAAFQEAAAsAAAAA&#10;AAAAAAAAAAAAHwEAAF9yZWxzLy5yZWxzUEsBAi0AFAAGAAgAAAAhADblmiXBAAAA2gAAAA8AAAAA&#10;AAAAAAAAAAAABwIAAGRycy9kb3ducmV2LnhtbFBLBQYAAAAAAwADALcAAAD1AgAAAAA=&#10;" strokecolor="#4472c4 [3204]" strokeweight="1.5pt">
                  <v:stroke joinstyle="miter"/>
                </v:line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>طالبتي</w:t>
      </w:r>
      <w:r w:rsidRPr="007C5C61">
        <w:rPr>
          <w:rFonts w:ascii="Tajawal" w:hAnsi="Tajawal" w:cs="Tajawal"/>
          <w:sz w:val="28"/>
          <w:szCs w:val="28"/>
          <w:rtl/>
        </w:rPr>
        <w:t xml:space="preserve"> مبرمجة المستقبل تذكري ان التفوق في مجال التكنولوجيا يعزز شعور الفخر </w:t>
      </w:r>
    </w:p>
    <w:p w14:paraId="4B3344FE" w14:textId="77777777" w:rsidR="007C5C61" w:rsidRPr="007C5C61" w:rsidRDefault="00000000" w:rsidP="007C5C61">
      <w:pPr>
        <w:tabs>
          <w:tab w:val="left" w:pos="7919"/>
        </w:tabs>
        <w:spacing w:after="0" w:line="278" w:lineRule="auto"/>
        <w:rPr>
          <w:rFonts w:ascii="Tajawal" w:hAnsi="Tajawal" w:cs="Tajawal"/>
          <w:sz w:val="18"/>
          <w:szCs w:val="18"/>
          <w:rtl/>
        </w:rPr>
      </w:pPr>
      <w:r w:rsidRPr="007C5C61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A015D" wp14:editId="58B32D5E">
                <wp:simplePos x="0" y="0"/>
                <wp:positionH relativeFrom="column">
                  <wp:posOffset>1206795</wp:posOffset>
                </wp:positionH>
                <wp:positionV relativeFrom="paragraph">
                  <wp:posOffset>112484</wp:posOffset>
                </wp:positionV>
                <wp:extent cx="502920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43" style="flip:x;mso-wrap-distance-bottom:0;mso-wrap-distance-left:9pt;mso-wrap-distance-right:9pt;mso-wrap-distance-top:0;position:absolute;v-text-anchor:top;z-index:251673600" from="95.02pt,8.86pt" to="491.02pt,8.86pt" fillcolor="this" stroked="t" strokecolor="#4472c4" strokeweight="1.5pt"/>
            </w:pict>
          </mc:Fallback>
        </mc:AlternateContent>
      </w:r>
    </w:p>
    <w:p w14:paraId="08EAA48F" w14:textId="77777777" w:rsidR="007C5C61" w:rsidRPr="007C5C61" w:rsidRDefault="00000000" w:rsidP="007C5C61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</w:pPr>
      <w:bookmarkStart w:id="1" w:name="_Hlk99140825"/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الأول / </w:t>
      </w:r>
      <w:bookmarkEnd w:id="1"/>
      <w:r w:rsidRPr="007C5C61">
        <w:rPr>
          <w:rFonts w:ascii="Tajawal" w:hAnsi="Tajawal" w:cs="Tajawal"/>
          <w:b/>
          <w:bCs/>
          <w:sz w:val="28"/>
          <w:szCs w:val="28"/>
          <w:rtl/>
        </w:rPr>
        <w:t>ضع علامة (√) أو (</w:t>
      </w:r>
      <w:r w:rsidRPr="007C5C61">
        <w:rPr>
          <w:rFonts w:ascii="Cambria" w:hAnsi="Cambria" w:cs="Cambria"/>
          <w:b/>
          <w:bCs/>
          <w:sz w:val="28"/>
          <w:szCs w:val="28"/>
        </w:rPr>
        <w:t>Х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) أمام العبارات التالية:                                           </w:t>
      </w:r>
    </w:p>
    <w:tbl>
      <w:tblPr>
        <w:tblpPr w:leftFromText="180" w:rightFromText="180" w:vertAnchor="text" w:horzAnchor="margin" w:tblpY="404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D90990" w14:paraId="11A5691C" w14:textId="77777777" w:rsidTr="00616160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CB7C516" w14:textId="77777777" w:rsidR="002032C4" w:rsidRPr="007C5C61" w:rsidRDefault="00000000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AD3E" w14:textId="77777777" w:rsidR="002032C4" w:rsidRPr="007C5C61" w:rsidRDefault="00000000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يجب عليك تحديد النص الذي تريد تعديله قبل القيام بتنسيق الخط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7D2EB9B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D90990" w14:paraId="294ADF47" w14:textId="77777777" w:rsidTr="00616160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1BE1BCF" w14:textId="77777777" w:rsidR="002032C4" w:rsidRPr="007C5C61" w:rsidRDefault="00000000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965C" w14:textId="77777777" w:rsidR="002032C4" w:rsidRPr="007C5C61" w:rsidRDefault="00000000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لكتابة النصوص والأرقام يمكننا استخدام برنامج معالج النصوص مثل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BE302B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  <w:tr w:rsidR="00D90990" w14:paraId="01D5F66B" w14:textId="77777777" w:rsidTr="00616160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86471B9" w14:textId="77777777" w:rsidR="002032C4" w:rsidRPr="007C5C61" w:rsidRDefault="00000000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9243" w14:textId="77777777" w:rsidR="002032C4" w:rsidRPr="007C5C61" w:rsidRDefault="00000000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لا يمكن ادراج رموز في برنامج معالج النصوص مايكروسوفت وورد.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9D6D5D4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  <w:tr w:rsidR="00D90990" w14:paraId="63BF5857" w14:textId="77777777" w:rsidTr="00616160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85B21FE" w14:textId="77777777" w:rsidR="002032C4" w:rsidRPr="007C5C61" w:rsidRDefault="00000000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CCD1" w14:textId="77777777" w:rsidR="002032C4" w:rsidRPr="007C5C61" w:rsidRDefault="00000000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لا يمكن التراجع عن التنسيق الذي قمتي به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453997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D90990" w14:paraId="48596ACD" w14:textId="77777777" w:rsidTr="00616160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EACFB37" w14:textId="77777777" w:rsidR="002032C4" w:rsidRPr="007C5C61" w:rsidRDefault="00000000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3F41" w14:textId="77777777" w:rsidR="002032C4" w:rsidRPr="007C5C61" w:rsidRDefault="00000000" w:rsidP="00616160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هناك دائما نقطة بين اسم الملف وامتداده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3D6506" w14:textId="77777777" w:rsidR="002032C4" w:rsidRPr="007C5C61" w:rsidRDefault="002032C4" w:rsidP="00616160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</w:tbl>
    <w:p w14:paraId="29630939" w14:textId="77777777" w:rsidR="00616160" w:rsidRDefault="00000000" w:rsidP="002032C4">
      <w:pPr>
        <w:tabs>
          <w:tab w:val="left" w:pos="716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CE04E28" wp14:editId="74233AA8">
                <wp:simplePos x="0" y="0"/>
                <wp:positionH relativeFrom="column">
                  <wp:posOffset>-426211</wp:posOffset>
                </wp:positionH>
                <wp:positionV relativeFrom="paragraph">
                  <wp:posOffset>1802386</wp:posOffset>
                </wp:positionV>
                <wp:extent cx="655955" cy="681355"/>
                <wp:effectExtent l="0" t="0" r="10795" b="23495"/>
                <wp:wrapNone/>
                <wp:docPr id="2080217236" name="مجموعة 2080217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566910893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3DC09E" w14:textId="77777777" w:rsidR="007C5C61" w:rsidRPr="003D3886" w:rsidRDefault="007C5C61" w:rsidP="007C5C61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913698F" w14:textId="77777777" w:rsidR="007C5C61" w:rsidRPr="003D3886" w:rsidRDefault="00000000" w:rsidP="007C5C61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02394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04E28" id="مجموعة 2080217236" o:spid="_x0000_s1044" style="position:absolute;left:0;text-align:left;margin-left:-33.55pt;margin-top:141.9pt;width:51.65pt;height:53.65pt;z-index:251678720;mso-width-relative:margin;mso-height-relative:margin" coordsize="8540,7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+juAMAAFsJAAAOAAAAZHJzL2Uyb0RvYy54bWy8Vt1u2zYUvh/QdyB4v1iSLcs2ohRBsmQD&#10;gjZoOvSaoShbA0VyJBM5vSxWYOiLZNvN0PYiryK/zQ4pSnabYM06bL6QeXh+eM7Hcz5p/+m65uia&#10;aVNJkeN4L8KICSqLSixz/OPLk29nGBlLREG4FCzHN8zgpwdPvtlv1IIlciV5wTSCIMIsGpXjlbVq&#10;MRoZumI1MXtSMQHKUuqaWBD1clRo0kD0mo+SKJqOGqkLpSVlxsDucafEBz5+WTJqn5elYRbxHENu&#10;1j+1f1665+hgnyyWmqhVRUMa5CuyqEkl4NAh1DGxBF3p6l6ouqJaGlnaPSrrkSzLijJfA1QTR59V&#10;c6rllfK1LBfNUg0wAbSf4fTVYemz61OtLtS5BiQatQQsvORqWZe6dv+QJVp7yG4GyNjaIgqb0zSd&#10;pylGFFTTWTyGtYeUrgD3e1509V3wm6WTKA5+WZxOJ95v1B86+iSVRkFzmG395t/Vf7EiinlYzQLq&#10;P9eoKnKcTqfzOJrNxxgJUkOrbt62H9s/2rvNu80vC9R+2Pza3m7etbdo86a9a9/D8ncUbP4E4T2I&#10;2xgeTR9+wNYsDMD8WGBn4yiLIBcH7AMAkYXSxp4yWSO3yDG0iiiS44osX0DT+14k12fG+qYsQkmk&#10;+CnGqKw59Pg14SiZz5MszMCOTbJr42cELiZEg1V/sgst5EnFub9yLlADFDCP0s7F3VpXsV/ZG86c&#10;BxcvWAmIQ/MkPk0/6+yIawQp5ZhQyoSNO9WKFKzbTiP4uVQhgcHDSz6gi1xCJkPsEMDxyP3YXZhg&#10;71yZp4rBOfq7xDrnwcOfLIUdnOtKSP1QAA5VhZM7e0h/Bxq3tOvLte/GmbN0O5eyuIEO1bKjLqPo&#10;SQUXfkaMPSca7hFYDfjXPodHySXcgAwrjFZSv35o39nDCIEWowa4L8fm5yuiGUb8BwHDNY8nE0eW&#10;XpikWQKC3tVc7mrEVX0k4eKgsyA7v3T2lve7pZb1K6DpQ3cqqIigcHaOqdW9cGQ7Tgaip+zw0JsB&#10;QSpiz8SFoi64w9l13sv1K6JV6HoLPPRM9gMdmrTDeGsbYO6QDALQSYfvf84rySTLomQ8n/S8Akxx&#10;2/7W3gXy2LwBgnmLtmbh4oGZjkSg5X6QOnpEJa/U9z0mgZ2zbDqGdy2wxXiajKN5N9U9TTttlnVs&#10;0k9RT+/9OAdIeSUcOd7D0nGN2/7nY/6IUXx4hh8xhv/3DNv1F2e46zPXhG5+faP51xm8wWHvk0+E&#10;Xdnbb7+JDv4CAAD//wMAUEsDBBQABgAIAAAAIQDgIF+Y4QAAAAoBAAAPAAAAZHJzL2Rvd25yZXYu&#10;eG1sTI/BSsNAEIbvgu+wjOCt3WyCscZsSinqqQi2gnjbJtMkNDsbstskfXvHk56GYT7++f58PdtO&#10;jDj41pEGtYxAIJWuaqnW8Hl4XaxA+GCoMp0j1HBFD+vi9iY3WeUm+sBxH2rBIeQzo6EJoc+k9GWD&#10;1vil65H4dnKDNYHXoZbVYCYOt52MoyiV1rTEHxrT47bB8ry/WA1vk5k2iXoZd+fT9vp9eHj/2inU&#10;+v5u3jyDCDiHPxh+9VkdCnY6ugtVXnQaFumjYlRDvEq4AxNJGoM48nxSCmSRy/8Vih8AAAD//wMA&#10;UEsBAi0AFAAGAAgAAAAhALaDOJL+AAAA4QEAABMAAAAAAAAAAAAAAAAAAAAAAFtDb250ZW50X1R5&#10;cGVzXS54bWxQSwECLQAUAAYACAAAACEAOP0h/9YAAACUAQAACwAAAAAAAAAAAAAAAAAvAQAAX3Jl&#10;bHMvLnJlbHNQSwECLQAUAAYACAAAACEAbYyPo7gDAABbCQAADgAAAAAAAAAAAAAAAAAuAgAAZHJz&#10;L2Uyb0RvYy54bWxQSwECLQAUAAYACAAAACEA4CBfmOEAAAAKAQAADwAAAAAAAAAAAAAAAAASBgAA&#10;ZHJzL2Rvd25yZXYueG1sUEsFBgAAAAAEAAQA8wAAACAHAAAAAA==&#10;">
                <v:shape id="مستطيل: زوايا قطرية مستديرة 566910893" o:spid="_x0000_s1045" style="position:absolute;width:8307;height:7156;visibility:visible;mso-wrap-style:square;v-text-anchor:middle" coordsize="830703,715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jwxwAAAOIAAAAPAAAAZHJzL2Rvd25yZXYueG1sRI9Bi8Iw&#10;FITvC/6H8ARva6qyRatRVBA86GHbZc+P5tkWm5fSxLb++40g7HGY+WaYzW4wteiodZVlBbNpBII4&#10;t7riQsFPdvpcgnAeWWNtmRQ8ycFuO/rYYKJtz9/Upb4QoYRdggpK75tESpeXZNBNbUMcvJttDfog&#10;20LqFvtQbmo5j6JYGqw4LJTY0LGk/J4+jIKv+HQ4dmlKv73GPLtcn5fMV0pNxsN+DcLT4P/Db/qs&#10;X1y8mkXL1QJel8IdkNs/AAAA//8DAFBLAQItABQABgAIAAAAIQDb4fbL7gAAAIUBAAATAAAAAAAA&#10;AAAAAAAAAAAAAABbQ29udGVudF9UeXBlc10ueG1sUEsBAi0AFAAGAAgAAAAhAFr0LFu/AAAAFQEA&#10;AAsAAAAAAAAAAAAAAAAAHwEAAF9yZWxzLy5yZWxzUEsBAi0AFAAGAAgAAAAhAJoCKPDHAAAA4gAA&#10;AA8AAAAAAAAAAAAAAAAABwIAAGRycy9kb3ducmV2LnhtbFBLBQYAAAAAAwADALcAAAD7AgAAAAA=&#10;" adj="-11796480,,5400" path="m214171,l830703,r,l830703,501474v,118283,-95888,214171,-214171,214171l,715645r,l,214171c,95888,95888,,214171,xe" filled="f" strokecolor="#1f3763 [1604]" strokeweight="1.5pt">
                  <v:stroke joinstyle="miter"/>
                  <v:formulas/>
                  <v:path arrowok="t" o:connecttype="custom" o:connectlocs="214171,0;830703,0;830703,0;830703,501474;616532,715645;0,715645;0,715645;0,214171;214171,0" o:connectangles="0,0,0,0,0,0,0,0,0" textboxrect="0,0,830703,715645"/>
                  <v:textbox>
                    <w:txbxContent>
                      <w:p w14:paraId="613DC09E" w14:textId="77777777" w:rsidR="007C5C61" w:rsidRPr="003D3886" w:rsidRDefault="007C5C61" w:rsidP="007C5C61">
                        <w:pPr>
                          <w:bidi w:val="0"/>
                          <w:spacing w:line="278" w:lineRule="auto"/>
                          <w:jc w:val="center"/>
                          <w:rPr>
                            <w:color w:val="7B7B7B" w:themeColor="accent3" w:themeShade="BF"/>
                            <w:sz w:val="24"/>
                            <w:szCs w:val="24"/>
                            <w:rtl/>
                          </w:rPr>
                        </w:pPr>
                      </w:p>
                      <w:p w14:paraId="1913698F" w14:textId="77777777" w:rsidR="007C5C61" w:rsidRPr="003D3886" w:rsidRDefault="00000000" w:rsidP="007C5C61">
                        <w:pPr>
                          <w:tabs>
                            <w:tab w:val="left" w:pos="7919"/>
                          </w:tabs>
                          <w:bidi w:val="0"/>
                          <w:spacing w:line="278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47702394" o:spid="_x0000_s1046" style="position:absolute;flip:x;visibility:visible;mso-wrap-style:square" from="776,3623" to="8540,3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H1yQAAAOIAAAAPAAAAZHJzL2Rvd25yZXYueG1sRI9RS8Mw&#10;FIXfhf2HcAXfXNI67KzLxnAIMoRp7Q+4NNe22Nx0SdzqvzcDwcfDOec7nNVmsoM4kQ+9Yw3ZXIEg&#10;bpzpudVQfzzfLkGEiGxwcEwafijAZj27WmFp3Jnf6VTFViQIhxI1dDGOpZSh6chimLuROHmfzluM&#10;SfpWGo/nBLeDzJW6lxZ7TgsdjvTUUfNVfVsNu6x4zY7k3+TysNuruq1qOvZa31xP20cQkab4H/5r&#10;vxgN+aIoVH73sIDLpXQH5PoXAAD//wMAUEsBAi0AFAAGAAgAAAAhANvh9svuAAAAhQEAABMAAAAA&#10;AAAAAAAAAAAAAAAAAFtDb250ZW50X1R5cGVzXS54bWxQSwECLQAUAAYACAAAACEAWvQsW78AAAAV&#10;AQAACwAAAAAAAAAAAAAAAAAfAQAAX3JlbHMvLnJlbHNQSwECLQAUAAYACAAAACEAktFB9ckAAADi&#10;AAAADwAAAAAAAAAAAAAAAAAHAgAAZHJzL2Rvd25yZXYueG1sUEsFBgAAAAADAAMAtwAAAP0CAAAA&#10;AA==&#10;" strokecolor="#4472c4 [3204]" strokeweight="1.5pt">
                  <v:stroke joinstyle="miter"/>
                </v:line>
              </v:group>
            </w:pict>
          </mc:Fallback>
        </mc:AlternateContent>
      </w:r>
    </w:p>
    <w:p w14:paraId="5765A5E0" w14:textId="77777777" w:rsidR="007C5C61" w:rsidRDefault="00000000" w:rsidP="00616160">
      <w:pPr>
        <w:tabs>
          <w:tab w:val="left" w:pos="716"/>
        </w:tabs>
        <w:spacing w:after="0" w:line="278" w:lineRule="auto"/>
        <w:rPr>
          <w:rFonts w:ascii="Tajawal" w:eastAsia="Times New Roman" w:hAnsi="Tajawal" w:cs="Tajawal"/>
          <w:b/>
          <w:bCs/>
          <w:sz w:val="24"/>
          <w:szCs w:val="24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السؤال الثاني:  </w:t>
      </w:r>
      <w:r w:rsidR="002032C4">
        <w:rPr>
          <w:rFonts w:ascii="Tajawal" w:hAnsi="Tajawal" w:cs="Tajawal" w:hint="cs"/>
          <w:b/>
          <w:bCs/>
          <w:sz w:val="28"/>
          <w:szCs w:val="28"/>
          <w:rtl/>
        </w:rPr>
        <w:t>اختاري الإجابة الصحيحة</w:t>
      </w:r>
      <w:r w:rsidRPr="007C5C61">
        <w:rPr>
          <w:rFonts w:ascii="Tajawal" w:hAnsi="Tajawal" w:cs="Tajawal"/>
          <w:b/>
          <w:bCs/>
          <w:sz w:val="28"/>
          <w:szCs w:val="28"/>
          <w:rtl/>
        </w:rPr>
        <w:t xml:space="preserve">  :</w:t>
      </w:r>
      <w:r w:rsidRPr="007C5C61">
        <w:rPr>
          <w:rFonts w:ascii="Tajawal" w:hAnsi="Tajawal" w:cs="Tajawal"/>
          <w:b/>
          <w:bCs/>
          <w:sz w:val="24"/>
          <w:szCs w:val="24"/>
          <w:rtl/>
        </w:rPr>
        <w:t xml:space="preserve"> -   </w:t>
      </w:r>
    </w:p>
    <w:p w14:paraId="719957DE" w14:textId="77777777" w:rsidR="00616160" w:rsidRPr="007C5C61" w:rsidRDefault="00616160" w:rsidP="00616160">
      <w:pPr>
        <w:tabs>
          <w:tab w:val="left" w:pos="716"/>
        </w:tabs>
        <w:spacing w:after="0" w:line="278" w:lineRule="auto"/>
        <w:rPr>
          <w:rFonts w:ascii="Tajawal" w:eastAsia="Times New Roman" w:hAnsi="Tajawal" w:cs="Tajawal"/>
          <w:b/>
          <w:bCs/>
          <w:sz w:val="24"/>
          <w:szCs w:val="24"/>
          <w:rtl/>
        </w:rPr>
      </w:pPr>
    </w:p>
    <w:tbl>
      <w:tblPr>
        <w:tblpPr w:leftFromText="180" w:rightFromText="180" w:bottomFromText="200" w:vertAnchor="page" w:horzAnchor="margin" w:tblpY="8662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2189"/>
        <w:gridCol w:w="468"/>
        <w:gridCol w:w="2127"/>
        <w:gridCol w:w="393"/>
        <w:gridCol w:w="2174"/>
        <w:gridCol w:w="350"/>
        <w:gridCol w:w="2247"/>
      </w:tblGrid>
      <w:tr w:rsidR="00D90990" w14:paraId="24679167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328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1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- جهاز يمكنك استخدامه لكتابة النصوص والأرقام عند استخدام جهاز الحاسب:</w:t>
            </w:r>
          </w:p>
        </w:tc>
      </w:tr>
      <w:tr w:rsidR="00D90990" w14:paraId="34C4DFF9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441D4EA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1ED32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لوحة المفاتيح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458F59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930A9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الفأرة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7EC8960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F1AB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الميكرفون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7391AFF4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8280A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السماعات</w:t>
            </w:r>
          </w:p>
        </w:tc>
      </w:tr>
      <w:tr w:rsidR="00D90990" w14:paraId="17A6A411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3336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2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-   جهاز يمكن استخدامه لطباعة صفحة:</w:t>
            </w:r>
          </w:p>
        </w:tc>
      </w:tr>
      <w:tr w:rsidR="00D90990" w14:paraId="41C3604B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EF0E6FB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A1DFA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الطابعة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CBCBDCA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9AA2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الكاميرا الرقمية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692583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FF879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السماعات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1FC0B67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E5943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لوحة المفاتيح</w:t>
            </w:r>
          </w:p>
        </w:tc>
      </w:tr>
      <w:tr w:rsidR="00D90990" w14:paraId="043C32CB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E7F2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3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 </w:t>
            </w:r>
            <w:r w:rsidR="000D2748" w:rsidRPr="002032C4">
              <w:rPr>
                <w:rFonts w:ascii="Tajawal" w:hAnsi="Tajawal" w:cs="Tajawal" w:hint="cs"/>
                <w:sz w:val="24"/>
                <w:szCs w:val="24"/>
                <w:rtl/>
              </w:rPr>
              <w:t>- لإعادة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 تسمية المجلد نضغط بالزر الأيمن </w:t>
            </w:r>
            <w:r w:rsidR="000D2748" w:rsidRPr="002032C4">
              <w:rPr>
                <w:rFonts w:ascii="Tajawal" w:hAnsi="Tajawal" w:cs="Tajawal" w:hint="cs"/>
                <w:sz w:val="24"/>
                <w:szCs w:val="24"/>
                <w:rtl/>
              </w:rPr>
              <w:t>ونختار:</w:t>
            </w:r>
          </w:p>
        </w:tc>
      </w:tr>
      <w:tr w:rsidR="00D90990" w14:paraId="1A03F66B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14753D3C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AF612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إعادة التسمية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4F7EF11F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51158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نسخ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BA74A10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133A2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حذف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03B6B661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F69A1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قص</w:t>
            </w:r>
          </w:p>
        </w:tc>
      </w:tr>
      <w:tr w:rsidR="00D90990" w14:paraId="1FB05187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31C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4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 xml:space="preserve">-لحذف النص المحدد نضغط على لوحة </w:t>
            </w:r>
            <w:r w:rsidR="000D2748" w:rsidRPr="002032C4">
              <w:rPr>
                <w:rFonts w:ascii="Tajawal" w:hAnsi="Tajawal" w:cs="Tajawal" w:hint="cs"/>
                <w:sz w:val="24"/>
                <w:szCs w:val="24"/>
                <w:rtl/>
              </w:rPr>
              <w:t>المفاتيح مفتاح:</w:t>
            </w:r>
          </w:p>
        </w:tc>
      </w:tr>
      <w:tr w:rsidR="00D90990" w14:paraId="7E496742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A346988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156CE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F2BF2DB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0831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Esa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4882DB48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33AA3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Delete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658D651E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0AEF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Enter</w:t>
            </w:r>
          </w:p>
        </w:tc>
      </w:tr>
      <w:tr w:rsidR="00D90990" w14:paraId="0B7BD75B" w14:textId="77777777" w:rsidTr="00616160">
        <w:trPr>
          <w:trHeight w:val="20"/>
        </w:trPr>
        <w:tc>
          <w:tcPr>
            <w:tcW w:w="10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59AB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5</w:t>
            </w: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-   لإنشاء سطر جديد نضغط على مفتاح:</w:t>
            </w:r>
          </w:p>
        </w:tc>
      </w:tr>
      <w:tr w:rsidR="00D90990" w14:paraId="5FAFE80A" w14:textId="77777777" w:rsidTr="00616160">
        <w:trPr>
          <w:trHeight w:val="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2901768E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أ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FDC7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Shift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576D8D1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B78DD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Backspace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8E87C45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ج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42F91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Enter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37D1B8F9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  <w:rtl/>
              </w:rPr>
              <w:t>د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2067F" w14:textId="77777777" w:rsidR="002032C4" w:rsidRPr="002032C4" w:rsidRDefault="00000000" w:rsidP="00616160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2032C4">
              <w:rPr>
                <w:rFonts w:ascii="Tajawal" w:hAnsi="Tajawal" w:cs="Tajawal"/>
                <w:sz w:val="24"/>
                <w:szCs w:val="24"/>
              </w:rPr>
              <w:t>Delete</w:t>
            </w:r>
          </w:p>
        </w:tc>
      </w:tr>
    </w:tbl>
    <w:p w14:paraId="7A65A06B" w14:textId="77777777" w:rsidR="00616160" w:rsidRDefault="00616160" w:rsidP="00616160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12"/>
          <w:szCs w:val="12"/>
          <w:rtl/>
        </w:rPr>
      </w:pPr>
    </w:p>
    <w:p w14:paraId="27C83271" w14:textId="77777777" w:rsidR="00616160" w:rsidRPr="002032C4" w:rsidRDefault="00616160" w:rsidP="00616160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12"/>
          <w:szCs w:val="12"/>
          <w:rtl/>
        </w:rPr>
      </w:pPr>
    </w:p>
    <w:p w14:paraId="4643DF69" w14:textId="77777777" w:rsidR="007C5C61" w:rsidRPr="007C5C61" w:rsidRDefault="00000000" w:rsidP="007C5C61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bookmarkStart w:id="2" w:name="_Hlk178613198"/>
      <w:r w:rsidRPr="007C5C61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34DE8820" w14:textId="77777777" w:rsidR="007C5C61" w:rsidRPr="007C5C61" w:rsidRDefault="00000000" w:rsidP="007C5C61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7C5C61">
        <w:rPr>
          <w:rFonts w:ascii="Tajawal" w:hAnsi="Tajawal" w:cs="Tajawal"/>
          <w:b/>
          <w:bCs/>
          <w:sz w:val="28"/>
          <w:szCs w:val="28"/>
          <w:rtl/>
        </w:rPr>
        <w:t>انتهت الأسئلة</w:t>
      </w:r>
    </w:p>
    <w:p w14:paraId="58190A51" w14:textId="77777777" w:rsidR="007C5C61" w:rsidRPr="007C5C61" w:rsidRDefault="00000000" w:rsidP="007C5C61">
      <w:pPr>
        <w:tabs>
          <w:tab w:val="left" w:pos="7919"/>
        </w:tabs>
        <w:spacing w:after="0" w:line="278" w:lineRule="auto"/>
        <w:jc w:val="right"/>
        <w:rPr>
          <w:rFonts w:ascii="Tajawal" w:hAnsi="Tajawal" w:cs="Tajawal"/>
          <w:sz w:val="24"/>
          <w:szCs w:val="24"/>
        </w:rPr>
      </w:pPr>
      <w:r w:rsidRPr="007C5C61">
        <w:rPr>
          <w:rFonts w:ascii="Tajawal" w:hAnsi="Tajawal" w:cs="Tajawal"/>
          <w:sz w:val="24"/>
          <w:szCs w:val="24"/>
          <w:rtl/>
        </w:rPr>
        <w:t xml:space="preserve">معلمة المادة : أثير التويجري </w:t>
      </w:r>
      <w:bookmarkEnd w:id="2"/>
    </w:p>
    <w:sectPr w:rsidR="007C5C61" w:rsidRPr="007C5C61" w:rsidSect="003043C8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D912" w14:textId="77777777" w:rsidR="00742F67" w:rsidRDefault="00742F67">
      <w:pPr>
        <w:spacing w:after="0" w:line="240" w:lineRule="auto"/>
      </w:pPr>
      <w:r>
        <w:separator/>
      </w:r>
    </w:p>
  </w:endnote>
  <w:endnote w:type="continuationSeparator" w:id="0">
    <w:p w14:paraId="62FBDB54" w14:textId="77777777" w:rsidR="00742F67" w:rsidRDefault="0074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2C91" w14:textId="77777777" w:rsidR="00742F67" w:rsidRDefault="00742F67">
      <w:pPr>
        <w:spacing w:after="0" w:line="240" w:lineRule="auto"/>
      </w:pPr>
      <w:r>
        <w:separator/>
      </w:r>
    </w:p>
  </w:footnote>
  <w:footnote w:type="continuationSeparator" w:id="0">
    <w:p w14:paraId="4911E14B" w14:textId="77777777" w:rsidR="00742F67" w:rsidRDefault="0074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13F4" w14:textId="77777777" w:rsidR="0086687F" w:rsidRDefault="00000000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noProof/>
      </w:rPr>
      <w:pict w14:anchorId="6D05D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3073" type="#_x0000_t75" style="position:absolute;margin-left:0;margin-top:0;width:414.75pt;height:588.35pt;z-index:-251657216;mso-position-horizontal:center;mso-position-horizontal-relative:margin;mso-position-vertical:center;mso-position-vertical-relative:margin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B7B3" w14:textId="77777777" w:rsidR="007152D3" w:rsidRDefault="00000000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rFonts w:hint="cs"/>
        <w:noProof/>
      </w:rPr>
      <w:drawing>
        <wp:anchor distT="0" distB="0" distL="114300" distR="114300" simplePos="0" relativeHeight="251660288" behindDoc="1" locked="0" layoutInCell="1" allowOverlap="1" wp14:anchorId="14BE4B52" wp14:editId="635C41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2612" cy="10657490"/>
          <wp:effectExtent l="0" t="0" r="0" b="0"/>
          <wp:wrapNone/>
          <wp:docPr id="205917314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73142" name="صورة 4116468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9" cy="1067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E640" w14:textId="77777777" w:rsidR="0086687F" w:rsidRDefault="00000000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noProof/>
      </w:rPr>
      <w:pict w14:anchorId="6538C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3074" type="#_x0000_t75" style="position:absolute;margin-left:0;margin-top:0;width:414.75pt;height:588.35pt;z-index:-251658240;mso-position-horizontal:center;mso-position-horizontal-relative:margin;mso-position-vertical:center;mso-position-vertical-relative:margin" o:allowincell="f">
          <v:imagedata r:id="rId1" o:title="الورق-الرسمي-لمدارس-الزياد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68B"/>
    <w:multiLevelType w:val="hybridMultilevel"/>
    <w:tmpl w:val="BACC9C14"/>
    <w:lvl w:ilvl="0" w:tplc="3D6A77D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9EFCDA1A" w:tentative="1">
      <w:start w:val="1"/>
      <w:numFmt w:val="lowerLetter"/>
      <w:lvlText w:val="%2."/>
      <w:lvlJc w:val="left"/>
      <w:pPr>
        <w:ind w:left="1800" w:hanging="360"/>
      </w:pPr>
    </w:lvl>
    <w:lvl w:ilvl="2" w:tplc="A9743A36">
      <w:start w:val="1"/>
      <w:numFmt w:val="lowerRoman"/>
      <w:lvlText w:val="%3."/>
      <w:lvlJc w:val="right"/>
      <w:pPr>
        <w:ind w:left="2520" w:hanging="180"/>
      </w:pPr>
    </w:lvl>
    <w:lvl w:ilvl="3" w:tplc="99DE40A4" w:tentative="1">
      <w:start w:val="1"/>
      <w:numFmt w:val="decimal"/>
      <w:lvlText w:val="%4."/>
      <w:lvlJc w:val="left"/>
      <w:pPr>
        <w:ind w:left="3240" w:hanging="360"/>
      </w:pPr>
    </w:lvl>
    <w:lvl w:ilvl="4" w:tplc="343EBB0E" w:tentative="1">
      <w:start w:val="1"/>
      <w:numFmt w:val="lowerLetter"/>
      <w:lvlText w:val="%5."/>
      <w:lvlJc w:val="left"/>
      <w:pPr>
        <w:ind w:left="3960" w:hanging="360"/>
      </w:pPr>
    </w:lvl>
    <w:lvl w:ilvl="5" w:tplc="7D2C848C" w:tentative="1">
      <w:start w:val="1"/>
      <w:numFmt w:val="lowerRoman"/>
      <w:lvlText w:val="%6."/>
      <w:lvlJc w:val="right"/>
      <w:pPr>
        <w:ind w:left="4680" w:hanging="180"/>
      </w:pPr>
    </w:lvl>
    <w:lvl w:ilvl="6" w:tplc="734A55BE" w:tentative="1">
      <w:start w:val="1"/>
      <w:numFmt w:val="decimal"/>
      <w:lvlText w:val="%7."/>
      <w:lvlJc w:val="left"/>
      <w:pPr>
        <w:ind w:left="5400" w:hanging="360"/>
      </w:pPr>
    </w:lvl>
    <w:lvl w:ilvl="7" w:tplc="EA9ADBE0" w:tentative="1">
      <w:start w:val="1"/>
      <w:numFmt w:val="lowerLetter"/>
      <w:lvlText w:val="%8."/>
      <w:lvlJc w:val="left"/>
      <w:pPr>
        <w:ind w:left="6120" w:hanging="360"/>
      </w:pPr>
    </w:lvl>
    <w:lvl w:ilvl="8" w:tplc="B668670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446057"/>
    <w:multiLevelType w:val="hybridMultilevel"/>
    <w:tmpl w:val="9672257E"/>
    <w:lvl w:ilvl="0" w:tplc="112C3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9AC49D8">
      <w:start w:val="1"/>
      <w:numFmt w:val="lowerLetter"/>
      <w:lvlText w:val="%2."/>
      <w:lvlJc w:val="left"/>
      <w:pPr>
        <w:ind w:left="1440" w:hanging="360"/>
      </w:pPr>
    </w:lvl>
    <w:lvl w:ilvl="2" w:tplc="42DA21A2">
      <w:start w:val="1"/>
      <w:numFmt w:val="lowerRoman"/>
      <w:lvlText w:val="%3."/>
      <w:lvlJc w:val="right"/>
      <w:pPr>
        <w:ind w:left="2160" w:hanging="180"/>
      </w:pPr>
    </w:lvl>
    <w:lvl w:ilvl="3" w:tplc="CFF8FFE4" w:tentative="1">
      <w:start w:val="1"/>
      <w:numFmt w:val="decimal"/>
      <w:lvlText w:val="%4."/>
      <w:lvlJc w:val="left"/>
      <w:pPr>
        <w:ind w:left="2880" w:hanging="360"/>
      </w:pPr>
    </w:lvl>
    <w:lvl w:ilvl="4" w:tplc="9A3A2C54" w:tentative="1">
      <w:start w:val="1"/>
      <w:numFmt w:val="lowerLetter"/>
      <w:lvlText w:val="%5."/>
      <w:lvlJc w:val="left"/>
      <w:pPr>
        <w:ind w:left="3600" w:hanging="360"/>
      </w:pPr>
    </w:lvl>
    <w:lvl w:ilvl="5" w:tplc="059234AA" w:tentative="1">
      <w:start w:val="1"/>
      <w:numFmt w:val="lowerRoman"/>
      <w:lvlText w:val="%6."/>
      <w:lvlJc w:val="right"/>
      <w:pPr>
        <w:ind w:left="4320" w:hanging="180"/>
      </w:pPr>
    </w:lvl>
    <w:lvl w:ilvl="6" w:tplc="BE1E30FE" w:tentative="1">
      <w:start w:val="1"/>
      <w:numFmt w:val="decimal"/>
      <w:lvlText w:val="%7."/>
      <w:lvlJc w:val="left"/>
      <w:pPr>
        <w:ind w:left="5040" w:hanging="360"/>
      </w:pPr>
    </w:lvl>
    <w:lvl w:ilvl="7" w:tplc="F10A8C72" w:tentative="1">
      <w:start w:val="1"/>
      <w:numFmt w:val="lowerLetter"/>
      <w:lvlText w:val="%8."/>
      <w:lvlJc w:val="left"/>
      <w:pPr>
        <w:ind w:left="5760" w:hanging="360"/>
      </w:pPr>
    </w:lvl>
    <w:lvl w:ilvl="8" w:tplc="70D65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6FE4"/>
    <w:multiLevelType w:val="hybridMultilevel"/>
    <w:tmpl w:val="9672257E"/>
    <w:lvl w:ilvl="0" w:tplc="31304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EA2FEF8" w:tentative="1">
      <w:start w:val="1"/>
      <w:numFmt w:val="lowerLetter"/>
      <w:lvlText w:val="%2."/>
      <w:lvlJc w:val="left"/>
      <w:pPr>
        <w:ind w:left="1440" w:hanging="360"/>
      </w:pPr>
    </w:lvl>
    <w:lvl w:ilvl="2" w:tplc="2BF858E2" w:tentative="1">
      <w:start w:val="1"/>
      <w:numFmt w:val="lowerRoman"/>
      <w:lvlText w:val="%3."/>
      <w:lvlJc w:val="right"/>
      <w:pPr>
        <w:ind w:left="2160" w:hanging="180"/>
      </w:pPr>
    </w:lvl>
    <w:lvl w:ilvl="3" w:tplc="32CC0AA4" w:tentative="1">
      <w:start w:val="1"/>
      <w:numFmt w:val="decimal"/>
      <w:lvlText w:val="%4."/>
      <w:lvlJc w:val="left"/>
      <w:pPr>
        <w:ind w:left="2880" w:hanging="360"/>
      </w:pPr>
    </w:lvl>
    <w:lvl w:ilvl="4" w:tplc="80801AD8" w:tentative="1">
      <w:start w:val="1"/>
      <w:numFmt w:val="lowerLetter"/>
      <w:lvlText w:val="%5."/>
      <w:lvlJc w:val="left"/>
      <w:pPr>
        <w:ind w:left="3600" w:hanging="360"/>
      </w:pPr>
    </w:lvl>
    <w:lvl w:ilvl="5" w:tplc="52865396" w:tentative="1">
      <w:start w:val="1"/>
      <w:numFmt w:val="lowerRoman"/>
      <w:lvlText w:val="%6."/>
      <w:lvlJc w:val="right"/>
      <w:pPr>
        <w:ind w:left="4320" w:hanging="180"/>
      </w:pPr>
    </w:lvl>
    <w:lvl w:ilvl="6" w:tplc="338A92FA" w:tentative="1">
      <w:start w:val="1"/>
      <w:numFmt w:val="decimal"/>
      <w:lvlText w:val="%7."/>
      <w:lvlJc w:val="left"/>
      <w:pPr>
        <w:ind w:left="5040" w:hanging="360"/>
      </w:pPr>
    </w:lvl>
    <w:lvl w:ilvl="7" w:tplc="1EDE6B36" w:tentative="1">
      <w:start w:val="1"/>
      <w:numFmt w:val="lowerLetter"/>
      <w:lvlText w:val="%8."/>
      <w:lvlJc w:val="left"/>
      <w:pPr>
        <w:ind w:left="5760" w:hanging="360"/>
      </w:pPr>
    </w:lvl>
    <w:lvl w:ilvl="8" w:tplc="5D6A3A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1"/>
  </w:num>
  <w:num w:numId="2" w16cid:durableId="919678694">
    <w:abstractNumId w:val="2"/>
  </w:num>
  <w:num w:numId="3" w16cid:durableId="51341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B"/>
    <w:rsid w:val="000558B8"/>
    <w:rsid w:val="000A37BE"/>
    <w:rsid w:val="000D2748"/>
    <w:rsid w:val="000E117B"/>
    <w:rsid w:val="001B7752"/>
    <w:rsid w:val="001C6AD2"/>
    <w:rsid w:val="001D730A"/>
    <w:rsid w:val="0020099D"/>
    <w:rsid w:val="002032C4"/>
    <w:rsid w:val="00263F4E"/>
    <w:rsid w:val="0027744E"/>
    <w:rsid w:val="00292B55"/>
    <w:rsid w:val="002B2BC6"/>
    <w:rsid w:val="002D0773"/>
    <w:rsid w:val="002E0CB1"/>
    <w:rsid w:val="00394899"/>
    <w:rsid w:val="003B0001"/>
    <w:rsid w:val="003C153A"/>
    <w:rsid w:val="003D3886"/>
    <w:rsid w:val="00416E4D"/>
    <w:rsid w:val="004777FF"/>
    <w:rsid w:val="00492C77"/>
    <w:rsid w:val="004A1123"/>
    <w:rsid w:val="004A6217"/>
    <w:rsid w:val="00522405"/>
    <w:rsid w:val="00531BDC"/>
    <w:rsid w:val="00531E83"/>
    <w:rsid w:val="0055106C"/>
    <w:rsid w:val="005706A8"/>
    <w:rsid w:val="0057323D"/>
    <w:rsid w:val="00575BDA"/>
    <w:rsid w:val="005B227F"/>
    <w:rsid w:val="005D261C"/>
    <w:rsid w:val="0061490E"/>
    <w:rsid w:val="00616160"/>
    <w:rsid w:val="006730CD"/>
    <w:rsid w:val="006A3CFD"/>
    <w:rsid w:val="006B7224"/>
    <w:rsid w:val="006D0C59"/>
    <w:rsid w:val="006E0376"/>
    <w:rsid w:val="006F174C"/>
    <w:rsid w:val="007152D3"/>
    <w:rsid w:val="007228FB"/>
    <w:rsid w:val="00742F67"/>
    <w:rsid w:val="00757384"/>
    <w:rsid w:val="00787625"/>
    <w:rsid w:val="00791F69"/>
    <w:rsid w:val="007C5531"/>
    <w:rsid w:val="007C5C61"/>
    <w:rsid w:val="007F3B34"/>
    <w:rsid w:val="0086687F"/>
    <w:rsid w:val="00877C69"/>
    <w:rsid w:val="00884643"/>
    <w:rsid w:val="00891BD1"/>
    <w:rsid w:val="008A5A03"/>
    <w:rsid w:val="009038BB"/>
    <w:rsid w:val="009048CD"/>
    <w:rsid w:val="00955A1C"/>
    <w:rsid w:val="0097413F"/>
    <w:rsid w:val="009A2D55"/>
    <w:rsid w:val="009C47B1"/>
    <w:rsid w:val="009D1021"/>
    <w:rsid w:val="00A07D1B"/>
    <w:rsid w:val="00A20D50"/>
    <w:rsid w:val="00A93CCE"/>
    <w:rsid w:val="00AF513D"/>
    <w:rsid w:val="00B26C7B"/>
    <w:rsid w:val="00B27825"/>
    <w:rsid w:val="00B7514C"/>
    <w:rsid w:val="00B7778A"/>
    <w:rsid w:val="00BB5D24"/>
    <w:rsid w:val="00BC6DA1"/>
    <w:rsid w:val="00C200AC"/>
    <w:rsid w:val="00C2327E"/>
    <w:rsid w:val="00C622F4"/>
    <w:rsid w:val="00CD6435"/>
    <w:rsid w:val="00CE7400"/>
    <w:rsid w:val="00CE7B4A"/>
    <w:rsid w:val="00D02371"/>
    <w:rsid w:val="00D743AF"/>
    <w:rsid w:val="00D90990"/>
    <w:rsid w:val="00D92E3C"/>
    <w:rsid w:val="00D9458A"/>
    <w:rsid w:val="00DD7985"/>
    <w:rsid w:val="00DF5549"/>
    <w:rsid w:val="00F731C3"/>
    <w:rsid w:val="00F9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49C517F"/>
  <w15:chartTrackingRefBased/>
  <w15:docId w15:val="{632B07E4-FDF8-4D05-AEE2-EAEC49C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5">
    <w:name w:val="header"/>
    <w:basedOn w:val="a"/>
    <w:link w:val="Char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sz w:val="24"/>
      <w:szCs w:val="24"/>
    </w:rPr>
  </w:style>
  <w:style w:type="character" w:customStyle="1" w:styleId="Char">
    <w:name w:val="رأس الصفحة Char"/>
    <w:basedOn w:val="a0"/>
    <w:link w:val="a5"/>
    <w:uiPriority w:val="99"/>
    <w:rsid w:val="0086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ahmad masmali</cp:lastModifiedBy>
  <cp:revision>8</cp:revision>
  <cp:lastPrinted>2024-09-17T05:18:00Z</cp:lastPrinted>
  <dcterms:created xsi:type="dcterms:W3CDTF">2025-12-01T11:49:00Z</dcterms:created>
  <dcterms:modified xsi:type="dcterms:W3CDTF">2025-12-06T12:38:00Z</dcterms:modified>
</cp:coreProperties>
</file>