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1EB451C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698129A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3864B0B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5B030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032E01FF" w:rsidR="0022416E" w:rsidRPr="00A4451E" w:rsidRDefault="00A4451E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هو الإيمان بكل ماأخبر الله به في كتابه أو أخبر به رسوله صلى الله عليه وسلم  مما يكون بعد الموت   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A6A897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</w:p>
        </w:tc>
        <w:tc>
          <w:tcPr>
            <w:tcW w:w="2968" w:type="dxa"/>
            <w:gridSpan w:val="2"/>
          </w:tcPr>
          <w:p w14:paraId="17420040" w14:textId="313ED4A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باليوم الآخر</w:t>
            </w:r>
          </w:p>
        </w:tc>
        <w:tc>
          <w:tcPr>
            <w:tcW w:w="4208" w:type="dxa"/>
          </w:tcPr>
          <w:p w14:paraId="5A105178" w14:textId="1FE1D1E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إيمان بالقضاء والقدر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154FF370" w:rsidR="0022416E" w:rsidRPr="00A741B6" w:rsidRDefault="0022416E" w:rsidP="002C261F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حكم الإيمان باليوم الآخر  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C558052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2968" w:type="dxa"/>
            <w:gridSpan w:val="2"/>
          </w:tcPr>
          <w:p w14:paraId="2DB140C8" w14:textId="587AD43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ستحب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406C73B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فريضة وأحد أركان الإيمان الستة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7B8D0AE4" w:rsidR="0022416E" w:rsidRPr="00A741B6" w:rsidRDefault="0022416E" w:rsidP="002C261F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>أعظم نعيم للمؤمن في الجنة هو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017CC66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>جنة الفردوس الأعلى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BEEE4C9" w14:textId="6A786F2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>رؤية النبي صلى الله عليه وسلم</w:t>
            </w:r>
          </w:p>
        </w:tc>
        <w:tc>
          <w:tcPr>
            <w:tcW w:w="4208" w:type="dxa"/>
          </w:tcPr>
          <w:p w14:paraId="46CBE549" w14:textId="60295F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33C78">
              <w:rPr>
                <w:rFonts w:hint="cs"/>
                <w:b/>
                <w:bCs/>
                <w:sz w:val="30"/>
                <w:szCs w:val="30"/>
                <w:rtl/>
              </w:rPr>
              <w:t xml:space="preserve">رؤية وجه الله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41890CF8" w:rsidR="0022416E" w:rsidRPr="000E3CCC" w:rsidRDefault="0022416E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من أعمام النبي صلى الله عليه وسلم ورد ذكره في سورة المسد أنه من أهل النار هو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4E24F682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جهل</w:t>
            </w:r>
          </w:p>
        </w:tc>
        <w:tc>
          <w:tcPr>
            <w:tcW w:w="2862" w:type="dxa"/>
          </w:tcPr>
          <w:p w14:paraId="64DF176A" w14:textId="11026D4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سفيان</w:t>
            </w:r>
          </w:p>
        </w:tc>
        <w:tc>
          <w:tcPr>
            <w:tcW w:w="4314" w:type="dxa"/>
            <w:gridSpan w:val="2"/>
          </w:tcPr>
          <w:p w14:paraId="5D9228E1" w14:textId="7FB730A4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33C78" w:rsidRPr="00133C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أبو لهب عبد العزى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7381D465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قال تعالى {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كَلَّا إِنَّ كِتَابَ الْأَبْرَارِ لَفِي عِلِّيِّينَ} معنى عليين أي 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423BBDC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أعلى الأماكن</w:t>
            </w:r>
            <w:r w:rsidR="003919B9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BB81681" w14:textId="4ADAB1C7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أسفل الأماكن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208" w:type="dxa"/>
          </w:tcPr>
          <w:p w14:paraId="10444415" w14:textId="16A2F18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أوسط الأماكن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010C55A7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>شهد بيعة العقبة مع السبعين وشهد بيعة الرضوان يوم الحديبية هو الصحابي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2364E23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2968" w:type="dxa"/>
            <w:gridSpan w:val="2"/>
          </w:tcPr>
          <w:p w14:paraId="56E7E9D3" w14:textId="27A4A280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عبدالرحمن بن عوف</w:t>
            </w:r>
          </w:p>
        </w:tc>
        <w:tc>
          <w:tcPr>
            <w:tcW w:w="4208" w:type="dxa"/>
          </w:tcPr>
          <w:p w14:paraId="1A0218EC" w14:textId="7838547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>جابر عبدالله الخزرجي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0966A603" w:rsidR="0022416E" w:rsidRPr="00A741B6" w:rsidRDefault="0022416E" w:rsidP="0072728A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حكم الاجتماع على الطعام 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7DB105BC" w:rsidR="0022416E" w:rsidRPr="0072728A" w:rsidRDefault="0072728A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أ-مكروه</w:t>
            </w:r>
          </w:p>
        </w:tc>
        <w:tc>
          <w:tcPr>
            <w:tcW w:w="2968" w:type="dxa"/>
            <w:gridSpan w:val="2"/>
          </w:tcPr>
          <w:p w14:paraId="483FE4E6" w14:textId="61690288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4208" w:type="dxa"/>
          </w:tcPr>
          <w:p w14:paraId="563D2C36" w14:textId="3B53ECD7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2728A">
              <w:rPr>
                <w:rFonts w:cs="Arial" w:hint="cs"/>
                <w:b/>
                <w:bCs/>
                <w:sz w:val="30"/>
                <w:szCs w:val="30"/>
                <w:rtl/>
              </w:rPr>
              <w:t>لايجوز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11174EED" w:rsidR="0022416E" w:rsidRPr="00A741B6" w:rsidRDefault="00003C2B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72728A" w:rsidRPr="0072728A">
              <w:rPr>
                <w:b/>
                <w:bCs/>
                <w:sz w:val="32"/>
                <w:szCs w:val="32"/>
                <w:rtl/>
              </w:rPr>
              <w:t>النماء والزيادة في الخير هي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55C99584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هبة </w:t>
            </w:r>
          </w:p>
        </w:tc>
        <w:tc>
          <w:tcPr>
            <w:tcW w:w="2968" w:type="dxa"/>
            <w:gridSpan w:val="2"/>
          </w:tcPr>
          <w:p w14:paraId="5990E1B1" w14:textId="23241974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البركة</w:t>
            </w:r>
          </w:p>
        </w:tc>
        <w:tc>
          <w:tcPr>
            <w:tcW w:w="4208" w:type="dxa"/>
          </w:tcPr>
          <w:p w14:paraId="23103ACE" w14:textId="2A260EEC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لمعجزة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2A5E2776" w:rsidR="00676E78" w:rsidRPr="00676E78" w:rsidRDefault="0022416E" w:rsidP="00EA194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الغزوة التي حدثت فيها معجزة النبي صلى الله عليه وسلم في تكثير الماء بين يديه هي  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0F343B5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بدر</w:t>
            </w:r>
          </w:p>
        </w:tc>
        <w:tc>
          <w:tcPr>
            <w:tcW w:w="2968" w:type="dxa"/>
            <w:gridSpan w:val="2"/>
          </w:tcPr>
          <w:p w14:paraId="38FABCE6" w14:textId="4DBDAEE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حديبية</w:t>
            </w:r>
          </w:p>
        </w:tc>
        <w:tc>
          <w:tcPr>
            <w:tcW w:w="4208" w:type="dxa"/>
          </w:tcPr>
          <w:p w14:paraId="062D9920" w14:textId="2083B7B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أحد 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29ECBD85" w:rsidR="00961DEB" w:rsidRPr="00961DEB" w:rsidRDefault="0022416E" w:rsidP="00EA194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أن يصبح الطعام القليل كافيا للعدد الكبير تعريف ل  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0CA99888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بركة في الطعام</w:t>
            </w:r>
          </w:p>
        </w:tc>
        <w:tc>
          <w:tcPr>
            <w:tcW w:w="2968" w:type="dxa"/>
            <w:gridSpan w:val="2"/>
          </w:tcPr>
          <w:p w14:paraId="160DF1D8" w14:textId="405F243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الكفاية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03C03492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لوفرة في الطعام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12A49272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حكم الزكاة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2A884CFD" w:rsidR="0022416E" w:rsidRPr="000432F2" w:rsidRDefault="00EA1947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6DCF66DD" w14:textId="590A74B8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مستحبة </w:t>
            </w:r>
          </w:p>
        </w:tc>
        <w:tc>
          <w:tcPr>
            <w:tcW w:w="4208" w:type="dxa"/>
          </w:tcPr>
          <w:p w14:paraId="48AA0D8B" w14:textId="618A59B5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638E53A1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>من شروط وجوب الزكاة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697F1AFB" w:rsidR="0022416E" w:rsidRPr="00EA1947" w:rsidRDefault="00EA1947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أ-الإسلام </w:t>
            </w:r>
          </w:p>
        </w:tc>
        <w:tc>
          <w:tcPr>
            <w:tcW w:w="2968" w:type="dxa"/>
            <w:gridSpan w:val="2"/>
          </w:tcPr>
          <w:p w14:paraId="55D0AF1B" w14:textId="1088271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عدم ملك النصاب</w:t>
            </w:r>
          </w:p>
        </w:tc>
        <w:tc>
          <w:tcPr>
            <w:tcW w:w="4208" w:type="dxa"/>
          </w:tcPr>
          <w:p w14:paraId="41DA767A" w14:textId="5B20E09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مضي سنتين كاملة على المال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520D0451" w:rsidR="0022416E" w:rsidRPr="00A741B6" w:rsidRDefault="0022416E" w:rsidP="00EA194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هي مايدفعه المسلم من طعام للفقراء والمساكين بعد تمام شهر رمضان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4CA7F48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</w:p>
        </w:tc>
        <w:tc>
          <w:tcPr>
            <w:tcW w:w="2968" w:type="dxa"/>
            <w:gridSpan w:val="2"/>
          </w:tcPr>
          <w:p w14:paraId="3875FA66" w14:textId="3E76B05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زكاة الفطر </w:t>
            </w:r>
          </w:p>
        </w:tc>
        <w:tc>
          <w:tcPr>
            <w:tcW w:w="4208" w:type="dxa"/>
          </w:tcPr>
          <w:p w14:paraId="2113EBFB" w14:textId="22C9839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صدقة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1EF58898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حكم زكاة الفطر 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7D32B53D" w:rsidR="0022416E" w:rsidRPr="002758D7" w:rsidRDefault="002F04AA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68" w:type="dxa"/>
            <w:gridSpan w:val="2"/>
          </w:tcPr>
          <w:p w14:paraId="08AD056D" w14:textId="1E8116AF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08" w:type="dxa"/>
          </w:tcPr>
          <w:p w14:paraId="70B5EC81" w14:textId="4E9A2183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مستحب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5CD96B7F" w:rsidR="0022416E" w:rsidRPr="00A741B6" w:rsidRDefault="0022416E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69176B" w:rsidRPr="0069176B">
              <w:rPr>
                <w:b/>
                <w:bCs/>
                <w:sz w:val="30"/>
                <w:szCs w:val="30"/>
                <w:rtl/>
              </w:rPr>
              <w:t xml:space="preserve">مقدار زكاة الفطر  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1C48A590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</w:t>
            </w:r>
          </w:p>
        </w:tc>
        <w:tc>
          <w:tcPr>
            <w:tcW w:w="2968" w:type="dxa"/>
            <w:gridSpan w:val="2"/>
          </w:tcPr>
          <w:p w14:paraId="6CB7190C" w14:textId="41A5E8B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صاعين</w:t>
            </w:r>
          </w:p>
        </w:tc>
        <w:tc>
          <w:tcPr>
            <w:tcW w:w="4208" w:type="dxa"/>
          </w:tcPr>
          <w:p w14:paraId="4748C4A4" w14:textId="249E15EF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>ستة صاع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24940EC7" w:rsidR="00387D61" w:rsidRDefault="0069176B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أذكري نتائج الإيمان باليوم الآخر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45CEEC17" w:rsidR="00387D61" w:rsidRDefault="00DD266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للأموال التي تجب فيها الزكاة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B0DB029" w14:textId="4AA9012A" w:rsidR="002758D7" w:rsidRPr="00101A56" w:rsidRDefault="00DD266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</w:t>
      </w:r>
      <w:hyperlink r:id="rId7" w:history="1">
        <w:r w:rsidRPr="00137717">
          <w:rPr>
            <w:rStyle w:val="Hyperlink"/>
            <w:rFonts w:asciiTheme="majorBidi" w:hAnsiTheme="majorBidi" w:cstheme="majorBidi" w:hint="cs"/>
            <w:b/>
            <w:bCs/>
            <w:sz w:val="30"/>
            <w:szCs w:val="30"/>
            <w:rtl/>
            <w:lang w:bidi="ar-EG"/>
          </w:rPr>
          <w:t>"</w:t>
        </w:r>
      </w:hyperlink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14885EED" w14:textId="7ADA3007" w:rsidR="001A1A31" w:rsidRPr="002758D7" w:rsidRDefault="001A1A31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4"/>
  </w:num>
  <w:num w:numId="13" w16cid:durableId="1039470351">
    <w:abstractNumId w:val="12"/>
  </w:num>
  <w:num w:numId="14" w16cid:durableId="1520578492">
    <w:abstractNumId w:val="10"/>
  </w:num>
  <w:num w:numId="15" w16cid:durableId="446432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37717"/>
    <w:rsid w:val="00155F8B"/>
    <w:rsid w:val="00171FD0"/>
    <w:rsid w:val="001A1A31"/>
    <w:rsid w:val="001F72F7"/>
    <w:rsid w:val="0022416E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436352"/>
    <w:rsid w:val="004B7EC9"/>
    <w:rsid w:val="00534543"/>
    <w:rsid w:val="00587A85"/>
    <w:rsid w:val="005E4B39"/>
    <w:rsid w:val="005F1BE5"/>
    <w:rsid w:val="00676E78"/>
    <w:rsid w:val="00681472"/>
    <w:rsid w:val="0069176B"/>
    <w:rsid w:val="006917C1"/>
    <w:rsid w:val="0072728A"/>
    <w:rsid w:val="0077170E"/>
    <w:rsid w:val="00776D1B"/>
    <w:rsid w:val="007F1374"/>
    <w:rsid w:val="00835EFA"/>
    <w:rsid w:val="008A1334"/>
    <w:rsid w:val="008A3805"/>
    <w:rsid w:val="00961DEB"/>
    <w:rsid w:val="00972875"/>
    <w:rsid w:val="0097557B"/>
    <w:rsid w:val="00A4451E"/>
    <w:rsid w:val="00A53B3B"/>
    <w:rsid w:val="00B24C6E"/>
    <w:rsid w:val="00B2653B"/>
    <w:rsid w:val="00B43641"/>
    <w:rsid w:val="00B8021F"/>
    <w:rsid w:val="00B8209F"/>
    <w:rsid w:val="00C02088"/>
    <w:rsid w:val="00CD18D9"/>
    <w:rsid w:val="00D1000A"/>
    <w:rsid w:val="00DA291B"/>
    <w:rsid w:val="00DB0924"/>
    <w:rsid w:val="00DB0BC0"/>
    <w:rsid w:val="00DD2660"/>
    <w:rsid w:val="00DF12CE"/>
    <w:rsid w:val="00EA1947"/>
    <w:rsid w:val="00EB5680"/>
    <w:rsid w:val="00EC62D9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13771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7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dty.net/%d8%ad%d9%84-%d9%83%d8%aa%d8%a7%d8%a8-%d8%a7%d9%84%d8%af%d8%b1%d8%a7%d8%b3%d8%a7%d8%aa-%d8%a7%d9%84%d8%a7%d8%b3%d9%84%d8%a7%d9%85%d9%8a%d8%a9-%d8%b3%d8%a7%d8%af%d8%b3-%d9%8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.me/madty6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ahmad masmali</cp:lastModifiedBy>
  <cp:revision>3</cp:revision>
  <dcterms:created xsi:type="dcterms:W3CDTF">2026-02-11T18:21:00Z</dcterms:created>
  <dcterms:modified xsi:type="dcterms:W3CDTF">2026-02-11T19:11:00Z</dcterms:modified>
</cp:coreProperties>
</file>