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9091A" w14:paraId="34AED1E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1549D" w14:textId="77777777" w:rsidR="00F9091A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6C87DE64" w14:textId="77777777" w:rsidR="00F9091A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336BA095" w14:textId="77777777" w:rsidR="00F9091A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‏المدينة المنورة </w:t>
            </w:r>
          </w:p>
          <w:p w14:paraId="42FC5084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الثانوية الثانية والخمسون (مسارات)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9B05E" w14:textId="77777777" w:rsidR="00F9091A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CDFECE0" w14:textId="77777777" w:rsidR="00F9091A" w:rsidRDefault="00000000">
            <w:r>
              <w:rPr>
                <w:noProof/>
              </w:rPr>
              <w:drawing>
                <wp:inline distT="0" distB="0" distL="0" distR="0" wp14:anchorId="62F79B8A" wp14:editId="5016DC37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9091A" w14:paraId="3E57266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8F2857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0B58B7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‏الكفايات اللغوية 1</w:t>
                  </w:r>
                </w:p>
              </w:tc>
            </w:tr>
            <w:tr w:rsidR="00F9091A" w14:paraId="500F928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69AAB8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0C71222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أول كفايات لغوية ١-٢ </w:t>
                  </w:r>
                </w:p>
              </w:tc>
            </w:tr>
            <w:tr w:rsidR="00F9091A" w14:paraId="7EB94CF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74CEF0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337FC4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‏الأول ثانوي ( السنة المشتركة )</w:t>
                  </w:r>
                </w:p>
              </w:tc>
            </w:tr>
            <w:tr w:rsidR="00F9091A" w14:paraId="0917751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CB292A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F708BF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‏ساعة</w:t>
                  </w:r>
                </w:p>
              </w:tc>
            </w:tr>
            <w:tr w:rsidR="00F9091A" w14:paraId="0C64777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F37D78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215271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‏الأولى  ١٤٤٧</w:t>
                  </w:r>
                </w:p>
              </w:tc>
            </w:tr>
          </w:tbl>
          <w:p w14:paraId="0547F5D6" w14:textId="77777777" w:rsidR="00F9091A" w:rsidRDefault="00F9091A"/>
        </w:tc>
      </w:tr>
    </w:tbl>
    <w:p w14:paraId="31B78FD8" w14:textId="77777777" w:rsidR="00F9091A" w:rsidRDefault="00F9091A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9091A" w14:paraId="3422AF6D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60DC9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BBA53" w14:textId="77777777" w:rsidR="00F9091A" w:rsidRDefault="00F9091A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9091A" w14:paraId="0D1B5C5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7E7FB" w14:textId="77777777" w:rsidR="00F9091A" w:rsidRDefault="00F9091A">
                  <w:pPr>
                    <w:spacing w:after="40"/>
                  </w:pPr>
                </w:p>
              </w:tc>
            </w:tr>
            <w:tr w:rsidR="00F9091A" w14:paraId="5B4581E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DBAE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‏٢٢</w:t>
                  </w:r>
                </w:p>
              </w:tc>
            </w:tr>
          </w:tbl>
          <w:p w14:paraId="14950663" w14:textId="77777777" w:rsidR="00F9091A" w:rsidRDefault="00F9091A"/>
        </w:tc>
      </w:tr>
    </w:tbl>
    <w:p w14:paraId="31B0A990" w14:textId="77777777" w:rsidR="00F9091A" w:rsidRDefault="00F9091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9091A" w14:paraId="491C6E1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5BF4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9091A" w14:paraId="21E0847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8931D" w14:textId="77777777" w:rsidR="00F9091A" w:rsidRDefault="00F9091A">
                  <w:pPr>
                    <w:spacing w:after="40"/>
                  </w:pPr>
                </w:p>
              </w:tc>
            </w:tr>
            <w:tr w:rsidR="00F9091A" w14:paraId="604B71C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6CDA1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</w:tr>
          </w:tbl>
          <w:p w14:paraId="4957D1E7" w14:textId="77777777" w:rsidR="00F9091A" w:rsidRDefault="00F9091A"/>
        </w:tc>
      </w:tr>
    </w:tbl>
    <w:p w14:paraId="62B987FB" w14:textId="77777777" w:rsidR="00F9091A" w:rsidRDefault="00F9091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2503"/>
        <w:gridCol w:w="835"/>
        <w:gridCol w:w="1668"/>
        <w:gridCol w:w="1670"/>
        <w:gridCol w:w="833"/>
        <w:gridCol w:w="873"/>
        <w:gridCol w:w="1632"/>
        <w:gridCol w:w="20"/>
      </w:tblGrid>
      <w:tr w:rsidR="00F9091A" w14:paraId="22D5C836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29788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9BECBC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‏أبو بوالدي ابتغاء رضا الله    الجملة السابقة احتوت على :</w:t>
            </w:r>
          </w:p>
        </w:tc>
      </w:tr>
      <w:tr w:rsidR="00F9091A" w14:paraId="38231EF3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E76E9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4CAC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مفعول فيه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4BB37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مفعول لأجله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F155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مفعول مطلق</w:t>
            </w:r>
          </w:p>
        </w:tc>
      </w:tr>
      <w:tr w:rsidR="00F9091A" w14:paraId="78F6E3EE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7106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ED9EEE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‏جميع المفاعيل</w:t>
            </w:r>
          </w:p>
        </w:tc>
      </w:tr>
      <w:tr w:rsidR="00F9091A" w14:paraId="74B18371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308A3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F33B3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مرفوعة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F35BD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مجرورة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2D7A17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منصوبة</w:t>
            </w:r>
          </w:p>
        </w:tc>
      </w:tr>
      <w:tr w:rsidR="00F9091A" w14:paraId="03096A10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C8401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31013D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‏الجملة التي احتوت على اسم مجرور بالكسرة هي :</w:t>
            </w:r>
          </w:p>
        </w:tc>
      </w:tr>
      <w:tr w:rsidR="00F9091A" w14:paraId="7C94B8A1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6A6AE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523E7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قرأت عن المسلمين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F125C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ذهبت إلى المسجد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02B29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جلست إلى أبيك</w:t>
            </w:r>
          </w:p>
        </w:tc>
      </w:tr>
      <w:tr w:rsidR="00F9091A" w14:paraId="2ED75CCB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BF8B0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00700C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‏كلمة (يزيد ) ممنوعة من الصرف لأنها</w:t>
            </w:r>
          </w:p>
        </w:tc>
      </w:tr>
      <w:tr w:rsidR="00F9091A" w14:paraId="4AD535FC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FA8D2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C484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صفة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E5471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علم على وزن أفعل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A3BCE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علم يشبه الفعل</w:t>
            </w:r>
          </w:p>
        </w:tc>
      </w:tr>
      <w:tr w:rsidR="00F9091A" w14:paraId="7569D4A3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4F0F7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1D2D91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‏تعلمت  في مدارس الحي.       علامة اعراب كلمة مدارس هي</w:t>
            </w:r>
          </w:p>
        </w:tc>
      </w:tr>
      <w:tr w:rsidR="00F9091A" w14:paraId="5ED21911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F5D8F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529F8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الفتحة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7BBAE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الكسرة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7B89C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الضمة</w:t>
            </w:r>
          </w:p>
        </w:tc>
      </w:tr>
      <w:tr w:rsidR="00F9091A" w14:paraId="154AE9F8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881F2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3DFE1F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‏شربت الماء باردًا.      المتمم في الجملة السابقة هو</w:t>
            </w:r>
          </w:p>
        </w:tc>
      </w:tr>
      <w:tr w:rsidR="00F9091A" w14:paraId="15B5C732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E8890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9E25D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حال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DF2E9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تمييز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CA869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مفعول به</w:t>
            </w:r>
          </w:p>
        </w:tc>
      </w:tr>
      <w:tr w:rsidR="00F9091A" w14:paraId="3114EAEF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79729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5F0378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‏ذاكرت دروسي مساء. نوع المتمم المنصوب هو</w:t>
            </w:r>
          </w:p>
        </w:tc>
      </w:tr>
      <w:tr w:rsidR="00F9091A" w14:paraId="65D121B6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5B296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0DD3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مفعول به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34DB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مفعول لأجله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92AF0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مفعول فيه ( ظرف زمان )</w:t>
            </w:r>
          </w:p>
        </w:tc>
      </w:tr>
      <w:tr w:rsidR="00F9091A" w14:paraId="33527A7B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72BDE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2ABAF0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‏علامة الجر في المثنى هي :</w:t>
            </w:r>
          </w:p>
        </w:tc>
      </w:tr>
      <w:tr w:rsidR="00F9091A" w14:paraId="58B167FB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18CBB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0F02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الألف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9B25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الكسرة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C0AA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الياء</w:t>
            </w:r>
          </w:p>
        </w:tc>
      </w:tr>
      <w:tr w:rsidR="00F9091A" w14:paraId="5939705C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EF4AE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2D91A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‏اختاري الجملة التي احتوت على تركيب اضافي :</w:t>
            </w:r>
          </w:p>
        </w:tc>
      </w:tr>
      <w:tr w:rsidR="00F9091A" w14:paraId="75CC525B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8585C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27A37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كتب محمد الدرس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7840C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الجو جميل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181C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كاتب الرسالة</w:t>
            </w:r>
          </w:p>
        </w:tc>
      </w:tr>
      <w:tr w:rsidR="00F9091A" w14:paraId="226E54EA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06D90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F7F491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‏منع من الصرف لأنه لون على وزن أفعل:</w:t>
            </w:r>
          </w:p>
        </w:tc>
      </w:tr>
      <w:tr w:rsidR="00F9091A" w14:paraId="35D2C745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C60C2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8E4D1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أحمر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F06F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صحراء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AC77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حمراء</w:t>
            </w:r>
          </w:p>
        </w:tc>
      </w:tr>
      <w:tr w:rsidR="00F9091A" w14:paraId="6F63C48C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36DE4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0BBD23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‏الكتاب وعاء ملئ علما  المتمم هو</w:t>
            </w:r>
          </w:p>
        </w:tc>
      </w:tr>
      <w:tr w:rsidR="00F9091A" w14:paraId="31F18221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83115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FE724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حال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33B3A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مضاف إليه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3F02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تمييز</w:t>
            </w:r>
          </w:p>
        </w:tc>
      </w:tr>
      <w:tr w:rsidR="00F9091A" w14:paraId="6822B6F3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1A0408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196AC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‏الجملة التي احتوت على فعل متعدي هي</w:t>
            </w:r>
          </w:p>
        </w:tc>
      </w:tr>
      <w:tr w:rsidR="00F9091A" w14:paraId="456C9D62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173E1" w14:textId="77777777" w:rsidR="00F9091A" w:rsidRDefault="00F9091A"/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72BE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دخل محمد الفصل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CC484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الحديقة جميلة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BD665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ظن محمد الاختبار سهلًا</w:t>
            </w:r>
          </w:p>
        </w:tc>
      </w:tr>
      <w:tr w:rsidR="00F9091A" w14:paraId="3E29416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E9762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62822F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علامة رفع (الأسماء الخمسة)؟</w:t>
            </w:r>
          </w:p>
        </w:tc>
      </w:tr>
      <w:tr w:rsidR="00F9091A" w14:paraId="57D0742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E0D30" w14:textId="77777777" w:rsidR="00F9091A" w:rsidRDefault="00F9091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CDA4E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الضمة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FC372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الألف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9AF7A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الواو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DA49A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ثبوت النون</w:t>
            </w:r>
          </w:p>
        </w:tc>
      </w:tr>
      <w:tr w:rsidR="00F9091A" w14:paraId="7F0EC7B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4A53A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439098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الكلمات التالية يُعرب دائماً في حالة الجر؟</w:t>
            </w:r>
          </w:p>
        </w:tc>
      </w:tr>
      <w:tr w:rsidR="00F9091A" w14:paraId="0305D64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FE582" w14:textId="77777777" w:rsidR="00F9091A" w:rsidRDefault="00F9091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49127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178C8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المضاف إليه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374FD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التمييز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BC9B3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المستثنى</w:t>
            </w:r>
          </w:p>
        </w:tc>
      </w:tr>
      <w:tr w:rsidR="00F9091A" w14:paraId="61BB9B8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A701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AAACFF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التغيير الذي تحدثه (كان وأخواتها) عند دخولها على الجملة الاسمية؟</w:t>
            </w:r>
          </w:p>
        </w:tc>
      </w:tr>
      <w:tr w:rsidR="00F9091A" w14:paraId="768C5F9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ABBFF" w14:textId="77777777" w:rsidR="00F9091A" w:rsidRDefault="00F9091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B0EB0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تنصب المبتدأ وترفع 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F42E3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ترفع المبتدأ وتجزم 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5ED35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تجر المبتدأ وتنصب 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9F5ED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ترفع المبتدأ وتنصب الخبر</w:t>
            </w:r>
          </w:p>
        </w:tc>
      </w:tr>
      <w:tr w:rsidR="00F9091A" w14:paraId="6E9847F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CCDB3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AC006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من المتممات المنصوبة في الجملة العربية؟</w:t>
            </w:r>
          </w:p>
        </w:tc>
      </w:tr>
      <w:tr w:rsidR="00F9091A" w14:paraId="50CA639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E73EC" w14:textId="77777777" w:rsidR="00F9091A" w:rsidRDefault="00F9091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21BCC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المضاف إليه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12CA3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A46A7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المفعول لأجله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53B8D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المبتدأ</w:t>
            </w:r>
          </w:p>
        </w:tc>
      </w:tr>
      <w:tr w:rsidR="00F9091A" w14:paraId="1C8ADC8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C849A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5810D8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المكونات الأساسية للجملة الاسمية (نواة الجملة)؟</w:t>
            </w:r>
          </w:p>
        </w:tc>
      </w:tr>
      <w:tr w:rsidR="00F9091A" w14:paraId="69DBADC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BDBE6" w14:textId="77777777" w:rsidR="00F9091A" w:rsidRDefault="00F9091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FD5C2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الفعل والفاعل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826B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المبتدأ والخبر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290B3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الفعل ونائب الفاعل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608C7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المبتدأ والفاعل</w:t>
            </w:r>
          </w:p>
        </w:tc>
      </w:tr>
      <w:tr w:rsidR="00F9091A" w14:paraId="6D3C69D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5C1DF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صل بين العمودين: صل بين العمود (أ) والعمود (ب)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0"/>
            </w:tblGrid>
            <w:tr w:rsidR="00F9091A" w14:paraId="79713F7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B4C0D" w14:textId="77777777" w:rsidR="00F9091A" w:rsidRDefault="00F9091A">
                  <w:pPr>
                    <w:spacing w:after="40"/>
                  </w:pPr>
                </w:p>
              </w:tc>
            </w:tr>
            <w:tr w:rsidR="00F9091A" w14:paraId="2EC74A0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DF4DC" w14:textId="77777777" w:rsidR="00F9091A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E6ED70A" w14:textId="77777777" w:rsidR="00F9091A" w:rsidRDefault="00F9091A"/>
        </w:tc>
      </w:tr>
    </w:tbl>
    <w:p w14:paraId="41B4E9FE" w14:textId="77777777" w:rsidR="00F9091A" w:rsidRDefault="00F9091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F9091A" w14:paraId="1EB7222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19867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08D2D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49E17" w14:textId="77777777" w:rsidR="00F9091A" w:rsidRDefault="00F9091A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18850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F9091A" w14:paraId="1C16E2A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52740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FA53B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‏الجملة الاسمية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2A053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D6C7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‏تتكون من مبتدأ وخبر</w:t>
            </w:r>
          </w:p>
        </w:tc>
      </w:tr>
      <w:tr w:rsidR="00F9091A" w14:paraId="65545E8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2F1C5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1F41F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‏الجملة الفعلية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F3622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C8D44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‏متمم مجرور دائماً</w:t>
            </w:r>
          </w:p>
        </w:tc>
      </w:tr>
      <w:tr w:rsidR="00F9091A" w14:paraId="746E522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ACEAF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7FC85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‏المفعول المطلق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F5859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D4CF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‏تتكون من فعل وفاعل (أو نائب فاعل)</w:t>
            </w:r>
          </w:p>
        </w:tc>
      </w:tr>
      <w:tr w:rsidR="00F9091A" w14:paraId="3A08406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2ABBC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33804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‏المضاف إليه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8E0CC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4C8CE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‏متمم منصوب يؤكد الفعل</w:t>
            </w:r>
          </w:p>
        </w:tc>
      </w:tr>
      <w:tr w:rsidR="00F9091A" w14:paraId="7C8ABC5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AB642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EE6D4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‏إن وأخواتها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A3F96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63EF9" w14:textId="77777777" w:rsidR="00F9091A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‏حرف ناسخ ينصب المبتدأ ويرفع الخبر</w:t>
            </w:r>
          </w:p>
        </w:tc>
      </w:tr>
    </w:tbl>
    <w:p w14:paraId="7168F075" w14:textId="77777777" w:rsidR="00F9091A" w:rsidRDefault="00F9091A">
      <w:pPr>
        <w:spacing w:after="60"/>
      </w:pPr>
    </w:p>
    <w:p w14:paraId="61DDAD04" w14:textId="77777777" w:rsidR="00F9091A" w:rsidRDefault="00F9091A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9091A" w14:paraId="036D8CE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35DAE" w14:textId="77777777" w:rsidR="00F9091A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CC3C966" w14:textId="77777777" w:rsidR="00F9091A" w:rsidRDefault="00F9091A">
      <w:pPr>
        <w:sectPr w:rsidR="00F9091A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a7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9091A" w14:paraId="6359A70C" w14:textId="77777777" w:rsidTr="00F764BC">
        <w:tc>
          <w:tcPr>
            <w:tcW w:w="2862" w:type="dxa"/>
          </w:tcPr>
          <w:p w14:paraId="1E12001C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339AF289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A574CBB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2278F67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22B54AB8" w14:textId="77777777" w:rsidR="00FA55F9" w:rsidRPr="007D4C8D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80B1714" wp14:editId="7C811FB9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00048B1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45F16B98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59B97006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3A0B6CCC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016A6881" w14:textId="77777777" w:rsidR="00FA55F9" w:rsidRPr="00FA55F9" w:rsidRDefault="00000000" w:rsidP="000367B5">
      <w:pPr>
        <w:spacing w:line="259" w:lineRule="auto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 w:hint="cs"/>
          <w:b/>
          <w:bCs/>
          <w:sz w:val="24"/>
          <w:szCs w:val="24"/>
        </w:rPr>
        <w:t>بسم الله الرحمن الرحيم</w:t>
      </w:r>
    </w:p>
    <w:p w14:paraId="6A37DAFA" w14:textId="77777777" w:rsidR="00FA55F9" w:rsidRDefault="00FA55F9" w:rsidP="000367B5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7BD898E9" w14:textId="77777777" w:rsidR="00FA55F9" w:rsidRDefault="00FA55F9" w:rsidP="000367B5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3F6F241F" w14:textId="77777777" w:rsidR="00FA55F9" w:rsidRDefault="00FA55F9" w:rsidP="000367B5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25C98E4F" w14:textId="77777777" w:rsidR="00652A73" w:rsidRDefault="00652A73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40652665" w14:textId="77777777" w:rsidR="000367B5" w:rsidRDefault="00000000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>ختبار</w:t>
      </w:r>
      <w:r w:rsidR="00F764BC">
        <w:rPr>
          <w:rFonts w:ascii="Calibri" w:eastAsia="Calibri" w:hAnsi="Calibri" w:cs="Arial" w:hint="cs"/>
          <w:b/>
          <w:bCs/>
          <w:sz w:val="28"/>
          <w:szCs w:val="28"/>
        </w:rPr>
        <w:t xml:space="preserve"> الكفايات اللغوية  1-</w:t>
      </w:r>
      <w:r w:rsidR="00D64479">
        <w:rPr>
          <w:rFonts w:ascii="Calibri" w:eastAsia="Calibri" w:hAnsi="Calibri" w:cs="Arial" w:hint="cs"/>
          <w:b/>
          <w:bCs/>
          <w:sz w:val="28"/>
          <w:szCs w:val="28"/>
        </w:rPr>
        <w:t>2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</w:rPr>
        <w:t xml:space="preserve">الكفاية </w:t>
      </w:r>
      <w:r w:rsidR="00D64479">
        <w:rPr>
          <w:rFonts w:ascii="Calibri" w:eastAsia="Calibri" w:hAnsi="Calibri" w:cs="Arial" w:hint="cs"/>
          <w:b/>
          <w:bCs/>
          <w:sz w:val="28"/>
          <w:szCs w:val="28"/>
        </w:rPr>
        <w:t xml:space="preserve">الإملائية </w:t>
      </w:r>
      <w:r w:rsidR="00F764BC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الدراسي </w:t>
      </w:r>
      <w:r w:rsidR="00D30941">
        <w:rPr>
          <w:rFonts w:ascii="Calibri" w:eastAsia="Calibri" w:hAnsi="Calibri" w:cs="Arial" w:hint="cs"/>
          <w:b/>
          <w:bCs/>
          <w:sz w:val="28"/>
          <w:szCs w:val="28"/>
        </w:rPr>
        <w:t>١٤٤٧هـ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F9091A" w14:paraId="5D1B8210" w14:textId="77777777" w:rsidTr="000367B5">
        <w:tc>
          <w:tcPr>
            <w:tcW w:w="6345" w:type="dxa"/>
          </w:tcPr>
          <w:p w14:paraId="037EC54A" w14:textId="77777777" w:rsidR="000367B5" w:rsidRDefault="00000000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1635E22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4C1F054F" w14:textId="77777777" w:rsidR="000367B5" w:rsidRDefault="00000000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03597BE7" w14:textId="77777777" w:rsidR="00652A73" w:rsidRDefault="00652A73" w:rsidP="000367B5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</w:rPr>
      </w:pPr>
    </w:p>
    <w:p w14:paraId="1AF30976" w14:textId="77777777" w:rsidR="000367B5" w:rsidRDefault="00000000" w:rsidP="000367B5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="Calibri" w:eastAsia="Calibri" w:hAnsi="Calibri" w:cs="Arial" w:hint="cs"/>
          <w:b/>
          <w:bCs/>
          <w:sz w:val="22"/>
          <w:szCs w:val="22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7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9091A" w14:paraId="538C0E42" w14:textId="77777777" w:rsidTr="00FA55F9">
        <w:tc>
          <w:tcPr>
            <w:tcW w:w="850" w:type="dxa"/>
            <w:shd w:val="clear" w:color="auto" w:fill="BFBFBF"/>
          </w:tcPr>
          <w:p w14:paraId="78BEC4B6" w14:textId="77777777" w:rsidR="00FA55F9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498D79F2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F0BCF8C" w14:textId="77777777" w:rsidR="00083CC8" w:rsidRPr="00D64479" w:rsidRDefault="00000000" w:rsidP="00D64479">
      <w:pPr>
        <w:spacing w:line="259" w:lineRule="auto"/>
        <w:jc w:val="left"/>
        <w:rPr>
          <w:rFonts w:ascii="Calibri" w:eastAsia="Calibri" w:hAnsi="Calibri" w:cs="Arial"/>
          <w:b/>
          <w:bCs/>
          <w:sz w:val="30"/>
          <w:szCs w:val="30"/>
        </w:rPr>
      </w:pPr>
      <w:r w:rsidRPr="00D30C16">
        <w:rPr>
          <w:rFonts w:ascii="Calibri" w:eastAsia="Calibri" w:hAnsi="Calibri" w:cs="Arial" w:hint="cs"/>
          <w:b/>
          <w:bCs/>
          <w:sz w:val="30"/>
          <w:szCs w:val="30"/>
          <w:u w:val="single"/>
        </w:rPr>
        <w:t>السؤال الأول :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</w:rPr>
        <w:t xml:space="preserve">   </w:t>
      </w:r>
      <w:r w:rsidR="00D64479">
        <w:rPr>
          <w:rFonts w:ascii="Calibri" w:eastAsia="Calibri" w:hAnsi="Calibri" w:cs="Arial" w:hint="cs"/>
          <w:b/>
          <w:bCs/>
          <w:sz w:val="30"/>
          <w:szCs w:val="30"/>
        </w:rPr>
        <w:t xml:space="preserve">اختر الإجابة الصحيحة 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</w:rPr>
        <w:t xml:space="preserve">   </w:t>
      </w:r>
    </w:p>
    <w:tbl>
      <w:tblPr>
        <w:tblStyle w:val="a7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F9091A" w14:paraId="21C09535" w14:textId="77777777" w:rsidTr="005E4164">
        <w:tc>
          <w:tcPr>
            <w:tcW w:w="10457" w:type="dxa"/>
            <w:gridSpan w:val="5"/>
            <w:shd w:val="clear" w:color="auto" w:fill="F2F2F2"/>
          </w:tcPr>
          <w:p w14:paraId="4325F1F8" w14:textId="77777777" w:rsidR="00C66AFD" w:rsidRPr="0053150F" w:rsidRDefault="00000000" w:rsidP="0053150F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3150F" w:rsidRPr="0053150F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الجائزة </w:t>
            </w:r>
            <w:r w:rsidR="0053150F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.           </w:t>
            </w:r>
            <w:r w:rsidR="009A21F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="0053150F" w:rsidRPr="0053150F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 أخذ همزتها همزة قطع لأنها</w:t>
            </w:r>
            <w:r w:rsidR="009A21F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:rsidR="00F9091A" w14:paraId="20107E98" w14:textId="77777777" w:rsidTr="00380AC8">
        <w:tc>
          <w:tcPr>
            <w:tcW w:w="3233" w:type="dxa"/>
            <w:gridSpan w:val="2"/>
          </w:tcPr>
          <w:p w14:paraId="7428CB1F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14:paraId="5C055F4B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14:paraId="5525A3FA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-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:rsidR="00F9091A" w14:paraId="1BC5C8CC" w14:textId="77777777" w:rsidTr="005E4164">
        <w:tc>
          <w:tcPr>
            <w:tcW w:w="10457" w:type="dxa"/>
            <w:gridSpan w:val="5"/>
            <w:shd w:val="clear" w:color="auto" w:fill="F2F2F2"/>
          </w:tcPr>
          <w:p w14:paraId="33D55FB7" w14:textId="77777777" w:rsidR="00C66AFD" w:rsidRPr="00B6276E" w:rsidRDefault="00000000" w:rsidP="00FB4BF8">
            <w:pPr>
              <w:bidi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                    ( 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F9091A" w14:paraId="35A7C523" w14:textId="77777777" w:rsidTr="00380AC8">
        <w:tc>
          <w:tcPr>
            <w:tcW w:w="3233" w:type="dxa"/>
            <w:gridSpan w:val="2"/>
          </w:tcPr>
          <w:p w14:paraId="0DB5015F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14:paraId="74024305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أعطى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15D208C9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الفقير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F9091A" w14:paraId="16057A11" w14:textId="77777777" w:rsidTr="00BD561F">
        <w:tc>
          <w:tcPr>
            <w:tcW w:w="10457" w:type="dxa"/>
            <w:gridSpan w:val="5"/>
            <w:shd w:val="clear" w:color="auto" w:fill="F2F2F2"/>
          </w:tcPr>
          <w:p w14:paraId="00429973" w14:textId="77777777" w:rsidR="00D216FF" w:rsidRPr="0053150F" w:rsidRDefault="00000000" w:rsidP="0053150F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- </w:t>
            </w:r>
            <w:r w:rsidR="0053150F" w:rsidRP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="0053150F" w:rsidRP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:rsidR="00F9091A" w14:paraId="27778D16" w14:textId="77777777" w:rsidTr="00380AC8">
        <w:tc>
          <w:tcPr>
            <w:tcW w:w="2525" w:type="dxa"/>
          </w:tcPr>
          <w:p w14:paraId="6B2894DF" w14:textId="77777777" w:rsidR="003E6086" w:rsidRPr="00AD2FAC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أ-</w:t>
            </w:r>
            <w:r w:rsidR="00986A1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3150F" w:rsidRPr="0053150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14:paraId="0EE42E26" w14:textId="77777777" w:rsidR="003E6086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مصدر</w:t>
            </w:r>
            <w:r w:rsidR="0053150F" w:rsidRP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14:paraId="62CB2C83" w14:textId="77777777" w:rsidR="003E6086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جـ ـ </w:t>
            </w:r>
            <w:r w:rsidR="0053150F" w:rsidRP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:rsidR="00F9091A" w14:paraId="445D12A5" w14:textId="77777777" w:rsidTr="00BD561F">
        <w:tc>
          <w:tcPr>
            <w:tcW w:w="10457" w:type="dxa"/>
            <w:gridSpan w:val="5"/>
            <w:shd w:val="clear" w:color="auto" w:fill="F2F2F2"/>
          </w:tcPr>
          <w:p w14:paraId="306C4342" w14:textId="77777777" w:rsidR="00E720B5" w:rsidRPr="009A21F8" w:rsidRDefault="00000000" w:rsidP="009A21F8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:rsidR="00F9091A" w14:paraId="3E19FEA0" w14:textId="77777777" w:rsidTr="00380AC8">
        <w:tc>
          <w:tcPr>
            <w:tcW w:w="2525" w:type="dxa"/>
          </w:tcPr>
          <w:p w14:paraId="41A10B59" w14:textId="77777777" w:rsidR="00E720B5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14:paraId="5A3D3324" w14:textId="77777777" w:rsidR="00E720B5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أمر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14:paraId="78DFD5CC" w14:textId="77777777" w:rsidR="00E720B5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مصدر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:rsidR="00F9091A" w14:paraId="6514DBEA" w14:textId="77777777" w:rsidTr="00BD561F">
        <w:tc>
          <w:tcPr>
            <w:tcW w:w="10457" w:type="dxa"/>
            <w:gridSpan w:val="5"/>
            <w:shd w:val="clear" w:color="auto" w:fill="F2F2F2"/>
          </w:tcPr>
          <w:p w14:paraId="064A225C" w14:textId="77777777" w:rsidR="00FE6E0B" w:rsidRPr="00F7590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وصل  </w:t>
            </w:r>
            <w:r w:rsidR="009A21F8">
              <w:rPr>
                <w:rFonts w:ascii="Arial" w:eastAsia="Calibri" w:hAnsi="Arial" w:cs="Arial" w:hint="cs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F9091A" w14:paraId="24A6A832" w14:textId="77777777" w:rsidTr="00380AC8">
        <w:tc>
          <w:tcPr>
            <w:tcW w:w="3233" w:type="dxa"/>
            <w:gridSpan w:val="2"/>
          </w:tcPr>
          <w:p w14:paraId="6C459E8F" w14:textId="77777777" w:rsidR="00FE6E0B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14:paraId="45E0CC22" w14:textId="77777777" w:rsidR="00FE6E0B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امرؤ – ابن - اسم</w:t>
            </w:r>
          </w:p>
        </w:tc>
        <w:tc>
          <w:tcPr>
            <w:tcW w:w="3966" w:type="dxa"/>
          </w:tcPr>
          <w:p w14:paraId="5C041BAD" w14:textId="77777777" w:rsidR="00FE6E0B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2"/>
      <w:tr w:rsidR="00F9091A" w14:paraId="1D632F0F" w14:textId="77777777" w:rsidTr="00BD561F">
        <w:tc>
          <w:tcPr>
            <w:tcW w:w="10457" w:type="dxa"/>
            <w:gridSpan w:val="5"/>
            <w:shd w:val="clear" w:color="auto" w:fill="F2F2F2"/>
          </w:tcPr>
          <w:p w14:paraId="288F52AB" w14:textId="77777777" w:rsidR="00110002" w:rsidRPr="00F7590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:rsidR="00F9091A" w14:paraId="5F2C1814" w14:textId="77777777" w:rsidTr="00380AC8">
        <w:tc>
          <w:tcPr>
            <w:tcW w:w="3233" w:type="dxa"/>
            <w:gridSpan w:val="2"/>
          </w:tcPr>
          <w:p w14:paraId="01110A20" w14:textId="77777777" w:rsidR="00110002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14:paraId="05BE1F88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" ال" </w:t>
            </w:r>
          </w:p>
        </w:tc>
        <w:tc>
          <w:tcPr>
            <w:tcW w:w="3966" w:type="dxa"/>
          </w:tcPr>
          <w:p w14:paraId="69CC56D5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:rsidR="00F9091A" w14:paraId="7D421DBB" w14:textId="77777777" w:rsidTr="00BD561F">
        <w:tc>
          <w:tcPr>
            <w:tcW w:w="10457" w:type="dxa"/>
            <w:gridSpan w:val="5"/>
            <w:shd w:val="clear" w:color="auto" w:fill="F2F2F2"/>
          </w:tcPr>
          <w:p w14:paraId="39A4AB08" w14:textId="77777777" w:rsidR="00110002" w:rsidRPr="003A49F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:rsidR="00F9091A" w14:paraId="591FD664" w14:textId="77777777" w:rsidTr="00380AC8">
        <w:tc>
          <w:tcPr>
            <w:tcW w:w="3233" w:type="dxa"/>
            <w:gridSpan w:val="2"/>
          </w:tcPr>
          <w:p w14:paraId="6C7B883D" w14:textId="77777777" w:rsidR="00110002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14:paraId="5A268F5C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  <w:tc>
          <w:tcPr>
            <w:tcW w:w="3966" w:type="dxa"/>
          </w:tcPr>
          <w:p w14:paraId="1456985D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:rsidR="00F9091A" w14:paraId="3AD44896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3570936B" w14:textId="77777777" w:rsidR="00AD2FAC" w:rsidRPr="00E67239" w:rsidRDefault="00000000" w:rsidP="009A21F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 w:rsidR="00B53DD5"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.......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9091A" w14:paraId="4FA5D77D" w14:textId="77777777" w:rsidTr="00380AC8">
        <w:trPr>
          <w:trHeight w:val="570"/>
        </w:trPr>
        <w:tc>
          <w:tcPr>
            <w:tcW w:w="3233" w:type="dxa"/>
            <w:gridSpan w:val="2"/>
          </w:tcPr>
          <w:p w14:paraId="7CF17EBA" w14:textId="77777777" w:rsidR="00AD2FAC" w:rsidRPr="003E6086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14:paraId="57979669" w14:textId="77777777" w:rsidR="00AD2FAC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14:paraId="6D722943" w14:textId="77777777" w:rsidR="00AD2FAC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4"/>
      <w:tr w:rsidR="00F9091A" w14:paraId="0A6738DA" w14:textId="77777777" w:rsidTr="00BD561F">
        <w:tc>
          <w:tcPr>
            <w:tcW w:w="10457" w:type="dxa"/>
            <w:gridSpan w:val="5"/>
            <w:shd w:val="clear" w:color="auto" w:fill="F2F2F2"/>
          </w:tcPr>
          <w:p w14:paraId="2848C2D5" w14:textId="77777777" w:rsidR="00B53DD5" w:rsidRPr="003A49F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911A6A" w:rsidRPr="00911A6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(مئذنة ) كتبت الهمزة على الياء لأنها  </w:t>
            </w:r>
          </w:p>
        </w:tc>
      </w:tr>
      <w:tr w:rsidR="00F9091A" w14:paraId="38A6F10D" w14:textId="77777777" w:rsidTr="00380AC8">
        <w:tc>
          <w:tcPr>
            <w:tcW w:w="3233" w:type="dxa"/>
            <w:gridSpan w:val="2"/>
          </w:tcPr>
          <w:p w14:paraId="34FCC402" w14:textId="77777777" w:rsidR="00B53DD5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ساكنة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14:paraId="5FF85F22" w14:textId="77777777" w:rsidR="00B53DD5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14:paraId="56669675" w14:textId="77777777" w:rsidR="00B53DD5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مكسورة وما قبلها </w:t>
            </w:r>
            <w:r w:rsidR="00B70F2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ساكن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9091A" w14:paraId="2D79E796" w14:textId="77777777" w:rsidTr="00BD561F">
        <w:tc>
          <w:tcPr>
            <w:tcW w:w="10457" w:type="dxa"/>
            <w:gridSpan w:val="5"/>
            <w:shd w:val="clear" w:color="auto" w:fill="F2F2F2"/>
          </w:tcPr>
          <w:p w14:paraId="777A64CC" w14:textId="77777777" w:rsidR="00E82F99" w:rsidRPr="003A49F1" w:rsidRDefault="00000000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B70F20" w:rsidRPr="00B70F2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–(ي - ب – د – ء – و- ن) عند وصل هذه الحروف تكتب الكلمة  </w:t>
            </w:r>
          </w:p>
        </w:tc>
      </w:tr>
      <w:tr w:rsidR="00F9091A" w14:paraId="2F31D349" w14:textId="77777777" w:rsidTr="00380AC8">
        <w:tc>
          <w:tcPr>
            <w:tcW w:w="3233" w:type="dxa"/>
            <w:gridSpan w:val="2"/>
          </w:tcPr>
          <w:p w14:paraId="38B63A89" w14:textId="77777777" w:rsidR="00E82F99" w:rsidRPr="003E608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يبدأون</w:t>
            </w:r>
          </w:p>
        </w:tc>
        <w:tc>
          <w:tcPr>
            <w:tcW w:w="3258" w:type="dxa"/>
            <w:gridSpan w:val="2"/>
          </w:tcPr>
          <w:p w14:paraId="41F079D4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14:paraId="417E8E9C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يبدءون</w:t>
            </w:r>
          </w:p>
        </w:tc>
      </w:tr>
      <w:tr w:rsidR="00F9091A" w14:paraId="3BCC48AF" w14:textId="77777777" w:rsidTr="00BD561F">
        <w:tc>
          <w:tcPr>
            <w:tcW w:w="10457" w:type="dxa"/>
            <w:gridSpan w:val="5"/>
            <w:shd w:val="clear" w:color="auto" w:fill="F2F2F2"/>
          </w:tcPr>
          <w:p w14:paraId="25835E7B" w14:textId="77777777" w:rsidR="00E82F99" w:rsidRPr="003A49F1" w:rsidRDefault="00000000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عند كتابة الهمزة المتطرفة ننظر إلى ...</w:t>
            </w:r>
          </w:p>
        </w:tc>
      </w:tr>
      <w:tr w:rsidR="00F9091A" w14:paraId="43299AC1" w14:textId="77777777" w:rsidTr="00380AC8">
        <w:tc>
          <w:tcPr>
            <w:tcW w:w="3233" w:type="dxa"/>
            <w:gridSpan w:val="2"/>
          </w:tcPr>
          <w:p w14:paraId="270D3DAA" w14:textId="77777777" w:rsidR="00E82F99" w:rsidRPr="00D77C40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14:paraId="42035F4D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14:paraId="166BDDD3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الحرف الأقوى</w:t>
            </w:r>
          </w:p>
        </w:tc>
      </w:tr>
      <w:tr w:rsidR="00F9091A" w14:paraId="0445A556" w14:textId="77777777" w:rsidTr="00BD561F">
        <w:tc>
          <w:tcPr>
            <w:tcW w:w="10457" w:type="dxa"/>
            <w:gridSpan w:val="5"/>
            <w:shd w:val="clear" w:color="auto" w:fill="F2F2F2"/>
          </w:tcPr>
          <w:p w14:paraId="2E22B34F" w14:textId="77777777" w:rsidR="00E82F99" w:rsidRPr="003A49F1" w:rsidRDefault="00000000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بشاطئ) كتبت الهمزة على الياء لأن ...</w:t>
            </w:r>
          </w:p>
        </w:tc>
      </w:tr>
      <w:tr w:rsidR="00F9091A" w14:paraId="05B0FD71" w14:textId="77777777" w:rsidTr="00380AC8">
        <w:tc>
          <w:tcPr>
            <w:tcW w:w="3233" w:type="dxa"/>
            <w:gridSpan w:val="2"/>
          </w:tcPr>
          <w:p w14:paraId="7EE47A3A" w14:textId="77777777" w:rsidR="00E82F99" w:rsidRPr="003E608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14:paraId="1E3206CC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14:paraId="003B802D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ما قبل الهمزة مكسور</w:t>
            </w:r>
          </w:p>
        </w:tc>
      </w:tr>
      <w:bookmarkEnd w:id="6"/>
      <w:tr w:rsidR="00F9091A" w14:paraId="405A5DF8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71F78947" w14:textId="77777777" w:rsidR="00A846A3" w:rsidRDefault="00000000" w:rsidP="009D602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12D9C" w:rsidRP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ش – ي – ء ) عند وصل الحروف تكتب الكلمة</w:t>
            </w:r>
            <w:r w:rsidR="00B22A55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A2222D">
              <w:rPr>
                <w:rFonts w:ascii="Calibri" w:eastAsia="Calibri" w:hAnsi="Calibri" w:cs="Arial"/>
              </w:rPr>
              <w:t xml:space="preserve"> </w:t>
            </w:r>
          </w:p>
        </w:tc>
      </w:tr>
      <w:tr w:rsidR="00F9091A" w14:paraId="0EE67F8D" w14:textId="77777777" w:rsidTr="00380AC8">
        <w:tc>
          <w:tcPr>
            <w:tcW w:w="3233" w:type="dxa"/>
            <w:gridSpan w:val="2"/>
          </w:tcPr>
          <w:p w14:paraId="65D3B973" w14:textId="77777777" w:rsidR="00A846A3" w:rsidRPr="003E6086" w:rsidRDefault="00000000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شىء</w:t>
            </w:r>
          </w:p>
        </w:tc>
        <w:tc>
          <w:tcPr>
            <w:tcW w:w="3258" w:type="dxa"/>
            <w:gridSpan w:val="2"/>
          </w:tcPr>
          <w:p w14:paraId="067E6020" w14:textId="77777777" w:rsidR="00A846A3" w:rsidRPr="00892776" w:rsidRDefault="00000000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14:paraId="393A5BF4" w14:textId="77777777" w:rsidR="00A846A3" w:rsidRPr="00892776" w:rsidRDefault="00000000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شئ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F9091A" w14:paraId="1E863E98" w14:textId="77777777" w:rsidTr="00BD561F">
        <w:tc>
          <w:tcPr>
            <w:tcW w:w="10457" w:type="dxa"/>
            <w:gridSpan w:val="5"/>
            <w:shd w:val="clear" w:color="auto" w:fill="F2F2F2"/>
          </w:tcPr>
          <w:p w14:paraId="3BB80AE1" w14:textId="77777777" w:rsidR="00E5503B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دعا الرجل ......طويلا</w:t>
            </w:r>
          </w:p>
        </w:tc>
      </w:tr>
      <w:tr w:rsidR="00F9091A" w14:paraId="7580A1C4" w14:textId="77777777" w:rsidTr="00380AC8">
        <w:tc>
          <w:tcPr>
            <w:tcW w:w="3233" w:type="dxa"/>
            <w:gridSpan w:val="2"/>
          </w:tcPr>
          <w:p w14:paraId="1F1C136E" w14:textId="77777777" w:rsidR="00E5503B" w:rsidRPr="003E608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دعاءا</w:t>
            </w:r>
          </w:p>
        </w:tc>
        <w:tc>
          <w:tcPr>
            <w:tcW w:w="3258" w:type="dxa"/>
            <w:gridSpan w:val="2"/>
          </w:tcPr>
          <w:p w14:paraId="13221E02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14:paraId="1EE5EB4D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دعأ</w:t>
            </w:r>
          </w:p>
        </w:tc>
      </w:tr>
      <w:tr w:rsidR="00F9091A" w14:paraId="19A4A87B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62CAD044" w14:textId="77777777" w:rsidR="00E5503B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554312" w:rsidRPr="0055431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إن الذئب ........مخيف</w:t>
            </w:r>
          </w:p>
        </w:tc>
      </w:tr>
      <w:tr w:rsidR="00F9091A" w14:paraId="39A0E1D0" w14:textId="77777777" w:rsidTr="00380AC8">
        <w:trPr>
          <w:trHeight w:val="460"/>
        </w:trPr>
        <w:tc>
          <w:tcPr>
            <w:tcW w:w="3233" w:type="dxa"/>
            <w:gridSpan w:val="2"/>
          </w:tcPr>
          <w:p w14:paraId="5CE0401D" w14:textId="77777777" w:rsidR="00E5503B" w:rsidRPr="00D77C40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14:paraId="220872AD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39241E08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عوائه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65C1AC8C" w14:textId="77777777" w:rsidTr="00BD561F">
        <w:tc>
          <w:tcPr>
            <w:tcW w:w="10457" w:type="dxa"/>
            <w:gridSpan w:val="5"/>
            <w:shd w:val="clear" w:color="auto" w:fill="F2F2F2"/>
          </w:tcPr>
          <w:p w14:paraId="6C03B849" w14:textId="77777777" w:rsidR="00E5503B" w:rsidRDefault="00000000" w:rsidP="00C56DB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55431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Pr="00A2222D">
              <w:rPr>
                <w:rFonts w:ascii="Calibri" w:eastAsia="Calibri" w:hAnsi="Calibri" w:cs="Arial"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091A" w14:paraId="3DFB9A32" w14:textId="77777777" w:rsidTr="00380AC8">
        <w:tc>
          <w:tcPr>
            <w:tcW w:w="3233" w:type="dxa"/>
            <w:gridSpan w:val="2"/>
          </w:tcPr>
          <w:p w14:paraId="52056394" w14:textId="77777777" w:rsidR="00E5503B" w:rsidRPr="003E608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منشأات</w:t>
            </w:r>
          </w:p>
        </w:tc>
        <w:tc>
          <w:tcPr>
            <w:tcW w:w="3258" w:type="dxa"/>
            <w:gridSpan w:val="2"/>
          </w:tcPr>
          <w:p w14:paraId="33CA141C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A724CDD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منشأت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091A" w14:paraId="44DEFB25" w14:textId="77777777" w:rsidTr="00BD561F">
        <w:tc>
          <w:tcPr>
            <w:tcW w:w="10457" w:type="dxa"/>
            <w:gridSpan w:val="5"/>
            <w:shd w:val="clear" w:color="auto" w:fill="F2F2F2"/>
          </w:tcPr>
          <w:p w14:paraId="785736D1" w14:textId="77777777" w:rsidR="007B6A8F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وطني شربت من ........وتنفست .........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:rsidR="00F9091A" w14:paraId="0E87EC4A" w14:textId="77777777" w:rsidTr="00380AC8">
        <w:tc>
          <w:tcPr>
            <w:tcW w:w="3233" w:type="dxa"/>
            <w:gridSpan w:val="2"/>
          </w:tcPr>
          <w:p w14:paraId="395580CD" w14:textId="77777777" w:rsidR="007B6A8F" w:rsidRPr="003E608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203B0175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14:paraId="12B395D6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ماءه - هوائه</w:t>
            </w:r>
          </w:p>
        </w:tc>
      </w:tr>
      <w:tr w:rsidR="00F9091A" w14:paraId="538F27FC" w14:textId="77777777" w:rsidTr="00291C83">
        <w:tc>
          <w:tcPr>
            <w:tcW w:w="10457" w:type="dxa"/>
            <w:gridSpan w:val="5"/>
            <w:shd w:val="clear" w:color="auto" w:fill="F2F2F2"/>
          </w:tcPr>
          <w:p w14:paraId="0F80998B" w14:textId="77777777" w:rsidR="007B6A8F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كتبت بشكل صحيح عند تنوين الفتح  </w:t>
            </w:r>
            <w:r w:rsidRPr="00291C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:rsidR="00F9091A" w14:paraId="2ECED03A" w14:textId="77777777" w:rsidTr="00380AC8">
        <w:tc>
          <w:tcPr>
            <w:tcW w:w="3233" w:type="dxa"/>
            <w:gridSpan w:val="2"/>
          </w:tcPr>
          <w:p w14:paraId="35FDDB1E" w14:textId="77777777" w:rsidR="007B6A8F" w:rsidRPr="00D77C40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14:paraId="66CBEF4E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38A86245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بدءً - شيئا 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9091A" w14:paraId="429E8344" w14:textId="77777777" w:rsidTr="00291C83">
        <w:tc>
          <w:tcPr>
            <w:tcW w:w="10457" w:type="dxa"/>
            <w:gridSpan w:val="5"/>
            <w:shd w:val="clear" w:color="auto" w:fill="F2F2F2"/>
          </w:tcPr>
          <w:p w14:paraId="4F170EC5" w14:textId="77777777" w:rsidR="007B6A8F" w:rsidRDefault="00000000" w:rsidP="00C56DB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استفهام " همزتها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:rsidR="00F9091A" w14:paraId="302AA3F2" w14:textId="77777777" w:rsidTr="00380AC8">
        <w:tc>
          <w:tcPr>
            <w:tcW w:w="3233" w:type="dxa"/>
            <w:gridSpan w:val="2"/>
          </w:tcPr>
          <w:p w14:paraId="561EB087" w14:textId="77777777" w:rsidR="007B6A8F" w:rsidRPr="003E608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14:paraId="7267094D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75DCBC24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فعل خماسي</w:t>
            </w:r>
            <w:r w:rsidR="00772C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9091A" w14:paraId="2C0125BD" w14:textId="77777777" w:rsidTr="00893811">
        <w:tc>
          <w:tcPr>
            <w:tcW w:w="10457" w:type="dxa"/>
            <w:gridSpan w:val="5"/>
            <w:shd w:val="clear" w:color="auto" w:fill="F2F2F2"/>
          </w:tcPr>
          <w:p w14:paraId="6EE03FEC" w14:textId="77777777" w:rsidR="00F75901" w:rsidRPr="003A49F1" w:rsidRDefault="00000000" w:rsidP="0089381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F9091A" w14:paraId="3E697FB1" w14:textId="77777777" w:rsidTr="00380AC8">
        <w:tc>
          <w:tcPr>
            <w:tcW w:w="3233" w:type="dxa"/>
            <w:gridSpan w:val="2"/>
          </w:tcPr>
          <w:p w14:paraId="431197CE" w14:textId="77777777" w:rsidR="00F75901" w:rsidRPr="003E6086" w:rsidRDefault="00000000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="00380AC8" w:rsidRPr="00380AC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14:paraId="14F99301" w14:textId="77777777" w:rsidR="00F75901" w:rsidRPr="00892776" w:rsidRDefault="00000000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="00380AC8" w:rsidRPr="00380AC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ذو النورين</w:t>
            </w:r>
            <w:r w:rsidR="00380AC8" w:rsidRPr="00380AC8"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14:paraId="458946AF" w14:textId="77777777" w:rsidR="00F75901" w:rsidRPr="00892776" w:rsidRDefault="00000000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عثمان </w:t>
            </w:r>
            <w:r w:rsidR="00AF5A7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0547427" w14:textId="77777777" w:rsidR="00A32FE6" w:rsidRDefault="00A32FE6" w:rsidP="00F7590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8ACF6D0" w14:textId="3924D79D" w:rsidR="00A32FE6" w:rsidRDefault="00000000" w:rsidP="00904727">
      <w:pPr>
        <w:spacing w:line="259" w:lineRule="auto"/>
        <w:rPr>
          <w:rFonts w:asciiTheme="majorBidi" w:eastAsia="Calibri" w:hAnsiTheme="majorBidi" w:cstheme="majorBidi"/>
          <w:b/>
          <w:bCs/>
          <w:sz w:val="26"/>
          <w:szCs w:val="26"/>
          <w:rtl w:val="0"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إعداد: موقع </w:t>
      </w:r>
      <w:r w:rsidR="00904727">
        <w:rPr>
          <w:rFonts w:asciiTheme="majorBidi" w:eastAsia="Calibri" w:hAnsiTheme="majorBidi" w:cstheme="majorBidi" w:hint="cs"/>
          <w:b/>
          <w:bCs/>
          <w:sz w:val="26"/>
          <w:szCs w:val="26"/>
        </w:rPr>
        <w:t>حلول كتبي</w:t>
      </w:r>
    </w:p>
    <w:p w14:paraId="311781D0" w14:textId="77777777" w:rsidR="00904727" w:rsidRP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</w:pPr>
      <w:hyperlink r:id="rId10" w:history="1">
        <w:r w:rsidRPr="00B51ECE">
          <w:rPr>
            <w:rStyle w:val="Hyperlink"/>
            <w:rFonts w:ascii="Times New Roman" w:eastAsia="Calibri" w:hAnsi="Times New Roman" w:cs="Times New Roman"/>
            <w:b/>
            <w:bCs/>
            <w:sz w:val="26"/>
            <w:szCs w:val="26"/>
            <w:rtl w:val="0"/>
          </w:rPr>
          <w:t>https://hululkitab.co</w:t>
        </w:r>
      </w:hyperlink>
      <w:r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  <w:t xml:space="preserve"> </w:t>
      </w:r>
    </w:p>
    <w:p w14:paraId="12FDE3C4" w14:textId="77777777" w:rsidR="00904727" w:rsidRPr="00A32FE6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34"/>
          <w:szCs w:val="34"/>
        </w:rPr>
      </w:pPr>
    </w:p>
    <w:p w14:paraId="6E854FEB" w14:textId="77777777" w:rsidR="00A32FE6" w:rsidRPr="00A32FE6" w:rsidRDefault="00A32FE6" w:rsidP="00F75901">
      <w:pPr>
        <w:spacing w:line="259" w:lineRule="auto"/>
        <w:rPr>
          <w:rFonts w:ascii="Times New Roman" w:eastAsia="Calibri" w:hAnsi="Times New Roman" w:cs="Times New Roman"/>
          <w:b/>
          <w:bCs/>
          <w:sz w:val="34"/>
          <w:szCs w:val="34"/>
        </w:rPr>
        <w:sectPr w:rsidR="00A32FE6" w:rsidRPr="00A32FE6" w:rsidSect="000367B5">
          <w:footerReference w:type="default" r:id="rId11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B57D9B8" w14:textId="77777777" w:rsidR="00F66610" w:rsidRDefault="00F66610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p w14:paraId="44481853" w14:textId="77777777" w:rsidR="00933AF8" w:rsidRDefault="00933AF8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p w14:paraId="1CD9EFA3" w14:textId="77777777" w:rsidR="00933AF8" w:rsidRDefault="00933AF8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p w14:paraId="6FCAFEA1" w14:textId="77777777" w:rsidR="00933AF8" w:rsidRDefault="00933AF8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 w:val="0"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9091A" w14:paraId="6F930454" w14:textId="77777777" w:rsidTr="00FA55F9">
        <w:tc>
          <w:tcPr>
            <w:tcW w:w="2862" w:type="dxa"/>
          </w:tcPr>
          <w:p w14:paraId="59974C17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7" w:name="_Hlk99781361_0"/>
            <w:bookmarkStart w:id="8" w:name="_Hlk113996993"/>
            <w:bookmarkEnd w:id="7"/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C4EF3E3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BEF03AA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3B6C4D13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4D5B435" w14:textId="77777777" w:rsidR="00FA55F9" w:rsidRPr="007D4C8D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AAE4A9" wp14:editId="3712E2F7">
                  <wp:extent cx="1170305" cy="609600"/>
                  <wp:effectExtent l="0" t="0" r="0" b="0"/>
                  <wp:docPr id="14706241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241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56F3B15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2-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  <w:p w14:paraId="273A68B3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6CF6D3A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5E9E0783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bookmarkEnd w:id="8"/>
    <w:p w14:paraId="7619FF40" w14:textId="77777777" w:rsidR="000367B5" w:rsidRDefault="00000000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</w:rPr>
        <w:t>اختبار الكفايات اللغوي</w:t>
      </w:r>
      <w:r>
        <w:rPr>
          <w:rFonts w:ascii="Calibri" w:eastAsia="Calibri" w:hAnsi="Calibri" w:cs="Arial" w:hint="eastAsia"/>
          <w:b/>
          <w:bCs/>
          <w:sz w:val="28"/>
          <w:szCs w:val="28"/>
        </w:rPr>
        <w:t>ة</w:t>
      </w:r>
      <w:r w:rsidR="003A7AE6">
        <w:rPr>
          <w:rFonts w:ascii="Calibri" w:eastAsia="Calibri" w:hAnsi="Calibri" w:cs="Arial" w:hint="cs"/>
          <w:b/>
          <w:bCs/>
          <w:sz w:val="28"/>
          <w:szCs w:val="28"/>
        </w:rPr>
        <w:t>1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-</w:t>
      </w:r>
      <w:r w:rsidR="0048502E">
        <w:rPr>
          <w:rFonts w:ascii="Calibri" w:eastAsia="Calibri" w:hAnsi="Calibri" w:cs="Arial" w:hint="cs"/>
          <w:b/>
          <w:bCs/>
          <w:sz w:val="28"/>
          <w:szCs w:val="28"/>
        </w:rPr>
        <w:t>2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3A7AE6">
        <w:rPr>
          <w:rFonts w:ascii="Calibri" w:eastAsia="Calibri" w:hAnsi="Calibri" w:cs="Arial" w:hint="cs"/>
          <w:b/>
          <w:bCs/>
          <w:sz w:val="28"/>
          <w:szCs w:val="28"/>
        </w:rPr>
        <w:t xml:space="preserve">اختبار </w:t>
      </w:r>
      <w:r w:rsidR="00476F61">
        <w:rPr>
          <w:rFonts w:ascii="Calibri" w:eastAsia="Calibri" w:hAnsi="Calibri" w:cs="Arial" w:hint="cs"/>
          <w:b/>
          <w:bCs/>
          <w:sz w:val="28"/>
          <w:szCs w:val="28"/>
        </w:rPr>
        <w:t xml:space="preserve">الكفاية </w:t>
      </w:r>
      <w:r w:rsidR="0048502E">
        <w:rPr>
          <w:rFonts w:ascii="Calibri" w:eastAsia="Calibri" w:hAnsi="Calibri" w:cs="Arial" w:hint="cs"/>
          <w:b/>
          <w:bCs/>
          <w:sz w:val="28"/>
          <w:szCs w:val="28"/>
        </w:rPr>
        <w:t>النحوية</w:t>
      </w:r>
      <w:r w:rsidR="00632ADB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FA55F9">
        <w:rPr>
          <w:rFonts w:ascii="Calibri" w:eastAsia="Calibri" w:hAnsi="Calibri" w:cs="Arial"/>
          <w:b/>
          <w:bCs/>
          <w:sz w:val="28"/>
          <w:szCs w:val="28"/>
        </w:rPr>
        <w:t>–</w:t>
      </w:r>
      <w:r w:rsidR="00FA55F9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>للعام</w:t>
      </w:r>
      <w:r w:rsidR="00FA55F9">
        <w:rPr>
          <w:rFonts w:ascii="Calibri" w:eastAsia="Calibri" w:hAnsi="Calibri" w:cs="Arial" w:hint="cs"/>
          <w:b/>
          <w:bCs/>
          <w:sz w:val="28"/>
          <w:szCs w:val="28"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</w:rPr>
        <w:t>١٤٤٧هـ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F9091A" w14:paraId="77A569E7" w14:textId="77777777" w:rsidTr="000367B5">
        <w:tc>
          <w:tcPr>
            <w:tcW w:w="6345" w:type="dxa"/>
          </w:tcPr>
          <w:p w14:paraId="5E623A73" w14:textId="77777777" w:rsidR="000367B5" w:rsidRDefault="00000000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96945E2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56AAF5D2" w14:textId="77777777" w:rsidR="000367B5" w:rsidRDefault="00000000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1FDCC359" w14:textId="77777777" w:rsidR="000367B5" w:rsidRDefault="000367B5" w:rsidP="00F033C5">
      <w:pPr>
        <w:spacing w:line="259" w:lineRule="auto"/>
        <w:rPr>
          <w:rFonts w:ascii="Calibri" w:eastAsia="Calibri" w:hAnsi="Calibri" w:cs="Arial"/>
          <w:sz w:val="22"/>
          <w:szCs w:val="22"/>
        </w:rPr>
      </w:pPr>
    </w:p>
    <w:p w14:paraId="733EEDB1" w14:textId="77777777" w:rsidR="00151625" w:rsidRPr="00025124" w:rsidRDefault="00151625" w:rsidP="00F033C5">
      <w:pPr>
        <w:spacing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9091A" w14:paraId="6BF1FA42" w14:textId="77777777" w:rsidTr="00FA55F9">
        <w:tc>
          <w:tcPr>
            <w:tcW w:w="850" w:type="dxa"/>
            <w:shd w:val="clear" w:color="auto" w:fill="BFBFBF"/>
          </w:tcPr>
          <w:p w14:paraId="5031A0A0" w14:textId="77777777" w:rsidR="00FA55F9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1AEC07BF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D1AA7F1" w14:textId="77777777" w:rsidR="004A10BC" w:rsidRPr="00D30C16" w:rsidRDefault="00000000" w:rsidP="00AD2FAC">
      <w:pPr>
        <w:spacing w:line="259" w:lineRule="auto"/>
        <w:jc w:val="left"/>
        <w:rPr>
          <w:rFonts w:ascii="Calibri" w:eastAsia="Calibri" w:hAnsi="Calibri" w:cs="Arial"/>
          <w:b/>
          <w:bCs/>
          <w:sz w:val="30"/>
          <w:szCs w:val="30"/>
        </w:rPr>
      </w:pPr>
      <w:r>
        <w:rPr>
          <w:rFonts w:ascii="Calibri" w:eastAsia="Calibri" w:hAnsi="Calibri" w:cs="Arial" w:hint="cs"/>
          <w:b/>
          <w:bCs/>
          <w:sz w:val="30"/>
          <w:szCs w:val="30"/>
          <w:u w:val="single"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F9091A" w14:paraId="025FD5A4" w14:textId="77777777" w:rsidTr="004310A8">
        <w:tc>
          <w:tcPr>
            <w:tcW w:w="10684" w:type="dxa"/>
            <w:gridSpan w:val="3"/>
            <w:shd w:val="clear" w:color="auto" w:fill="D9D9D9"/>
          </w:tcPr>
          <w:p w14:paraId="42A9AD08" w14:textId="77777777" w:rsidR="00B34663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20612066"/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:rsidR="00F9091A" w14:paraId="17CC5099" w14:textId="77777777" w:rsidTr="004310A8">
        <w:tc>
          <w:tcPr>
            <w:tcW w:w="3178" w:type="dxa"/>
          </w:tcPr>
          <w:p w14:paraId="31939DDD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071C045A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14:paraId="58DFABBD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:rsidR="00F9091A" w14:paraId="782D74F0" w14:textId="77777777" w:rsidTr="004310A8">
        <w:tc>
          <w:tcPr>
            <w:tcW w:w="10684" w:type="dxa"/>
            <w:gridSpan w:val="3"/>
            <w:shd w:val="clear" w:color="auto" w:fill="D9D9D9"/>
          </w:tcPr>
          <w:p w14:paraId="143CB661" w14:textId="77777777" w:rsidR="00B34663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يلي :     تنزهت في </w:t>
            </w:r>
            <w:r w:rsidRPr="003E2A2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:rsidR="00F9091A" w14:paraId="67218940" w14:textId="77777777" w:rsidTr="004310A8">
        <w:trPr>
          <w:trHeight w:val="428"/>
        </w:trPr>
        <w:tc>
          <w:tcPr>
            <w:tcW w:w="3178" w:type="dxa"/>
          </w:tcPr>
          <w:p w14:paraId="02EC02E4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3337A74A" w14:textId="77777777" w:rsidR="00B34663" w:rsidRPr="000A4351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eastAsia="Calib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Pr="002F703A">
              <w:rPr>
                <w:rFonts w:ascii="Amiri" w:eastAsia="Calib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7919A024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3BD8469C" w14:textId="77777777" w:rsidTr="004310A8">
        <w:tc>
          <w:tcPr>
            <w:tcW w:w="10684" w:type="dxa"/>
            <w:gridSpan w:val="3"/>
            <w:shd w:val="clear" w:color="auto" w:fill="D9D9D9"/>
          </w:tcPr>
          <w:p w14:paraId="0C9B45FA" w14:textId="77777777" w:rsidR="00B34663" w:rsidRPr="002B2C07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:rsidR="00F9091A" w14:paraId="14175477" w14:textId="77777777" w:rsidTr="004310A8">
        <w:tc>
          <w:tcPr>
            <w:tcW w:w="3178" w:type="dxa"/>
          </w:tcPr>
          <w:p w14:paraId="7319B0C0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14:paraId="3B9EAD09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516112B4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تمييز </w:t>
            </w:r>
          </w:p>
        </w:tc>
      </w:tr>
      <w:tr w:rsidR="00F9091A" w14:paraId="2BD7E9FE" w14:textId="77777777" w:rsidTr="004310A8">
        <w:tc>
          <w:tcPr>
            <w:tcW w:w="10684" w:type="dxa"/>
            <w:gridSpan w:val="3"/>
            <w:shd w:val="clear" w:color="auto" w:fill="D9D9D9"/>
          </w:tcPr>
          <w:p w14:paraId="5E10213C" w14:textId="77777777" w:rsidR="00B34663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4- المضاف إليه يأتي ......</w:t>
            </w:r>
          </w:p>
        </w:tc>
      </w:tr>
      <w:tr w:rsidR="00F9091A" w14:paraId="510640EF" w14:textId="77777777" w:rsidTr="004310A8">
        <w:trPr>
          <w:trHeight w:val="428"/>
        </w:trPr>
        <w:tc>
          <w:tcPr>
            <w:tcW w:w="3178" w:type="dxa"/>
          </w:tcPr>
          <w:p w14:paraId="15387E08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3347BAB2" w14:textId="77777777" w:rsidR="00B34663" w:rsidRPr="000A4351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نكرة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61D20492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معرفة أو نكرة 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F9091A" w14:paraId="3374282F" w14:textId="77777777" w:rsidTr="004310A8">
        <w:tc>
          <w:tcPr>
            <w:tcW w:w="10684" w:type="dxa"/>
            <w:gridSpan w:val="3"/>
            <w:shd w:val="clear" w:color="auto" w:fill="D9D9D9"/>
          </w:tcPr>
          <w:p w14:paraId="77F6003D" w14:textId="77777777" w:rsidR="00B34663" w:rsidRPr="00E67239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ألقى الشاعر .....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أكمل بمثنى مناسب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278AF1DA" w14:textId="77777777" w:rsidTr="004310A8">
        <w:trPr>
          <w:trHeight w:val="368"/>
        </w:trPr>
        <w:tc>
          <w:tcPr>
            <w:tcW w:w="3178" w:type="dxa"/>
          </w:tcPr>
          <w:p w14:paraId="0A366F04" w14:textId="77777777" w:rsidR="00B34663" w:rsidRPr="003E6086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قصيدتان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14:paraId="654D9B0E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قصيدتين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6D426789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قصيدةً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</w:p>
        </w:tc>
      </w:tr>
      <w:tr w:rsidR="00F9091A" w14:paraId="25F5F305" w14:textId="77777777" w:rsidTr="004310A8">
        <w:tc>
          <w:tcPr>
            <w:tcW w:w="10684" w:type="dxa"/>
            <w:gridSpan w:val="3"/>
            <w:shd w:val="clear" w:color="auto" w:fill="D9D9D9"/>
          </w:tcPr>
          <w:p w14:paraId="186CEE12" w14:textId="77777777" w:rsidR="00B34663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21903398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"أقبل الرجل مبتسما "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للمثنى وغير ما يلزم .</w:t>
            </w:r>
          </w:p>
        </w:tc>
      </w:tr>
      <w:tr w:rsidR="00F9091A" w14:paraId="5EF4D03E" w14:textId="77777777" w:rsidTr="004310A8">
        <w:trPr>
          <w:trHeight w:val="453"/>
        </w:trPr>
        <w:tc>
          <w:tcPr>
            <w:tcW w:w="3178" w:type="dxa"/>
          </w:tcPr>
          <w:p w14:paraId="6778CF6B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14:paraId="20BA3C73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14:paraId="23ADD5EE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أقبل الرجلين مبتسمين</w:t>
            </w:r>
          </w:p>
        </w:tc>
      </w:tr>
      <w:bookmarkEnd w:id="10"/>
      <w:tr w:rsidR="00F9091A" w14:paraId="3B8F340E" w14:textId="77777777" w:rsidTr="004310A8">
        <w:tc>
          <w:tcPr>
            <w:tcW w:w="10684" w:type="dxa"/>
            <w:gridSpan w:val="3"/>
            <w:shd w:val="clear" w:color="auto" w:fill="D9D9D9"/>
          </w:tcPr>
          <w:p w14:paraId="70E5D0FB" w14:textId="77777777" w:rsidR="00B34663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من الأفعال التي تنصب مفعولين:</w:t>
            </w:r>
          </w:p>
        </w:tc>
      </w:tr>
      <w:tr w:rsidR="00F9091A" w14:paraId="4F4BD12E" w14:textId="77777777" w:rsidTr="004310A8">
        <w:tc>
          <w:tcPr>
            <w:tcW w:w="3178" w:type="dxa"/>
          </w:tcPr>
          <w:p w14:paraId="7FCCD520" w14:textId="77777777" w:rsidR="00B34663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14:paraId="701916DF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14:paraId="0D8F58BC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275F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ظن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0933BEF6" w14:textId="77777777" w:rsidTr="004310A8">
        <w:tc>
          <w:tcPr>
            <w:tcW w:w="10684" w:type="dxa"/>
            <w:gridSpan w:val="3"/>
            <w:shd w:val="clear" w:color="auto" w:fill="D9D9D9"/>
          </w:tcPr>
          <w:p w14:paraId="2AA4A3FC" w14:textId="77777777" w:rsidR="00B34663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8-اجعل كلمة " العالم " مضاف وغير ما يلزم :</w:t>
            </w:r>
          </w:p>
        </w:tc>
      </w:tr>
      <w:tr w:rsidR="00F9091A" w14:paraId="1C47ECFE" w14:textId="77777777" w:rsidTr="004310A8">
        <w:tc>
          <w:tcPr>
            <w:tcW w:w="3178" w:type="dxa"/>
          </w:tcPr>
          <w:p w14:paraId="213190A0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14:paraId="058618E1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قابلت العالم المشهور </w:t>
            </w:r>
            <w:r w:rsidRPr="00354B8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04751F8C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:rsidR="00F9091A" w14:paraId="68B389BD" w14:textId="77777777" w:rsidTr="004310A8">
        <w:tc>
          <w:tcPr>
            <w:tcW w:w="10684" w:type="dxa"/>
            <w:gridSpan w:val="3"/>
          </w:tcPr>
          <w:p w14:paraId="0E5B896B" w14:textId="77777777" w:rsidR="00B34663" w:rsidRPr="00F62886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 ممنوع من الصرف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F9091A" w14:paraId="69E9F0AF" w14:textId="77777777" w:rsidTr="004310A8">
        <w:tc>
          <w:tcPr>
            <w:tcW w:w="3178" w:type="dxa"/>
          </w:tcPr>
          <w:p w14:paraId="4AB7F685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963" w:type="dxa"/>
          </w:tcPr>
          <w:p w14:paraId="0E792483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اسم منتهي بألف ونون زائدتان</w:t>
            </w:r>
          </w:p>
        </w:tc>
        <w:tc>
          <w:tcPr>
            <w:tcW w:w="3543" w:type="dxa"/>
          </w:tcPr>
          <w:p w14:paraId="587A610C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اسم على وزن الفعل </w:t>
            </w:r>
          </w:p>
        </w:tc>
      </w:tr>
      <w:tr w:rsidR="00F9091A" w14:paraId="36C40B3D" w14:textId="77777777" w:rsidTr="004310A8">
        <w:tc>
          <w:tcPr>
            <w:tcW w:w="10684" w:type="dxa"/>
            <w:gridSpan w:val="3"/>
          </w:tcPr>
          <w:p w14:paraId="4EC355EC" w14:textId="77777777" w:rsidR="00B34663" w:rsidRPr="00981639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 المفاعيل وأشباه المفاعيل .......</w:t>
            </w:r>
          </w:p>
        </w:tc>
      </w:tr>
      <w:tr w:rsidR="00F9091A" w14:paraId="4459C407" w14:textId="77777777" w:rsidTr="004310A8">
        <w:tc>
          <w:tcPr>
            <w:tcW w:w="3178" w:type="dxa"/>
          </w:tcPr>
          <w:p w14:paraId="19EFE819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23A7BEC1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</w:tcPr>
          <w:p w14:paraId="754DCA60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2CE522FB" w14:textId="77777777" w:rsidTr="004310A8">
        <w:tc>
          <w:tcPr>
            <w:tcW w:w="10684" w:type="dxa"/>
            <w:gridSpan w:val="3"/>
            <w:shd w:val="clear" w:color="auto" w:fill="D9D9D9"/>
          </w:tcPr>
          <w:p w14:paraId="42C223D3" w14:textId="77777777" w:rsidR="00B34663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 . . .</w:t>
            </w:r>
          </w:p>
        </w:tc>
      </w:tr>
      <w:tr w:rsidR="00F9091A" w14:paraId="296507B0" w14:textId="77777777" w:rsidTr="004310A8">
        <w:tc>
          <w:tcPr>
            <w:tcW w:w="3178" w:type="dxa"/>
          </w:tcPr>
          <w:p w14:paraId="6D7BBC0A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3EE9C910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9D3475A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سهلًا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F9091A" w14:paraId="1550522A" w14:textId="77777777" w:rsidTr="004310A8">
        <w:tc>
          <w:tcPr>
            <w:tcW w:w="10684" w:type="dxa"/>
            <w:gridSpan w:val="3"/>
            <w:shd w:val="clear" w:color="auto" w:fill="D9D9D9"/>
          </w:tcPr>
          <w:p w14:paraId="23E4A310" w14:textId="77777777" w:rsidR="00B34663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20CB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:rsidR="00F9091A" w14:paraId="1B28A96A" w14:textId="77777777" w:rsidTr="004310A8">
        <w:tc>
          <w:tcPr>
            <w:tcW w:w="3178" w:type="dxa"/>
          </w:tcPr>
          <w:p w14:paraId="456CD552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7B40903D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14:paraId="76EA721D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شرحٍ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F9091A" w14:paraId="23A90D19" w14:textId="77777777" w:rsidTr="004310A8">
        <w:tc>
          <w:tcPr>
            <w:tcW w:w="10684" w:type="dxa"/>
            <w:gridSpan w:val="3"/>
            <w:shd w:val="clear" w:color="auto" w:fill="D9D9D9"/>
          </w:tcPr>
          <w:p w14:paraId="01F80A20" w14:textId="77777777" w:rsidR="00B34663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اشتريت جراما ذهبا  (ذهبا) تعرب</w:t>
            </w:r>
          </w:p>
        </w:tc>
      </w:tr>
      <w:tr w:rsidR="00F9091A" w14:paraId="3EAA27D6" w14:textId="77777777" w:rsidTr="004310A8">
        <w:tc>
          <w:tcPr>
            <w:tcW w:w="3178" w:type="dxa"/>
          </w:tcPr>
          <w:p w14:paraId="276836A7" w14:textId="77777777" w:rsidR="00B34663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6405627B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14:paraId="3DA00344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حال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F9091A" w14:paraId="10FC40D4" w14:textId="77777777" w:rsidTr="004310A8">
        <w:tc>
          <w:tcPr>
            <w:tcW w:w="10684" w:type="dxa"/>
            <w:gridSpan w:val="3"/>
            <w:shd w:val="clear" w:color="auto" w:fill="D9D9D9"/>
          </w:tcPr>
          <w:p w14:paraId="20C7184F" w14:textId="77777777" w:rsidR="00B34663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 الشاعر منشداً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:rsidR="00F9091A" w14:paraId="19B74BCC" w14:textId="77777777" w:rsidTr="004310A8">
        <w:tc>
          <w:tcPr>
            <w:tcW w:w="3178" w:type="dxa"/>
          </w:tcPr>
          <w:p w14:paraId="384FCC59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14:paraId="685F492C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14:paraId="2A870AD5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R="00F9091A" w14:paraId="60258BDC" w14:textId="77777777" w:rsidTr="004310A8">
        <w:tc>
          <w:tcPr>
            <w:tcW w:w="10684" w:type="dxa"/>
            <w:gridSpan w:val="3"/>
            <w:shd w:val="clear" w:color="auto" w:fill="D9D9D9"/>
          </w:tcPr>
          <w:p w14:paraId="27E3905A" w14:textId="77777777" w:rsidR="00B34663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الكسرة:   </w:t>
            </w:r>
          </w:p>
        </w:tc>
      </w:tr>
      <w:tr w:rsidR="00F9091A" w14:paraId="7B06E42E" w14:textId="77777777" w:rsidTr="004310A8">
        <w:tc>
          <w:tcPr>
            <w:tcW w:w="3178" w:type="dxa"/>
          </w:tcPr>
          <w:p w14:paraId="1B73557C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14:paraId="32A3325E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39CFFC17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فقدت مفتاحا من مفاتيح كثيرة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2F2164CA" w14:textId="77777777" w:rsidTr="004310A8">
        <w:tc>
          <w:tcPr>
            <w:tcW w:w="10684" w:type="dxa"/>
            <w:gridSpan w:val="3"/>
            <w:shd w:val="clear" w:color="auto" w:fill="D9D9D9"/>
          </w:tcPr>
          <w:p w14:paraId="526CB325" w14:textId="77777777" w:rsidR="00B34663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أكرمَ محمدٌ ذا الخلق  (المفعول به) (ذا)</w:t>
            </w:r>
          </w:p>
        </w:tc>
      </w:tr>
      <w:tr w:rsidR="00F9091A" w14:paraId="635A8C94" w14:textId="77777777" w:rsidTr="004310A8">
        <w:tc>
          <w:tcPr>
            <w:tcW w:w="3178" w:type="dxa"/>
          </w:tcPr>
          <w:p w14:paraId="2F2464C3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 بالألف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223A5C57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 بالفتحة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33F544BB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 بالكسرة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F9091A" w14:paraId="7B5E0BD4" w14:textId="77777777" w:rsidTr="004310A8">
        <w:tc>
          <w:tcPr>
            <w:tcW w:w="10684" w:type="dxa"/>
            <w:gridSpan w:val="3"/>
            <w:shd w:val="clear" w:color="auto" w:fill="D9D9D9"/>
          </w:tcPr>
          <w:p w14:paraId="23CFF105" w14:textId="77777777" w:rsidR="00B34663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"إني رأيت أحد عشر كوكبا " التمييز هنا كلمة</w:t>
            </w:r>
          </w:p>
        </w:tc>
      </w:tr>
      <w:tr w:rsidR="00F9091A" w14:paraId="5DD247C1" w14:textId="77777777" w:rsidTr="004310A8">
        <w:tc>
          <w:tcPr>
            <w:tcW w:w="3178" w:type="dxa"/>
          </w:tcPr>
          <w:p w14:paraId="61F8BB00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1E2AD9ED" w14:textId="77777777" w:rsidR="00B34663" w:rsidRPr="000A4351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6CF7144A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كوكبا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F9091A" w14:paraId="0DB3773B" w14:textId="77777777" w:rsidTr="004310A8">
        <w:tc>
          <w:tcPr>
            <w:tcW w:w="10684" w:type="dxa"/>
            <w:gridSpan w:val="3"/>
            <w:shd w:val="clear" w:color="auto" w:fill="D9D9D9"/>
          </w:tcPr>
          <w:p w14:paraId="67178E1A" w14:textId="77777777" w:rsidR="00B34663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فيما يلي </w:t>
            </w:r>
          </w:p>
        </w:tc>
      </w:tr>
      <w:tr w:rsidR="00F9091A" w14:paraId="574A6873" w14:textId="77777777" w:rsidTr="004310A8">
        <w:tc>
          <w:tcPr>
            <w:tcW w:w="3178" w:type="dxa"/>
          </w:tcPr>
          <w:p w14:paraId="38F1C89C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14:paraId="2EA9C8A9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الكتاب جديد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0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4283D9E1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كتابُ المعلم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091A" w14:paraId="7E46B257" w14:textId="77777777" w:rsidTr="004310A8">
        <w:tc>
          <w:tcPr>
            <w:tcW w:w="10684" w:type="dxa"/>
            <w:gridSpan w:val="3"/>
            <w:shd w:val="clear" w:color="auto" w:fill="D9D9D9"/>
          </w:tcPr>
          <w:p w14:paraId="5C95EA34" w14:textId="77777777" w:rsidR="00B34663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الكتاب وعاء ملئ علما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8275F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:rsidR="00F9091A" w14:paraId="53A35A65" w14:textId="77777777" w:rsidTr="004310A8">
        <w:tc>
          <w:tcPr>
            <w:tcW w:w="3178" w:type="dxa"/>
          </w:tcPr>
          <w:p w14:paraId="7934B18F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758CA1D3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2F2904A1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F9091A" w14:paraId="091C29EA" w14:textId="77777777" w:rsidTr="004310A8">
        <w:tc>
          <w:tcPr>
            <w:tcW w:w="10684" w:type="dxa"/>
            <w:gridSpan w:val="3"/>
            <w:shd w:val="clear" w:color="auto" w:fill="D9D9D9"/>
          </w:tcPr>
          <w:p w14:paraId="3CCFC097" w14:textId="77777777" w:rsidR="00B34663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:rsidR="00F9091A" w14:paraId="7E81655C" w14:textId="77777777" w:rsidTr="004310A8">
        <w:tc>
          <w:tcPr>
            <w:tcW w:w="3178" w:type="dxa"/>
          </w:tcPr>
          <w:p w14:paraId="1880AD4F" w14:textId="77777777" w:rsidR="00B34663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1B856520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678543A8" w14:textId="77777777" w:rsidR="00B34663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9"/>
    </w:tbl>
    <w:p w14:paraId="451A78C0" w14:textId="77777777" w:rsidR="000F7AD1" w:rsidRDefault="000F7AD1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397412F" w14:textId="77777777" w:rsidR="00782A3E" w:rsidRDefault="00782A3E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11" w:name="_Hlk122461372"/>
    </w:p>
    <w:p w14:paraId="3427F3DB" w14:textId="10E5691F" w:rsidR="00782A3E" w:rsidRDefault="00000000" w:rsidP="00904727">
      <w:pPr>
        <w:spacing w:line="259" w:lineRule="auto"/>
        <w:rPr>
          <w:rFonts w:asciiTheme="majorBidi" w:eastAsia="Calibri" w:hAnsiTheme="majorBidi" w:cstheme="majorBidi"/>
          <w:b/>
          <w:bCs/>
          <w:sz w:val="36"/>
          <w:szCs w:val="36"/>
          <w:rtl w:val="0"/>
        </w:rPr>
      </w:pPr>
      <w:r w:rsidRPr="00782A3E">
        <w:rPr>
          <w:rFonts w:asciiTheme="majorBidi" w:eastAsia="Calibri" w:hAnsiTheme="majorBidi" w:cstheme="majorBidi" w:hint="cs"/>
          <w:b/>
          <w:bCs/>
          <w:sz w:val="36"/>
          <w:szCs w:val="36"/>
        </w:rPr>
        <w:t xml:space="preserve">رابط الإجابة عن الاختبار </w:t>
      </w:r>
    </w:p>
    <w:p w14:paraId="07141AF0" w14:textId="77777777" w:rsidR="00904727" w:rsidRP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</w:pPr>
      <w:hyperlink r:id="rId12" w:history="1">
        <w:r w:rsidRPr="00B51ECE">
          <w:rPr>
            <w:rStyle w:val="Hyperlink"/>
            <w:rFonts w:ascii="Times New Roman" w:eastAsia="Calibri" w:hAnsi="Times New Roman" w:cs="Times New Roman"/>
            <w:b/>
            <w:bCs/>
            <w:sz w:val="26"/>
            <w:szCs w:val="26"/>
            <w:rtl w:val="0"/>
          </w:rPr>
          <w:t>https://hululkitab.co</w:t>
        </w:r>
      </w:hyperlink>
      <w:r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  <w:t xml:space="preserve"> </w:t>
      </w:r>
    </w:p>
    <w:p w14:paraId="0EAB679D" w14:textId="77777777" w:rsidR="00904727" w:rsidRPr="00782A3E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bookmarkEnd w:id="11"/>
    <w:p w14:paraId="7BC2F385" w14:textId="77777777" w:rsidR="00782A3E" w:rsidRPr="00782A3E" w:rsidRDefault="00782A3E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36"/>
          <w:szCs w:val="36"/>
        </w:rPr>
        <w:sectPr w:rsidR="00782A3E" w:rsidRPr="00782A3E" w:rsidSect="000367B5"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10522CA" w14:textId="77777777" w:rsidR="00933AF8" w:rsidRDefault="00933AF8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p w14:paraId="3D146165" w14:textId="77777777" w:rsidR="00933AF8" w:rsidRDefault="00933AF8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9091A" w14:paraId="3E1F8A0F" w14:textId="77777777" w:rsidTr="00FA55F9">
        <w:tc>
          <w:tcPr>
            <w:tcW w:w="2862" w:type="dxa"/>
          </w:tcPr>
          <w:p w14:paraId="51E93A81" w14:textId="77777777" w:rsidR="00A453CD" w:rsidRDefault="00A453CD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12" w:name="_Hlk99781361_1"/>
            <w:bookmarkStart w:id="13" w:name="_Hlk113996993_0"/>
            <w:bookmarkEnd w:id="12"/>
          </w:p>
          <w:p w14:paraId="7B7651DC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052F4D73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2BAF73E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9ABBD6B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2C8E9F0C" w14:textId="77777777" w:rsidR="00FA55F9" w:rsidRPr="007D4C8D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A99E0B7" wp14:editId="2C4EC09F">
                  <wp:extent cx="1170305" cy="609600"/>
                  <wp:effectExtent l="0" t="0" r="0" b="0"/>
                  <wp:docPr id="6135875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87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6784C6C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1-٢</w:t>
            </w:r>
          </w:p>
          <w:p w14:paraId="0018CCDD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277F70D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5F4D937A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13"/>
    </w:tbl>
    <w:p w14:paraId="5B003A03" w14:textId="77777777" w:rsidR="00AE0467" w:rsidRDefault="00AE0467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32BE79C1" w14:textId="77777777" w:rsidR="00AE0467" w:rsidRDefault="00AE0467" w:rsidP="00AE0467">
      <w:pPr>
        <w:spacing w:line="259" w:lineRule="auto"/>
        <w:jc w:val="left"/>
        <w:rPr>
          <w:rFonts w:ascii="Calibri" w:eastAsia="Calibri" w:hAnsi="Calibri" w:cs="Arial"/>
          <w:b/>
          <w:bCs/>
          <w:sz w:val="28"/>
          <w:szCs w:val="28"/>
        </w:rPr>
      </w:pPr>
    </w:p>
    <w:p w14:paraId="5051B3D5" w14:textId="77777777" w:rsidR="00AE0467" w:rsidRDefault="00AE0467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696CE099" w14:textId="77777777" w:rsidR="000367B5" w:rsidRDefault="00000000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</w:rPr>
        <w:t>اختبار الكفايات اللغوي</w:t>
      </w:r>
      <w:r>
        <w:rPr>
          <w:rFonts w:ascii="Calibri" w:eastAsia="Calibri" w:hAnsi="Calibri" w:cs="Arial" w:hint="eastAsia"/>
          <w:b/>
          <w:bCs/>
          <w:sz w:val="28"/>
          <w:szCs w:val="28"/>
        </w:rPr>
        <w:t>ة</w:t>
      </w:r>
      <w:r w:rsidR="003A7AE6">
        <w:rPr>
          <w:rFonts w:ascii="Calibri" w:eastAsia="Calibri" w:hAnsi="Calibri" w:cs="Arial" w:hint="cs"/>
          <w:b/>
          <w:bCs/>
          <w:sz w:val="28"/>
          <w:szCs w:val="28"/>
        </w:rPr>
        <w:t>1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-</w:t>
      </w:r>
      <w:r w:rsidR="0048502E">
        <w:rPr>
          <w:rFonts w:ascii="Calibri" w:eastAsia="Calibri" w:hAnsi="Calibri" w:cs="Arial" w:hint="cs"/>
          <w:b/>
          <w:bCs/>
          <w:sz w:val="28"/>
          <w:szCs w:val="28"/>
        </w:rPr>
        <w:t>2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3A7AE6">
        <w:rPr>
          <w:rFonts w:ascii="Calibri" w:eastAsia="Calibri" w:hAnsi="Calibri" w:cs="Arial" w:hint="cs"/>
          <w:b/>
          <w:bCs/>
          <w:sz w:val="28"/>
          <w:szCs w:val="28"/>
        </w:rPr>
        <w:t xml:space="preserve">اختبار </w:t>
      </w:r>
      <w:r w:rsidR="00476F61">
        <w:rPr>
          <w:rFonts w:ascii="Calibri" w:eastAsia="Calibri" w:hAnsi="Calibri" w:cs="Arial" w:hint="cs"/>
          <w:b/>
          <w:bCs/>
          <w:sz w:val="28"/>
          <w:szCs w:val="28"/>
        </w:rPr>
        <w:t xml:space="preserve">الكفاية </w:t>
      </w:r>
      <w:r w:rsidR="0048502E">
        <w:rPr>
          <w:rFonts w:ascii="Calibri" w:eastAsia="Calibri" w:hAnsi="Calibri" w:cs="Arial" w:hint="cs"/>
          <w:b/>
          <w:bCs/>
          <w:sz w:val="28"/>
          <w:szCs w:val="28"/>
        </w:rPr>
        <w:t>النحوية</w:t>
      </w:r>
      <w:r w:rsidR="00632ADB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FA55F9">
        <w:rPr>
          <w:rFonts w:ascii="Calibri" w:eastAsia="Calibri" w:hAnsi="Calibri" w:cs="Arial"/>
          <w:b/>
          <w:bCs/>
          <w:sz w:val="28"/>
          <w:szCs w:val="28"/>
        </w:rPr>
        <w:t>–</w:t>
      </w:r>
      <w:r w:rsidR="00FA55F9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>للعام</w:t>
      </w:r>
      <w:r w:rsidR="00FA55F9">
        <w:rPr>
          <w:rFonts w:ascii="Calibri" w:eastAsia="Calibri" w:hAnsi="Calibri" w:cs="Arial" w:hint="cs"/>
          <w:b/>
          <w:bCs/>
          <w:sz w:val="28"/>
          <w:szCs w:val="28"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</w:rPr>
        <w:t>١٤٤٧هـ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F9091A" w14:paraId="663664C8" w14:textId="77777777" w:rsidTr="000367B5">
        <w:tc>
          <w:tcPr>
            <w:tcW w:w="6345" w:type="dxa"/>
          </w:tcPr>
          <w:p w14:paraId="10F12ED8" w14:textId="77777777" w:rsidR="000367B5" w:rsidRDefault="00000000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F9EBF1B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58162FD8" w14:textId="77777777" w:rsidR="000367B5" w:rsidRDefault="00000000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4FC53B66" w14:textId="77777777" w:rsidR="000367B5" w:rsidRPr="00025124" w:rsidRDefault="000367B5" w:rsidP="00653164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9091A" w14:paraId="31F29CA7" w14:textId="77777777" w:rsidTr="00FA55F9">
        <w:tc>
          <w:tcPr>
            <w:tcW w:w="850" w:type="dxa"/>
            <w:shd w:val="clear" w:color="auto" w:fill="BFBFBF"/>
          </w:tcPr>
          <w:p w14:paraId="5C84A3BA" w14:textId="77777777" w:rsidR="00FA55F9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6789F115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3708D55" w14:textId="77777777" w:rsidR="004A10BC" w:rsidRPr="00D30C16" w:rsidRDefault="00000000" w:rsidP="00AD2FAC">
      <w:pPr>
        <w:spacing w:line="259" w:lineRule="auto"/>
        <w:jc w:val="left"/>
        <w:rPr>
          <w:rFonts w:ascii="Calibri" w:eastAsia="Calibri" w:hAnsi="Calibri" w:cs="Arial"/>
          <w:b/>
          <w:bCs/>
          <w:sz w:val="30"/>
          <w:szCs w:val="30"/>
        </w:rPr>
      </w:pPr>
      <w:r>
        <w:rPr>
          <w:rFonts w:ascii="Calibri" w:eastAsia="Calibri" w:hAnsi="Calibri" w:cs="Arial" w:hint="cs"/>
          <w:b/>
          <w:bCs/>
          <w:sz w:val="30"/>
          <w:szCs w:val="30"/>
          <w:u w:val="single"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F9091A" w14:paraId="7CF365BD" w14:textId="77777777" w:rsidTr="004310A8">
        <w:tc>
          <w:tcPr>
            <w:tcW w:w="10684" w:type="dxa"/>
            <w:gridSpan w:val="4"/>
            <w:shd w:val="clear" w:color="auto" w:fill="D9D9D9"/>
          </w:tcPr>
          <w:p w14:paraId="4FEAC77A" w14:textId="77777777" w:rsidR="009A5807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20612066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F9091A" w14:paraId="03AF0C89" w14:textId="77777777" w:rsidTr="004310A8">
        <w:tc>
          <w:tcPr>
            <w:tcW w:w="3178" w:type="dxa"/>
          </w:tcPr>
          <w:p w14:paraId="2092FC5F" w14:textId="77777777" w:rsidR="009A5807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41E893F7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12814133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F9091A" w14:paraId="78318953" w14:textId="77777777" w:rsidTr="004310A8">
        <w:tc>
          <w:tcPr>
            <w:tcW w:w="10684" w:type="dxa"/>
            <w:gridSpan w:val="4"/>
            <w:shd w:val="clear" w:color="auto" w:fill="D9D9D9"/>
          </w:tcPr>
          <w:p w14:paraId="6D80906D" w14:textId="77777777" w:rsidR="009A5807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F9091A" w14:paraId="2D852FF0" w14:textId="77777777" w:rsidTr="004310A8">
        <w:tc>
          <w:tcPr>
            <w:tcW w:w="3178" w:type="dxa"/>
          </w:tcPr>
          <w:p w14:paraId="1F6E2C5E" w14:textId="77777777" w:rsidR="009A5807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60A8C553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14:paraId="45A6DD50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5B1DA8D8" w14:textId="77777777" w:rsidTr="004310A8">
        <w:tc>
          <w:tcPr>
            <w:tcW w:w="10684" w:type="dxa"/>
            <w:gridSpan w:val="4"/>
            <w:shd w:val="clear" w:color="auto" w:fill="D9D9D9"/>
          </w:tcPr>
          <w:p w14:paraId="698CD6E9" w14:textId="77777777" w:rsidR="009A5807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="Arial" w:eastAsia="Calibri" w:hAnsi="Arial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F9091A" w14:paraId="521A76DB" w14:textId="77777777" w:rsidTr="004310A8">
        <w:tc>
          <w:tcPr>
            <w:tcW w:w="3178" w:type="dxa"/>
          </w:tcPr>
          <w:p w14:paraId="1BE35E82" w14:textId="77777777" w:rsidR="009A5807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14:paraId="7CAD5440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20860FD7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R="00F9091A" w14:paraId="4FA5D570" w14:textId="77777777" w:rsidTr="004310A8">
        <w:tc>
          <w:tcPr>
            <w:tcW w:w="10684" w:type="dxa"/>
            <w:gridSpan w:val="4"/>
            <w:shd w:val="clear" w:color="auto" w:fill="D9D9D9"/>
          </w:tcPr>
          <w:p w14:paraId="5C4EA1E6" w14:textId="77777777" w:rsidR="009A5807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F9091A" w14:paraId="42EB86D7" w14:textId="77777777" w:rsidTr="00AE0467">
        <w:tc>
          <w:tcPr>
            <w:tcW w:w="3314" w:type="dxa"/>
            <w:gridSpan w:val="2"/>
          </w:tcPr>
          <w:p w14:paraId="27F9FE35" w14:textId="77777777" w:rsidR="009A5807" w:rsidRPr="00AE0467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14:paraId="3C9A0CE6" w14:textId="77777777" w:rsidR="009A5807" w:rsidRPr="00AE0467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–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14:paraId="7CED9EA1" w14:textId="77777777" w:rsidR="009A5807" w:rsidRPr="00AE0467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جـ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-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R="00F9091A" w14:paraId="12D0AE80" w14:textId="77777777" w:rsidTr="004310A8">
        <w:tc>
          <w:tcPr>
            <w:tcW w:w="10684" w:type="dxa"/>
            <w:gridSpan w:val="4"/>
            <w:shd w:val="clear" w:color="auto" w:fill="D9D9D9"/>
          </w:tcPr>
          <w:p w14:paraId="60A0C5CA" w14:textId="77777777" w:rsidR="009A5807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R="00F9091A" w14:paraId="56C7C2BF" w14:textId="77777777" w:rsidTr="004310A8">
        <w:tc>
          <w:tcPr>
            <w:tcW w:w="3178" w:type="dxa"/>
          </w:tcPr>
          <w:p w14:paraId="6AC32F5A" w14:textId="77777777" w:rsidR="009A5807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14:paraId="5CFC7B24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5D0D000C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F9091A" w14:paraId="7C224A42" w14:textId="77777777" w:rsidTr="004310A8">
        <w:tc>
          <w:tcPr>
            <w:tcW w:w="10684" w:type="dxa"/>
            <w:gridSpan w:val="4"/>
            <w:shd w:val="clear" w:color="auto" w:fill="D9D9D9"/>
          </w:tcPr>
          <w:p w14:paraId="4886F2ED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F9091A" w14:paraId="750317F6" w14:textId="77777777" w:rsidTr="004310A8">
        <w:tc>
          <w:tcPr>
            <w:tcW w:w="3178" w:type="dxa"/>
          </w:tcPr>
          <w:p w14:paraId="4A87AFDA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52720AFF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7C1CB971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F9091A" w14:paraId="33760AC9" w14:textId="77777777" w:rsidTr="004310A8">
        <w:tc>
          <w:tcPr>
            <w:tcW w:w="10684" w:type="dxa"/>
            <w:gridSpan w:val="4"/>
            <w:shd w:val="clear" w:color="auto" w:fill="D9D9D9"/>
          </w:tcPr>
          <w:p w14:paraId="12BB3893" w14:textId="77777777" w:rsidR="001470C5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R="00F9091A" w14:paraId="3E17638A" w14:textId="77777777" w:rsidTr="004310A8">
        <w:tc>
          <w:tcPr>
            <w:tcW w:w="3178" w:type="dxa"/>
          </w:tcPr>
          <w:p w14:paraId="5288A160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14:paraId="5EA3D057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4D7C8C18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R="00F9091A" w14:paraId="4FD59F89" w14:textId="77777777" w:rsidTr="004310A8">
        <w:tc>
          <w:tcPr>
            <w:tcW w:w="10684" w:type="dxa"/>
            <w:gridSpan w:val="4"/>
            <w:shd w:val="clear" w:color="auto" w:fill="D9D9D9"/>
          </w:tcPr>
          <w:p w14:paraId="22527169" w14:textId="77777777" w:rsidR="001470C5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F9091A" w14:paraId="0EEB0F9D" w14:textId="77777777" w:rsidTr="004310A8">
        <w:tc>
          <w:tcPr>
            <w:tcW w:w="3178" w:type="dxa"/>
          </w:tcPr>
          <w:p w14:paraId="5156352B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14:paraId="734289C3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AABE132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47DAFF88" w14:textId="77777777" w:rsidTr="004310A8">
        <w:tc>
          <w:tcPr>
            <w:tcW w:w="10684" w:type="dxa"/>
            <w:gridSpan w:val="4"/>
            <w:shd w:val="clear" w:color="auto" w:fill="D9D9D9"/>
          </w:tcPr>
          <w:p w14:paraId="6AC2A258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F9091A" w14:paraId="3987DA39" w14:textId="77777777" w:rsidTr="004310A8">
        <w:tc>
          <w:tcPr>
            <w:tcW w:w="3178" w:type="dxa"/>
          </w:tcPr>
          <w:p w14:paraId="3789DE05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14:paraId="3F1748F2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14:paraId="7B5651AA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F9091A" w14:paraId="3BD7107B" w14:textId="77777777" w:rsidTr="004310A8">
        <w:tc>
          <w:tcPr>
            <w:tcW w:w="10684" w:type="dxa"/>
            <w:gridSpan w:val="4"/>
            <w:shd w:val="clear" w:color="auto" w:fill="D9D9D9"/>
          </w:tcPr>
          <w:p w14:paraId="2BCB931A" w14:textId="77777777" w:rsidR="001470C5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Pr="00C5299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Pr="00BE598C">
              <w:rPr>
                <w:rFonts w:ascii="Calibri" w:eastAsia="Calibri" w:hAnsi="Calibri" w:cs="Arial"/>
                <w:rtl/>
              </w:rPr>
              <w:t xml:space="preserve"> </w:t>
            </w:r>
          </w:p>
        </w:tc>
      </w:tr>
      <w:tr w:rsidR="00F9091A" w14:paraId="482D1EEB" w14:textId="77777777" w:rsidTr="004310A8">
        <w:tc>
          <w:tcPr>
            <w:tcW w:w="3178" w:type="dxa"/>
          </w:tcPr>
          <w:p w14:paraId="44A015D3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14:paraId="4C722302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51B5D805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مؤكد للفعل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7A47A86D" w14:textId="77777777" w:rsidTr="004310A8">
        <w:tc>
          <w:tcPr>
            <w:tcW w:w="10684" w:type="dxa"/>
            <w:gridSpan w:val="4"/>
            <w:shd w:val="clear" w:color="auto" w:fill="D9D9D9"/>
          </w:tcPr>
          <w:p w14:paraId="0607F4D1" w14:textId="77777777" w:rsidR="001470C5" w:rsidRPr="002B2C07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F9091A" w14:paraId="6A7986E1" w14:textId="77777777" w:rsidTr="004310A8">
        <w:tc>
          <w:tcPr>
            <w:tcW w:w="3178" w:type="dxa"/>
          </w:tcPr>
          <w:p w14:paraId="2A1547C6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14:paraId="0D6F393F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7EF3CFD8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العاملاتِ </w:t>
            </w:r>
          </w:p>
        </w:tc>
      </w:tr>
      <w:tr w:rsidR="00F9091A" w14:paraId="338F3889" w14:textId="77777777" w:rsidTr="004310A8">
        <w:tc>
          <w:tcPr>
            <w:tcW w:w="10684" w:type="dxa"/>
            <w:gridSpan w:val="4"/>
            <w:shd w:val="clear" w:color="auto" w:fill="D9D9D9"/>
          </w:tcPr>
          <w:p w14:paraId="533857DA" w14:textId="77777777" w:rsidR="001470C5" w:rsidRPr="00E67239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R="00F9091A" w14:paraId="23242EC9" w14:textId="77777777" w:rsidTr="004310A8">
        <w:trPr>
          <w:trHeight w:val="368"/>
        </w:trPr>
        <w:tc>
          <w:tcPr>
            <w:tcW w:w="3178" w:type="dxa"/>
          </w:tcPr>
          <w:p w14:paraId="1878C0A8" w14:textId="77777777" w:rsidR="001470C5" w:rsidRPr="003E6086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14:paraId="6B839B2F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32E55615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المفعول المطلق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</w:p>
        </w:tc>
      </w:tr>
      <w:tr w:rsidR="00F9091A" w14:paraId="75495585" w14:textId="77777777" w:rsidTr="004310A8">
        <w:tc>
          <w:tcPr>
            <w:tcW w:w="10684" w:type="dxa"/>
            <w:gridSpan w:val="4"/>
            <w:shd w:val="clear" w:color="auto" w:fill="D9D9D9"/>
          </w:tcPr>
          <w:p w14:paraId="3E238F9D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R="00F9091A" w14:paraId="5FC36AD7" w14:textId="77777777" w:rsidTr="004310A8">
        <w:tc>
          <w:tcPr>
            <w:tcW w:w="3178" w:type="dxa"/>
          </w:tcPr>
          <w:p w14:paraId="1962C734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2061234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7D80E157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451C36F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15"/>
      <w:tr w:rsidR="00F9091A" w14:paraId="37D7904D" w14:textId="77777777" w:rsidTr="004310A8">
        <w:tc>
          <w:tcPr>
            <w:tcW w:w="10684" w:type="dxa"/>
            <w:gridSpan w:val="4"/>
            <w:shd w:val="clear" w:color="auto" w:fill="D9D9D9"/>
          </w:tcPr>
          <w:p w14:paraId="66E69B10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F9091A" w14:paraId="53E7784E" w14:textId="77777777" w:rsidTr="004310A8">
        <w:tc>
          <w:tcPr>
            <w:tcW w:w="3178" w:type="dxa"/>
          </w:tcPr>
          <w:p w14:paraId="63C7AB7E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7E0AF296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05096154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F9091A" w14:paraId="64DFFDBB" w14:textId="77777777" w:rsidTr="00536059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71FF294A" w14:textId="77777777" w:rsidR="009E526D" w:rsidRDefault="00000000" w:rsidP="0053605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F9091A" w14:paraId="4C7CD69E" w14:textId="77777777" w:rsidTr="00536059">
        <w:trPr>
          <w:trHeight w:val="342"/>
        </w:trPr>
        <w:tc>
          <w:tcPr>
            <w:tcW w:w="3178" w:type="dxa"/>
          </w:tcPr>
          <w:p w14:paraId="0015E6E6" w14:textId="77777777" w:rsidR="009E526D" w:rsidRPr="00BB02F8" w:rsidRDefault="00000000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14:paraId="6347B19C" w14:textId="77777777" w:rsidR="009E526D" w:rsidRPr="00BB02F8" w:rsidRDefault="00000000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14:paraId="5075A662" w14:textId="77777777" w:rsidR="009E526D" w:rsidRPr="00BB02F8" w:rsidRDefault="00000000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R="00F9091A" w14:paraId="443094CD" w14:textId="77777777" w:rsidTr="00C22F57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6C423D25" w14:textId="77777777" w:rsidR="001470C5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F9091A" w14:paraId="497940FD" w14:textId="77777777" w:rsidTr="00BB02F8">
        <w:trPr>
          <w:trHeight w:val="342"/>
        </w:trPr>
        <w:tc>
          <w:tcPr>
            <w:tcW w:w="3178" w:type="dxa"/>
          </w:tcPr>
          <w:p w14:paraId="16C946BB" w14:textId="77777777" w:rsidR="001470C5" w:rsidRPr="00BB02F8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BB02F8"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42AB27A2" w14:textId="77777777" w:rsidR="001470C5" w:rsidRPr="00BB02F8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14:paraId="3B1C586E" w14:textId="77777777" w:rsidR="001470C5" w:rsidRPr="00BB02F8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R="00F9091A" w14:paraId="786D4086" w14:textId="77777777" w:rsidTr="004310A8">
        <w:tc>
          <w:tcPr>
            <w:tcW w:w="10684" w:type="dxa"/>
            <w:gridSpan w:val="4"/>
            <w:shd w:val="clear" w:color="auto" w:fill="D9D9D9"/>
          </w:tcPr>
          <w:p w14:paraId="4BBEF942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20CB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F9091A" w14:paraId="66CD40BE" w14:textId="77777777" w:rsidTr="004310A8">
        <w:tc>
          <w:tcPr>
            <w:tcW w:w="3178" w:type="dxa"/>
          </w:tcPr>
          <w:p w14:paraId="125155EF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555A7209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14:paraId="09D5B6AA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F9091A" w14:paraId="1CD2024B" w14:textId="77777777" w:rsidTr="004310A8">
        <w:tc>
          <w:tcPr>
            <w:tcW w:w="10684" w:type="dxa"/>
            <w:gridSpan w:val="4"/>
            <w:shd w:val="clear" w:color="auto" w:fill="D9D9D9"/>
          </w:tcPr>
          <w:p w14:paraId="6B39A092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F9091A" w14:paraId="1D1F5BB0" w14:textId="77777777" w:rsidTr="004310A8">
        <w:tc>
          <w:tcPr>
            <w:tcW w:w="3178" w:type="dxa"/>
          </w:tcPr>
          <w:p w14:paraId="3FAEB776" w14:textId="77777777" w:rsidR="001470C5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bookmarkStart w:id="16" w:name="_Hlk120612665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14:paraId="2CC0F6E5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14:paraId="01CC7E8B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2E166360" w14:textId="77777777" w:rsidTr="004310A8">
        <w:tc>
          <w:tcPr>
            <w:tcW w:w="10684" w:type="dxa"/>
            <w:gridSpan w:val="4"/>
            <w:shd w:val="clear" w:color="auto" w:fill="D9D9D9"/>
          </w:tcPr>
          <w:p w14:paraId="570D2377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7" w:name="_Hlk120612682"/>
            <w:bookmarkEnd w:id="16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F9091A" w14:paraId="5050981C" w14:textId="77777777" w:rsidTr="004310A8">
        <w:tc>
          <w:tcPr>
            <w:tcW w:w="3178" w:type="dxa"/>
          </w:tcPr>
          <w:p w14:paraId="2BEF16DE" w14:textId="77777777" w:rsidR="001470C5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14:paraId="0E4D16F2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14:paraId="3E7602A7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مبين للعدد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4"/>
      <w:bookmarkEnd w:id="17"/>
      <w:tr w:rsidR="00F9091A" w14:paraId="6F609A71" w14:textId="77777777" w:rsidTr="004310A8">
        <w:tc>
          <w:tcPr>
            <w:tcW w:w="10684" w:type="dxa"/>
            <w:gridSpan w:val="4"/>
            <w:shd w:val="clear" w:color="auto" w:fill="D9D9D9"/>
          </w:tcPr>
          <w:p w14:paraId="3EE8430A" w14:textId="77777777" w:rsidR="009A5807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F9091A" w14:paraId="7C2DB9FF" w14:textId="77777777" w:rsidTr="004310A8">
        <w:tc>
          <w:tcPr>
            <w:tcW w:w="3178" w:type="dxa"/>
          </w:tcPr>
          <w:p w14:paraId="6811C9A6" w14:textId="77777777" w:rsidR="009A5807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14:paraId="0D71D507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14:paraId="63061A59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01455A89" w14:textId="77777777" w:rsidR="000F7AD1" w:rsidRDefault="000F7AD1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CAEE6A6" w14:textId="77777777" w:rsidR="007C6CF7" w:rsidRDefault="007C6CF7" w:rsidP="007C6CF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520FB6D" w14:textId="04A45EF8" w:rsidR="007C6CF7" w:rsidRDefault="00000000" w:rsidP="00904727">
      <w:pPr>
        <w:spacing w:line="259" w:lineRule="auto"/>
        <w:rPr>
          <w:rFonts w:asciiTheme="majorBidi" w:eastAsia="Calibri" w:hAnsiTheme="majorBidi" w:cstheme="majorBidi"/>
          <w:b/>
          <w:bCs/>
          <w:sz w:val="36"/>
          <w:szCs w:val="36"/>
          <w:rtl w:val="0"/>
        </w:rPr>
      </w:pPr>
      <w:r w:rsidRPr="00782A3E">
        <w:rPr>
          <w:rFonts w:asciiTheme="majorBidi" w:eastAsia="Calibri" w:hAnsiTheme="majorBidi" w:cstheme="majorBidi" w:hint="cs"/>
          <w:b/>
          <w:bCs/>
          <w:sz w:val="36"/>
          <w:szCs w:val="36"/>
        </w:rPr>
        <w:t xml:space="preserve">رابط الإجابة عن الاختبار </w:t>
      </w:r>
    </w:p>
    <w:p w14:paraId="58891FE0" w14:textId="77777777" w:rsidR="00904727" w:rsidRP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</w:pPr>
      <w:hyperlink r:id="rId13" w:history="1">
        <w:r w:rsidRPr="00B51ECE">
          <w:rPr>
            <w:rStyle w:val="Hyperlink"/>
            <w:rFonts w:ascii="Times New Roman" w:eastAsia="Calibri" w:hAnsi="Times New Roman" w:cs="Times New Roman"/>
            <w:b/>
            <w:bCs/>
            <w:sz w:val="26"/>
            <w:szCs w:val="26"/>
            <w:rtl w:val="0"/>
          </w:rPr>
          <w:t>https://hululkitab.co</w:t>
        </w:r>
      </w:hyperlink>
      <w:r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  <w:t xml:space="preserve"> </w:t>
      </w:r>
    </w:p>
    <w:p w14:paraId="0256D72A" w14:textId="77777777" w:rsid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2D5A5034" w14:textId="77777777" w:rsidR="007C6CF7" w:rsidRDefault="007C6CF7" w:rsidP="00892251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CC398EE" w14:textId="77777777" w:rsidR="007C6CF7" w:rsidRPr="00782A3E" w:rsidRDefault="007C6CF7" w:rsidP="007C6CF7">
      <w:pPr>
        <w:spacing w:line="259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6CECB95" w14:textId="77777777" w:rsidR="007C6CF7" w:rsidRPr="00A846A3" w:rsidRDefault="007C6CF7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  <w:sectPr w:rsidR="007C6CF7" w:rsidRPr="00A846A3" w:rsidSect="009E526D">
          <w:pgSz w:w="11906" w:h="16838"/>
          <w:pgMar w:top="993" w:right="720" w:bottom="851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6650D55" w14:textId="77777777" w:rsidR="00933AF8" w:rsidRDefault="00933AF8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p w14:paraId="1DBD7FF9" w14:textId="77777777" w:rsidR="00933AF8" w:rsidRDefault="00933AF8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9091A" w14:paraId="57FECE6F" w14:textId="77777777" w:rsidTr="00FA55F9">
        <w:tc>
          <w:tcPr>
            <w:tcW w:w="2862" w:type="dxa"/>
          </w:tcPr>
          <w:p w14:paraId="09E3444F" w14:textId="77777777" w:rsidR="00A453CD" w:rsidRDefault="00A453CD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18" w:name="_Hlk99781361_2"/>
            <w:bookmarkStart w:id="19" w:name="_Hlk113996993_1"/>
            <w:bookmarkEnd w:id="18"/>
          </w:p>
          <w:p w14:paraId="6EC03DCC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600FB6AA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5DF85D4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7B1DE955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58D617B" w14:textId="77777777" w:rsidR="00FA55F9" w:rsidRPr="007D4C8D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4405C11" wp14:editId="1418DCE2">
                  <wp:extent cx="1170305" cy="609600"/>
                  <wp:effectExtent l="0" t="0" r="0" b="0"/>
                  <wp:docPr id="117788786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87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BE19269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1-٢</w:t>
            </w:r>
          </w:p>
          <w:p w14:paraId="77BAA11B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DC37647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5E9D6A2B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19"/>
    </w:tbl>
    <w:p w14:paraId="654257DB" w14:textId="77777777" w:rsidR="00AE0467" w:rsidRDefault="00AE0467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3D315D1A" w14:textId="77777777" w:rsidR="00AE0467" w:rsidRDefault="00AE0467" w:rsidP="00AE0467">
      <w:pPr>
        <w:spacing w:line="259" w:lineRule="auto"/>
        <w:jc w:val="left"/>
        <w:rPr>
          <w:rFonts w:ascii="Calibri" w:eastAsia="Calibri" w:hAnsi="Calibri" w:cs="Arial"/>
          <w:b/>
          <w:bCs/>
          <w:sz w:val="28"/>
          <w:szCs w:val="28"/>
        </w:rPr>
      </w:pPr>
    </w:p>
    <w:p w14:paraId="29CD818B" w14:textId="77777777" w:rsidR="00AE0467" w:rsidRDefault="00AE0467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4BEF75D5" w14:textId="77777777" w:rsidR="000367B5" w:rsidRDefault="00000000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</w:rPr>
        <w:t>اختبار الكفايات اللغوي</w:t>
      </w:r>
      <w:r>
        <w:rPr>
          <w:rFonts w:ascii="Calibri" w:eastAsia="Calibri" w:hAnsi="Calibri" w:cs="Arial" w:hint="eastAsia"/>
          <w:b/>
          <w:bCs/>
          <w:sz w:val="28"/>
          <w:szCs w:val="28"/>
        </w:rPr>
        <w:t>ة</w:t>
      </w:r>
      <w:r w:rsidR="003A7AE6">
        <w:rPr>
          <w:rFonts w:ascii="Calibri" w:eastAsia="Calibri" w:hAnsi="Calibri" w:cs="Arial" w:hint="cs"/>
          <w:b/>
          <w:bCs/>
          <w:sz w:val="28"/>
          <w:szCs w:val="28"/>
        </w:rPr>
        <w:t>1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-</w:t>
      </w:r>
      <w:r w:rsidR="0048502E">
        <w:rPr>
          <w:rFonts w:ascii="Calibri" w:eastAsia="Calibri" w:hAnsi="Calibri" w:cs="Arial" w:hint="cs"/>
          <w:b/>
          <w:bCs/>
          <w:sz w:val="28"/>
          <w:szCs w:val="28"/>
        </w:rPr>
        <w:t>2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3A7AE6">
        <w:rPr>
          <w:rFonts w:ascii="Calibri" w:eastAsia="Calibri" w:hAnsi="Calibri" w:cs="Arial" w:hint="cs"/>
          <w:b/>
          <w:bCs/>
          <w:sz w:val="28"/>
          <w:szCs w:val="28"/>
        </w:rPr>
        <w:t xml:space="preserve">اختبار </w:t>
      </w:r>
      <w:r w:rsidR="00476F61">
        <w:rPr>
          <w:rFonts w:ascii="Calibri" w:eastAsia="Calibri" w:hAnsi="Calibri" w:cs="Arial" w:hint="cs"/>
          <w:b/>
          <w:bCs/>
          <w:sz w:val="28"/>
          <w:szCs w:val="28"/>
        </w:rPr>
        <w:t xml:space="preserve">الكفاية </w:t>
      </w:r>
      <w:r w:rsidR="0048502E">
        <w:rPr>
          <w:rFonts w:ascii="Calibri" w:eastAsia="Calibri" w:hAnsi="Calibri" w:cs="Arial" w:hint="cs"/>
          <w:b/>
          <w:bCs/>
          <w:sz w:val="28"/>
          <w:szCs w:val="28"/>
        </w:rPr>
        <w:t>النحوية</w:t>
      </w:r>
      <w:r w:rsidR="00632ADB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FA55F9">
        <w:rPr>
          <w:rFonts w:ascii="Calibri" w:eastAsia="Calibri" w:hAnsi="Calibri" w:cs="Arial"/>
          <w:b/>
          <w:bCs/>
          <w:sz w:val="28"/>
          <w:szCs w:val="28"/>
        </w:rPr>
        <w:t>–</w:t>
      </w:r>
      <w:r w:rsidR="00FA55F9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>للعام</w:t>
      </w:r>
      <w:r w:rsidR="00FA55F9">
        <w:rPr>
          <w:rFonts w:ascii="Calibri" w:eastAsia="Calibri" w:hAnsi="Calibri" w:cs="Arial" w:hint="cs"/>
          <w:b/>
          <w:bCs/>
          <w:sz w:val="28"/>
          <w:szCs w:val="28"/>
        </w:rPr>
        <w:t xml:space="preserve"> الدراسي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</w:rPr>
        <w:t>١٤٤٧هـ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F9091A" w14:paraId="37633702" w14:textId="77777777" w:rsidTr="000367B5">
        <w:tc>
          <w:tcPr>
            <w:tcW w:w="6345" w:type="dxa"/>
          </w:tcPr>
          <w:p w14:paraId="3C883908" w14:textId="77777777" w:rsidR="000367B5" w:rsidRDefault="00000000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100BAC7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40A3A17" w14:textId="77777777" w:rsidR="000367B5" w:rsidRDefault="00000000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74421978" w14:textId="77777777" w:rsidR="000367B5" w:rsidRPr="00025124" w:rsidRDefault="000367B5" w:rsidP="00653164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9091A" w14:paraId="58081546" w14:textId="77777777" w:rsidTr="00FA55F9">
        <w:tc>
          <w:tcPr>
            <w:tcW w:w="850" w:type="dxa"/>
            <w:shd w:val="clear" w:color="auto" w:fill="BFBFBF"/>
          </w:tcPr>
          <w:p w14:paraId="26D81751" w14:textId="77777777" w:rsidR="00FA55F9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4B0348AE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9250502" w14:textId="77777777" w:rsidR="004A10BC" w:rsidRPr="00D30C16" w:rsidRDefault="00000000" w:rsidP="00AD2FAC">
      <w:pPr>
        <w:spacing w:line="259" w:lineRule="auto"/>
        <w:jc w:val="left"/>
        <w:rPr>
          <w:rFonts w:ascii="Calibri" w:eastAsia="Calibri" w:hAnsi="Calibri" w:cs="Arial"/>
          <w:b/>
          <w:bCs/>
          <w:sz w:val="30"/>
          <w:szCs w:val="30"/>
        </w:rPr>
      </w:pPr>
      <w:r>
        <w:rPr>
          <w:rFonts w:ascii="Calibri" w:eastAsia="Calibri" w:hAnsi="Calibri" w:cs="Arial" w:hint="cs"/>
          <w:b/>
          <w:bCs/>
          <w:sz w:val="30"/>
          <w:szCs w:val="30"/>
          <w:u w:val="single"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F9091A" w14:paraId="5E63BD76" w14:textId="77777777" w:rsidTr="004310A8">
        <w:tc>
          <w:tcPr>
            <w:tcW w:w="10684" w:type="dxa"/>
            <w:gridSpan w:val="4"/>
            <w:shd w:val="clear" w:color="auto" w:fill="D9D9D9"/>
          </w:tcPr>
          <w:p w14:paraId="2C3DEAC1" w14:textId="77777777" w:rsidR="009A5807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0" w:name="_Hlk120612066_1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F9091A" w14:paraId="0DC7F13F" w14:textId="77777777" w:rsidTr="004310A8">
        <w:tc>
          <w:tcPr>
            <w:tcW w:w="3178" w:type="dxa"/>
          </w:tcPr>
          <w:p w14:paraId="33683F6B" w14:textId="77777777" w:rsidR="009A5807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4155C6C2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12B6E6FB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F9091A" w14:paraId="7872B972" w14:textId="77777777" w:rsidTr="004310A8">
        <w:tc>
          <w:tcPr>
            <w:tcW w:w="10684" w:type="dxa"/>
            <w:gridSpan w:val="4"/>
            <w:shd w:val="clear" w:color="auto" w:fill="D9D9D9"/>
          </w:tcPr>
          <w:p w14:paraId="4A7EAAFE" w14:textId="77777777" w:rsidR="009A5807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F9091A" w14:paraId="7F283D0D" w14:textId="77777777" w:rsidTr="004310A8">
        <w:tc>
          <w:tcPr>
            <w:tcW w:w="3178" w:type="dxa"/>
          </w:tcPr>
          <w:p w14:paraId="64414F2F" w14:textId="77777777" w:rsidR="009A5807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3887B92F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14:paraId="49D80442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365C0292" w14:textId="77777777" w:rsidTr="004310A8">
        <w:tc>
          <w:tcPr>
            <w:tcW w:w="10684" w:type="dxa"/>
            <w:gridSpan w:val="4"/>
            <w:shd w:val="clear" w:color="auto" w:fill="D9D9D9"/>
          </w:tcPr>
          <w:p w14:paraId="45BB1D33" w14:textId="77777777" w:rsidR="009A5807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="Arial" w:eastAsia="Calibri" w:hAnsi="Arial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F9091A" w14:paraId="4AF763D4" w14:textId="77777777" w:rsidTr="004310A8">
        <w:tc>
          <w:tcPr>
            <w:tcW w:w="3178" w:type="dxa"/>
          </w:tcPr>
          <w:p w14:paraId="02DB7B1A" w14:textId="77777777" w:rsidR="009A5807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14:paraId="390E42AD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7320C375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R="00F9091A" w14:paraId="75E8D2B6" w14:textId="77777777" w:rsidTr="004310A8">
        <w:tc>
          <w:tcPr>
            <w:tcW w:w="10684" w:type="dxa"/>
            <w:gridSpan w:val="4"/>
            <w:shd w:val="clear" w:color="auto" w:fill="D9D9D9"/>
          </w:tcPr>
          <w:p w14:paraId="0FBD8D77" w14:textId="77777777" w:rsidR="009A5807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F9091A" w14:paraId="615288FD" w14:textId="77777777" w:rsidTr="00AE0467">
        <w:tc>
          <w:tcPr>
            <w:tcW w:w="3314" w:type="dxa"/>
            <w:gridSpan w:val="2"/>
          </w:tcPr>
          <w:p w14:paraId="7FE89111" w14:textId="77777777" w:rsidR="009A5807" w:rsidRPr="00AE0467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14:paraId="18122A3F" w14:textId="77777777" w:rsidR="009A5807" w:rsidRPr="00AE0467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–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14:paraId="0BEB6A1D" w14:textId="77777777" w:rsidR="009A5807" w:rsidRPr="00AE0467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جـ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-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R="00F9091A" w14:paraId="594D8D8E" w14:textId="77777777" w:rsidTr="004310A8">
        <w:tc>
          <w:tcPr>
            <w:tcW w:w="10684" w:type="dxa"/>
            <w:gridSpan w:val="4"/>
            <w:shd w:val="clear" w:color="auto" w:fill="D9D9D9"/>
          </w:tcPr>
          <w:p w14:paraId="365E436D" w14:textId="77777777" w:rsidR="009A5807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R="00F9091A" w14:paraId="35660C31" w14:textId="77777777" w:rsidTr="004310A8">
        <w:tc>
          <w:tcPr>
            <w:tcW w:w="3178" w:type="dxa"/>
          </w:tcPr>
          <w:p w14:paraId="0F3C5C14" w14:textId="77777777" w:rsidR="009A5807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14:paraId="19A5166D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6D5A1F0C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F9091A" w14:paraId="2689379A" w14:textId="77777777" w:rsidTr="004310A8">
        <w:tc>
          <w:tcPr>
            <w:tcW w:w="10684" w:type="dxa"/>
            <w:gridSpan w:val="4"/>
            <w:shd w:val="clear" w:color="auto" w:fill="D9D9D9"/>
          </w:tcPr>
          <w:p w14:paraId="26EE7EF5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F9091A" w14:paraId="13664C2C" w14:textId="77777777" w:rsidTr="004310A8">
        <w:tc>
          <w:tcPr>
            <w:tcW w:w="3178" w:type="dxa"/>
          </w:tcPr>
          <w:p w14:paraId="7926C411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5F3CB80F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376E0944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F9091A" w14:paraId="473702EE" w14:textId="77777777" w:rsidTr="004310A8">
        <w:tc>
          <w:tcPr>
            <w:tcW w:w="10684" w:type="dxa"/>
            <w:gridSpan w:val="4"/>
            <w:shd w:val="clear" w:color="auto" w:fill="D9D9D9"/>
          </w:tcPr>
          <w:p w14:paraId="5684FEFD" w14:textId="77777777" w:rsidR="001470C5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R="00F9091A" w14:paraId="2602F5DF" w14:textId="77777777" w:rsidTr="004310A8">
        <w:tc>
          <w:tcPr>
            <w:tcW w:w="3178" w:type="dxa"/>
          </w:tcPr>
          <w:p w14:paraId="24784831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14:paraId="35765093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16FDE9E7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R="00F9091A" w14:paraId="287EADF1" w14:textId="77777777" w:rsidTr="004310A8">
        <w:tc>
          <w:tcPr>
            <w:tcW w:w="10684" w:type="dxa"/>
            <w:gridSpan w:val="4"/>
            <w:shd w:val="clear" w:color="auto" w:fill="D9D9D9"/>
          </w:tcPr>
          <w:p w14:paraId="5A9F3344" w14:textId="77777777" w:rsidR="001470C5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F9091A" w14:paraId="6B36E706" w14:textId="77777777" w:rsidTr="004310A8">
        <w:tc>
          <w:tcPr>
            <w:tcW w:w="3178" w:type="dxa"/>
          </w:tcPr>
          <w:p w14:paraId="1EE3C228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14:paraId="229C3693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DE66829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0F5FA970" w14:textId="77777777" w:rsidTr="004310A8">
        <w:tc>
          <w:tcPr>
            <w:tcW w:w="10684" w:type="dxa"/>
            <w:gridSpan w:val="4"/>
            <w:shd w:val="clear" w:color="auto" w:fill="D9D9D9"/>
          </w:tcPr>
          <w:p w14:paraId="3449D43B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F9091A" w14:paraId="73E18A8B" w14:textId="77777777" w:rsidTr="004310A8">
        <w:tc>
          <w:tcPr>
            <w:tcW w:w="3178" w:type="dxa"/>
          </w:tcPr>
          <w:p w14:paraId="63F3E488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14:paraId="1E93341D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14:paraId="1042F5EF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F9091A" w14:paraId="6E0403AD" w14:textId="77777777" w:rsidTr="004310A8">
        <w:tc>
          <w:tcPr>
            <w:tcW w:w="10684" w:type="dxa"/>
            <w:gridSpan w:val="4"/>
            <w:shd w:val="clear" w:color="auto" w:fill="D9D9D9"/>
          </w:tcPr>
          <w:p w14:paraId="2E8CE398" w14:textId="77777777" w:rsidR="001470C5" w:rsidRPr="00DC5E20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Pr="00C5299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Pr="00BE598C">
              <w:rPr>
                <w:rFonts w:ascii="Calibri" w:eastAsia="Calibri" w:hAnsi="Calibri" w:cs="Arial"/>
                <w:rtl/>
              </w:rPr>
              <w:t xml:space="preserve"> </w:t>
            </w:r>
          </w:p>
        </w:tc>
      </w:tr>
      <w:tr w:rsidR="00F9091A" w14:paraId="5A61FB5B" w14:textId="77777777" w:rsidTr="004310A8">
        <w:tc>
          <w:tcPr>
            <w:tcW w:w="3178" w:type="dxa"/>
          </w:tcPr>
          <w:p w14:paraId="2B0DEC4D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14:paraId="502F018A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365AF47C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مؤكد للفعل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78C6166F" w14:textId="77777777" w:rsidTr="004310A8">
        <w:tc>
          <w:tcPr>
            <w:tcW w:w="10684" w:type="dxa"/>
            <w:gridSpan w:val="4"/>
            <w:shd w:val="clear" w:color="auto" w:fill="D9D9D9"/>
          </w:tcPr>
          <w:p w14:paraId="7BF4C8BE" w14:textId="77777777" w:rsidR="001470C5" w:rsidRPr="002B2C07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F9091A" w14:paraId="5CCD5A02" w14:textId="77777777" w:rsidTr="004310A8">
        <w:tc>
          <w:tcPr>
            <w:tcW w:w="3178" w:type="dxa"/>
          </w:tcPr>
          <w:p w14:paraId="62579270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14:paraId="5499C51A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2A2B5E4C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العاملاتِ </w:t>
            </w:r>
          </w:p>
        </w:tc>
      </w:tr>
      <w:tr w:rsidR="00F9091A" w14:paraId="00A86AF3" w14:textId="77777777" w:rsidTr="004310A8">
        <w:tc>
          <w:tcPr>
            <w:tcW w:w="10684" w:type="dxa"/>
            <w:gridSpan w:val="4"/>
            <w:shd w:val="clear" w:color="auto" w:fill="D9D9D9"/>
          </w:tcPr>
          <w:p w14:paraId="4D02D4BE" w14:textId="77777777" w:rsidR="001470C5" w:rsidRPr="00E67239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R="00F9091A" w14:paraId="58EF673A" w14:textId="77777777" w:rsidTr="004310A8">
        <w:trPr>
          <w:trHeight w:val="368"/>
        </w:trPr>
        <w:tc>
          <w:tcPr>
            <w:tcW w:w="3178" w:type="dxa"/>
          </w:tcPr>
          <w:p w14:paraId="581B8B4C" w14:textId="77777777" w:rsidR="001470C5" w:rsidRPr="003E6086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14:paraId="33BBC418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455E97B9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المفعول المطلق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</w:p>
        </w:tc>
      </w:tr>
      <w:tr w:rsidR="00F9091A" w14:paraId="11FD2C40" w14:textId="77777777" w:rsidTr="004310A8">
        <w:tc>
          <w:tcPr>
            <w:tcW w:w="10684" w:type="dxa"/>
            <w:gridSpan w:val="4"/>
            <w:shd w:val="clear" w:color="auto" w:fill="D9D9D9"/>
          </w:tcPr>
          <w:p w14:paraId="7357FFCC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R="00F9091A" w14:paraId="6712D9C4" w14:textId="77777777" w:rsidTr="004310A8">
        <w:tc>
          <w:tcPr>
            <w:tcW w:w="3178" w:type="dxa"/>
          </w:tcPr>
          <w:p w14:paraId="38973F89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1" w:name="_Hlk120612340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1D6D2BA9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0030B16A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21"/>
      <w:tr w:rsidR="00F9091A" w14:paraId="7F6BFE90" w14:textId="77777777" w:rsidTr="004310A8">
        <w:tc>
          <w:tcPr>
            <w:tcW w:w="10684" w:type="dxa"/>
            <w:gridSpan w:val="4"/>
            <w:shd w:val="clear" w:color="auto" w:fill="D9D9D9"/>
          </w:tcPr>
          <w:p w14:paraId="59391F20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F9091A" w14:paraId="15F67078" w14:textId="77777777" w:rsidTr="004310A8">
        <w:tc>
          <w:tcPr>
            <w:tcW w:w="3178" w:type="dxa"/>
          </w:tcPr>
          <w:p w14:paraId="6D11E8C0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631AF320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1BEE09B0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F9091A" w14:paraId="42E70101" w14:textId="77777777" w:rsidTr="00536059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2A4562AB" w14:textId="77777777" w:rsidR="009E526D" w:rsidRDefault="00000000" w:rsidP="0053605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F9091A" w14:paraId="34CEBC2E" w14:textId="77777777" w:rsidTr="00536059">
        <w:trPr>
          <w:trHeight w:val="342"/>
        </w:trPr>
        <w:tc>
          <w:tcPr>
            <w:tcW w:w="3178" w:type="dxa"/>
          </w:tcPr>
          <w:p w14:paraId="331E56C2" w14:textId="77777777" w:rsidR="009E526D" w:rsidRPr="00BB02F8" w:rsidRDefault="00000000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14:paraId="2DF330B0" w14:textId="77777777" w:rsidR="009E526D" w:rsidRPr="00BB02F8" w:rsidRDefault="00000000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14:paraId="659F8C1A" w14:textId="77777777" w:rsidR="009E526D" w:rsidRPr="00BB02F8" w:rsidRDefault="00000000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R="00F9091A" w14:paraId="37E7F431" w14:textId="77777777" w:rsidTr="00C22F57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7A15F86A" w14:textId="77777777" w:rsidR="001470C5" w:rsidRDefault="00000000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F9091A" w14:paraId="1BAE062F" w14:textId="77777777" w:rsidTr="00BB02F8">
        <w:trPr>
          <w:trHeight w:val="342"/>
        </w:trPr>
        <w:tc>
          <w:tcPr>
            <w:tcW w:w="3178" w:type="dxa"/>
          </w:tcPr>
          <w:p w14:paraId="588FD50A" w14:textId="77777777" w:rsidR="001470C5" w:rsidRPr="00BB02F8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BB02F8"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20ECC749" w14:textId="77777777" w:rsidR="001470C5" w:rsidRPr="00BB02F8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14:paraId="36A60F84" w14:textId="77777777" w:rsidR="001470C5" w:rsidRPr="00BB02F8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R="00F9091A" w14:paraId="11AF1696" w14:textId="77777777" w:rsidTr="004310A8">
        <w:tc>
          <w:tcPr>
            <w:tcW w:w="10684" w:type="dxa"/>
            <w:gridSpan w:val="4"/>
            <w:shd w:val="clear" w:color="auto" w:fill="D9D9D9"/>
          </w:tcPr>
          <w:p w14:paraId="7E2FFAA2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20CB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F9091A" w14:paraId="27F9425C" w14:textId="77777777" w:rsidTr="004310A8">
        <w:tc>
          <w:tcPr>
            <w:tcW w:w="3178" w:type="dxa"/>
          </w:tcPr>
          <w:p w14:paraId="0502242E" w14:textId="77777777" w:rsidR="001470C5" w:rsidRPr="003E608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3E32A837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14:paraId="386C25F7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F9091A" w14:paraId="09AD9B55" w14:textId="77777777" w:rsidTr="004310A8">
        <w:tc>
          <w:tcPr>
            <w:tcW w:w="10684" w:type="dxa"/>
            <w:gridSpan w:val="4"/>
            <w:shd w:val="clear" w:color="auto" w:fill="D9D9D9"/>
          </w:tcPr>
          <w:p w14:paraId="20737DCB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F9091A" w14:paraId="6EA5FB53" w14:textId="77777777" w:rsidTr="004310A8">
        <w:tc>
          <w:tcPr>
            <w:tcW w:w="3178" w:type="dxa"/>
          </w:tcPr>
          <w:p w14:paraId="642CC366" w14:textId="77777777" w:rsidR="001470C5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bookmarkStart w:id="22" w:name="_Hlk120612665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14:paraId="245110C0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14:paraId="54FC506B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9091A" w14:paraId="67BC0D45" w14:textId="77777777" w:rsidTr="004310A8">
        <w:tc>
          <w:tcPr>
            <w:tcW w:w="10684" w:type="dxa"/>
            <w:gridSpan w:val="4"/>
            <w:shd w:val="clear" w:color="auto" w:fill="D9D9D9"/>
          </w:tcPr>
          <w:p w14:paraId="70A792EA" w14:textId="77777777" w:rsidR="001470C5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3" w:name="_Hlk120612682_0"/>
            <w:bookmarkEnd w:id="22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F9091A" w14:paraId="4409155A" w14:textId="77777777" w:rsidTr="004310A8">
        <w:tc>
          <w:tcPr>
            <w:tcW w:w="3178" w:type="dxa"/>
          </w:tcPr>
          <w:p w14:paraId="3456106B" w14:textId="77777777" w:rsidR="001470C5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14:paraId="64C0B87A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14:paraId="507217D5" w14:textId="77777777" w:rsidR="001470C5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مبين للعدد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0"/>
      <w:bookmarkEnd w:id="23"/>
      <w:tr w:rsidR="00F9091A" w14:paraId="29AE36B3" w14:textId="77777777" w:rsidTr="004310A8">
        <w:tc>
          <w:tcPr>
            <w:tcW w:w="10684" w:type="dxa"/>
            <w:gridSpan w:val="4"/>
            <w:shd w:val="clear" w:color="auto" w:fill="D9D9D9"/>
          </w:tcPr>
          <w:p w14:paraId="2B8508C5" w14:textId="77777777" w:rsidR="009A5807" w:rsidRPr="003A49F1" w:rsidRDefault="00000000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F9091A" w14:paraId="613BD764" w14:textId="77777777" w:rsidTr="004310A8">
        <w:tc>
          <w:tcPr>
            <w:tcW w:w="3178" w:type="dxa"/>
          </w:tcPr>
          <w:p w14:paraId="1B752F4C" w14:textId="77777777" w:rsidR="009A5807" w:rsidRPr="00D77C40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14:paraId="79A427E9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14:paraId="299C036B" w14:textId="77777777" w:rsidR="009A5807" w:rsidRPr="00892776" w:rsidRDefault="00000000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4FC30805" w14:textId="77777777" w:rsidR="000F7AD1" w:rsidRDefault="000F7AD1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81788DA" w14:textId="77777777" w:rsidR="007C6CF7" w:rsidRDefault="007C6CF7" w:rsidP="007C6CF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9C21748" w14:textId="553B9779" w:rsidR="007C6CF7" w:rsidRDefault="00000000" w:rsidP="00904727">
      <w:pPr>
        <w:spacing w:line="259" w:lineRule="auto"/>
        <w:rPr>
          <w:rFonts w:asciiTheme="majorBidi" w:eastAsia="Calibri" w:hAnsiTheme="majorBidi" w:cstheme="majorBidi"/>
          <w:b/>
          <w:bCs/>
          <w:sz w:val="36"/>
          <w:szCs w:val="36"/>
          <w:rtl w:val="0"/>
        </w:rPr>
      </w:pPr>
      <w:r w:rsidRPr="00782A3E">
        <w:rPr>
          <w:rFonts w:asciiTheme="majorBidi" w:eastAsia="Calibri" w:hAnsiTheme="majorBidi" w:cstheme="majorBidi" w:hint="cs"/>
          <w:b/>
          <w:bCs/>
          <w:sz w:val="36"/>
          <w:szCs w:val="36"/>
        </w:rPr>
        <w:t xml:space="preserve">رابط الإجابة عن الاختبار </w:t>
      </w:r>
    </w:p>
    <w:p w14:paraId="7DA32082" w14:textId="77777777" w:rsidR="00904727" w:rsidRP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</w:pPr>
      <w:hyperlink r:id="rId14" w:history="1">
        <w:r w:rsidRPr="00B51ECE">
          <w:rPr>
            <w:rStyle w:val="Hyperlink"/>
            <w:rFonts w:ascii="Times New Roman" w:eastAsia="Calibri" w:hAnsi="Times New Roman" w:cs="Times New Roman"/>
            <w:b/>
            <w:bCs/>
            <w:sz w:val="26"/>
            <w:szCs w:val="26"/>
            <w:rtl w:val="0"/>
          </w:rPr>
          <w:t>https://hululkitab.co</w:t>
        </w:r>
      </w:hyperlink>
      <w:r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  <w:t xml:space="preserve"> </w:t>
      </w:r>
    </w:p>
    <w:p w14:paraId="21636840" w14:textId="77777777" w:rsid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56041759" w14:textId="77777777" w:rsidR="007C6CF7" w:rsidRDefault="007C6CF7" w:rsidP="007C6CF7">
      <w:pPr>
        <w:spacing w:line="259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6008446" w14:textId="77777777" w:rsidR="007C6CF7" w:rsidRPr="00782A3E" w:rsidRDefault="007C6CF7" w:rsidP="007C6CF7">
      <w:pPr>
        <w:spacing w:line="259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0CDF748F" w14:textId="77777777" w:rsidR="007C6CF7" w:rsidRPr="00A846A3" w:rsidRDefault="007C6CF7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  <w:sectPr w:rsidR="007C6CF7" w:rsidRPr="00A846A3" w:rsidSect="009E526D">
          <w:pgSz w:w="11906" w:h="16838"/>
          <w:pgMar w:top="993" w:right="720" w:bottom="851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9091A" w14:paraId="48459835" w14:textId="77777777" w:rsidTr="00F764BC">
        <w:tc>
          <w:tcPr>
            <w:tcW w:w="2862" w:type="dxa"/>
          </w:tcPr>
          <w:p w14:paraId="738740A0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24" w:name="_Hlk99781361_3"/>
            <w:bookmarkEnd w:id="24"/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26C7408C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5040F9A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7D7717E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2F29D3DA" w14:textId="77777777" w:rsidR="00FA55F9" w:rsidRPr="007D4C8D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8DE8260" wp14:editId="2B3C602A">
                  <wp:extent cx="1170305" cy="609600"/>
                  <wp:effectExtent l="0" t="0" r="0" b="0"/>
                  <wp:docPr id="5852536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2536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72B12D4E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الكفاي</w:t>
            </w:r>
            <w:r w:rsidR="00DC44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ة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4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القرائية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1-</w:t>
            </w:r>
            <w:r w:rsidR="00D6447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122404BF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0AD6CD29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6D895317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30ED1706" w14:textId="77777777" w:rsidR="00FA55F9" w:rsidRPr="00FA55F9" w:rsidRDefault="00000000" w:rsidP="000367B5">
      <w:pPr>
        <w:spacing w:line="259" w:lineRule="auto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 w:hint="cs"/>
          <w:b/>
          <w:bCs/>
          <w:sz w:val="24"/>
          <w:szCs w:val="24"/>
        </w:rPr>
        <w:t>بسم الله الرحمن الرحيم</w:t>
      </w:r>
    </w:p>
    <w:p w14:paraId="12991EFE" w14:textId="77777777" w:rsidR="00FA55F9" w:rsidRDefault="00FA55F9" w:rsidP="000367B5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1746B9A3" w14:textId="77777777" w:rsidR="00FA55F9" w:rsidRDefault="00FA55F9" w:rsidP="000367B5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0F4C6102" w14:textId="77777777" w:rsidR="00FA55F9" w:rsidRDefault="00FA55F9" w:rsidP="000367B5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00324573" w14:textId="77777777" w:rsidR="00652A73" w:rsidRDefault="00652A73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239EF757" w14:textId="77777777" w:rsidR="000367B5" w:rsidRDefault="00000000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>ختبار</w:t>
      </w:r>
      <w:r w:rsidR="00F764BC">
        <w:rPr>
          <w:rFonts w:ascii="Calibri" w:eastAsia="Calibri" w:hAnsi="Calibri" w:cs="Arial" w:hint="cs"/>
          <w:b/>
          <w:bCs/>
          <w:sz w:val="28"/>
          <w:szCs w:val="28"/>
        </w:rPr>
        <w:t xml:space="preserve"> الكفايات اللغوية  1-</w:t>
      </w:r>
      <w:r w:rsidR="00D64479">
        <w:rPr>
          <w:rFonts w:ascii="Calibri" w:eastAsia="Calibri" w:hAnsi="Calibri" w:cs="Arial" w:hint="cs"/>
          <w:b/>
          <w:bCs/>
          <w:sz w:val="28"/>
          <w:szCs w:val="28"/>
        </w:rPr>
        <w:t>2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</w:rPr>
        <w:t xml:space="preserve">الكفاية </w:t>
      </w:r>
      <w:r w:rsidR="0045654E">
        <w:rPr>
          <w:rFonts w:ascii="Calibri" w:eastAsia="Calibri" w:hAnsi="Calibri" w:cs="Arial" w:hint="cs"/>
          <w:b/>
          <w:bCs/>
          <w:sz w:val="28"/>
          <w:szCs w:val="28"/>
        </w:rPr>
        <w:t xml:space="preserve">القرائية </w:t>
      </w:r>
      <w:r w:rsidR="00D64479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</w:rPr>
        <w:t>١٤٤٧هـ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F9091A" w14:paraId="0EE8F8DD" w14:textId="77777777" w:rsidTr="000367B5">
        <w:tc>
          <w:tcPr>
            <w:tcW w:w="6345" w:type="dxa"/>
          </w:tcPr>
          <w:p w14:paraId="24837EAE" w14:textId="77777777" w:rsidR="000367B5" w:rsidRDefault="00000000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39F924E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BBCA3E8" w14:textId="77777777" w:rsidR="000367B5" w:rsidRDefault="00000000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1A9FFA3F" w14:textId="77777777" w:rsidR="00652A73" w:rsidRPr="00117CDF" w:rsidRDefault="00000000" w:rsidP="00117CDF">
      <w:pPr>
        <w:spacing w:line="259" w:lineRule="auto"/>
        <w:rPr>
          <w:rFonts w:ascii="Calibri" w:eastAsia="Calibri" w:hAnsi="Calibri" w:cs="Arial"/>
          <w:b/>
          <w:bCs/>
          <w:sz w:val="30"/>
          <w:szCs w:val="30"/>
        </w:rPr>
      </w:pPr>
      <w:r w:rsidRPr="00117CDF">
        <w:rPr>
          <w:rFonts w:ascii="Calibri" w:eastAsia="Calibri" w:hAnsi="Calibri" w:cs="Arial" w:hint="cs"/>
          <w:b/>
          <w:bCs/>
          <w:sz w:val="30"/>
          <w:szCs w:val="30"/>
        </w:rPr>
        <w:t>نموذج أ</w:t>
      </w:r>
    </w:p>
    <w:p w14:paraId="06501310" w14:textId="77777777" w:rsidR="000367B5" w:rsidRDefault="00000000" w:rsidP="000367B5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="Calibri" w:eastAsia="Calibri" w:hAnsi="Calibri" w:cs="Arial" w:hint="cs"/>
          <w:b/>
          <w:bCs/>
          <w:sz w:val="22"/>
          <w:szCs w:val="22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9091A" w14:paraId="4808B113" w14:textId="77777777" w:rsidTr="00FA55F9">
        <w:tc>
          <w:tcPr>
            <w:tcW w:w="850" w:type="dxa"/>
            <w:shd w:val="clear" w:color="auto" w:fill="BFBFBF"/>
          </w:tcPr>
          <w:p w14:paraId="48F80DED" w14:textId="77777777" w:rsidR="00FA55F9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6F3B1104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107E1207" w14:textId="77777777" w:rsidR="00083CC8" w:rsidRPr="00D64479" w:rsidRDefault="00000000" w:rsidP="00D64479">
      <w:pPr>
        <w:spacing w:line="259" w:lineRule="auto"/>
        <w:jc w:val="left"/>
        <w:rPr>
          <w:rFonts w:ascii="Calibri" w:eastAsia="Calibri" w:hAnsi="Calibri" w:cs="Arial"/>
          <w:b/>
          <w:bCs/>
          <w:sz w:val="30"/>
          <w:szCs w:val="30"/>
        </w:rPr>
      </w:pPr>
      <w:r w:rsidRPr="00D30C16">
        <w:rPr>
          <w:rFonts w:ascii="Calibri" w:eastAsia="Calibri" w:hAnsi="Calibri" w:cs="Arial" w:hint="cs"/>
          <w:b/>
          <w:bCs/>
          <w:sz w:val="30"/>
          <w:szCs w:val="30"/>
          <w:u w:val="single"/>
        </w:rPr>
        <w:t>السؤال الأول :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</w:rPr>
        <w:t xml:space="preserve">   </w:t>
      </w:r>
      <w:r w:rsidR="00D64479">
        <w:rPr>
          <w:rFonts w:ascii="Calibri" w:eastAsia="Calibri" w:hAnsi="Calibri" w:cs="Arial" w:hint="cs"/>
          <w:b/>
          <w:bCs/>
          <w:sz w:val="30"/>
          <w:szCs w:val="30"/>
        </w:rPr>
        <w:t xml:space="preserve">اختر الإجابة الصحيحة 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</w:rPr>
        <w:t xml:space="preserve">   </w:t>
      </w:r>
    </w:p>
    <w:tbl>
      <w:tblPr>
        <w:tblStyle w:val="TableGrid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F9091A" w14:paraId="6E708C5F" w14:textId="77777777" w:rsidTr="005E4164">
        <w:tc>
          <w:tcPr>
            <w:tcW w:w="10457" w:type="dxa"/>
            <w:gridSpan w:val="5"/>
            <w:shd w:val="clear" w:color="auto" w:fill="F2F2F2"/>
          </w:tcPr>
          <w:p w14:paraId="4F864E24" w14:textId="77777777" w:rsidR="00C66AFD" w:rsidRPr="00B6276E" w:rsidRDefault="00000000" w:rsidP="00FB4BF8">
            <w:pPr>
              <w:bidi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:rsidR="00F9091A" w14:paraId="3D6B675C" w14:textId="77777777" w:rsidTr="00380AC8">
        <w:tc>
          <w:tcPr>
            <w:tcW w:w="3233" w:type="dxa"/>
            <w:gridSpan w:val="2"/>
          </w:tcPr>
          <w:p w14:paraId="6EC61BC9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14:paraId="4124D0DA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3C6D0526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F9091A" w14:paraId="43F641CA" w14:textId="77777777" w:rsidTr="00BD561F">
        <w:tc>
          <w:tcPr>
            <w:tcW w:w="10457" w:type="dxa"/>
            <w:gridSpan w:val="5"/>
            <w:shd w:val="clear" w:color="auto" w:fill="F2F2F2"/>
          </w:tcPr>
          <w:p w14:paraId="5C69051E" w14:textId="77777777" w:rsidR="00E720B5" w:rsidRPr="009A21F8" w:rsidRDefault="00000000" w:rsidP="009A21F8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25" w:name="_Hlk107631275_0"/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2</w:t>
            </w:r>
            <w:r w:rsidRPr="00816906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:rsidR="00F9091A" w14:paraId="44E57A72" w14:textId="77777777" w:rsidTr="00380AC8">
        <w:tc>
          <w:tcPr>
            <w:tcW w:w="2525" w:type="dxa"/>
          </w:tcPr>
          <w:p w14:paraId="5946BFD1" w14:textId="77777777" w:rsidR="00E720B5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14:paraId="0A39A22D" w14:textId="77777777" w:rsidR="00E720B5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14:paraId="600F4561" w14:textId="77777777" w:rsidR="00E720B5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:rsidR="00F9091A" w14:paraId="70FC9D48" w14:textId="77777777" w:rsidTr="00BD561F">
        <w:tc>
          <w:tcPr>
            <w:tcW w:w="10457" w:type="dxa"/>
            <w:gridSpan w:val="5"/>
            <w:shd w:val="clear" w:color="auto" w:fill="F2F2F2"/>
          </w:tcPr>
          <w:p w14:paraId="329749F2" w14:textId="77777777" w:rsidR="00110002" w:rsidRPr="00F7590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6" w:name="_Hlk108717288_0"/>
            <w:bookmarkEnd w:id="25"/>
            <w:r>
              <w:rPr>
                <w:rFonts w:ascii="Arial" w:eastAsia="Calibri" w:hAnsi="Arial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Pr="00F75901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F9091A" w14:paraId="5F19D537" w14:textId="77777777" w:rsidTr="00380AC8">
        <w:tc>
          <w:tcPr>
            <w:tcW w:w="3233" w:type="dxa"/>
            <w:gridSpan w:val="2"/>
          </w:tcPr>
          <w:p w14:paraId="262AC13A" w14:textId="77777777" w:rsidR="00110002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14:paraId="5143A177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2A963271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F9091A" w14:paraId="40B6C930" w14:textId="77777777" w:rsidTr="00BD561F">
        <w:tc>
          <w:tcPr>
            <w:tcW w:w="10457" w:type="dxa"/>
            <w:gridSpan w:val="5"/>
            <w:shd w:val="clear" w:color="auto" w:fill="F2F2F2"/>
          </w:tcPr>
          <w:p w14:paraId="7D1599B6" w14:textId="77777777" w:rsidR="00110002" w:rsidRPr="003A49F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:rsidR="00F9091A" w14:paraId="0A5C138D" w14:textId="77777777" w:rsidTr="00380AC8">
        <w:tc>
          <w:tcPr>
            <w:tcW w:w="3233" w:type="dxa"/>
            <w:gridSpan w:val="2"/>
          </w:tcPr>
          <w:p w14:paraId="3F5109D5" w14:textId="77777777" w:rsidR="00110002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14:paraId="22F31097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3966" w:type="dxa"/>
          </w:tcPr>
          <w:p w14:paraId="61D02D05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:rsidR="00F9091A" w14:paraId="4843B0C8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0966CFEF" w14:textId="77777777" w:rsidR="00AD2FAC" w:rsidRPr="00E67239" w:rsidRDefault="00000000" w:rsidP="009A21F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27" w:name="_Hlk104370651_0"/>
            <w:bookmarkEnd w:id="26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:rsidR="00F9091A" w14:paraId="65D3BE75" w14:textId="77777777" w:rsidTr="00380AC8">
        <w:trPr>
          <w:trHeight w:val="570"/>
        </w:trPr>
        <w:tc>
          <w:tcPr>
            <w:tcW w:w="3233" w:type="dxa"/>
            <w:gridSpan w:val="2"/>
          </w:tcPr>
          <w:p w14:paraId="67E1C1E5" w14:textId="77777777" w:rsidR="00AD2FAC" w:rsidRPr="003E6086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14:paraId="5AD854D8" w14:textId="77777777" w:rsidR="00AD2FAC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14:paraId="383BB677" w14:textId="77777777" w:rsidR="00AD2FAC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Mudir MT" w:hint="cs"/>
                <w:b/>
                <w:bCs/>
                <w:color w:val="000000"/>
                <w:sz w:val="28"/>
                <w:szCs w:val="28"/>
                <w:rtl/>
              </w:rPr>
              <w:t>البلاغية</w:t>
            </w:r>
          </w:p>
        </w:tc>
      </w:tr>
      <w:bookmarkEnd w:id="27"/>
      <w:tr w:rsidR="00F9091A" w14:paraId="02523155" w14:textId="77777777" w:rsidTr="00BD561F">
        <w:tc>
          <w:tcPr>
            <w:tcW w:w="10457" w:type="dxa"/>
            <w:gridSpan w:val="5"/>
            <w:shd w:val="clear" w:color="auto" w:fill="F2F2F2"/>
          </w:tcPr>
          <w:p w14:paraId="073E766F" w14:textId="77777777" w:rsidR="00B53DD5" w:rsidRPr="003A49F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911A6A" w:rsidRPr="00911A6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1D0A99" w:rsidRPr="001D0A9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:rsidR="00F9091A" w14:paraId="591EC92E" w14:textId="77777777" w:rsidTr="00380AC8">
        <w:tc>
          <w:tcPr>
            <w:tcW w:w="3233" w:type="dxa"/>
            <w:gridSpan w:val="2"/>
          </w:tcPr>
          <w:p w14:paraId="263B356A" w14:textId="77777777" w:rsidR="00B53DD5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14:paraId="487CEB71" w14:textId="77777777" w:rsidR="00B53DD5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7B6126EA" w14:textId="77777777" w:rsidR="00B53DD5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 w:rsidRPr="008B559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البنية الفنية</w:t>
            </w:r>
          </w:p>
        </w:tc>
      </w:tr>
      <w:tr w:rsidR="00F9091A" w14:paraId="0C4BF04B" w14:textId="77777777" w:rsidTr="00BD561F">
        <w:tc>
          <w:tcPr>
            <w:tcW w:w="10457" w:type="dxa"/>
            <w:gridSpan w:val="5"/>
            <w:shd w:val="clear" w:color="auto" w:fill="F2F2F2"/>
          </w:tcPr>
          <w:p w14:paraId="0D18D264" w14:textId="77777777" w:rsidR="00E82F99" w:rsidRPr="003A49F1" w:rsidRDefault="00000000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8" w:name="_Hlk113254299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8B559E" w:rsidRPr="008B559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التزام حرف معين ينهي به أبيات قصيدته يسمى</w:t>
            </w:r>
          </w:p>
        </w:tc>
      </w:tr>
      <w:tr w:rsidR="00F9091A" w14:paraId="62D24A03" w14:textId="77777777" w:rsidTr="00380AC8">
        <w:tc>
          <w:tcPr>
            <w:tcW w:w="3233" w:type="dxa"/>
            <w:gridSpan w:val="2"/>
          </w:tcPr>
          <w:p w14:paraId="584E15EE" w14:textId="77777777" w:rsidR="00E82F99" w:rsidRPr="00D77C40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 w:rsidRPr="008B559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14:paraId="46AC3D80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14:paraId="58C042DF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tr w:rsidR="00F9091A" w14:paraId="7AF079BE" w14:textId="77777777" w:rsidTr="00BD561F">
        <w:tc>
          <w:tcPr>
            <w:tcW w:w="10457" w:type="dxa"/>
            <w:gridSpan w:val="5"/>
            <w:shd w:val="clear" w:color="auto" w:fill="F2F2F2"/>
          </w:tcPr>
          <w:p w14:paraId="386E4F99" w14:textId="77777777" w:rsidR="00E82F99" w:rsidRPr="003A49F1" w:rsidRDefault="00000000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معلم رياضيات ولا يجيد الضرب ، كلمة الضرب فيها فن بلاغي يسمى</w:t>
            </w:r>
          </w:p>
        </w:tc>
      </w:tr>
      <w:tr w:rsidR="00F9091A" w14:paraId="160B6C63" w14:textId="77777777" w:rsidTr="00380AC8">
        <w:tc>
          <w:tcPr>
            <w:tcW w:w="3233" w:type="dxa"/>
            <w:gridSpan w:val="2"/>
          </w:tcPr>
          <w:p w14:paraId="767B7411" w14:textId="77777777" w:rsidR="00E82F99" w:rsidRPr="003E608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9" w:name="_Hlk113221233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14:paraId="7920AEBA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75DC0DD4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bookmarkEnd w:id="29"/>
      <w:tr w:rsidR="00F9091A" w14:paraId="5F5E6CBC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4F49DADF" w14:textId="77777777" w:rsidR="00A846A3" w:rsidRDefault="00000000" w:rsidP="009D602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="006843B0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6843B0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والبحر ساءلته فتضاحكت أمواجه"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نوع الأسلوب البلاغي في البيت الشعري :</w:t>
            </w:r>
          </w:p>
        </w:tc>
      </w:tr>
      <w:tr w:rsidR="00F9091A" w14:paraId="37B379DC" w14:textId="77777777" w:rsidTr="00380AC8">
        <w:tc>
          <w:tcPr>
            <w:tcW w:w="3233" w:type="dxa"/>
            <w:gridSpan w:val="2"/>
          </w:tcPr>
          <w:p w14:paraId="447E4C54" w14:textId="77777777" w:rsidR="00A846A3" w:rsidRPr="003E6086" w:rsidRDefault="00000000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14:paraId="3C42F8CD" w14:textId="77777777" w:rsidR="00A846A3" w:rsidRPr="00892776" w:rsidRDefault="00000000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14:paraId="704F927B" w14:textId="77777777" w:rsidR="00A846A3" w:rsidRPr="00892776" w:rsidRDefault="00000000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8"/>
      <w:tr w:rsidR="00F9091A" w14:paraId="4BEE6EAF" w14:textId="77777777" w:rsidTr="00BD561F">
        <w:tc>
          <w:tcPr>
            <w:tcW w:w="10457" w:type="dxa"/>
            <w:gridSpan w:val="5"/>
            <w:shd w:val="clear" w:color="auto" w:fill="F2F2F2"/>
          </w:tcPr>
          <w:p w14:paraId="7B56CC74" w14:textId="77777777" w:rsidR="00E5503B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5654E" w:rsidRPr="0045654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 ) معنى توحي به كلمة</w:t>
            </w:r>
          </w:p>
        </w:tc>
      </w:tr>
      <w:tr w:rsidR="00F9091A" w14:paraId="6727A8E6" w14:textId="77777777" w:rsidTr="00380AC8">
        <w:tc>
          <w:tcPr>
            <w:tcW w:w="3233" w:type="dxa"/>
            <w:gridSpan w:val="2"/>
          </w:tcPr>
          <w:p w14:paraId="151902D3" w14:textId="77777777" w:rsidR="00E5503B" w:rsidRPr="003E608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14:paraId="7B8E048F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14:paraId="1251CCBA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الأم</w:t>
            </w:r>
          </w:p>
        </w:tc>
      </w:tr>
      <w:tr w:rsidR="00F9091A" w14:paraId="239EEE43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77877BA2" w14:textId="77777777" w:rsidR="00E5503B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C92CA1" w:rsidRPr="00744A2B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="00C92CA1" w:rsidRPr="00744A2B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حديد الأهداف غير المصرح بها في النص ، يأتي ضمن خطوة</w:t>
            </w:r>
            <w:r w:rsidR="00744A2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F9091A" w14:paraId="14CFA3F5" w14:textId="77777777" w:rsidTr="00380AC8">
        <w:trPr>
          <w:trHeight w:val="460"/>
        </w:trPr>
        <w:tc>
          <w:tcPr>
            <w:tcW w:w="3233" w:type="dxa"/>
            <w:gridSpan w:val="2"/>
          </w:tcPr>
          <w:p w14:paraId="23275649" w14:textId="77777777" w:rsidR="00E5503B" w:rsidRPr="00D77C40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14:paraId="3725EF1C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14:paraId="4552CEAD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القراءة المتأنية للتحليل والتقويم</w:t>
            </w:r>
          </w:p>
        </w:tc>
      </w:tr>
      <w:tr w:rsidR="00F9091A" w14:paraId="1382A275" w14:textId="77777777" w:rsidTr="00BD561F">
        <w:tc>
          <w:tcPr>
            <w:tcW w:w="10457" w:type="dxa"/>
            <w:gridSpan w:val="5"/>
            <w:shd w:val="clear" w:color="auto" w:fill="F2F2F2"/>
          </w:tcPr>
          <w:p w14:paraId="7CD1B110" w14:textId="77777777" w:rsidR="007B6A8F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ومن في كفه منهم قناة      كمن في كفه منهم خ</w:t>
            </w:r>
            <w:r w:rsidR="007F3E8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 الأسلوب البلاغي في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F9091A" w14:paraId="344DC4D2" w14:textId="77777777" w:rsidTr="00380AC8">
        <w:tc>
          <w:tcPr>
            <w:tcW w:w="3233" w:type="dxa"/>
            <w:gridSpan w:val="2"/>
          </w:tcPr>
          <w:p w14:paraId="159F2EDC" w14:textId="77777777" w:rsidR="007B6A8F" w:rsidRPr="003E608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16D564EC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138D71A7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F9091A" w14:paraId="46006750" w14:textId="77777777" w:rsidTr="00893811">
        <w:tc>
          <w:tcPr>
            <w:tcW w:w="10457" w:type="dxa"/>
            <w:gridSpan w:val="5"/>
            <w:shd w:val="clear" w:color="auto" w:fill="F2F2F2"/>
          </w:tcPr>
          <w:p w14:paraId="26848C20" w14:textId="77777777" w:rsidR="00F75901" w:rsidRPr="003A49F1" w:rsidRDefault="00000000" w:rsidP="0089381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4D2BDD" w:rsidRPr="004D2BD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معرفة معنى الكلمة من خلال السياق يدخل ضمن</w:t>
            </w:r>
          </w:p>
        </w:tc>
      </w:tr>
      <w:tr w:rsidR="00F9091A" w14:paraId="03EF4613" w14:textId="77777777" w:rsidTr="00380AC8">
        <w:tc>
          <w:tcPr>
            <w:tcW w:w="3233" w:type="dxa"/>
            <w:gridSpan w:val="2"/>
          </w:tcPr>
          <w:p w14:paraId="1888510A" w14:textId="77777777" w:rsidR="00F75901" w:rsidRPr="003E6086" w:rsidRDefault="00000000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 w:rsidRPr="004D2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14:paraId="4099B277" w14:textId="77777777" w:rsidR="00F75901" w:rsidRPr="00892776" w:rsidRDefault="00000000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 w:rsidRPr="004D2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14:paraId="63606428" w14:textId="77777777" w:rsidR="00F75901" w:rsidRPr="00892776" w:rsidRDefault="00000000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المعرفة النحوية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091A" w14:paraId="369966F6" w14:textId="77777777" w:rsidTr="00DD45E1">
        <w:tc>
          <w:tcPr>
            <w:tcW w:w="10457" w:type="dxa"/>
            <w:gridSpan w:val="5"/>
            <w:shd w:val="clear" w:color="auto" w:fill="F2F2F2"/>
          </w:tcPr>
          <w:p w14:paraId="0D5FFDD4" w14:textId="77777777" w:rsidR="00744A2B" w:rsidRPr="003A49F1" w:rsidRDefault="00000000" w:rsidP="00DD45E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(‏الوزن الشعري) في المعرفة البلاغية تعتبر من:</w:t>
            </w:r>
          </w:p>
        </w:tc>
      </w:tr>
      <w:tr w:rsidR="00F9091A" w14:paraId="0C640281" w14:textId="77777777" w:rsidTr="00DD45E1">
        <w:tc>
          <w:tcPr>
            <w:tcW w:w="3233" w:type="dxa"/>
            <w:gridSpan w:val="2"/>
          </w:tcPr>
          <w:p w14:paraId="360FC701" w14:textId="77777777" w:rsidR="00744A2B" w:rsidRPr="003E6086" w:rsidRDefault="00000000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 w:rsidRPr="00DC44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14:paraId="165250D3" w14:textId="77777777" w:rsidR="00744A2B" w:rsidRPr="00892776" w:rsidRDefault="00000000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14:paraId="6EF371DC" w14:textId="77777777" w:rsidR="00744A2B" w:rsidRPr="00892776" w:rsidRDefault="00000000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التصوير الحسي.</w:t>
            </w:r>
          </w:p>
        </w:tc>
      </w:tr>
      <w:tr w:rsidR="00F9091A" w14:paraId="4764B8D3" w14:textId="77777777" w:rsidTr="00DD45E1">
        <w:tc>
          <w:tcPr>
            <w:tcW w:w="10457" w:type="dxa"/>
            <w:gridSpan w:val="5"/>
            <w:shd w:val="clear" w:color="auto" w:fill="F2F2F2"/>
          </w:tcPr>
          <w:p w14:paraId="73C0D2D2" w14:textId="77777777" w:rsidR="00744A2B" w:rsidRPr="003A49F1" w:rsidRDefault="00000000" w:rsidP="00DD45E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DC4450" w:rsidRPr="00DC44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يميز المذكرات الأدبية هو أن الكاتب يتحدث فيها عن </w:t>
            </w:r>
            <w:r w:rsidR="00DC445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DC4450" w:rsidRPr="00DC44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F9091A" w14:paraId="0229A31E" w14:textId="77777777" w:rsidTr="00DD45E1">
        <w:tc>
          <w:tcPr>
            <w:tcW w:w="3233" w:type="dxa"/>
            <w:gridSpan w:val="2"/>
          </w:tcPr>
          <w:p w14:paraId="7E135E46" w14:textId="77777777" w:rsidR="00744A2B" w:rsidRPr="003E6086" w:rsidRDefault="00000000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14:paraId="4814ABA6" w14:textId="77777777" w:rsidR="00744A2B" w:rsidRPr="00892776" w:rsidRDefault="00000000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14:paraId="5C09E1D6" w14:textId="77777777" w:rsidR="00744A2B" w:rsidRPr="00892776" w:rsidRDefault="00000000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1263573F" w14:textId="77777777" w:rsidR="00DC4450" w:rsidRDefault="00DC4450" w:rsidP="00E7133A">
      <w:pPr>
        <w:spacing w:before="240" w:line="259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0816B8DA" w14:textId="77777777" w:rsidR="00E7133A" w:rsidRPr="00DC4450" w:rsidRDefault="00000000" w:rsidP="00E7133A">
      <w:pPr>
        <w:spacing w:before="240" w:line="259" w:lineRule="auto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Theme="majorBidi" w:eastAsia="Calibri" w:hAnsiTheme="majorBidi" w:cstheme="majorBidi" w:hint="cs"/>
          <w:b/>
          <w:bCs/>
          <w:sz w:val="36"/>
          <w:szCs w:val="36"/>
        </w:rPr>
        <w:lastRenderedPageBreak/>
        <w:t xml:space="preserve">السؤال الثاني : </w:t>
      </w:r>
      <w:r w:rsidRPr="00DC4450">
        <w:rPr>
          <w:rFonts w:asciiTheme="majorBidi" w:eastAsia="Calibri" w:hAnsiTheme="majorBidi" w:cstheme="majorBidi" w:hint="cs"/>
          <w:b/>
          <w:bCs/>
          <w:sz w:val="30"/>
          <w:szCs w:val="30"/>
        </w:rPr>
        <w:t xml:space="preserve">ضع علامة ( </w:t>
      </w:r>
      <w:r w:rsidRPr="00DC4450">
        <w:rPr>
          <w:rFonts w:ascii="Wingdings" w:eastAsia="Calibri" w:hAnsi="Wingdings" w:cstheme="majorBidi"/>
          <w:b/>
          <w:bCs/>
          <w:sz w:val="30"/>
          <w:szCs w:val="30"/>
          <w:rtl w:val="0"/>
        </w:rPr>
        <w:sym w:font="Wingdings" w:char="F0FC"/>
      </w:r>
      <w:r w:rsidRPr="00DC4450">
        <w:rPr>
          <w:rFonts w:asciiTheme="majorBidi" w:eastAsia="Calibri" w:hAnsiTheme="majorBidi" w:cstheme="majorBidi" w:hint="cs"/>
          <w:b/>
          <w:bCs/>
          <w:sz w:val="30"/>
          <w:szCs w:val="30"/>
        </w:rPr>
        <w:t xml:space="preserve">  ) أمام العبارة الصحيحة وعلامة(   </w:t>
      </w:r>
      <w:r w:rsidRPr="00DC4450">
        <w:rPr>
          <w:rFonts w:ascii="Walbaum Display SemiBold" w:eastAsia="Calibri" w:hAnsi="Walbaum Display SemiBold" w:cstheme="majorBidi"/>
          <w:b/>
          <w:bCs/>
          <w:sz w:val="30"/>
          <w:szCs w:val="30"/>
        </w:rPr>
        <w:t>x</w:t>
      </w:r>
      <w:r w:rsidRPr="00DC4450">
        <w:rPr>
          <w:rFonts w:asciiTheme="majorBidi" w:eastAsia="Calibri" w:hAnsiTheme="majorBidi" w:cstheme="majorBidi" w:hint="cs"/>
          <w:b/>
          <w:bCs/>
          <w:sz w:val="30"/>
          <w:szCs w:val="30"/>
        </w:rPr>
        <w:t xml:space="preserve">) أمام العبارة الخاطئة فيما يلي . </w:t>
      </w:r>
    </w:p>
    <w:p w14:paraId="6ABE26B6" w14:textId="77777777" w:rsidR="00E7133A" w:rsidRPr="00D414EC" w:rsidRDefault="00000000" w:rsidP="00E7133A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</w:rPr>
        <w:t xml:space="preserve">1-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</w:rPr>
        <w:t>البيئة المكانية تمد الأديب بالعديد من الألفاظ والصور الخيالية والمعاني</w:t>
      </w:r>
      <w:r>
        <w:rPr>
          <w:rFonts w:asciiTheme="majorBidi" w:eastAsia="Calibri" w:hAnsiTheme="majorBidi" w:cstheme="majorBidi" w:hint="cs"/>
          <w:b/>
          <w:bCs/>
          <w:sz w:val="30"/>
          <w:szCs w:val="30"/>
        </w:rPr>
        <w:t xml:space="preserve">                     </w:t>
      </w:r>
      <w:r w:rsidR="00E14CDC">
        <w:rPr>
          <w:rFonts w:asciiTheme="majorBidi" w:eastAsia="Calibri" w:hAnsiTheme="majorBidi" w:cstheme="majorBidi" w:hint="cs"/>
          <w:b/>
          <w:bCs/>
          <w:sz w:val="30"/>
          <w:szCs w:val="30"/>
        </w:rPr>
        <w:t xml:space="preserve">     </w:t>
      </w:r>
      <w:r>
        <w:rPr>
          <w:rFonts w:asciiTheme="majorBidi" w:eastAsia="Calibri" w:hAnsiTheme="majorBidi" w:cstheme="majorBidi" w:hint="cs"/>
          <w:b/>
          <w:bCs/>
          <w:sz w:val="30"/>
          <w:szCs w:val="30"/>
        </w:rPr>
        <w:t xml:space="preserve">     (     ) </w:t>
      </w:r>
    </w:p>
    <w:p w14:paraId="1BDFF1B5" w14:textId="77777777" w:rsidR="00E7133A" w:rsidRPr="00D414EC" w:rsidRDefault="00000000" w:rsidP="00E7133A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lang w:bidi="ar-EG"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2-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  <w:lang w:bidi="ar-EG"/>
        </w:rPr>
        <w:t>لا تنتقل الصور والألفاظ والمعاني بين الأدباء و</w:t>
      </w:r>
      <w:r w:rsidR="00E14CDC"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لا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  <w:lang w:bidi="ar-EG"/>
        </w:rPr>
        <w:t>يتداولونها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                                            (     ) </w:t>
      </w:r>
    </w:p>
    <w:p w14:paraId="79485B35" w14:textId="77777777" w:rsidR="00E7133A" w:rsidRPr="00D414EC" w:rsidRDefault="00000000" w:rsidP="00E7133A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lang w:bidi="ar-EG"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3-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  <w:lang w:bidi="ar-EG"/>
        </w:rPr>
        <w:t>لابد للأديب أن يلتزم بناء الجملة كما تقول القواعد والأساليب النحوية في معانيها النحوية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  </w:t>
      </w:r>
      <w:r w:rsidR="00E14CDC"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  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  (    ) </w:t>
      </w:r>
    </w:p>
    <w:p w14:paraId="67DFF1C5" w14:textId="77777777" w:rsidR="00E7133A" w:rsidRPr="00D414EC" w:rsidRDefault="00000000" w:rsidP="00E7133A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lang w:bidi="ar-EG"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4-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  <w:lang w:bidi="ar-EG"/>
        </w:rPr>
        <w:t>التقارب أو التكرار الصوتي يسمى الإيقاع اللفظي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                                                       (    ) </w:t>
      </w:r>
    </w:p>
    <w:p w14:paraId="154AF39A" w14:textId="77777777" w:rsidR="00E7133A" w:rsidRPr="00D414EC" w:rsidRDefault="00000000" w:rsidP="00E7133A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  <w:lang w:bidi="ar-EG"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5- </w:t>
      </w:r>
      <w:r w:rsidR="00E14CDC"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السجع لا يكون إلا في النثر                                   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lang w:bidi="ar-EG"/>
        </w:rPr>
        <w:t xml:space="preserve">                                               (     ) </w:t>
      </w:r>
    </w:p>
    <w:p w14:paraId="77701709" w14:textId="77777777" w:rsidR="00E7133A" w:rsidRDefault="00E7133A" w:rsidP="00E7133A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40"/>
          <w:szCs w:val="40"/>
          <w:lang w:bidi="ar-EG"/>
        </w:rPr>
      </w:pPr>
    </w:p>
    <w:p w14:paraId="2230A809" w14:textId="77777777" w:rsidR="00A32FE6" w:rsidRDefault="00A32FE6" w:rsidP="00F7590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4F0CAE6" w14:textId="1A4BEB8D" w:rsidR="00B27B2E" w:rsidRDefault="00000000" w:rsidP="00904727">
      <w:pPr>
        <w:spacing w:line="259" w:lineRule="auto"/>
        <w:rPr>
          <w:rFonts w:asciiTheme="majorBidi" w:eastAsia="Calibri" w:hAnsiTheme="majorBidi" w:cstheme="majorBidi"/>
          <w:b/>
          <w:bCs/>
          <w:sz w:val="34"/>
          <w:szCs w:val="34"/>
          <w:rtl w:val="0"/>
        </w:rPr>
      </w:pPr>
      <w:r w:rsidRPr="00A32FE6">
        <w:rPr>
          <w:rFonts w:asciiTheme="majorBidi" w:eastAsia="Calibri" w:hAnsiTheme="majorBidi" w:cstheme="majorBidi" w:hint="cs"/>
          <w:b/>
          <w:bCs/>
          <w:sz w:val="34"/>
          <w:szCs w:val="34"/>
        </w:rPr>
        <w:t xml:space="preserve">رابط الإجابة عن الاختبار </w:t>
      </w:r>
    </w:p>
    <w:p w14:paraId="559CD954" w14:textId="77777777" w:rsidR="00904727" w:rsidRP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</w:pPr>
      <w:hyperlink r:id="rId15" w:history="1">
        <w:r w:rsidRPr="00B51ECE">
          <w:rPr>
            <w:rStyle w:val="Hyperlink"/>
            <w:rFonts w:ascii="Times New Roman" w:eastAsia="Calibri" w:hAnsi="Times New Roman" w:cs="Times New Roman"/>
            <w:b/>
            <w:bCs/>
            <w:sz w:val="26"/>
            <w:szCs w:val="26"/>
            <w:rtl w:val="0"/>
          </w:rPr>
          <w:t>https://hululkitab.co</w:t>
        </w:r>
      </w:hyperlink>
      <w:r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  <w:t xml:space="preserve"> </w:t>
      </w:r>
    </w:p>
    <w:p w14:paraId="0548D194" w14:textId="77777777" w:rsidR="00904727" w:rsidRPr="00117CDF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50"/>
          <w:szCs w:val="50"/>
          <w:rtl w:val="0"/>
        </w:rPr>
      </w:pPr>
    </w:p>
    <w:p w14:paraId="44A4B232" w14:textId="77777777" w:rsidR="00117CDF" w:rsidRDefault="00117CDF" w:rsidP="00F75901">
      <w:pPr>
        <w:spacing w:line="259" w:lineRule="auto"/>
        <w:rPr>
          <w:rFonts w:ascii="Times New Roman" w:eastAsia="Calibri" w:hAnsi="Times New Roman" w:cs="Times New Roman"/>
          <w:b/>
          <w:bCs/>
          <w:sz w:val="34"/>
          <w:szCs w:val="34"/>
        </w:rPr>
      </w:pPr>
    </w:p>
    <w:p w14:paraId="7D54FD6E" w14:textId="77777777" w:rsidR="00A32FE6" w:rsidRPr="00A32FE6" w:rsidRDefault="00A32FE6" w:rsidP="00F75901">
      <w:pPr>
        <w:spacing w:line="259" w:lineRule="auto"/>
        <w:rPr>
          <w:rFonts w:ascii="Times New Roman" w:eastAsia="Calibri" w:hAnsi="Times New Roman" w:cs="Times New Roman"/>
          <w:b/>
          <w:bCs/>
          <w:sz w:val="34"/>
          <w:szCs w:val="34"/>
        </w:rPr>
      </w:pPr>
    </w:p>
    <w:p w14:paraId="408B59ED" w14:textId="77777777" w:rsidR="00A32FE6" w:rsidRPr="00A32FE6" w:rsidRDefault="00A32FE6" w:rsidP="00F75901">
      <w:pPr>
        <w:spacing w:line="259" w:lineRule="auto"/>
        <w:rPr>
          <w:rFonts w:ascii="Times New Roman" w:eastAsia="Calibri" w:hAnsi="Times New Roman" w:cs="Times New Roman"/>
          <w:b/>
          <w:bCs/>
          <w:sz w:val="34"/>
          <w:szCs w:val="34"/>
        </w:rPr>
        <w:sectPr w:rsidR="00A32FE6" w:rsidRPr="00A32FE6" w:rsidSect="000367B5"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9091A" w14:paraId="57D59661" w14:textId="77777777" w:rsidTr="00F764BC">
        <w:tc>
          <w:tcPr>
            <w:tcW w:w="2862" w:type="dxa"/>
          </w:tcPr>
          <w:p w14:paraId="3D05A167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30" w:name="_Hlk99781361_0_0"/>
            <w:bookmarkEnd w:id="30"/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1C0DD120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91C70E5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3323EAD7" w14:textId="77777777" w:rsidR="00FA55F9" w:rsidRPr="007D4C8D" w:rsidRDefault="00000000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03F5184B" w14:textId="77777777" w:rsidR="00FA55F9" w:rsidRPr="007D4C8D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641E314" wp14:editId="68B15C77">
                  <wp:extent cx="1170305" cy="609600"/>
                  <wp:effectExtent l="0" t="0" r="0" b="0"/>
                  <wp:docPr id="15874536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536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6CB1B515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87CDD89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694BDB29" w14:textId="77777777" w:rsidR="00FA55F9" w:rsidRPr="007D4C8D" w:rsidRDefault="00000000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1E23A09E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37F6DDEE" w14:textId="77777777" w:rsidR="00FA55F9" w:rsidRPr="00FA55F9" w:rsidRDefault="00000000" w:rsidP="000367B5">
      <w:pPr>
        <w:spacing w:line="259" w:lineRule="auto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 w:hint="cs"/>
          <w:b/>
          <w:bCs/>
          <w:sz w:val="24"/>
          <w:szCs w:val="24"/>
        </w:rPr>
        <w:t>بسم الله الرحمن الرحيم</w:t>
      </w:r>
    </w:p>
    <w:p w14:paraId="14ACD35F" w14:textId="77777777" w:rsidR="00FA55F9" w:rsidRDefault="00FA55F9" w:rsidP="000367B5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4535AA2B" w14:textId="77777777" w:rsidR="00FA55F9" w:rsidRDefault="00FA55F9" w:rsidP="000367B5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36CE187A" w14:textId="77777777" w:rsidR="00FA55F9" w:rsidRDefault="00FA55F9" w:rsidP="000367B5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1B8DC688" w14:textId="77777777" w:rsidR="00652A73" w:rsidRDefault="00652A73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</w:p>
    <w:p w14:paraId="29060A74" w14:textId="77777777" w:rsidR="000367B5" w:rsidRDefault="00000000" w:rsidP="00E75292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>ختبار</w:t>
      </w:r>
      <w:r w:rsidR="00F764BC">
        <w:rPr>
          <w:rFonts w:ascii="Calibri" w:eastAsia="Calibri" w:hAnsi="Calibri" w:cs="Arial" w:hint="cs"/>
          <w:b/>
          <w:bCs/>
          <w:sz w:val="28"/>
          <w:szCs w:val="28"/>
        </w:rPr>
        <w:t xml:space="preserve"> الكفايات اللغوية  1-</w:t>
      </w:r>
      <w:r w:rsidR="00D64479">
        <w:rPr>
          <w:rFonts w:ascii="Calibri" w:eastAsia="Calibri" w:hAnsi="Calibri" w:cs="Arial" w:hint="cs"/>
          <w:b/>
          <w:bCs/>
          <w:sz w:val="28"/>
          <w:szCs w:val="28"/>
        </w:rPr>
        <w:t>2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</w:rPr>
        <w:t xml:space="preserve">الكفاية </w:t>
      </w:r>
      <w:r w:rsidR="00643BA1">
        <w:rPr>
          <w:rFonts w:ascii="Calibri" w:eastAsia="Calibri" w:hAnsi="Calibri" w:cs="Arial" w:hint="cs"/>
          <w:b/>
          <w:bCs/>
          <w:sz w:val="28"/>
          <w:szCs w:val="28"/>
        </w:rPr>
        <w:t>القرائية</w:t>
      </w:r>
      <w:r w:rsidR="00D64479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</w:rPr>
        <w:t xml:space="preserve"> </w:t>
      </w:r>
      <w:r w:rsidR="00D30941">
        <w:rPr>
          <w:rFonts w:ascii="Calibri" w:eastAsia="Calibri" w:hAnsi="Calibri" w:cs="Arial" w:hint="cs"/>
          <w:b/>
          <w:bCs/>
          <w:sz w:val="28"/>
          <w:szCs w:val="28"/>
        </w:rPr>
        <w:t>١٤٤٧هـ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F9091A" w14:paraId="241A8F7A" w14:textId="77777777" w:rsidTr="000367B5">
        <w:tc>
          <w:tcPr>
            <w:tcW w:w="6345" w:type="dxa"/>
          </w:tcPr>
          <w:p w14:paraId="67CBBCB6" w14:textId="77777777" w:rsidR="000367B5" w:rsidRDefault="00000000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E137148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1AED7E7F" w14:textId="77777777" w:rsidR="000367B5" w:rsidRDefault="00000000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29FEFDC9" w14:textId="77777777" w:rsidR="00652A73" w:rsidRPr="00253ECB" w:rsidRDefault="00000000" w:rsidP="00253ECB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253ECB">
        <w:rPr>
          <w:rFonts w:ascii="Calibri" w:eastAsia="Calibri" w:hAnsi="Calibri" w:cs="Arial" w:hint="cs"/>
          <w:b/>
          <w:bCs/>
          <w:sz w:val="28"/>
          <w:szCs w:val="28"/>
        </w:rPr>
        <w:t>نموذج ب</w:t>
      </w:r>
    </w:p>
    <w:p w14:paraId="365ABFEB" w14:textId="77777777" w:rsidR="000367B5" w:rsidRDefault="00000000" w:rsidP="000367B5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="Calibri" w:eastAsia="Calibri" w:hAnsi="Calibri" w:cs="Arial" w:hint="cs"/>
          <w:b/>
          <w:bCs/>
          <w:sz w:val="22"/>
          <w:szCs w:val="22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9091A" w14:paraId="08B1990C" w14:textId="77777777" w:rsidTr="00FA55F9">
        <w:tc>
          <w:tcPr>
            <w:tcW w:w="850" w:type="dxa"/>
            <w:shd w:val="clear" w:color="auto" w:fill="BFBFBF"/>
          </w:tcPr>
          <w:p w14:paraId="5281612D" w14:textId="77777777" w:rsidR="00FA55F9" w:rsidRDefault="00000000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4879EE23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20491D28" w14:textId="77777777" w:rsidR="00083CC8" w:rsidRPr="00D64479" w:rsidRDefault="00000000" w:rsidP="00D64479">
      <w:pPr>
        <w:spacing w:line="259" w:lineRule="auto"/>
        <w:jc w:val="left"/>
        <w:rPr>
          <w:rFonts w:ascii="Calibri" w:eastAsia="Calibri" w:hAnsi="Calibri" w:cs="Arial"/>
          <w:b/>
          <w:bCs/>
          <w:sz w:val="30"/>
          <w:szCs w:val="30"/>
        </w:rPr>
      </w:pPr>
      <w:r w:rsidRPr="00D30C16">
        <w:rPr>
          <w:rFonts w:ascii="Calibri" w:eastAsia="Calibri" w:hAnsi="Calibri" w:cs="Arial" w:hint="cs"/>
          <w:b/>
          <w:bCs/>
          <w:sz w:val="30"/>
          <w:szCs w:val="30"/>
          <w:u w:val="single"/>
        </w:rPr>
        <w:t>السؤال الأول :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</w:rPr>
        <w:t xml:space="preserve">   </w:t>
      </w:r>
      <w:r w:rsidR="00D64479">
        <w:rPr>
          <w:rFonts w:ascii="Calibri" w:eastAsia="Calibri" w:hAnsi="Calibri" w:cs="Arial" w:hint="cs"/>
          <w:b/>
          <w:bCs/>
          <w:sz w:val="30"/>
          <w:szCs w:val="30"/>
        </w:rPr>
        <w:t xml:space="preserve">اختر الإجابة الصحيحة 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</w:rPr>
        <w:t xml:space="preserve">   </w:t>
      </w:r>
    </w:p>
    <w:tbl>
      <w:tblPr>
        <w:tblStyle w:val="TableGrid00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1554"/>
        <w:gridCol w:w="2260"/>
        <w:gridCol w:w="152"/>
        <w:gridCol w:w="3966"/>
      </w:tblGrid>
      <w:tr w:rsidR="00F9091A" w14:paraId="2DC9D0C3" w14:textId="77777777" w:rsidTr="005E4164">
        <w:tc>
          <w:tcPr>
            <w:tcW w:w="10457" w:type="dxa"/>
            <w:gridSpan w:val="5"/>
            <w:shd w:val="clear" w:color="auto" w:fill="F2F2F2"/>
          </w:tcPr>
          <w:p w14:paraId="2FF0390F" w14:textId="77777777" w:rsidR="00C66AFD" w:rsidRPr="009F1128" w:rsidRDefault="00000000" w:rsidP="0053150F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1</w:t>
            </w:r>
            <w:r w:rsidRPr="009F112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9F1128"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1522E9" w:rsidRPr="0025185E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 :</w:t>
            </w:r>
            <w:r w:rsidR="001D0A99" w:rsidRPr="0025185E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.....</w:t>
            </w:r>
          </w:p>
        </w:tc>
      </w:tr>
      <w:tr w:rsidR="00F9091A" w14:paraId="6D114249" w14:textId="77777777" w:rsidTr="001522E9">
        <w:tc>
          <w:tcPr>
            <w:tcW w:w="4079" w:type="dxa"/>
            <w:gridSpan w:val="2"/>
          </w:tcPr>
          <w:p w14:paraId="325A9A4A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22E9" w:rsidRPr="009F1128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14:paraId="58DDCD5E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522E9" w:rsidRPr="009F1128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14:paraId="501C69BC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- </w:t>
            </w:r>
            <w:r w:rsidR="001522E9" w:rsidRPr="009F1128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:rsidR="00F9091A" w14:paraId="1E4312A6" w14:textId="77777777" w:rsidTr="005E4164">
        <w:tc>
          <w:tcPr>
            <w:tcW w:w="10457" w:type="dxa"/>
            <w:gridSpan w:val="5"/>
            <w:shd w:val="clear" w:color="auto" w:fill="F2F2F2"/>
          </w:tcPr>
          <w:p w14:paraId="4A28E76D" w14:textId="77777777" w:rsidR="00C66AFD" w:rsidRPr="00B6276E" w:rsidRDefault="00000000" w:rsidP="00FB4BF8">
            <w:pPr>
              <w:bidi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-</w:t>
            </w:r>
            <w:r w:rsidR="009E012D" w:rsidRPr="009E012D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العلم نور</w:t>
            </w:r>
            <w:r w:rsidR="002832F0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="002832F0" w:rsidRPr="002832F0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الفن البلاغي في العبارة السابقة :</w:t>
            </w:r>
          </w:p>
        </w:tc>
      </w:tr>
      <w:tr w:rsidR="00F9091A" w14:paraId="296875C3" w14:textId="77777777" w:rsidTr="001522E9">
        <w:tc>
          <w:tcPr>
            <w:tcW w:w="4079" w:type="dxa"/>
            <w:gridSpan w:val="2"/>
          </w:tcPr>
          <w:p w14:paraId="0E2F19D0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14:paraId="3FFDFA2F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سجع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D73AAB4" w14:textId="77777777" w:rsidR="00C66AFD" w:rsidRPr="00B6276E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تضاد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F9091A" w14:paraId="219D8D1F" w14:textId="77777777" w:rsidTr="00BD561F">
        <w:tc>
          <w:tcPr>
            <w:tcW w:w="10457" w:type="dxa"/>
            <w:gridSpan w:val="5"/>
            <w:shd w:val="clear" w:color="auto" w:fill="F2F2F2"/>
          </w:tcPr>
          <w:p w14:paraId="277A806D" w14:textId="77777777" w:rsidR="00D216FF" w:rsidRPr="0053150F" w:rsidRDefault="00000000" w:rsidP="0053150F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</w:pPr>
            <w:bookmarkStart w:id="31" w:name="_Hlk107631275_0_0"/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- </w:t>
            </w:r>
            <w:r w:rsidR="009E012D" w:rsidRPr="009E012D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:rsidR="00F9091A" w14:paraId="4DE54A49" w14:textId="77777777" w:rsidTr="00380AC8">
        <w:tc>
          <w:tcPr>
            <w:tcW w:w="2525" w:type="dxa"/>
          </w:tcPr>
          <w:p w14:paraId="343BA897" w14:textId="77777777" w:rsidR="003E6086" w:rsidRPr="00AD2FAC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أ-</w:t>
            </w:r>
            <w:r w:rsidR="00986A1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E012D" w:rsidRPr="009F112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rtl/>
              </w:rPr>
              <w:t>البيان</w:t>
            </w:r>
            <w:r w:rsidR="001D0A99" w:rsidRPr="001D0A9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14:paraId="6FBF89E3" w14:textId="77777777" w:rsidR="003E6086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14:paraId="2219ABEC" w14:textId="77777777" w:rsidR="003E6086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جـ ـ </w:t>
            </w:r>
            <w:r w:rsidR="009E012D" w:rsidRPr="009F1128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:rsidR="00F9091A" w14:paraId="2161373A" w14:textId="77777777" w:rsidTr="00BD561F">
        <w:tc>
          <w:tcPr>
            <w:tcW w:w="10457" w:type="dxa"/>
            <w:gridSpan w:val="5"/>
            <w:shd w:val="clear" w:color="auto" w:fill="F2F2F2"/>
          </w:tcPr>
          <w:p w14:paraId="705FAC48" w14:textId="77777777" w:rsidR="00E720B5" w:rsidRPr="009A21F8" w:rsidRDefault="00000000" w:rsidP="009A21F8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="009E012D" w:rsidRPr="009E012D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F9091A" w14:paraId="65F02379" w14:textId="77777777" w:rsidTr="00380AC8">
        <w:tc>
          <w:tcPr>
            <w:tcW w:w="2525" w:type="dxa"/>
          </w:tcPr>
          <w:p w14:paraId="2990634B" w14:textId="77777777" w:rsidR="00E720B5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14:paraId="233E0911" w14:textId="77777777" w:rsidR="00E720B5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–</w:t>
            </w:r>
            <w:r w:rsidR="009E012D" w:rsidRPr="009F1128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14:paraId="1DEE9C55" w14:textId="77777777" w:rsidR="00E720B5" w:rsidRPr="00920151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E012D" w:rsidRPr="009F1128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:rsidR="00F9091A" w14:paraId="7F504AEF" w14:textId="77777777" w:rsidTr="00BD561F">
        <w:tc>
          <w:tcPr>
            <w:tcW w:w="10457" w:type="dxa"/>
            <w:gridSpan w:val="5"/>
            <w:shd w:val="clear" w:color="auto" w:fill="F2F2F2"/>
          </w:tcPr>
          <w:p w14:paraId="488DB472" w14:textId="77777777" w:rsidR="00FE6E0B" w:rsidRPr="00F7590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32" w:name="_Hlk108714843_0"/>
            <w:bookmarkStart w:id="33" w:name="_Hlk108717288_0_0"/>
            <w:bookmarkEnd w:id="31"/>
            <w:r w:rsidRPr="00F7590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="Arial" w:eastAsia="Calibri" w:hAnsi="Arial" w:cs="Arial" w:hint="cs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F9091A" w14:paraId="119075B3" w14:textId="77777777" w:rsidTr="001522E9">
        <w:tc>
          <w:tcPr>
            <w:tcW w:w="4079" w:type="dxa"/>
            <w:gridSpan w:val="2"/>
          </w:tcPr>
          <w:p w14:paraId="4657A4A4" w14:textId="77777777" w:rsidR="00FE6E0B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14:paraId="2B53FE1F" w14:textId="77777777" w:rsidR="00FE6E0B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أربع</w:t>
            </w:r>
          </w:p>
        </w:tc>
        <w:tc>
          <w:tcPr>
            <w:tcW w:w="3966" w:type="dxa"/>
          </w:tcPr>
          <w:p w14:paraId="5048BD3C" w14:textId="77777777" w:rsidR="00FE6E0B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32"/>
      <w:tr w:rsidR="00F9091A" w14:paraId="13B67FD2" w14:textId="77777777" w:rsidTr="00BD561F">
        <w:tc>
          <w:tcPr>
            <w:tcW w:w="10457" w:type="dxa"/>
            <w:gridSpan w:val="5"/>
            <w:shd w:val="clear" w:color="auto" w:fill="F2F2F2"/>
          </w:tcPr>
          <w:p w14:paraId="6E0011C4" w14:textId="77777777" w:rsidR="00110002" w:rsidRPr="00F7590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:rsidR="00F9091A" w14:paraId="5599C1D1" w14:textId="77777777" w:rsidTr="001522E9">
        <w:tc>
          <w:tcPr>
            <w:tcW w:w="4079" w:type="dxa"/>
            <w:gridSpan w:val="2"/>
          </w:tcPr>
          <w:p w14:paraId="5B525941" w14:textId="77777777" w:rsidR="00110002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14:paraId="0136F4C6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34590175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F9091A" w14:paraId="4144A38C" w14:textId="77777777" w:rsidTr="009E012D"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14:paraId="06AD4BE1" w14:textId="77777777" w:rsidR="00110002" w:rsidRPr="003A49F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F9091A" w14:paraId="46549242" w14:textId="77777777" w:rsidTr="001522E9">
        <w:tc>
          <w:tcPr>
            <w:tcW w:w="4079" w:type="dxa"/>
            <w:gridSpan w:val="2"/>
          </w:tcPr>
          <w:p w14:paraId="0142FD2B" w14:textId="77777777" w:rsidR="00110002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14:paraId="01F6FCCB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نوع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14:paraId="7B4CA4A0" w14:textId="77777777" w:rsidR="00110002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:rsidR="00F9091A" w14:paraId="69FADF98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357BD082" w14:textId="77777777" w:rsidR="00AD2FAC" w:rsidRPr="00E67239" w:rsidRDefault="00000000" w:rsidP="009A21F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34" w:name="_Hlk104370651_0_0"/>
            <w:bookmarkEnd w:id="33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 w:rsidR="00B53DD5"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F527F3" w:rsidRPr="00F527F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التصوير الفني يكون في </w:t>
            </w:r>
            <w:r w:rsidR="009E012D" w:rsidRPr="009E01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9091A" w14:paraId="7715BEA3" w14:textId="77777777" w:rsidTr="00146E4C">
        <w:trPr>
          <w:trHeight w:val="326"/>
        </w:trPr>
        <w:tc>
          <w:tcPr>
            <w:tcW w:w="4079" w:type="dxa"/>
            <w:gridSpan w:val="2"/>
          </w:tcPr>
          <w:p w14:paraId="5860B84A" w14:textId="77777777" w:rsidR="00AD2FAC" w:rsidRPr="003E6086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eastAsia="Calibri" w:hAnsi="Arial" w:cs="Mudir MT"/>
                <w:b/>
                <w:bCs/>
                <w:color w:val="000000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14:paraId="118AC235" w14:textId="77777777" w:rsidR="00AD2FAC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eastAsia="Calibri" w:hAnsi="Arial" w:cs="Mudir MT" w:hint="cs"/>
                <w:b/>
                <w:bCs/>
                <w:color w:val="000000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14:paraId="13491E22" w14:textId="77777777" w:rsidR="00AD2FAC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eastAsia="Calibri" w:hAnsi="Arial" w:cs="Mudir MT" w:hint="cs"/>
                <w:b/>
                <w:bCs/>
                <w:color w:val="000000"/>
                <w:sz w:val="28"/>
                <w:szCs w:val="28"/>
                <w:rtl/>
              </w:rPr>
              <w:t>التقفيه</w:t>
            </w:r>
          </w:p>
        </w:tc>
      </w:tr>
      <w:bookmarkEnd w:id="34"/>
      <w:tr w:rsidR="00F9091A" w14:paraId="545B6BB4" w14:textId="77777777" w:rsidTr="00BD561F">
        <w:tc>
          <w:tcPr>
            <w:tcW w:w="10457" w:type="dxa"/>
            <w:gridSpan w:val="5"/>
            <w:shd w:val="clear" w:color="auto" w:fill="F2F2F2"/>
          </w:tcPr>
          <w:p w14:paraId="183F6D93" w14:textId="77777777" w:rsidR="00B53DD5" w:rsidRPr="003A49F1" w:rsidRDefault="00000000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استخدام كلمتين متشابهين في اللفظ </w:t>
            </w:r>
            <w:r w:rsidR="00E75B5A" w:rsidRPr="00E75B5A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يسمى</w:t>
            </w:r>
            <w:r w:rsidR="009F112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:....</w:t>
            </w:r>
          </w:p>
        </w:tc>
      </w:tr>
      <w:tr w:rsidR="00F9091A" w14:paraId="7E0ED7E0" w14:textId="77777777" w:rsidTr="001522E9">
        <w:tc>
          <w:tcPr>
            <w:tcW w:w="4079" w:type="dxa"/>
            <w:gridSpan w:val="2"/>
          </w:tcPr>
          <w:p w14:paraId="523FC749" w14:textId="77777777" w:rsidR="00B53DD5" w:rsidRPr="003E608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73CD0EC3" w14:textId="77777777" w:rsidR="00B53DD5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1CBC477A" w14:textId="77777777" w:rsidR="00B53DD5" w:rsidRPr="00892776" w:rsidRDefault="00000000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</w:tr>
      <w:tr w:rsidR="00F9091A" w14:paraId="3D1D8E44" w14:textId="77777777" w:rsidTr="00BD561F">
        <w:tc>
          <w:tcPr>
            <w:tcW w:w="10457" w:type="dxa"/>
            <w:gridSpan w:val="5"/>
            <w:shd w:val="clear" w:color="auto" w:fill="F2F2F2"/>
          </w:tcPr>
          <w:p w14:paraId="1A7CB44C" w14:textId="77777777" w:rsidR="00E82F99" w:rsidRPr="00E75B5A" w:rsidRDefault="00000000" w:rsidP="00E75B5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35" w:name="_Hlk113254299_0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ascii="Calibri" w:eastAsia="Calibri" w:hAnsi="Calibri" w:cs="Arial" w:hint="cs"/>
                <w:shd w:val="clear" w:color="auto" w:fill="F2F2F2" w:themeFill="background1" w:themeFillShade="F2"/>
                <w:rtl/>
              </w:rPr>
              <w:t>ا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لمغزى أو الرسالة التي تحملها القصة وغالباً </w:t>
            </w:r>
            <w:r w:rsidR="00E75B5A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تكون ضمنية هي</w:t>
            </w:r>
            <w:r w:rsidR="009F112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</w:p>
        </w:tc>
      </w:tr>
      <w:tr w:rsidR="00F9091A" w14:paraId="00830420" w14:textId="77777777" w:rsidTr="001522E9">
        <w:tc>
          <w:tcPr>
            <w:tcW w:w="4079" w:type="dxa"/>
            <w:gridSpan w:val="2"/>
          </w:tcPr>
          <w:p w14:paraId="31E7AB8F" w14:textId="77777777" w:rsidR="00E82F99" w:rsidRPr="003E608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14:paraId="1FAD5329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14:paraId="575C06F0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الزمان والمكان</w:t>
            </w:r>
          </w:p>
        </w:tc>
      </w:tr>
      <w:tr w:rsidR="00F9091A" w14:paraId="26E414F0" w14:textId="77777777" w:rsidTr="00BD561F">
        <w:tc>
          <w:tcPr>
            <w:tcW w:w="10457" w:type="dxa"/>
            <w:gridSpan w:val="5"/>
            <w:shd w:val="clear" w:color="auto" w:fill="F2F2F2"/>
          </w:tcPr>
          <w:p w14:paraId="3D41F86C" w14:textId="77777777" w:rsidR="00E82F99" w:rsidRPr="003A49F1" w:rsidRDefault="00000000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المحافظة على إيقاع ( وزن ) محدد ينتظم النص به ؛ صفة أدبية تميز:</w:t>
            </w:r>
          </w:p>
        </w:tc>
      </w:tr>
      <w:tr w:rsidR="00F9091A" w14:paraId="64959974" w14:textId="77777777" w:rsidTr="001522E9">
        <w:tc>
          <w:tcPr>
            <w:tcW w:w="4079" w:type="dxa"/>
            <w:gridSpan w:val="2"/>
          </w:tcPr>
          <w:p w14:paraId="170407FE" w14:textId="77777777" w:rsidR="00E82F99" w:rsidRPr="00D77C40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14:paraId="10B355B9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4AEC4165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</w:tr>
      <w:tr w:rsidR="00F9091A" w14:paraId="07D516C5" w14:textId="77777777" w:rsidTr="009F1128">
        <w:trPr>
          <w:trHeight w:val="574"/>
        </w:trPr>
        <w:tc>
          <w:tcPr>
            <w:tcW w:w="10457" w:type="dxa"/>
            <w:gridSpan w:val="5"/>
            <w:shd w:val="clear" w:color="auto" w:fill="F2F2F2"/>
          </w:tcPr>
          <w:p w14:paraId="5A2CE835" w14:textId="77777777" w:rsidR="00E82F99" w:rsidRPr="003A49F1" w:rsidRDefault="00000000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E55CA9" w:rsidRPr="009F112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F9091A" w14:paraId="33C0C660" w14:textId="77777777" w:rsidTr="001522E9">
        <w:tc>
          <w:tcPr>
            <w:tcW w:w="4079" w:type="dxa"/>
            <w:gridSpan w:val="2"/>
          </w:tcPr>
          <w:p w14:paraId="14D72B0E" w14:textId="77777777" w:rsidR="00E82F99" w:rsidRPr="003E608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6" w:name="_Hlk113221233_0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1D9B875D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14:paraId="72A4B500" w14:textId="77777777" w:rsidR="00E82F99" w:rsidRPr="00892776" w:rsidRDefault="00000000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</w:tr>
      <w:bookmarkEnd w:id="36"/>
      <w:tr w:rsidR="00F9091A" w14:paraId="29962D29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058710A5" w14:textId="77777777" w:rsidR="00A846A3" w:rsidRDefault="00000000" w:rsidP="009D602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527F3" w:rsidRPr="009F1128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( أسلوب التعجب و أسلوب الاستثناء) يعتبر من أدوات القارئ :</w:t>
            </w:r>
          </w:p>
        </w:tc>
      </w:tr>
      <w:tr w:rsidR="00F9091A" w14:paraId="533BFC72" w14:textId="77777777" w:rsidTr="001522E9">
        <w:tc>
          <w:tcPr>
            <w:tcW w:w="4079" w:type="dxa"/>
            <w:gridSpan w:val="2"/>
          </w:tcPr>
          <w:p w14:paraId="014F3F9C" w14:textId="77777777" w:rsidR="00A846A3" w:rsidRPr="003E6086" w:rsidRDefault="00000000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14:paraId="5848029C" w14:textId="77777777" w:rsidR="00A846A3" w:rsidRPr="00892776" w:rsidRDefault="00000000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14:paraId="5D990AB0" w14:textId="77777777" w:rsidR="00A846A3" w:rsidRPr="00892776" w:rsidRDefault="00000000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527F3" w:rsidRPr="00F527F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35"/>
      <w:tr w:rsidR="00F9091A" w14:paraId="0D7B5F74" w14:textId="77777777" w:rsidTr="009F1128"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14:paraId="3F507A94" w14:textId="77777777" w:rsidR="00E5503B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="004D2BDD" w:rsidRPr="004D2B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من عاش مات ، ومن مات فات ، وكل ما هو آتٍ آت ) ، الفن البلاغي في العبارة السابقة :</w:t>
            </w:r>
          </w:p>
        </w:tc>
      </w:tr>
      <w:tr w:rsidR="00F9091A" w14:paraId="50F7722C" w14:textId="77777777" w:rsidTr="001522E9">
        <w:tc>
          <w:tcPr>
            <w:tcW w:w="4079" w:type="dxa"/>
            <w:gridSpan w:val="2"/>
          </w:tcPr>
          <w:p w14:paraId="510996E4" w14:textId="77777777" w:rsidR="00E5503B" w:rsidRPr="003E608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14:paraId="77EE9A0B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17988372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</w:tr>
      <w:tr w:rsidR="00F9091A" w14:paraId="24131837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3FE3DFF2" w14:textId="77777777" w:rsidR="00E5503B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FD235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(الجبروت </w:t>
            </w:r>
            <w:r w:rsidR="00FD235D" w:rsidRPr="00FD235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:rsidR="00F9091A" w14:paraId="631FCB32" w14:textId="77777777" w:rsidTr="001522E9">
        <w:trPr>
          <w:trHeight w:val="460"/>
        </w:trPr>
        <w:tc>
          <w:tcPr>
            <w:tcW w:w="4079" w:type="dxa"/>
            <w:gridSpan w:val="2"/>
          </w:tcPr>
          <w:p w14:paraId="0B94AC88" w14:textId="77777777" w:rsidR="00E5503B" w:rsidRPr="00D77C40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14:paraId="61AB99DF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14:paraId="0F3AF042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</w:tr>
      <w:tr w:rsidR="00F9091A" w14:paraId="3D55797C" w14:textId="77777777" w:rsidTr="00BD561F">
        <w:tc>
          <w:tcPr>
            <w:tcW w:w="10457" w:type="dxa"/>
            <w:gridSpan w:val="5"/>
            <w:shd w:val="clear" w:color="auto" w:fill="F2F2F2"/>
          </w:tcPr>
          <w:p w14:paraId="55C33858" w14:textId="77777777" w:rsidR="00E5503B" w:rsidRDefault="00000000" w:rsidP="00C56DB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lastRenderedPageBreak/>
              <w:t xml:space="preserve">16-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استخدام جملة أو تركيب للدلالة على شيء يرتبط بها) التعريف السابق لأسلوب :</w:t>
            </w:r>
          </w:p>
        </w:tc>
      </w:tr>
      <w:tr w:rsidR="00F9091A" w14:paraId="454D4A4C" w14:textId="77777777" w:rsidTr="001522E9">
        <w:tc>
          <w:tcPr>
            <w:tcW w:w="4079" w:type="dxa"/>
            <w:gridSpan w:val="2"/>
          </w:tcPr>
          <w:p w14:paraId="13226B02" w14:textId="77777777" w:rsidR="00E5503B" w:rsidRPr="003E608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2A6FE0DA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111DCB8" w14:textId="77777777" w:rsidR="00E5503B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الكناية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091A" w14:paraId="3AC9F645" w14:textId="77777777" w:rsidTr="00BD561F">
        <w:tc>
          <w:tcPr>
            <w:tcW w:w="10457" w:type="dxa"/>
            <w:gridSpan w:val="5"/>
            <w:shd w:val="clear" w:color="auto" w:fill="F2F2F2"/>
          </w:tcPr>
          <w:p w14:paraId="41281C14" w14:textId="77777777" w:rsidR="007B6A8F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محمد شعلة في الفصل ، الأسلوب البلاغي في هذه العبارة :</w:t>
            </w:r>
          </w:p>
        </w:tc>
      </w:tr>
      <w:tr w:rsidR="00F9091A" w14:paraId="7FCCA38C" w14:textId="77777777" w:rsidTr="001522E9">
        <w:tc>
          <w:tcPr>
            <w:tcW w:w="4079" w:type="dxa"/>
            <w:gridSpan w:val="2"/>
          </w:tcPr>
          <w:p w14:paraId="70F98816" w14:textId="77777777" w:rsidR="007B6A8F" w:rsidRPr="003E608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2FE697B9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3C57650E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F9091A" w14:paraId="09FA2995" w14:textId="77777777" w:rsidTr="00291C83">
        <w:tc>
          <w:tcPr>
            <w:tcW w:w="10457" w:type="dxa"/>
            <w:gridSpan w:val="5"/>
            <w:shd w:val="clear" w:color="auto" w:fill="F2F2F2"/>
          </w:tcPr>
          <w:p w14:paraId="68AB2D6A" w14:textId="77777777" w:rsidR="007B6A8F" w:rsidRPr="003A49F1" w:rsidRDefault="00000000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EB3F8D" w:rsidRPr="00EB3F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‏من أدوات قارئ النص الأدبي :</w:t>
            </w:r>
          </w:p>
        </w:tc>
      </w:tr>
      <w:tr w:rsidR="00F9091A" w14:paraId="1159B0FD" w14:textId="77777777" w:rsidTr="001522E9">
        <w:tc>
          <w:tcPr>
            <w:tcW w:w="4079" w:type="dxa"/>
            <w:gridSpan w:val="2"/>
          </w:tcPr>
          <w:p w14:paraId="5D19E616" w14:textId="77777777" w:rsidR="007B6A8F" w:rsidRPr="00D77C40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14:paraId="459CB33B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794C516" w14:textId="77777777" w:rsidR="007B6A8F" w:rsidRPr="00892776" w:rsidRDefault="00000000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الثقافة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9091A" w14:paraId="29B717A4" w14:textId="77777777" w:rsidTr="00291C83">
        <w:tc>
          <w:tcPr>
            <w:tcW w:w="10457" w:type="dxa"/>
            <w:gridSpan w:val="5"/>
            <w:shd w:val="clear" w:color="auto" w:fill="F2F2F2"/>
          </w:tcPr>
          <w:p w14:paraId="38E7A524" w14:textId="77777777" w:rsidR="007B6A8F" w:rsidRDefault="00000000" w:rsidP="00C56DB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3F8D" w:rsidRPr="00EB3F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زارني القمر ) نوع الأسلوب في المعرفة البلاغية :</w:t>
            </w:r>
          </w:p>
        </w:tc>
      </w:tr>
      <w:tr w:rsidR="00F9091A" w14:paraId="7A7C46DE" w14:textId="77777777" w:rsidTr="001522E9">
        <w:tc>
          <w:tcPr>
            <w:tcW w:w="4079" w:type="dxa"/>
            <w:gridSpan w:val="2"/>
          </w:tcPr>
          <w:p w14:paraId="7012C5F1" w14:textId="77777777" w:rsidR="00EB3F8D" w:rsidRPr="00EB3F8D" w:rsidRDefault="00000000" w:rsidP="00EB3F8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rFonts w:ascii="Calibri" w:eastAsia="Calibri" w:hAnsi="Calibri" w:cs="Arial"/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1B40A6D0" w14:textId="77777777" w:rsidR="00EB3F8D" w:rsidRPr="00EB3F8D" w:rsidRDefault="00000000" w:rsidP="00EB3F8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rFonts w:ascii="Calibri" w:eastAsia="Calibri" w:hAnsi="Calibri" w:cs="Arial"/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14:paraId="1A4C4192" w14:textId="77777777" w:rsidR="00EB3F8D" w:rsidRPr="00EB3F8D" w:rsidRDefault="00000000" w:rsidP="00EB3F8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rFonts w:ascii="Calibri" w:eastAsia="Calibri" w:hAnsi="Calibri" w:cs="Arial"/>
                <w:sz w:val="36"/>
                <w:szCs w:val="36"/>
                <w:rtl/>
              </w:rPr>
              <w:t xml:space="preserve">جـ -  </w:t>
            </w:r>
            <w:r w:rsidRPr="00EB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الكناية</w:t>
            </w:r>
            <w:r w:rsidRPr="00EB3F8D">
              <w:rPr>
                <w:rFonts w:ascii="Calibri" w:eastAsia="Calibri" w:hAnsi="Calibri" w:cs="Arial"/>
                <w:sz w:val="36"/>
                <w:szCs w:val="36"/>
              </w:rPr>
              <w:t xml:space="preserve">  </w:t>
            </w:r>
          </w:p>
        </w:tc>
      </w:tr>
      <w:tr w:rsidR="00F9091A" w14:paraId="7BC5C46D" w14:textId="77777777" w:rsidTr="00893811">
        <w:tc>
          <w:tcPr>
            <w:tcW w:w="10457" w:type="dxa"/>
            <w:gridSpan w:val="5"/>
            <w:shd w:val="clear" w:color="auto" w:fill="F2F2F2"/>
          </w:tcPr>
          <w:p w14:paraId="0CB7A1C5" w14:textId="77777777" w:rsidR="00F75901" w:rsidRPr="003A49F1" w:rsidRDefault="00000000" w:rsidP="0089381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9E012D" w:rsidRPr="009E012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الصور الخيالية المبتكرة للأشياء نسميها :</w:t>
            </w:r>
          </w:p>
        </w:tc>
      </w:tr>
      <w:tr w:rsidR="00F9091A" w14:paraId="5D0D952D" w14:textId="77777777" w:rsidTr="001522E9">
        <w:tc>
          <w:tcPr>
            <w:tcW w:w="4079" w:type="dxa"/>
            <w:gridSpan w:val="2"/>
          </w:tcPr>
          <w:p w14:paraId="6D0D7CD6" w14:textId="77777777" w:rsidR="00F75901" w:rsidRPr="003E6086" w:rsidRDefault="00000000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 w:rsidRPr="009E01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14:paraId="397B05AB" w14:textId="77777777" w:rsidR="00F75901" w:rsidRPr="00892776" w:rsidRDefault="00000000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14:paraId="3F954890" w14:textId="77777777" w:rsidR="00F75901" w:rsidRPr="00892776" w:rsidRDefault="00000000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فنية المعنى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D20C985" w14:textId="77777777" w:rsidR="001D0A99" w:rsidRPr="001D0A99" w:rsidRDefault="001D0A99" w:rsidP="001D0A99">
      <w:pPr>
        <w:spacing w:line="259" w:lineRule="auto"/>
        <w:rPr>
          <w:rFonts w:ascii="Times New Roman" w:eastAsia="Calibri" w:hAnsi="Times New Roman" w:cs="Times New Roman"/>
          <w:b/>
          <w:bCs/>
          <w:sz w:val="40"/>
          <w:szCs w:val="40"/>
          <w:lang w:bidi="ar-EG"/>
        </w:rPr>
      </w:pPr>
    </w:p>
    <w:p w14:paraId="1DDFDBEB" w14:textId="77777777" w:rsidR="00A32FE6" w:rsidRDefault="00A32FE6" w:rsidP="00F7590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A0AA5BE" w14:textId="1BD939D0" w:rsidR="00B27B2E" w:rsidRDefault="00000000" w:rsidP="00904727">
      <w:pPr>
        <w:spacing w:line="259" w:lineRule="auto"/>
        <w:rPr>
          <w:rtl w:val="0"/>
        </w:rPr>
      </w:pPr>
      <w:r w:rsidRPr="00A32FE6">
        <w:rPr>
          <w:rFonts w:asciiTheme="majorBidi" w:eastAsia="Calibri" w:hAnsiTheme="majorBidi" w:cstheme="majorBidi" w:hint="cs"/>
          <w:b/>
          <w:bCs/>
          <w:sz w:val="34"/>
          <w:szCs w:val="34"/>
        </w:rPr>
        <w:t xml:space="preserve">رابط الإجابة عن الاختبار </w:t>
      </w:r>
    </w:p>
    <w:p w14:paraId="1CCC6581" w14:textId="77777777" w:rsidR="00904727" w:rsidRP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</w:pPr>
      <w:hyperlink r:id="rId16" w:history="1">
        <w:r w:rsidRPr="00B51ECE">
          <w:rPr>
            <w:rStyle w:val="Hyperlink"/>
            <w:rFonts w:ascii="Times New Roman" w:eastAsia="Calibri" w:hAnsi="Times New Roman" w:cs="Times New Roman"/>
            <w:b/>
            <w:bCs/>
            <w:sz w:val="26"/>
            <w:szCs w:val="26"/>
            <w:rtl w:val="0"/>
          </w:rPr>
          <w:t>https://hululkitab.co</w:t>
        </w:r>
      </w:hyperlink>
      <w:r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  <w:t xml:space="preserve"> </w:t>
      </w:r>
    </w:p>
    <w:p w14:paraId="40B28CB2" w14:textId="77777777" w:rsidR="00904727" w:rsidRPr="00253ECB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48"/>
          <w:szCs w:val="48"/>
          <w:rtl w:val="0"/>
        </w:rPr>
      </w:pPr>
    </w:p>
    <w:p w14:paraId="45853554" w14:textId="77777777" w:rsidR="00253ECB" w:rsidRDefault="00253ECB" w:rsidP="00F75901">
      <w:pPr>
        <w:spacing w:line="259" w:lineRule="auto"/>
        <w:rPr>
          <w:rFonts w:ascii="Times New Roman" w:eastAsia="Calibri" w:hAnsi="Times New Roman" w:cs="Times New Roman"/>
          <w:b/>
          <w:bCs/>
          <w:sz w:val="34"/>
          <w:szCs w:val="34"/>
        </w:rPr>
      </w:pPr>
    </w:p>
    <w:p w14:paraId="225BA00C" w14:textId="77777777" w:rsidR="00A32FE6" w:rsidRPr="00A32FE6" w:rsidRDefault="00A32FE6" w:rsidP="00F75901">
      <w:pPr>
        <w:spacing w:line="259" w:lineRule="auto"/>
        <w:rPr>
          <w:rFonts w:ascii="Times New Roman" w:eastAsia="Calibri" w:hAnsi="Times New Roman" w:cs="Times New Roman"/>
          <w:b/>
          <w:bCs/>
          <w:sz w:val="34"/>
          <w:szCs w:val="34"/>
        </w:rPr>
        <w:sectPr w:rsidR="00A32FE6" w:rsidRPr="00A32FE6" w:rsidSect="000367B5"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017BF9B" w14:textId="77777777" w:rsidR="00CB59C1" w:rsidRDefault="00000000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lastRenderedPageBreak/>
        <w:t>بسم الله الرحمن الرحيم</w:t>
      </w:r>
    </w:p>
    <w:p w14:paraId="1A1E6F95" w14:textId="77777777" w:rsidR="00686B34" w:rsidRDefault="00686B34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CAB6B8A" w14:textId="77777777" w:rsidR="00686B34" w:rsidRDefault="00686B34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74960C0" w14:textId="77777777" w:rsidR="00686B34" w:rsidRDefault="00686B34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5119ADD" w14:textId="77777777" w:rsidR="00686B34" w:rsidRPr="00CB59C1" w:rsidRDefault="00686B34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Style w:val="TableGrid4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F9091A" w14:paraId="6EDA1F94" w14:textId="77777777" w:rsidTr="00686B34">
        <w:tc>
          <w:tcPr>
            <w:tcW w:w="2862" w:type="dxa"/>
          </w:tcPr>
          <w:p w14:paraId="1F6EE688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7C8EA580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07702540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7451C490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7FEED0FA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7353823" wp14:editId="4FB7A108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07D41304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6DEA2E3B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8B7686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4BFC8CF6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14:paraId="32B89934" w14:textId="77777777" w:rsidR="00686B34" w:rsidRPr="00CB59C1" w:rsidRDefault="00686B34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</w:tbl>
    <w:p w14:paraId="40FA59BE" w14:textId="77777777" w:rsidR="00CB59C1" w:rsidRDefault="00CB59C1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F5193EE" w14:textId="77777777" w:rsidR="00CB59C1" w:rsidRDefault="00000000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اختبار </w:t>
      </w:r>
      <w:r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 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>الكفايات اللغوي</w:t>
      </w:r>
      <w:r w:rsidRPr="00CB59C1">
        <w:rPr>
          <w:rFonts w:asciiTheme="majorBidi" w:eastAsia="Calibri" w:hAnsiTheme="majorBidi" w:cstheme="majorBidi" w:hint="eastAsia"/>
          <w:b/>
          <w:bCs/>
          <w:sz w:val="26"/>
          <w:szCs w:val="26"/>
        </w:rPr>
        <w:t>ة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2 -1 – الكفاية </w:t>
      </w:r>
      <w:r w:rsidR="008B7686">
        <w:rPr>
          <w:rFonts w:asciiTheme="majorBidi" w:eastAsia="Calibri" w:hAnsiTheme="majorBidi" w:cstheme="majorBidi" w:hint="cs"/>
          <w:b/>
          <w:bCs/>
          <w:sz w:val="26"/>
          <w:szCs w:val="26"/>
        </w:rPr>
        <w:t>الكتابية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  </w:t>
      </w:r>
      <w:r w:rsidRPr="00CB59C1">
        <w:rPr>
          <w:rFonts w:asciiTheme="majorBidi" w:eastAsia="Calibri" w:hAnsiTheme="majorBidi" w:cstheme="majorBidi"/>
          <w:b/>
          <w:bCs/>
          <w:sz w:val="26"/>
          <w:szCs w:val="26"/>
        </w:rPr>
        <w:t>–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 للعام الدراسي </w:t>
      </w:r>
      <w:r w:rsidR="00D30941">
        <w:rPr>
          <w:rFonts w:asciiTheme="majorBidi" w:eastAsia="Calibri" w:hAnsiTheme="majorBidi" w:cstheme="majorBidi" w:hint="cs"/>
          <w:b/>
          <w:bCs/>
          <w:sz w:val="26"/>
          <w:szCs w:val="26"/>
        </w:rPr>
        <w:t>١٤٤٧هـ</w:t>
      </w: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F9091A" w14:paraId="47C5D4FB" w14:textId="77777777" w:rsidTr="00CB59C1">
        <w:trPr>
          <w:trHeight w:val="324"/>
        </w:trPr>
        <w:tc>
          <w:tcPr>
            <w:tcW w:w="6345" w:type="dxa"/>
          </w:tcPr>
          <w:p w14:paraId="57A4FD5B" w14:textId="77777777" w:rsidR="00CB59C1" w:rsidRPr="00CB59C1" w:rsidRDefault="00000000" w:rsidP="001E1F6F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6F987B79" w14:textId="77777777" w:rsidR="00CB59C1" w:rsidRPr="00CB59C1" w:rsidRDefault="00000000" w:rsidP="00CB59C1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8B7686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0B887D20" w14:textId="77777777" w:rsidR="00CB59C1" w:rsidRPr="00CB59C1" w:rsidRDefault="00000000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النموذج </w:t>
      </w:r>
      <w:r>
        <w:rPr>
          <w:rFonts w:asciiTheme="majorBidi" w:eastAsia="Calibri" w:hAnsiTheme="majorBidi" w:cstheme="majorBidi" w:hint="cs"/>
          <w:b/>
          <w:bCs/>
          <w:sz w:val="26"/>
          <w:szCs w:val="26"/>
        </w:rPr>
        <w:t>الثاني</w:t>
      </w:r>
    </w:p>
    <w:tbl>
      <w:tblPr>
        <w:tblStyle w:val="TableGrid4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2977"/>
        <w:gridCol w:w="3968"/>
      </w:tblGrid>
      <w:tr w:rsidR="00F9091A" w14:paraId="1DFE2787" w14:textId="77777777" w:rsidTr="0026458A">
        <w:tc>
          <w:tcPr>
            <w:tcW w:w="10457" w:type="dxa"/>
            <w:gridSpan w:val="3"/>
            <w:shd w:val="clear" w:color="auto" w:fill="D9D9D9"/>
          </w:tcPr>
          <w:p w14:paraId="0E34E33C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هي سجل لأهم الأحداث والمشاهد التي عايشها الكاتب نفسه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F9091A" w14:paraId="587EF028" w14:textId="77777777" w:rsidTr="008A2BBF">
        <w:tc>
          <w:tcPr>
            <w:tcW w:w="3512" w:type="dxa"/>
          </w:tcPr>
          <w:p w14:paraId="3A3F1865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2977" w:type="dxa"/>
          </w:tcPr>
          <w:p w14:paraId="2197B6EE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المذكرات الأدبية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968" w:type="dxa"/>
          </w:tcPr>
          <w:p w14:paraId="545192F0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الرواية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091A" w14:paraId="7FEC5589" w14:textId="77777777" w:rsidTr="0026458A">
        <w:tc>
          <w:tcPr>
            <w:tcW w:w="10457" w:type="dxa"/>
            <w:gridSpan w:val="3"/>
            <w:shd w:val="clear" w:color="auto" w:fill="D9D9D9"/>
          </w:tcPr>
          <w:p w14:paraId="18D008BF" w14:textId="77777777" w:rsidR="00CB59C1" w:rsidRPr="00E67239" w:rsidRDefault="00000000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37" w:name="_Hlk104370651_1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خطوات كتابة المذكرات الأدبية:.....</w:t>
            </w:r>
          </w:p>
        </w:tc>
      </w:tr>
      <w:tr w:rsidR="00F9091A" w14:paraId="32379B45" w14:textId="77777777" w:rsidTr="008A2BBF">
        <w:trPr>
          <w:trHeight w:val="368"/>
        </w:trPr>
        <w:tc>
          <w:tcPr>
            <w:tcW w:w="3512" w:type="dxa"/>
          </w:tcPr>
          <w:p w14:paraId="289A53EB" w14:textId="77777777" w:rsidR="00CB59C1" w:rsidRPr="003E6086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ابتكار الأحداث الخيالية.</w:t>
            </w:r>
          </w:p>
        </w:tc>
        <w:tc>
          <w:tcPr>
            <w:tcW w:w="2977" w:type="dxa"/>
          </w:tcPr>
          <w:p w14:paraId="43922E9F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الابتداء بوصف الجزء</w:t>
            </w:r>
          </w:p>
        </w:tc>
        <w:tc>
          <w:tcPr>
            <w:tcW w:w="3968" w:type="dxa"/>
          </w:tcPr>
          <w:p w14:paraId="5A1351D7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استب</w:t>
            </w:r>
            <w:r w:rsidR="00275550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ع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اد الأحداث غير المهمة.</w:t>
            </w:r>
          </w:p>
        </w:tc>
      </w:tr>
      <w:tr w:rsidR="00F9091A" w14:paraId="00A63D8E" w14:textId="77777777" w:rsidTr="0026458A">
        <w:tc>
          <w:tcPr>
            <w:tcW w:w="10457" w:type="dxa"/>
            <w:gridSpan w:val="3"/>
            <w:shd w:val="clear" w:color="auto" w:fill="D9D9D9"/>
          </w:tcPr>
          <w:p w14:paraId="1A4C6AB4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 w:hint="cs"/>
                <w:rtl/>
              </w:rPr>
              <w:t>"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في وصف الحادثة يفضل أن ترتب بحسب التسلسل</w:t>
            </w:r>
          </w:p>
        </w:tc>
      </w:tr>
      <w:tr w:rsidR="00F9091A" w14:paraId="3479D672" w14:textId="77777777" w:rsidTr="008A2BBF">
        <w:tc>
          <w:tcPr>
            <w:tcW w:w="3512" w:type="dxa"/>
          </w:tcPr>
          <w:p w14:paraId="049432FA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المكاني </w:t>
            </w:r>
          </w:p>
        </w:tc>
        <w:tc>
          <w:tcPr>
            <w:tcW w:w="2977" w:type="dxa"/>
          </w:tcPr>
          <w:p w14:paraId="447451C0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الزماني</w:t>
            </w:r>
            <w:r w:rsidRPr="005B453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3D71092D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الفني</w:t>
            </w:r>
          </w:p>
        </w:tc>
      </w:tr>
      <w:bookmarkEnd w:id="37"/>
      <w:tr w:rsidR="00F9091A" w14:paraId="33DE6D67" w14:textId="77777777" w:rsidTr="0026458A">
        <w:tc>
          <w:tcPr>
            <w:tcW w:w="10457" w:type="dxa"/>
            <w:gridSpan w:val="3"/>
            <w:shd w:val="clear" w:color="auto" w:fill="D9D9D9"/>
          </w:tcPr>
          <w:p w14:paraId="412497C0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الأحداث في القصة إما أن تكون  </w:t>
            </w:r>
            <w:r w:rsidRPr="002C2DE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F9091A" w14:paraId="3417F3E7" w14:textId="77777777" w:rsidTr="008A2BBF">
        <w:tc>
          <w:tcPr>
            <w:tcW w:w="3512" w:type="dxa"/>
          </w:tcPr>
          <w:p w14:paraId="7717DB49" w14:textId="77777777" w:rsidR="00CB59C1" w:rsidRPr="00D77C40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مبتكرة</w:t>
            </w:r>
          </w:p>
        </w:tc>
        <w:tc>
          <w:tcPr>
            <w:tcW w:w="2977" w:type="dxa"/>
          </w:tcPr>
          <w:p w14:paraId="69447BAC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مطورة من أحداث واقعية</w:t>
            </w:r>
          </w:p>
        </w:tc>
        <w:tc>
          <w:tcPr>
            <w:tcW w:w="3968" w:type="dxa"/>
          </w:tcPr>
          <w:p w14:paraId="034974F1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69A2FD03" w14:textId="77777777" w:rsidTr="0026458A">
        <w:tc>
          <w:tcPr>
            <w:tcW w:w="10457" w:type="dxa"/>
            <w:gridSpan w:val="3"/>
          </w:tcPr>
          <w:p w14:paraId="15F4C129" w14:textId="77777777" w:rsidR="00CB59C1" w:rsidRPr="00981639" w:rsidRDefault="00000000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الوصف :</w:t>
            </w:r>
          </w:p>
        </w:tc>
      </w:tr>
      <w:tr w:rsidR="00F9091A" w14:paraId="568DAA0B" w14:textId="77777777" w:rsidTr="008A2BBF">
        <w:tc>
          <w:tcPr>
            <w:tcW w:w="3512" w:type="dxa"/>
          </w:tcPr>
          <w:p w14:paraId="2CD141FE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التسلسل المكاني أو الزماني</w:t>
            </w:r>
          </w:p>
        </w:tc>
        <w:tc>
          <w:tcPr>
            <w:tcW w:w="2977" w:type="dxa"/>
          </w:tcPr>
          <w:p w14:paraId="72DD884F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العام إلى الخاص أو الخاص إلى العام</w:t>
            </w:r>
          </w:p>
        </w:tc>
        <w:tc>
          <w:tcPr>
            <w:tcW w:w="3968" w:type="dxa"/>
          </w:tcPr>
          <w:p w14:paraId="37C33323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9091A" w14:paraId="7946920E" w14:textId="77777777" w:rsidTr="009A1FA6">
        <w:tc>
          <w:tcPr>
            <w:tcW w:w="10457" w:type="dxa"/>
            <w:gridSpan w:val="3"/>
          </w:tcPr>
          <w:p w14:paraId="13C14A28" w14:textId="77777777" w:rsidR="00D323FE" w:rsidRPr="00981639" w:rsidRDefault="00000000" w:rsidP="009A1FA6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D323FE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المغزى أو الرسالة التي تحملها القصة،</w:t>
            </w:r>
          </w:p>
        </w:tc>
      </w:tr>
      <w:tr w:rsidR="00F9091A" w14:paraId="0D6A12E4" w14:textId="77777777" w:rsidTr="009A1FA6">
        <w:tc>
          <w:tcPr>
            <w:tcW w:w="3512" w:type="dxa"/>
          </w:tcPr>
          <w:p w14:paraId="235E25C3" w14:textId="77777777" w:rsidR="00D323FE" w:rsidRPr="003E6086" w:rsidRDefault="00000000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السرد</w:t>
            </w:r>
          </w:p>
        </w:tc>
        <w:tc>
          <w:tcPr>
            <w:tcW w:w="2977" w:type="dxa"/>
          </w:tcPr>
          <w:p w14:paraId="6DDB7B49" w14:textId="77777777" w:rsidR="00D323FE" w:rsidRPr="00892776" w:rsidRDefault="00000000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8" w:type="dxa"/>
          </w:tcPr>
          <w:p w14:paraId="18158A5F" w14:textId="77777777" w:rsidR="00D323FE" w:rsidRPr="00892776" w:rsidRDefault="00000000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الأحداث  </w:t>
            </w:r>
          </w:p>
        </w:tc>
      </w:tr>
      <w:tr w:rsidR="00F9091A" w14:paraId="35746C35" w14:textId="77777777" w:rsidTr="0026458A">
        <w:tc>
          <w:tcPr>
            <w:tcW w:w="10457" w:type="dxa"/>
            <w:gridSpan w:val="3"/>
            <w:shd w:val="clear" w:color="auto" w:fill="D9D9D9"/>
          </w:tcPr>
          <w:p w14:paraId="39636708" w14:textId="77777777" w:rsidR="00CB59C1" w:rsidRPr="009E1EC3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9E1EC3" w:rsidRP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(‏وفي ذات </w:t>
            </w:r>
            <w:r w:rsidR="009E1EC3" w:rsidRPr="009E1EC3">
              <w:rPr>
                <w:rFonts w:ascii="Calibri" w:eastAsia="Calibri" w:hAnsi="Calibri" w:cs="Arial" w:hint="cs"/>
                <w:sz w:val="26"/>
                <w:szCs w:val="26"/>
                <w:rtl/>
              </w:rPr>
              <w:t>ليلة احتجت</w:t>
            </w:r>
            <w:r w:rsidR="009E1EC3" w:rsidRP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إلى بعض الكتب في غرفتي، فذهبت إلى البيت</w:t>
            </w:r>
            <w:r w:rsidR="009E1EC3"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</w:t>
            </w:r>
            <w:r w:rsidR="009E1EC3" w:rsidRP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لأخذها) في الوصف الحسي </w:t>
            </w:r>
            <w:r w:rsidR="009E1EC3" w:rsidRPr="009E1EC3">
              <w:rPr>
                <w:rFonts w:ascii="Calibri" w:eastAsia="Calibri" w:hAnsi="Calibri" w:cs="Arial" w:hint="cs"/>
                <w:sz w:val="26"/>
                <w:szCs w:val="26"/>
                <w:rtl/>
              </w:rPr>
              <w:t>الذي دل</w:t>
            </w:r>
            <w:r w:rsidR="009E1EC3" w:rsidRP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على الزمان:</w:t>
            </w:r>
          </w:p>
        </w:tc>
      </w:tr>
      <w:tr w:rsidR="00F9091A" w14:paraId="63365BCE" w14:textId="77777777" w:rsidTr="008A2BBF">
        <w:tc>
          <w:tcPr>
            <w:tcW w:w="3512" w:type="dxa"/>
          </w:tcPr>
          <w:p w14:paraId="4E67FFF9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ذات ليلة.</w:t>
            </w:r>
          </w:p>
        </w:tc>
        <w:tc>
          <w:tcPr>
            <w:tcW w:w="2977" w:type="dxa"/>
          </w:tcPr>
          <w:p w14:paraId="06D3E1AE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ذهبت إلى البيت</w:t>
            </w:r>
          </w:p>
        </w:tc>
        <w:tc>
          <w:tcPr>
            <w:tcW w:w="3968" w:type="dxa"/>
          </w:tcPr>
          <w:p w14:paraId="09858B1C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احتجت </w:t>
            </w:r>
          </w:p>
        </w:tc>
      </w:tr>
      <w:tr w:rsidR="00F9091A" w14:paraId="653D521C" w14:textId="77777777" w:rsidTr="0026458A">
        <w:tc>
          <w:tcPr>
            <w:tcW w:w="10457" w:type="dxa"/>
            <w:gridSpan w:val="3"/>
            <w:shd w:val="clear" w:color="auto" w:fill="D9D9D9"/>
          </w:tcPr>
          <w:p w14:paraId="376CD53D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D33DBF" w:rsidRPr="00D33D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من خصائص الأسلوب العلمي :</w:t>
            </w:r>
          </w:p>
        </w:tc>
      </w:tr>
      <w:tr w:rsidR="00F9091A" w14:paraId="649A0A2D" w14:textId="77777777" w:rsidTr="008A2BBF">
        <w:tc>
          <w:tcPr>
            <w:tcW w:w="3512" w:type="dxa"/>
          </w:tcPr>
          <w:p w14:paraId="7C83EAEA" w14:textId="77777777" w:rsidR="00CB59C1" w:rsidRPr="00D77C40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الدقة</w:t>
            </w:r>
          </w:p>
        </w:tc>
        <w:tc>
          <w:tcPr>
            <w:tcW w:w="2977" w:type="dxa"/>
          </w:tcPr>
          <w:p w14:paraId="6BD7FEAD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المبالغة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8" w:type="dxa"/>
          </w:tcPr>
          <w:p w14:paraId="585233CC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</w:t>
            </w:r>
            <w:r w:rsidR="004B18D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طفة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06A2EEC7" w14:textId="77777777" w:rsidTr="0026458A">
        <w:tc>
          <w:tcPr>
            <w:tcW w:w="10457" w:type="dxa"/>
            <w:gridSpan w:val="3"/>
            <w:shd w:val="clear" w:color="auto" w:fill="D9D9D9"/>
          </w:tcPr>
          <w:p w14:paraId="04853DDD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8" w:name="_Hlk113997704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نصف شيئا معينا علينا أن نتبع .........في الوصف  </w:t>
            </w:r>
          </w:p>
        </w:tc>
      </w:tr>
      <w:tr w:rsidR="00F9091A" w14:paraId="7BA0E1DB" w14:textId="77777777" w:rsidTr="008A2BBF">
        <w:tc>
          <w:tcPr>
            <w:tcW w:w="3512" w:type="dxa"/>
          </w:tcPr>
          <w:p w14:paraId="33AEF134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طريقة واحدة</w:t>
            </w:r>
          </w:p>
        </w:tc>
        <w:tc>
          <w:tcPr>
            <w:tcW w:w="2977" w:type="dxa"/>
          </w:tcPr>
          <w:p w14:paraId="59683879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طريقتين</w:t>
            </w:r>
          </w:p>
        </w:tc>
        <w:tc>
          <w:tcPr>
            <w:tcW w:w="3968" w:type="dxa"/>
          </w:tcPr>
          <w:p w14:paraId="0E4B58F8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 طرق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7BD2DCB9" w14:textId="77777777" w:rsidTr="0026458A">
        <w:tc>
          <w:tcPr>
            <w:tcW w:w="10457" w:type="dxa"/>
            <w:gridSpan w:val="3"/>
            <w:shd w:val="clear" w:color="auto" w:fill="D9D9D9"/>
          </w:tcPr>
          <w:p w14:paraId="66057E80" w14:textId="77777777" w:rsidR="00CB59C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3F6FAC" w:rsidRPr="003F6FA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في وصف حادثة أجمع معلومات عن الحادثة مستعينا ب :</w:t>
            </w:r>
          </w:p>
        </w:tc>
      </w:tr>
      <w:tr w:rsidR="00F9091A" w14:paraId="7C021F5A" w14:textId="77777777" w:rsidTr="008A2BBF">
        <w:tc>
          <w:tcPr>
            <w:tcW w:w="3512" w:type="dxa"/>
          </w:tcPr>
          <w:p w14:paraId="636A9872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الاستفهامات الخمسة.</w:t>
            </w:r>
          </w:p>
        </w:tc>
        <w:tc>
          <w:tcPr>
            <w:tcW w:w="2977" w:type="dxa"/>
          </w:tcPr>
          <w:p w14:paraId="0B673558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العاطفة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14:paraId="117621FA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الخيال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6F14AB22" w14:textId="77777777" w:rsidTr="0026458A">
        <w:tc>
          <w:tcPr>
            <w:tcW w:w="10457" w:type="dxa"/>
            <w:gridSpan w:val="3"/>
            <w:shd w:val="clear" w:color="auto" w:fill="D9D9D9"/>
          </w:tcPr>
          <w:p w14:paraId="7879ADFD" w14:textId="77777777" w:rsidR="000A435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"وصف المشاعر والأحاسيس التي تركها الموصوف في نفس الكاتب ووجدانه</w:t>
            </w:r>
          </w:p>
        </w:tc>
      </w:tr>
      <w:tr w:rsidR="00F9091A" w14:paraId="7D6DC863" w14:textId="77777777" w:rsidTr="008A2BBF">
        <w:tc>
          <w:tcPr>
            <w:tcW w:w="3512" w:type="dxa"/>
          </w:tcPr>
          <w:p w14:paraId="06F62AAC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14:paraId="2CCFAA94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 التأثيري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35CFBC0B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الوصف العلمي</w:t>
            </w:r>
          </w:p>
        </w:tc>
      </w:tr>
      <w:bookmarkEnd w:id="38"/>
      <w:tr w:rsidR="00F9091A" w14:paraId="52898EED" w14:textId="77777777" w:rsidTr="0026458A">
        <w:tc>
          <w:tcPr>
            <w:tcW w:w="10457" w:type="dxa"/>
            <w:gridSpan w:val="3"/>
            <w:shd w:val="clear" w:color="auto" w:fill="D9D9D9"/>
          </w:tcPr>
          <w:p w14:paraId="77AD685C" w14:textId="77777777" w:rsidR="000A435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( رجل طويل القامة ) من صفات المدح:</w:t>
            </w:r>
          </w:p>
        </w:tc>
      </w:tr>
      <w:tr w:rsidR="00F9091A" w14:paraId="74E9B03E" w14:textId="77777777" w:rsidTr="008A2BBF">
        <w:tc>
          <w:tcPr>
            <w:tcW w:w="3512" w:type="dxa"/>
          </w:tcPr>
          <w:p w14:paraId="023CFD88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مفرط الطول</w:t>
            </w:r>
          </w:p>
        </w:tc>
        <w:tc>
          <w:tcPr>
            <w:tcW w:w="2977" w:type="dxa"/>
          </w:tcPr>
          <w:p w14:paraId="78D6FF4D" w14:textId="77777777" w:rsidR="000A4351" w:rsidRPr="000A4351" w:rsidRDefault="00000000" w:rsidP="000A4351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متباعد الأطراف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6B0D3651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مديد القامة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61A35A98" w14:textId="77777777" w:rsidTr="0026458A">
        <w:tc>
          <w:tcPr>
            <w:tcW w:w="10457" w:type="dxa"/>
            <w:gridSpan w:val="3"/>
            <w:shd w:val="clear" w:color="auto" w:fill="D9D9D9"/>
          </w:tcPr>
          <w:p w14:paraId="441B2D3D" w14:textId="77777777" w:rsidR="000A435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ترتيب الوصف الأدبي:</w:t>
            </w:r>
          </w:p>
        </w:tc>
      </w:tr>
      <w:tr w:rsidR="00F9091A" w14:paraId="2CD7B769" w14:textId="77777777" w:rsidTr="008A2BBF">
        <w:tc>
          <w:tcPr>
            <w:tcW w:w="3512" w:type="dxa"/>
          </w:tcPr>
          <w:p w14:paraId="52D76677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ظهور أثر ثقافة الأديب</w:t>
            </w:r>
          </w:p>
        </w:tc>
        <w:tc>
          <w:tcPr>
            <w:tcW w:w="2977" w:type="dxa"/>
          </w:tcPr>
          <w:p w14:paraId="2C82B6A1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ظهور أثر النصوص.</w:t>
            </w:r>
          </w:p>
        </w:tc>
        <w:tc>
          <w:tcPr>
            <w:tcW w:w="3968" w:type="dxa"/>
          </w:tcPr>
          <w:p w14:paraId="2DA4F856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حسب التسلسل الزمني</w:t>
            </w:r>
          </w:p>
        </w:tc>
      </w:tr>
      <w:tr w:rsidR="00F9091A" w14:paraId="325A8EA9" w14:textId="77777777" w:rsidTr="0026458A">
        <w:tc>
          <w:tcPr>
            <w:tcW w:w="10457" w:type="dxa"/>
            <w:gridSpan w:val="3"/>
            <w:shd w:val="clear" w:color="auto" w:fill="D9D9D9"/>
          </w:tcPr>
          <w:p w14:paraId="6AA40B83" w14:textId="77777777" w:rsidR="000A435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A2BBF" w:rsidRPr="008A2B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عناصر الوصف الوجداني لوصف حادثة </w:t>
            </w:r>
            <w:r w:rsidR="00897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F9091A" w14:paraId="75D7AA47" w14:textId="77777777" w:rsidTr="008A2BBF">
        <w:tc>
          <w:tcPr>
            <w:tcW w:w="3512" w:type="dxa"/>
          </w:tcPr>
          <w:p w14:paraId="571FBCB7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بيان مدى تأثر الواصف بالحادثة</w:t>
            </w:r>
          </w:p>
        </w:tc>
        <w:tc>
          <w:tcPr>
            <w:tcW w:w="2977" w:type="dxa"/>
          </w:tcPr>
          <w:p w14:paraId="779791B8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تحديد مكان الحادثة</w:t>
            </w:r>
          </w:p>
        </w:tc>
        <w:tc>
          <w:tcPr>
            <w:tcW w:w="3968" w:type="dxa"/>
          </w:tcPr>
          <w:p w14:paraId="0CBE2680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تحديد زمان الحادثة</w:t>
            </w:r>
          </w:p>
        </w:tc>
      </w:tr>
      <w:tr w:rsidR="00F9091A" w14:paraId="09B7DAA0" w14:textId="77777777" w:rsidTr="0026458A">
        <w:tc>
          <w:tcPr>
            <w:tcW w:w="10457" w:type="dxa"/>
            <w:gridSpan w:val="3"/>
            <w:shd w:val="clear" w:color="auto" w:fill="D9D9D9"/>
          </w:tcPr>
          <w:p w14:paraId="6DAC6552" w14:textId="77777777" w:rsidR="000A435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لكي يبتعد كاتب المذكرات الأدبية عن الأسلوب الذي يتبعه المؤرخ أو قارئ الأخبار يحرص على .....</w:t>
            </w:r>
          </w:p>
        </w:tc>
      </w:tr>
      <w:tr w:rsidR="00F9091A" w14:paraId="182B0AAE" w14:textId="77777777" w:rsidTr="008A2BBF">
        <w:tc>
          <w:tcPr>
            <w:tcW w:w="3512" w:type="dxa"/>
          </w:tcPr>
          <w:p w14:paraId="6D4AEBE3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التقرير لا التصوير</w:t>
            </w:r>
          </w:p>
        </w:tc>
        <w:tc>
          <w:tcPr>
            <w:tcW w:w="2977" w:type="dxa"/>
          </w:tcPr>
          <w:p w14:paraId="6E485368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التصوير لا التقرير</w:t>
            </w:r>
          </w:p>
        </w:tc>
        <w:tc>
          <w:tcPr>
            <w:tcW w:w="3968" w:type="dxa"/>
          </w:tcPr>
          <w:p w14:paraId="67B4A501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</w:tr>
      <w:tr w:rsidR="00F9091A" w14:paraId="72EFF586" w14:textId="77777777" w:rsidTr="0026458A">
        <w:tc>
          <w:tcPr>
            <w:tcW w:w="10457" w:type="dxa"/>
            <w:gridSpan w:val="3"/>
            <w:shd w:val="clear" w:color="auto" w:fill="D9D9D9"/>
          </w:tcPr>
          <w:p w14:paraId="46457D97" w14:textId="77777777" w:rsidR="000A435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ترتيب الأحداث وفق تسلسل معين ......</w:t>
            </w:r>
          </w:p>
        </w:tc>
      </w:tr>
      <w:tr w:rsidR="00F9091A" w14:paraId="2394EAB6" w14:textId="77777777" w:rsidTr="008A2BBF">
        <w:tc>
          <w:tcPr>
            <w:tcW w:w="3512" w:type="dxa"/>
          </w:tcPr>
          <w:p w14:paraId="7AAB168E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08D2F9D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التاريخ</w:t>
            </w:r>
            <w:r w:rsidR="00897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</w:tcPr>
          <w:p w14:paraId="13684E6A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6251D997" w14:textId="77777777" w:rsidTr="0026458A">
        <w:tc>
          <w:tcPr>
            <w:tcW w:w="10457" w:type="dxa"/>
            <w:gridSpan w:val="3"/>
            <w:shd w:val="clear" w:color="auto" w:fill="D9D9D9"/>
          </w:tcPr>
          <w:p w14:paraId="22FD166B" w14:textId="77777777" w:rsidR="000A435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العناصر الفنية الأساسية للقصة .......عناصر</w:t>
            </w:r>
            <w:r w:rsidR="003C790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F9091A" w14:paraId="62ABD0F8" w14:textId="77777777" w:rsidTr="008A2BBF">
        <w:tc>
          <w:tcPr>
            <w:tcW w:w="3512" w:type="dxa"/>
          </w:tcPr>
          <w:p w14:paraId="79156412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44AD0E29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أربعة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14:paraId="3E050C0B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خمسة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6CD92BC0" w14:textId="77777777" w:rsidTr="0026458A">
        <w:tc>
          <w:tcPr>
            <w:tcW w:w="10457" w:type="dxa"/>
            <w:gridSpan w:val="3"/>
            <w:shd w:val="clear" w:color="auto" w:fill="D9D9D9"/>
          </w:tcPr>
          <w:p w14:paraId="747CA52A" w14:textId="77777777" w:rsidR="000A435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8A2BBF" w:rsidRPr="008A2B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( الفن الأدبي الذي يكون بطله الكاتب نفسه ) :</w:t>
            </w:r>
          </w:p>
        </w:tc>
      </w:tr>
      <w:tr w:rsidR="00F9091A" w14:paraId="66ECF3A3" w14:textId="77777777" w:rsidTr="008A2BBF">
        <w:tc>
          <w:tcPr>
            <w:tcW w:w="3512" w:type="dxa"/>
          </w:tcPr>
          <w:p w14:paraId="62704960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2977" w:type="dxa"/>
          </w:tcPr>
          <w:p w14:paraId="08BBE5FC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وصف المشاهد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2B729C8F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F9091A" w14:paraId="0F0544B3" w14:textId="77777777" w:rsidTr="0026458A">
        <w:tc>
          <w:tcPr>
            <w:tcW w:w="10457" w:type="dxa"/>
            <w:gridSpan w:val="3"/>
            <w:shd w:val="clear" w:color="auto" w:fill="D9D9D9"/>
          </w:tcPr>
          <w:p w14:paraId="2B4B9E51" w14:textId="77777777" w:rsidR="000A4351" w:rsidRPr="009E1EC3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lastRenderedPageBreak/>
              <w:t>19</w:t>
            </w:r>
            <w:r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9E1EC3"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في وصف حادثة للأديب السعودي عبدالكريم الجهيمان مذكرات وذكريات من حياته كانت مشاعر الراوي الحادثة</w:t>
            </w:r>
            <w:r w:rsidR="009E1EC3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:</w:t>
            </w:r>
            <w:r w:rsidR="009E1EC3"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F9091A" w14:paraId="68D376A9" w14:textId="77777777" w:rsidTr="008A2BBF">
        <w:tc>
          <w:tcPr>
            <w:tcW w:w="3512" w:type="dxa"/>
          </w:tcPr>
          <w:p w14:paraId="58292E24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الرعب</w:t>
            </w:r>
          </w:p>
        </w:tc>
        <w:tc>
          <w:tcPr>
            <w:tcW w:w="2977" w:type="dxa"/>
          </w:tcPr>
          <w:p w14:paraId="3EDBEDE0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السكينة</w:t>
            </w:r>
          </w:p>
        </w:tc>
        <w:tc>
          <w:tcPr>
            <w:tcW w:w="3968" w:type="dxa"/>
          </w:tcPr>
          <w:p w14:paraId="16417934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الطمأنينة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F9091A" w14:paraId="1D42BADF" w14:textId="77777777" w:rsidTr="0026458A">
        <w:tc>
          <w:tcPr>
            <w:tcW w:w="10457" w:type="dxa"/>
            <w:gridSpan w:val="3"/>
            <w:shd w:val="clear" w:color="auto" w:fill="D9D9D9"/>
          </w:tcPr>
          <w:p w14:paraId="137C2922" w14:textId="77777777" w:rsidR="000A435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751BD9" w:rsidRPr="00751BD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يعتمد الواصف على قوة .......في وصف الشخصية</w:t>
            </w:r>
            <w:r w:rsidR="00751BD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F9091A" w14:paraId="359CB339" w14:textId="77777777" w:rsidTr="008A2BBF">
        <w:tc>
          <w:tcPr>
            <w:tcW w:w="3512" w:type="dxa"/>
          </w:tcPr>
          <w:p w14:paraId="2407B55C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51BD9" w:rsidRPr="00751BD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الاستنتاج</w:t>
            </w:r>
          </w:p>
        </w:tc>
        <w:tc>
          <w:tcPr>
            <w:tcW w:w="2977" w:type="dxa"/>
          </w:tcPr>
          <w:p w14:paraId="56C554AD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التتبع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6B4E4AE9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الملاحظة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57945ECF" w14:textId="77777777" w:rsidR="008B7686" w:rsidRDefault="008B7686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2060184" w14:textId="77777777" w:rsidR="00CB59C1" w:rsidRPr="008B7686" w:rsidRDefault="00000000" w:rsidP="008B7686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39" w:name="_Hlk126129764"/>
      <w:r>
        <w:rPr>
          <w:rFonts w:asciiTheme="majorBidi" w:eastAsia="Calibri" w:hAnsiTheme="majorBidi" w:cstheme="majorBidi" w:hint="cs"/>
          <w:b/>
          <w:bCs/>
          <w:sz w:val="32"/>
          <w:szCs w:val="32"/>
        </w:rPr>
        <w:t xml:space="preserve">ب- </w:t>
      </w:r>
      <w:r w:rsidR="008B7686" w:rsidRPr="008B7686">
        <w:rPr>
          <w:rFonts w:asciiTheme="majorBidi" w:eastAsia="Calibri" w:hAnsiTheme="majorBidi" w:cstheme="majorBidi" w:hint="cs"/>
          <w:b/>
          <w:bCs/>
          <w:sz w:val="32"/>
          <w:szCs w:val="32"/>
        </w:rPr>
        <w:t xml:space="preserve">ضع علامة (  </w:t>
      </w:r>
      <w:r w:rsidR="008B7686" w:rsidRPr="008B7686">
        <w:rPr>
          <w:rFonts w:ascii="Wingdings" w:eastAsia="Calibri" w:hAnsi="Wingdings" w:cstheme="majorBidi"/>
          <w:b/>
          <w:bCs/>
          <w:sz w:val="32"/>
          <w:szCs w:val="32"/>
          <w:rtl w:val="0"/>
        </w:rPr>
        <w:sym w:font="Wingdings" w:char="F0FC"/>
      </w:r>
      <w:r w:rsidR="008B7686" w:rsidRPr="008B7686">
        <w:rPr>
          <w:rFonts w:asciiTheme="majorBidi" w:eastAsia="Calibri" w:hAnsiTheme="majorBidi" w:cstheme="majorBidi" w:hint="cs"/>
          <w:b/>
          <w:bCs/>
          <w:sz w:val="32"/>
          <w:szCs w:val="32"/>
        </w:rPr>
        <w:t xml:space="preserve"> ) أمام العبارة الصحيحة وعلامة ( </w:t>
      </w:r>
      <w:r w:rsidR="008B7686" w:rsidRPr="008B7686">
        <w:rPr>
          <w:rFonts w:ascii="Walbaum Display SemiBold" w:eastAsia="Calibri" w:hAnsi="Walbaum Display SemiBold" w:cstheme="majorBidi"/>
          <w:b/>
          <w:bCs/>
          <w:sz w:val="32"/>
          <w:szCs w:val="32"/>
        </w:rPr>
        <w:t>x</w:t>
      </w:r>
      <w:r w:rsidR="008B7686" w:rsidRPr="008B7686">
        <w:rPr>
          <w:rFonts w:asciiTheme="majorBidi" w:eastAsia="Calibri" w:hAnsiTheme="majorBidi" w:cstheme="majorBidi" w:hint="cs"/>
          <w:b/>
          <w:bCs/>
          <w:sz w:val="32"/>
          <w:szCs w:val="32"/>
        </w:rPr>
        <w:t>) أمام العبارة الخاطئة :</w:t>
      </w:r>
    </w:p>
    <w:bookmarkEnd w:id="39"/>
    <w:p w14:paraId="6B750861" w14:textId="77777777" w:rsidR="00886727" w:rsidRDefault="00000000" w:rsidP="00D323FE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 xml:space="preserve">1- </w:t>
      </w:r>
      <w:r w:rsidRPr="00886727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>في المذكرات الأدبية يجب أن تترتب الأحداث المهمة بحسب زمن وقوعها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>.             (    )</w:t>
      </w:r>
    </w:p>
    <w:p w14:paraId="03CF72F1" w14:textId="77777777" w:rsidR="00886727" w:rsidRDefault="00000000" w:rsidP="00D323FE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>2</w:t>
      </w:r>
      <w:r w:rsidR="00276CFC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 xml:space="preserve">- </w:t>
      </w:r>
      <w:r w:rsidRPr="00886727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>من مهارات كتابة القصة مهارة الوصف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>.                                                       (    )</w:t>
      </w:r>
    </w:p>
    <w:p w14:paraId="48794B36" w14:textId="77777777" w:rsidR="00276CFC" w:rsidRDefault="00000000" w:rsidP="00D323FE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 xml:space="preserve">3- </w:t>
      </w:r>
      <w:r w:rsidRPr="00276CFC">
        <w:rPr>
          <w:rFonts w:asciiTheme="majorBidi" w:eastAsia="Calibri" w:hAnsiTheme="majorBidi" w:cstheme="majorBidi"/>
          <w:b/>
          <w:bCs/>
          <w:sz w:val="34"/>
          <w:szCs w:val="34"/>
        </w:rPr>
        <w:t xml:space="preserve">كاتب المذكرات الأدبية يلجأ في سرد الأحداث إلى استخدام ضمير المتكلم </w:t>
      </w:r>
      <w:r w:rsidRPr="00276CFC">
        <w:rPr>
          <w:rFonts w:asciiTheme="majorBidi" w:eastAsia="Calibri" w:hAnsiTheme="majorBidi" w:cstheme="majorBidi"/>
          <w:b/>
          <w:bCs/>
          <w:sz w:val="34"/>
          <w:szCs w:val="34"/>
          <w:lang w:bidi="ar-EG"/>
        </w:rPr>
        <w:t>أ</w:t>
      </w:r>
      <w:r w:rsidRPr="00276CFC">
        <w:rPr>
          <w:rFonts w:asciiTheme="majorBidi" w:eastAsia="Calibri" w:hAnsiTheme="majorBidi" w:cstheme="majorBidi"/>
          <w:b/>
          <w:bCs/>
          <w:sz w:val="34"/>
          <w:szCs w:val="34"/>
        </w:rPr>
        <w:t>والغائب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</w:rPr>
        <w:t xml:space="preserve">.    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>(    )</w:t>
      </w:r>
    </w:p>
    <w:p w14:paraId="70473147" w14:textId="77777777" w:rsidR="00276CFC" w:rsidRDefault="00000000" w:rsidP="00D323FE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</w:rPr>
        <w:t xml:space="preserve">4 - </w:t>
      </w:r>
      <w:r w:rsidRPr="00276CFC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 xml:space="preserve">من طرق الوصف ( الوصف من الخاص إلى العام) وهو يبدأ بوصف أجزاء الموصوف ثم وصفه بشكل عام 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>.                                                                                         (    )</w:t>
      </w:r>
    </w:p>
    <w:p w14:paraId="763A68C0" w14:textId="77777777" w:rsidR="00276CFC" w:rsidRDefault="00000000" w:rsidP="00D323FE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 xml:space="preserve">5- </w:t>
      </w:r>
      <w:r w:rsidRPr="00276CFC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 xml:space="preserve">من الأشخاص الذين في حاجة إلى كتابة مذكراته العلماء 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>.                                    (    )</w:t>
      </w:r>
    </w:p>
    <w:p w14:paraId="39D1869C" w14:textId="77777777" w:rsidR="00276CFC" w:rsidRDefault="00000000" w:rsidP="00D323FE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 xml:space="preserve">6 - </w:t>
      </w:r>
      <w:r w:rsidRPr="00276CFC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>يعتمد الوصف على قوة الملاحظة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lang w:bidi="ar-EG"/>
        </w:rPr>
        <w:t xml:space="preserve">.                                                                (    ) </w:t>
      </w:r>
    </w:p>
    <w:p w14:paraId="3625E810" w14:textId="77777777" w:rsidR="00276CFC" w:rsidRDefault="00276CFC" w:rsidP="00D323FE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4"/>
          <w:szCs w:val="34"/>
        </w:rPr>
      </w:pPr>
    </w:p>
    <w:p w14:paraId="67447C09" w14:textId="77777777" w:rsidR="00276CFC" w:rsidRPr="00886727" w:rsidRDefault="00276CFC" w:rsidP="00886727">
      <w:pPr>
        <w:spacing w:line="259" w:lineRule="auto"/>
        <w:rPr>
          <w:rFonts w:ascii="Times New Roman" w:eastAsia="Calibri" w:hAnsi="Times New Roman" w:cs="Times New Roman"/>
          <w:b/>
          <w:bCs/>
          <w:sz w:val="34"/>
          <w:szCs w:val="34"/>
          <w:lang w:bidi="ar-EG"/>
        </w:rPr>
      </w:pPr>
    </w:p>
    <w:p w14:paraId="49575763" w14:textId="77777777" w:rsidR="000F7AD1" w:rsidRDefault="00000000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رابط الإجابة عن الاختبارين </w:t>
      </w:r>
    </w:p>
    <w:p w14:paraId="07EECA70" w14:textId="77777777" w:rsidR="00E1466D" w:rsidRDefault="00E1466D" w:rsidP="00904727">
      <w:pPr>
        <w:spacing w:line="259" w:lineRule="auto"/>
        <w:jc w:val="both"/>
        <w:rPr>
          <w:rtl w:val="0"/>
        </w:rPr>
      </w:pPr>
    </w:p>
    <w:p w14:paraId="52FDE2B5" w14:textId="77777777" w:rsidR="00904727" w:rsidRP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</w:pPr>
      <w:hyperlink r:id="rId17" w:history="1">
        <w:r w:rsidRPr="00B51ECE">
          <w:rPr>
            <w:rStyle w:val="Hyperlink"/>
            <w:rFonts w:ascii="Times New Roman" w:eastAsia="Calibri" w:hAnsi="Times New Roman" w:cs="Times New Roman"/>
            <w:b/>
            <w:bCs/>
            <w:sz w:val="26"/>
            <w:szCs w:val="26"/>
            <w:rtl w:val="0"/>
          </w:rPr>
          <w:t>https://hululkitab.co</w:t>
        </w:r>
      </w:hyperlink>
      <w:r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  <w:t xml:space="preserve"> </w:t>
      </w:r>
    </w:p>
    <w:p w14:paraId="21303F6C" w14:textId="77777777" w:rsidR="00904727" w:rsidRDefault="00904727" w:rsidP="00904727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ED8D8D7" w14:textId="77777777" w:rsidR="000F7AD1" w:rsidRPr="00A846A3" w:rsidRDefault="000F7AD1" w:rsidP="000A435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  <w:sectPr w:rsidR="000F7AD1" w:rsidRPr="00A846A3" w:rsidSect="000367B5"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1003AC1D" w14:textId="77777777" w:rsidR="00CB59C1" w:rsidRDefault="00000000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lastRenderedPageBreak/>
        <w:t>بسم الله الرحمن الرحيم</w:t>
      </w:r>
    </w:p>
    <w:p w14:paraId="77EE9FAF" w14:textId="77777777" w:rsidR="00686B34" w:rsidRDefault="00686B34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87103E6" w14:textId="77777777" w:rsidR="00686B34" w:rsidRDefault="00686B34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2AF43D4" w14:textId="77777777" w:rsidR="00686B34" w:rsidRDefault="00686B34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8C9FB79" w14:textId="77777777" w:rsidR="00686B34" w:rsidRPr="00CB59C1" w:rsidRDefault="00686B34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Style w:val="TableGrid01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F9091A" w14:paraId="7789E503" w14:textId="77777777" w:rsidTr="00686B34">
        <w:tc>
          <w:tcPr>
            <w:tcW w:w="2862" w:type="dxa"/>
          </w:tcPr>
          <w:p w14:paraId="57C13A88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2AEF4AA0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390EA016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01203C2B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4CB0FEBC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2A995BC" wp14:editId="4EE2215E">
                  <wp:extent cx="1170305" cy="609600"/>
                  <wp:effectExtent l="0" t="0" r="0" b="0"/>
                  <wp:docPr id="200535899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589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3D294638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7377A211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C010B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4F914A34" w14:textId="77777777" w:rsidR="00686B34" w:rsidRPr="00CB59C1" w:rsidRDefault="00000000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14:paraId="13D8999D" w14:textId="77777777" w:rsidR="00686B34" w:rsidRPr="00CB59C1" w:rsidRDefault="00686B34" w:rsidP="00686B34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01"/>
        <w:tblpPr w:leftFromText="180" w:rightFromText="180" w:vertAnchor="text" w:horzAnchor="margin" w:tblpY="68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F9091A" w14:paraId="35866B3A" w14:textId="77777777" w:rsidTr="00812B42">
        <w:trPr>
          <w:trHeight w:val="324"/>
        </w:trPr>
        <w:tc>
          <w:tcPr>
            <w:tcW w:w="6345" w:type="dxa"/>
          </w:tcPr>
          <w:p w14:paraId="0023A126" w14:textId="77777777" w:rsidR="00812B42" w:rsidRPr="00CB59C1" w:rsidRDefault="00000000" w:rsidP="00812B42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71E9E86C" w14:textId="77777777" w:rsidR="00812B42" w:rsidRPr="00CB59C1" w:rsidRDefault="00000000" w:rsidP="00812B42">
            <w:pPr>
              <w:bidi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الثانوي 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00CC58D4" w14:textId="77777777" w:rsidR="00CB59C1" w:rsidRDefault="00000000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اختبار </w:t>
      </w:r>
      <w:r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 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>الكفايات اللغوي</w:t>
      </w:r>
      <w:r w:rsidRPr="00CB59C1">
        <w:rPr>
          <w:rFonts w:asciiTheme="majorBidi" w:eastAsia="Calibri" w:hAnsiTheme="majorBidi" w:cstheme="majorBidi" w:hint="eastAsia"/>
          <w:b/>
          <w:bCs/>
          <w:sz w:val="26"/>
          <w:szCs w:val="26"/>
        </w:rPr>
        <w:t>ة</w:t>
      </w:r>
      <w:r w:rsidR="001C010B">
        <w:rPr>
          <w:rFonts w:asciiTheme="majorBidi" w:eastAsia="Calibri" w:hAnsiTheme="majorBidi" w:cstheme="majorBidi" w:hint="cs"/>
          <w:b/>
          <w:bCs/>
          <w:sz w:val="26"/>
          <w:szCs w:val="26"/>
        </w:rPr>
        <w:t>1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>-</w:t>
      </w:r>
      <w:r w:rsidR="001C010B">
        <w:rPr>
          <w:rFonts w:asciiTheme="majorBidi" w:eastAsia="Calibri" w:hAnsiTheme="majorBidi" w:cstheme="majorBidi" w:hint="cs"/>
          <w:b/>
          <w:bCs/>
          <w:sz w:val="26"/>
          <w:szCs w:val="26"/>
        </w:rPr>
        <w:t>2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 </w:t>
      </w:r>
      <w:r w:rsidR="001C010B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 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 الكفاية </w:t>
      </w:r>
      <w:r w:rsidR="00092506">
        <w:rPr>
          <w:rFonts w:asciiTheme="majorBidi" w:eastAsia="Calibri" w:hAnsiTheme="majorBidi" w:cstheme="majorBidi" w:hint="cs"/>
          <w:b/>
          <w:bCs/>
          <w:sz w:val="26"/>
          <w:szCs w:val="26"/>
        </w:rPr>
        <w:t>الكتابية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  </w:t>
      </w:r>
      <w:r w:rsidRPr="00CB59C1">
        <w:rPr>
          <w:rFonts w:asciiTheme="majorBidi" w:eastAsia="Calibri" w:hAnsiTheme="majorBidi" w:cstheme="majorBidi"/>
          <w:b/>
          <w:bCs/>
          <w:sz w:val="26"/>
          <w:szCs w:val="26"/>
        </w:rPr>
        <w:t>–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 للعام الدراسي </w:t>
      </w:r>
      <w:r w:rsidR="00D30941">
        <w:rPr>
          <w:rFonts w:asciiTheme="majorBidi" w:eastAsia="Calibri" w:hAnsiTheme="majorBidi" w:cstheme="majorBidi" w:hint="cs"/>
          <w:b/>
          <w:bCs/>
          <w:sz w:val="26"/>
          <w:szCs w:val="26"/>
        </w:rPr>
        <w:t>١٤٤٧هـ</w:t>
      </w:r>
    </w:p>
    <w:p w14:paraId="3A787ECE" w14:textId="77777777" w:rsidR="00CB59C1" w:rsidRPr="00CB59C1" w:rsidRDefault="00000000" w:rsidP="00CB59C1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النموذج </w:t>
      </w:r>
      <w:r w:rsidR="001C010B"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الأول </w:t>
      </w:r>
    </w:p>
    <w:tbl>
      <w:tblPr>
        <w:tblStyle w:val="TableGrid01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F9091A" w14:paraId="53FCF262" w14:textId="77777777" w:rsidTr="0026458A">
        <w:tc>
          <w:tcPr>
            <w:tcW w:w="10457" w:type="dxa"/>
            <w:gridSpan w:val="3"/>
            <w:shd w:val="clear" w:color="auto" w:fill="D9D9D9"/>
          </w:tcPr>
          <w:p w14:paraId="3BA56ABF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الكاتب الذي يستخدم في مذكراته ( قمتُ – اتجهتُ – رأيت ) يستخدم أسلوب ....</w:t>
            </w:r>
          </w:p>
        </w:tc>
      </w:tr>
      <w:tr w:rsidR="00F9091A" w14:paraId="610E7982" w14:textId="77777777" w:rsidTr="0026458A">
        <w:tc>
          <w:tcPr>
            <w:tcW w:w="2950" w:type="dxa"/>
          </w:tcPr>
          <w:p w14:paraId="29EB8101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الغائب</w:t>
            </w:r>
          </w:p>
        </w:tc>
        <w:tc>
          <w:tcPr>
            <w:tcW w:w="3398" w:type="dxa"/>
          </w:tcPr>
          <w:p w14:paraId="4AC0D050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4109" w:type="dxa"/>
          </w:tcPr>
          <w:p w14:paraId="62047BCE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C01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ضمير المتكلم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091A" w14:paraId="6D381EAE" w14:textId="77777777" w:rsidTr="0026458A">
        <w:tc>
          <w:tcPr>
            <w:tcW w:w="10457" w:type="dxa"/>
            <w:gridSpan w:val="3"/>
            <w:shd w:val="clear" w:color="auto" w:fill="D9D9D9"/>
          </w:tcPr>
          <w:p w14:paraId="03584ABE" w14:textId="77777777" w:rsidR="00CB59C1" w:rsidRPr="00E67239" w:rsidRDefault="00000000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40" w:name="_Hlk104370651_0_1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كلما كانت المدة الزمنية بين كتابة المذكرات الأدبية وبين زمن وقوعها طويلة فإن كاتب المذكرات</w:t>
            </w:r>
            <w:r w:rsidR="001C01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F9091A" w14:paraId="5D3030AE" w14:textId="77777777" w:rsidTr="0026458A">
        <w:trPr>
          <w:trHeight w:val="368"/>
        </w:trPr>
        <w:tc>
          <w:tcPr>
            <w:tcW w:w="2950" w:type="dxa"/>
          </w:tcPr>
          <w:p w14:paraId="1CFDFA3D" w14:textId="77777777" w:rsidR="00CB59C1" w:rsidRPr="003E6086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86623" w:rsidRPr="001C010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سيستمع بكتابتها</w:t>
            </w:r>
          </w:p>
        </w:tc>
        <w:tc>
          <w:tcPr>
            <w:tcW w:w="3398" w:type="dxa"/>
          </w:tcPr>
          <w:p w14:paraId="5675C7E8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سيتذكر تفاصيلها الدقيقة  </w:t>
            </w:r>
          </w:p>
        </w:tc>
        <w:tc>
          <w:tcPr>
            <w:tcW w:w="4109" w:type="dxa"/>
          </w:tcPr>
          <w:p w14:paraId="7F82EFA3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C010B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كلاهما صواب</w:t>
            </w:r>
            <w:r w:rsidR="001C010B" w:rsidRPr="001C010B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</w:tr>
      <w:tr w:rsidR="00F9091A" w14:paraId="515B22B7" w14:textId="77777777" w:rsidTr="0026458A">
        <w:tc>
          <w:tcPr>
            <w:tcW w:w="10457" w:type="dxa"/>
            <w:gridSpan w:val="3"/>
            <w:shd w:val="clear" w:color="auto" w:fill="D9D9D9"/>
          </w:tcPr>
          <w:p w14:paraId="1CC875C7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 w:hint="cs"/>
                <w:rtl/>
              </w:rPr>
              <w:t>"</w:t>
            </w:r>
            <w:r w:rsidR="008301FB" w:rsidRPr="008301F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من أهم العناصر الفنية للقصة:</w:t>
            </w:r>
          </w:p>
        </w:tc>
      </w:tr>
      <w:tr w:rsidR="00F9091A" w14:paraId="06D7E53E" w14:textId="77777777" w:rsidTr="0026458A">
        <w:tc>
          <w:tcPr>
            <w:tcW w:w="2950" w:type="dxa"/>
          </w:tcPr>
          <w:p w14:paraId="304FB500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 w:rsidRP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الوصف الحسي</w:t>
            </w:r>
          </w:p>
        </w:tc>
        <w:tc>
          <w:tcPr>
            <w:tcW w:w="3398" w:type="dxa"/>
          </w:tcPr>
          <w:p w14:paraId="7CDF97C3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الوصف الوجداني</w:t>
            </w:r>
          </w:p>
        </w:tc>
        <w:tc>
          <w:tcPr>
            <w:tcW w:w="4109" w:type="dxa"/>
          </w:tcPr>
          <w:p w14:paraId="28CE2115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الفكرة.</w:t>
            </w:r>
          </w:p>
        </w:tc>
      </w:tr>
      <w:bookmarkEnd w:id="40"/>
      <w:tr w:rsidR="00F9091A" w14:paraId="571224FC" w14:textId="77777777" w:rsidTr="0026458A">
        <w:tc>
          <w:tcPr>
            <w:tcW w:w="10457" w:type="dxa"/>
            <w:gridSpan w:val="3"/>
            <w:shd w:val="clear" w:color="auto" w:fill="D9D9D9"/>
          </w:tcPr>
          <w:p w14:paraId="2382415C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8301FB" w:rsidRPr="008301F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للقصة .....مهارات أساسية</w:t>
            </w:r>
            <w:r w:rsidRPr="002C2DE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F9091A" w14:paraId="13465FF5" w14:textId="77777777" w:rsidTr="0026458A">
        <w:tc>
          <w:tcPr>
            <w:tcW w:w="2950" w:type="dxa"/>
          </w:tcPr>
          <w:p w14:paraId="6E21CB15" w14:textId="77777777" w:rsidR="00CB59C1" w:rsidRPr="00D77C40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3398" w:type="dxa"/>
          </w:tcPr>
          <w:p w14:paraId="2178E848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3673CB2D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خمس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496BD6C5" w14:textId="77777777" w:rsidTr="0026458A">
        <w:tc>
          <w:tcPr>
            <w:tcW w:w="10457" w:type="dxa"/>
            <w:gridSpan w:val="3"/>
          </w:tcPr>
          <w:p w14:paraId="0DDBEEFB" w14:textId="77777777" w:rsidR="00CB59C1" w:rsidRPr="00981639" w:rsidRDefault="00000000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301FB" w:rsidRPr="008301F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الوصفية هي الأساس الذي يقوم عليه فن .....</w:t>
            </w:r>
            <w:r w:rsidRPr="0098163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F9091A" w14:paraId="00F45E02" w14:textId="77777777" w:rsidTr="0026458A">
        <w:tc>
          <w:tcPr>
            <w:tcW w:w="2950" w:type="dxa"/>
          </w:tcPr>
          <w:p w14:paraId="491B1743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2F583B0F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4109" w:type="dxa"/>
          </w:tcPr>
          <w:p w14:paraId="66DE807E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9091A" w14:paraId="28FD1FF6" w14:textId="77777777" w:rsidTr="0026458A">
        <w:tc>
          <w:tcPr>
            <w:tcW w:w="10457" w:type="dxa"/>
            <w:gridSpan w:val="3"/>
            <w:shd w:val="clear" w:color="auto" w:fill="D9D9D9"/>
          </w:tcPr>
          <w:p w14:paraId="39C72C59" w14:textId="77777777" w:rsidR="00CB59C1" w:rsidRDefault="00000000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5A597C" w:rsidRPr="005A597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هو بيان مدى تأثر الواصف بالحادثة بشكل عام، أو ببعض عناصرها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rPr>
                <w:rFonts w:ascii="Calibri" w:eastAsia="Calibri" w:hAnsi="Calibri" w:cs="Arial"/>
              </w:rPr>
              <w:t xml:space="preserve"> </w:t>
            </w:r>
          </w:p>
        </w:tc>
      </w:tr>
      <w:tr w:rsidR="00F9091A" w14:paraId="6F7DE07E" w14:textId="77777777" w:rsidTr="0026458A">
        <w:tc>
          <w:tcPr>
            <w:tcW w:w="2950" w:type="dxa"/>
          </w:tcPr>
          <w:p w14:paraId="11BFE634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A597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الوصف الحسي </w:t>
            </w:r>
          </w:p>
        </w:tc>
        <w:tc>
          <w:tcPr>
            <w:tcW w:w="3398" w:type="dxa"/>
          </w:tcPr>
          <w:p w14:paraId="09EF1776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3463B0AE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الترتيب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9091A" w14:paraId="4A33BC0D" w14:textId="77777777" w:rsidTr="0026458A">
        <w:tc>
          <w:tcPr>
            <w:tcW w:w="10457" w:type="dxa"/>
            <w:gridSpan w:val="3"/>
            <w:shd w:val="clear" w:color="auto" w:fill="D9D9D9"/>
          </w:tcPr>
          <w:p w14:paraId="4B1A4772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3B0B86" w:rsidRPr="005A597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عندما نصف الشخصية يستحسن الإحاطة بجوانبها</w:t>
            </w:r>
          </w:p>
        </w:tc>
      </w:tr>
      <w:tr w:rsidR="00F9091A" w14:paraId="2433B59F" w14:textId="77777777" w:rsidTr="0026458A">
        <w:tc>
          <w:tcPr>
            <w:tcW w:w="2950" w:type="dxa"/>
          </w:tcPr>
          <w:p w14:paraId="3DC21E2F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النفسية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 w:rsidRP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والشكلية</w:t>
            </w:r>
          </w:p>
        </w:tc>
        <w:tc>
          <w:tcPr>
            <w:tcW w:w="3398" w:type="dxa"/>
          </w:tcPr>
          <w:p w14:paraId="5B0CB449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التعريفية</w:t>
            </w:r>
          </w:p>
        </w:tc>
        <w:tc>
          <w:tcPr>
            <w:tcW w:w="4109" w:type="dxa"/>
          </w:tcPr>
          <w:p w14:paraId="116D2BBD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F9091A" w14:paraId="0BEC0C4E" w14:textId="77777777" w:rsidTr="0026458A">
        <w:tc>
          <w:tcPr>
            <w:tcW w:w="10457" w:type="dxa"/>
            <w:gridSpan w:val="3"/>
            <w:shd w:val="clear" w:color="auto" w:fill="D9D9D9"/>
          </w:tcPr>
          <w:p w14:paraId="6ECB64EF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035752" w:rsidRPr="0003575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هو الوصف الأنسب للحادثة أو للمشهد</w:t>
            </w:r>
            <w:r w:rsidRPr="0098163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F9091A" w14:paraId="235B0AD9" w14:textId="77777777" w:rsidTr="0026458A">
        <w:tc>
          <w:tcPr>
            <w:tcW w:w="2950" w:type="dxa"/>
          </w:tcPr>
          <w:p w14:paraId="79A0B9F7" w14:textId="77777777" w:rsidR="00CB59C1" w:rsidRPr="00D77C40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3575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التسلسل الزمني</w:t>
            </w:r>
          </w:p>
        </w:tc>
        <w:tc>
          <w:tcPr>
            <w:tcW w:w="3398" w:type="dxa"/>
          </w:tcPr>
          <w:p w14:paraId="260B2A53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575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التسلسل المكاني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9" w:type="dxa"/>
          </w:tcPr>
          <w:p w14:paraId="156373B8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575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 العام إلى الخاص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2441E5DE" w14:textId="77777777" w:rsidTr="0026458A">
        <w:tc>
          <w:tcPr>
            <w:tcW w:w="10457" w:type="dxa"/>
            <w:gridSpan w:val="3"/>
            <w:shd w:val="clear" w:color="auto" w:fill="D9D9D9"/>
          </w:tcPr>
          <w:p w14:paraId="76BBF8BA" w14:textId="77777777" w:rsidR="00CB59C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1" w:name="_Hlk113997704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B0B86" w:rsidRPr="003B0B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وصف الشخصية تصف ( أجزاء الجسم ، الملبس ، القوام، المشية ) وذلك في:</w:t>
            </w:r>
          </w:p>
        </w:tc>
      </w:tr>
      <w:tr w:rsidR="00F9091A" w14:paraId="00773029" w14:textId="77777777" w:rsidTr="0026458A">
        <w:tc>
          <w:tcPr>
            <w:tcW w:w="2950" w:type="dxa"/>
          </w:tcPr>
          <w:p w14:paraId="0F1C3784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الشكل والهيأة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488A6977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الجانب النفسي </w:t>
            </w:r>
          </w:p>
        </w:tc>
        <w:tc>
          <w:tcPr>
            <w:tcW w:w="4109" w:type="dxa"/>
          </w:tcPr>
          <w:p w14:paraId="00FCE203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معلومات تعريفية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6913C12A" w14:textId="77777777" w:rsidTr="0026458A">
        <w:tc>
          <w:tcPr>
            <w:tcW w:w="10457" w:type="dxa"/>
            <w:gridSpan w:val="3"/>
            <w:shd w:val="clear" w:color="auto" w:fill="D9D9D9"/>
          </w:tcPr>
          <w:p w14:paraId="777F48AB" w14:textId="77777777" w:rsidR="00CB59C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272C25" w:rsidRPr="00272C25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المهارة الأولى في كتابة القصة هي مهارة</w:t>
            </w:r>
          </w:p>
        </w:tc>
      </w:tr>
      <w:tr w:rsidR="00F9091A" w14:paraId="326231C7" w14:textId="77777777" w:rsidTr="0026458A">
        <w:tc>
          <w:tcPr>
            <w:tcW w:w="2950" w:type="dxa"/>
          </w:tcPr>
          <w:p w14:paraId="35E64F49" w14:textId="77777777" w:rsidR="00CB59C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2C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5F7C73FE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447AB442" w14:textId="77777777" w:rsidR="00CB59C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F9091A" w14:paraId="685D81AE" w14:textId="77777777" w:rsidTr="0026458A">
        <w:tc>
          <w:tcPr>
            <w:tcW w:w="10457" w:type="dxa"/>
            <w:gridSpan w:val="3"/>
            <w:shd w:val="clear" w:color="auto" w:fill="D9D9D9"/>
          </w:tcPr>
          <w:p w14:paraId="7C1C650C" w14:textId="77777777" w:rsidR="000A435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2058E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تبدأ </w:t>
            </w:r>
            <w:r w:rsidR="00C9167E" w:rsidRPr="00C9167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خطوات كتابة الوصف</w:t>
            </w:r>
            <w:r w:rsidR="002058E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بـ.....</w:t>
            </w:r>
          </w:p>
        </w:tc>
      </w:tr>
      <w:tr w:rsidR="00F9091A" w14:paraId="5F53A709" w14:textId="77777777" w:rsidTr="0026458A">
        <w:tc>
          <w:tcPr>
            <w:tcW w:w="2950" w:type="dxa"/>
          </w:tcPr>
          <w:p w14:paraId="6644E805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058EB" w:rsidRPr="002058E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تأمل الموصوف جيد</w:t>
            </w:r>
            <w:r w:rsidR="002058E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98" w:type="dxa"/>
          </w:tcPr>
          <w:p w14:paraId="7C85F2A9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ت</w:t>
            </w:r>
            <w:r w:rsidR="002058EB" w:rsidRPr="002058EB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حل</w:t>
            </w:r>
            <w:r w:rsidR="002058E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="002058EB" w:rsidRPr="002058EB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ل أجزاء الموصوف الرئي</w:t>
            </w:r>
            <w:r w:rsidR="002058EB" w:rsidRPr="002058E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سة</w:t>
            </w:r>
          </w:p>
        </w:tc>
        <w:tc>
          <w:tcPr>
            <w:tcW w:w="4109" w:type="dxa"/>
          </w:tcPr>
          <w:p w14:paraId="39BB3E59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2058EB" w:rsidRPr="002058E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صم</w:t>
            </w:r>
            <w:r w:rsidR="002058E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="002058EB" w:rsidRPr="002058E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 مخطط لموضوعك</w:t>
            </w:r>
          </w:p>
        </w:tc>
      </w:tr>
      <w:bookmarkEnd w:id="41"/>
      <w:tr w:rsidR="00F9091A" w14:paraId="3F518382" w14:textId="77777777" w:rsidTr="009A1FA6">
        <w:tc>
          <w:tcPr>
            <w:tcW w:w="10457" w:type="dxa"/>
            <w:gridSpan w:val="3"/>
            <w:shd w:val="clear" w:color="auto" w:fill="D9D9D9"/>
          </w:tcPr>
          <w:p w14:paraId="273BE1C8" w14:textId="77777777" w:rsidR="005A597C" w:rsidRPr="00DC5E20" w:rsidRDefault="00000000" w:rsidP="009A1FA6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272C25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سلسلة من الأحداث والمشاهد في حياة عدد من الأشخاص</w:t>
            </w:r>
          </w:p>
        </w:tc>
      </w:tr>
      <w:tr w:rsidR="00F9091A" w14:paraId="157FF358" w14:textId="77777777" w:rsidTr="009A1FA6">
        <w:tc>
          <w:tcPr>
            <w:tcW w:w="2950" w:type="dxa"/>
          </w:tcPr>
          <w:p w14:paraId="352EE180" w14:textId="77777777" w:rsidR="005A597C" w:rsidRPr="003E6086" w:rsidRDefault="00000000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2C2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المذكرات الأدبية  </w:t>
            </w:r>
          </w:p>
        </w:tc>
        <w:tc>
          <w:tcPr>
            <w:tcW w:w="3398" w:type="dxa"/>
          </w:tcPr>
          <w:p w14:paraId="628DCC15" w14:textId="77777777" w:rsidR="005A597C" w:rsidRPr="00892776" w:rsidRDefault="00000000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وصف حادثة    </w:t>
            </w:r>
          </w:p>
        </w:tc>
        <w:tc>
          <w:tcPr>
            <w:tcW w:w="4109" w:type="dxa"/>
          </w:tcPr>
          <w:p w14:paraId="74DB20A3" w14:textId="77777777" w:rsidR="005A597C" w:rsidRPr="00892776" w:rsidRDefault="00000000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القصة     </w:t>
            </w:r>
          </w:p>
        </w:tc>
      </w:tr>
      <w:tr w:rsidR="00F9091A" w14:paraId="736702CD" w14:textId="77777777" w:rsidTr="0026458A">
        <w:tc>
          <w:tcPr>
            <w:tcW w:w="10457" w:type="dxa"/>
            <w:gridSpan w:val="3"/>
            <w:shd w:val="clear" w:color="auto" w:fill="D9D9D9"/>
          </w:tcPr>
          <w:p w14:paraId="68A7409F" w14:textId="77777777" w:rsidR="000A4351" w:rsidRPr="003A49F1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C426D" w:rsidRPr="00EC426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زواج قريب ) نوع الحدث :</w:t>
            </w:r>
            <w:r w:rsidR="00897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 ....</w:t>
            </w:r>
          </w:p>
        </w:tc>
      </w:tr>
      <w:tr w:rsidR="00F9091A" w14:paraId="7349BEBD" w14:textId="77777777" w:rsidTr="0026458A">
        <w:tc>
          <w:tcPr>
            <w:tcW w:w="2950" w:type="dxa"/>
          </w:tcPr>
          <w:p w14:paraId="51E37A04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C426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عاطفي</w:t>
            </w:r>
            <w:r w:rsidR="00897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1ECCDBEC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شخصي</w:t>
            </w:r>
            <w:r w:rsidR="00897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341DB8DD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عائلي</w:t>
            </w:r>
          </w:p>
        </w:tc>
      </w:tr>
      <w:tr w:rsidR="00F9091A" w14:paraId="51809F84" w14:textId="77777777" w:rsidTr="009A1FA6">
        <w:tc>
          <w:tcPr>
            <w:tcW w:w="10457" w:type="dxa"/>
            <w:gridSpan w:val="3"/>
            <w:shd w:val="clear" w:color="auto" w:fill="D9D9D9"/>
          </w:tcPr>
          <w:p w14:paraId="6F274B4C" w14:textId="77777777" w:rsidR="005A597C" w:rsidRPr="003A49F1" w:rsidRDefault="00000000" w:rsidP="009A1FA6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8301F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في سرد القصة ومجرى الأحداث ) من المكونات الجزئية 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F9091A" w14:paraId="0D82367B" w14:textId="77777777" w:rsidTr="009A1FA6">
        <w:tc>
          <w:tcPr>
            <w:tcW w:w="2950" w:type="dxa"/>
          </w:tcPr>
          <w:p w14:paraId="4E745D00" w14:textId="77777777" w:rsidR="005A597C" w:rsidRPr="003E6086" w:rsidRDefault="00000000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البطل</w:t>
            </w:r>
          </w:p>
        </w:tc>
        <w:tc>
          <w:tcPr>
            <w:tcW w:w="3398" w:type="dxa"/>
          </w:tcPr>
          <w:p w14:paraId="61209EDE" w14:textId="77777777" w:rsidR="005A597C" w:rsidRPr="00892776" w:rsidRDefault="00000000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الأحداث </w:t>
            </w:r>
          </w:p>
        </w:tc>
        <w:tc>
          <w:tcPr>
            <w:tcW w:w="4109" w:type="dxa"/>
          </w:tcPr>
          <w:p w14:paraId="3B7B8AA2" w14:textId="77777777" w:rsidR="005A597C" w:rsidRPr="00892776" w:rsidRDefault="00000000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الزمن   </w:t>
            </w:r>
          </w:p>
        </w:tc>
      </w:tr>
      <w:tr w:rsidR="00F9091A" w14:paraId="1C912AAC" w14:textId="77777777" w:rsidTr="0026458A">
        <w:tc>
          <w:tcPr>
            <w:tcW w:w="10457" w:type="dxa"/>
            <w:gridSpan w:val="3"/>
            <w:shd w:val="clear" w:color="auto" w:fill="D9D9D9"/>
          </w:tcPr>
          <w:p w14:paraId="5770C70D" w14:textId="77777777" w:rsidR="000A4351" w:rsidRPr="00DC5E20" w:rsidRDefault="00000000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1C010B" w:rsidRPr="001C010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يعتمد في كتابة المذكرات الأدبية على</w:t>
            </w:r>
          </w:p>
        </w:tc>
      </w:tr>
      <w:tr w:rsidR="00F9091A" w14:paraId="277A025B" w14:textId="77777777" w:rsidTr="0026458A">
        <w:tc>
          <w:tcPr>
            <w:tcW w:w="2950" w:type="dxa"/>
          </w:tcPr>
          <w:p w14:paraId="081EC003" w14:textId="77777777" w:rsidR="000A4351" w:rsidRPr="003E608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السرد التاريخي</w:t>
            </w:r>
          </w:p>
        </w:tc>
        <w:tc>
          <w:tcPr>
            <w:tcW w:w="3398" w:type="dxa"/>
          </w:tcPr>
          <w:p w14:paraId="1EB8D70F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العاطفة</w:t>
            </w:r>
          </w:p>
        </w:tc>
        <w:tc>
          <w:tcPr>
            <w:tcW w:w="4109" w:type="dxa"/>
          </w:tcPr>
          <w:p w14:paraId="341F151E" w14:textId="77777777" w:rsidR="000A4351" w:rsidRPr="00892776" w:rsidRDefault="00000000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الخيال</w:t>
            </w:r>
          </w:p>
        </w:tc>
      </w:tr>
    </w:tbl>
    <w:p w14:paraId="0EB92A76" w14:textId="77777777" w:rsidR="00092506" w:rsidRPr="00812B42" w:rsidRDefault="00000000" w:rsidP="00092506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12B42">
        <w:rPr>
          <w:rFonts w:asciiTheme="majorBidi" w:eastAsia="Calibri" w:hAnsiTheme="majorBidi" w:cstheme="majorBidi" w:hint="cs"/>
          <w:b/>
          <w:bCs/>
          <w:sz w:val="30"/>
          <w:szCs w:val="30"/>
        </w:rPr>
        <w:t xml:space="preserve">ب- ضع علامة (  </w:t>
      </w:r>
      <w:r w:rsidRPr="00812B42">
        <w:rPr>
          <w:rFonts w:ascii="Wingdings" w:eastAsia="Calibri" w:hAnsi="Wingdings" w:cstheme="majorBidi"/>
          <w:b/>
          <w:bCs/>
          <w:sz w:val="30"/>
          <w:szCs w:val="30"/>
          <w:rtl w:val="0"/>
        </w:rPr>
        <w:sym w:font="Wingdings" w:char="F0FC"/>
      </w:r>
      <w:r w:rsidRPr="00812B42">
        <w:rPr>
          <w:rFonts w:asciiTheme="majorBidi" w:eastAsia="Calibri" w:hAnsiTheme="majorBidi" w:cstheme="majorBidi" w:hint="cs"/>
          <w:b/>
          <w:bCs/>
          <w:sz w:val="30"/>
          <w:szCs w:val="30"/>
        </w:rPr>
        <w:t xml:space="preserve"> ) أمام العبارة الصحيحة وعلامة ( </w:t>
      </w:r>
      <w:r w:rsidRPr="00812B42">
        <w:rPr>
          <w:rFonts w:ascii="Walbaum Display SemiBold" w:eastAsia="Calibri" w:hAnsi="Walbaum Display SemiBold" w:cstheme="majorBidi"/>
          <w:b/>
          <w:bCs/>
          <w:sz w:val="30"/>
          <w:szCs w:val="30"/>
        </w:rPr>
        <w:t>x</w:t>
      </w:r>
      <w:r w:rsidRPr="00812B42">
        <w:rPr>
          <w:rFonts w:asciiTheme="majorBidi" w:eastAsia="Calibri" w:hAnsiTheme="majorBidi" w:cstheme="majorBidi" w:hint="cs"/>
          <w:b/>
          <w:bCs/>
          <w:sz w:val="30"/>
          <w:szCs w:val="30"/>
        </w:rPr>
        <w:t>) أمام العبارة الخاطئة :</w:t>
      </w:r>
    </w:p>
    <w:p w14:paraId="709EBCB1" w14:textId="77777777" w:rsidR="005A597C" w:rsidRPr="00812B42" w:rsidRDefault="00000000" w:rsidP="005A597C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>1- من العناصر الفنية للقصة الشخصيات ويعتبر البطل الشخصية الرئيسية في القصة.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 xml:space="preserve">              </w:t>
      </w:r>
      <w:bookmarkStart w:id="42" w:name="_Hlk126129960"/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>(     )</w:t>
      </w:r>
      <w:bookmarkEnd w:id="42"/>
    </w:p>
    <w:p w14:paraId="14B9CB9D" w14:textId="77777777" w:rsidR="005A597C" w:rsidRPr="00812B42" w:rsidRDefault="00000000" w:rsidP="005A597C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>2- عندما يكون الحدث مثلا (الالتحاق بالمدرسة) فإن نوع الحدث يكون عائلي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>.                        (     )</w:t>
      </w:r>
    </w:p>
    <w:p w14:paraId="36C4FC82" w14:textId="77777777" w:rsidR="005A597C" w:rsidRPr="00812B42" w:rsidRDefault="00000000" w:rsidP="005A597C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>4- يتطلب وصف الشخصية قضاء وقت أطول في ملاحظتها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>.                                               (     )</w:t>
      </w:r>
    </w:p>
    <w:p w14:paraId="3E17E317" w14:textId="77777777" w:rsidR="005A597C" w:rsidRPr="00812B42" w:rsidRDefault="00000000" w:rsidP="005A597C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>5- يدخل في المذكرات الأدبية شيء من العاطفة والحوار.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 xml:space="preserve">                                                  (     )</w:t>
      </w:r>
    </w:p>
    <w:p w14:paraId="356FB75B" w14:textId="77777777" w:rsidR="005A597C" w:rsidRPr="00812B42" w:rsidRDefault="00000000" w:rsidP="005A597C">
      <w:pPr>
        <w:spacing w:line="259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 xml:space="preserve">6- من خصائص النص الأدبي الأدلة والبراهين والتجارب 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lang w:bidi="ar-EG"/>
        </w:rPr>
        <w:t>.                                                (     )</w:t>
      </w:r>
    </w:p>
    <w:p w14:paraId="5A895E68" w14:textId="796B6F93" w:rsidR="000F7AD1" w:rsidRDefault="00000000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</w:rPr>
        <w:t xml:space="preserve">رابط الإجابة عن الاختبارين </w:t>
      </w:r>
    </w:p>
    <w:p w14:paraId="1E26E13C" w14:textId="71B6AFAB" w:rsidR="00904727" w:rsidRPr="00904727" w:rsidRDefault="00904727" w:rsidP="00904727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</w:pPr>
      <w:hyperlink r:id="rId18" w:history="1">
        <w:r w:rsidRPr="00B51ECE">
          <w:rPr>
            <w:rStyle w:val="Hyperlink"/>
            <w:rFonts w:ascii="Times New Roman" w:eastAsia="Calibri" w:hAnsi="Times New Roman" w:cs="Times New Roman"/>
            <w:b/>
            <w:bCs/>
            <w:sz w:val="26"/>
            <w:szCs w:val="26"/>
            <w:rtl w:val="0"/>
          </w:rPr>
          <w:t>https://hululkitab.co</w:t>
        </w:r>
      </w:hyperlink>
      <w:r>
        <w:rPr>
          <w:rFonts w:ascii="Times New Roman" w:eastAsia="Calibri" w:hAnsi="Times New Roman" w:cs="Times New Roman"/>
          <w:b/>
          <w:bCs/>
          <w:sz w:val="26"/>
          <w:szCs w:val="26"/>
          <w:rtl w:val="0"/>
        </w:rPr>
        <w:t xml:space="preserve"> </w:t>
      </w:r>
    </w:p>
    <w:sectPr w:rsidR="00904727" w:rsidRPr="00904727" w:rsidSect="00812B42">
      <w:pgSz w:w="11906" w:h="16838"/>
      <w:pgMar w:top="720" w:right="720" w:bottom="568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89B6" w14:textId="77777777" w:rsidR="00C10800" w:rsidRDefault="00C10800">
      <w:r>
        <w:separator/>
      </w:r>
    </w:p>
  </w:endnote>
  <w:endnote w:type="continuationSeparator" w:id="0">
    <w:p w14:paraId="6F1127BD" w14:textId="77777777" w:rsidR="00C10800" w:rsidRDefault="00C1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CEC8" w14:textId="77777777" w:rsidR="00F9091A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0472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B748" w14:textId="77777777" w:rsidR="00F9091A" w:rsidRDefault="00F9091A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491C" w14:textId="77777777" w:rsidR="00C10800" w:rsidRDefault="00C10800">
      <w:r>
        <w:separator/>
      </w:r>
    </w:p>
  </w:footnote>
  <w:footnote w:type="continuationSeparator" w:id="0">
    <w:p w14:paraId="30126CF0" w14:textId="77777777" w:rsidR="00C10800" w:rsidRDefault="00C1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6833"/>
    <w:multiLevelType w:val="hybridMultilevel"/>
    <w:tmpl w:val="00000000"/>
    <w:lvl w:ilvl="0" w:tplc="58ECDBF4" w:tentative="1">
      <w:start w:val="1"/>
      <w:numFmt w:val="bullet"/>
      <w:lvlText w:val="●"/>
      <w:lvlJc w:val="left"/>
      <w:pPr>
        <w:ind w:left="720" w:hanging="360"/>
      </w:pPr>
    </w:lvl>
    <w:lvl w:ilvl="1" w:tplc="ABD0DE3A" w:tentative="1">
      <w:start w:val="1"/>
      <w:numFmt w:val="bullet"/>
      <w:lvlText w:val="○"/>
      <w:lvlJc w:val="left"/>
      <w:pPr>
        <w:ind w:left="1440" w:hanging="360"/>
      </w:pPr>
    </w:lvl>
    <w:lvl w:ilvl="2" w:tplc="D76C00A6" w:tentative="1">
      <w:start w:val="1"/>
      <w:numFmt w:val="bullet"/>
      <w:lvlText w:val="■"/>
      <w:lvlJc w:val="left"/>
      <w:pPr>
        <w:ind w:left="2160" w:hanging="360"/>
      </w:pPr>
    </w:lvl>
    <w:lvl w:ilvl="3" w:tplc="4F525FD2" w:tentative="1">
      <w:start w:val="1"/>
      <w:numFmt w:val="bullet"/>
      <w:lvlText w:val="●"/>
      <w:lvlJc w:val="left"/>
      <w:pPr>
        <w:ind w:left="2880" w:hanging="360"/>
      </w:pPr>
    </w:lvl>
    <w:lvl w:ilvl="4" w:tplc="8F74FCB2" w:tentative="1">
      <w:start w:val="1"/>
      <w:numFmt w:val="bullet"/>
      <w:lvlText w:val="○"/>
      <w:lvlJc w:val="left"/>
      <w:pPr>
        <w:ind w:left="3600" w:hanging="360"/>
      </w:pPr>
    </w:lvl>
    <w:lvl w:ilvl="5" w:tplc="D49031AC" w:tentative="1">
      <w:start w:val="1"/>
      <w:numFmt w:val="bullet"/>
      <w:lvlText w:val="■"/>
      <w:lvlJc w:val="left"/>
      <w:pPr>
        <w:ind w:left="4320" w:hanging="360"/>
      </w:pPr>
    </w:lvl>
    <w:lvl w:ilvl="6" w:tplc="FC501B50" w:tentative="1">
      <w:start w:val="1"/>
      <w:numFmt w:val="bullet"/>
      <w:lvlText w:val="●"/>
      <w:lvlJc w:val="left"/>
      <w:pPr>
        <w:ind w:left="5040" w:hanging="360"/>
      </w:pPr>
    </w:lvl>
    <w:lvl w:ilvl="7" w:tplc="3DCC106E" w:tentative="1">
      <w:start w:val="1"/>
      <w:numFmt w:val="bullet"/>
      <w:lvlText w:val="●"/>
      <w:lvlJc w:val="left"/>
      <w:pPr>
        <w:ind w:left="5760" w:hanging="360"/>
      </w:pPr>
    </w:lvl>
    <w:lvl w:ilvl="8" w:tplc="8CAC0C22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14751021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1A"/>
    <w:rsid w:val="00013468"/>
    <w:rsid w:val="00024768"/>
    <w:rsid w:val="00025124"/>
    <w:rsid w:val="00035752"/>
    <w:rsid w:val="000367B5"/>
    <w:rsid w:val="000554D8"/>
    <w:rsid w:val="0006362E"/>
    <w:rsid w:val="00083CC8"/>
    <w:rsid w:val="00092506"/>
    <w:rsid w:val="000A4351"/>
    <w:rsid w:val="000F7AD1"/>
    <w:rsid w:val="00110002"/>
    <w:rsid w:val="00117CDF"/>
    <w:rsid w:val="001470C5"/>
    <w:rsid w:val="0014798F"/>
    <w:rsid w:val="00151625"/>
    <w:rsid w:val="001522E9"/>
    <w:rsid w:val="00156AB5"/>
    <w:rsid w:val="001C010B"/>
    <w:rsid w:val="001D0A99"/>
    <w:rsid w:val="001E1F6F"/>
    <w:rsid w:val="002058EB"/>
    <w:rsid w:val="002163BC"/>
    <w:rsid w:val="0025185E"/>
    <w:rsid w:val="00253ECB"/>
    <w:rsid w:val="0026458A"/>
    <w:rsid w:val="00272C25"/>
    <w:rsid w:val="00275550"/>
    <w:rsid w:val="00276CFC"/>
    <w:rsid w:val="00277388"/>
    <w:rsid w:val="002832F0"/>
    <w:rsid w:val="00290943"/>
    <w:rsid w:val="00291C83"/>
    <w:rsid w:val="002A32E3"/>
    <w:rsid w:val="002A4FF5"/>
    <w:rsid w:val="002B2C07"/>
    <w:rsid w:val="002C2DEC"/>
    <w:rsid w:val="002F703A"/>
    <w:rsid w:val="00354B8E"/>
    <w:rsid w:val="00380AC8"/>
    <w:rsid w:val="003A49F1"/>
    <w:rsid w:val="003A7AE6"/>
    <w:rsid w:val="003B0B86"/>
    <w:rsid w:val="003C790B"/>
    <w:rsid w:val="003E2A26"/>
    <w:rsid w:val="003E6086"/>
    <w:rsid w:val="003F6FAC"/>
    <w:rsid w:val="00403C62"/>
    <w:rsid w:val="004310A8"/>
    <w:rsid w:val="00434830"/>
    <w:rsid w:val="0044508A"/>
    <w:rsid w:val="004475FA"/>
    <w:rsid w:val="00447913"/>
    <w:rsid w:val="0045654E"/>
    <w:rsid w:val="0045776E"/>
    <w:rsid w:val="00476F61"/>
    <w:rsid w:val="004770F6"/>
    <w:rsid w:val="0048502E"/>
    <w:rsid w:val="004A10BC"/>
    <w:rsid w:val="004A2181"/>
    <w:rsid w:val="004A782C"/>
    <w:rsid w:val="004B18D4"/>
    <w:rsid w:val="004D2BDD"/>
    <w:rsid w:val="004E3DC5"/>
    <w:rsid w:val="0053150F"/>
    <w:rsid w:val="00534462"/>
    <w:rsid w:val="00536059"/>
    <w:rsid w:val="00554312"/>
    <w:rsid w:val="005A597C"/>
    <w:rsid w:val="005B453E"/>
    <w:rsid w:val="00632ADB"/>
    <w:rsid w:val="00643BA1"/>
    <w:rsid w:val="0064707F"/>
    <w:rsid w:val="00652A73"/>
    <w:rsid w:val="00653164"/>
    <w:rsid w:val="006843B0"/>
    <w:rsid w:val="00686B34"/>
    <w:rsid w:val="00694597"/>
    <w:rsid w:val="00744A2B"/>
    <w:rsid w:val="00751BD9"/>
    <w:rsid w:val="00772C70"/>
    <w:rsid w:val="00782A3E"/>
    <w:rsid w:val="00790303"/>
    <w:rsid w:val="007B6A8F"/>
    <w:rsid w:val="007C6CF7"/>
    <w:rsid w:val="007D4C8D"/>
    <w:rsid w:val="007D602D"/>
    <w:rsid w:val="007F3E8B"/>
    <w:rsid w:val="00812B42"/>
    <w:rsid w:val="00816906"/>
    <w:rsid w:val="00820CBB"/>
    <w:rsid w:val="008275F6"/>
    <w:rsid w:val="008301FB"/>
    <w:rsid w:val="00886727"/>
    <w:rsid w:val="00892251"/>
    <w:rsid w:val="00892776"/>
    <w:rsid w:val="00893811"/>
    <w:rsid w:val="008972F8"/>
    <w:rsid w:val="008A2BBF"/>
    <w:rsid w:val="008B559E"/>
    <w:rsid w:val="008B7686"/>
    <w:rsid w:val="00901A89"/>
    <w:rsid w:val="00904727"/>
    <w:rsid w:val="00911078"/>
    <w:rsid w:val="00911A6A"/>
    <w:rsid w:val="00912D9C"/>
    <w:rsid w:val="00920151"/>
    <w:rsid w:val="009262DD"/>
    <w:rsid w:val="00933AF8"/>
    <w:rsid w:val="009568E7"/>
    <w:rsid w:val="009729DA"/>
    <w:rsid w:val="00981639"/>
    <w:rsid w:val="009839E0"/>
    <w:rsid w:val="00986A17"/>
    <w:rsid w:val="009A1FA6"/>
    <w:rsid w:val="009A21F8"/>
    <w:rsid w:val="009A5807"/>
    <w:rsid w:val="009D602D"/>
    <w:rsid w:val="009E012D"/>
    <w:rsid w:val="009E1EC3"/>
    <w:rsid w:val="009E526D"/>
    <w:rsid w:val="009F1128"/>
    <w:rsid w:val="009F4F89"/>
    <w:rsid w:val="00A16B99"/>
    <w:rsid w:val="00A2222D"/>
    <w:rsid w:val="00A32FE6"/>
    <w:rsid w:val="00A42C49"/>
    <w:rsid w:val="00A453CD"/>
    <w:rsid w:val="00A70033"/>
    <w:rsid w:val="00A846A3"/>
    <w:rsid w:val="00A86623"/>
    <w:rsid w:val="00A879FE"/>
    <w:rsid w:val="00AD2FAC"/>
    <w:rsid w:val="00AE0467"/>
    <w:rsid w:val="00AE6609"/>
    <w:rsid w:val="00AF5A74"/>
    <w:rsid w:val="00B22A55"/>
    <w:rsid w:val="00B27B2E"/>
    <w:rsid w:val="00B34663"/>
    <w:rsid w:val="00B34C89"/>
    <w:rsid w:val="00B36464"/>
    <w:rsid w:val="00B53DD5"/>
    <w:rsid w:val="00B6276E"/>
    <w:rsid w:val="00B70F20"/>
    <w:rsid w:val="00BB02F8"/>
    <w:rsid w:val="00BD561F"/>
    <w:rsid w:val="00BE598C"/>
    <w:rsid w:val="00C10800"/>
    <w:rsid w:val="00C20A5D"/>
    <w:rsid w:val="00C34944"/>
    <w:rsid w:val="00C5299B"/>
    <w:rsid w:val="00C56DB9"/>
    <w:rsid w:val="00C66AFD"/>
    <w:rsid w:val="00C82E73"/>
    <w:rsid w:val="00C9167E"/>
    <w:rsid w:val="00C92CA1"/>
    <w:rsid w:val="00C93D4B"/>
    <w:rsid w:val="00CA213F"/>
    <w:rsid w:val="00CB59C1"/>
    <w:rsid w:val="00D02D70"/>
    <w:rsid w:val="00D216FF"/>
    <w:rsid w:val="00D30941"/>
    <w:rsid w:val="00D30C16"/>
    <w:rsid w:val="00D323FE"/>
    <w:rsid w:val="00D33DBF"/>
    <w:rsid w:val="00D414EC"/>
    <w:rsid w:val="00D44A75"/>
    <w:rsid w:val="00D64479"/>
    <w:rsid w:val="00D77C40"/>
    <w:rsid w:val="00D81527"/>
    <w:rsid w:val="00DA1DF0"/>
    <w:rsid w:val="00DC3116"/>
    <w:rsid w:val="00DC4450"/>
    <w:rsid w:val="00DC5E20"/>
    <w:rsid w:val="00DD45E1"/>
    <w:rsid w:val="00DE6774"/>
    <w:rsid w:val="00DE6FE8"/>
    <w:rsid w:val="00E1466D"/>
    <w:rsid w:val="00E14CDC"/>
    <w:rsid w:val="00E25D3C"/>
    <w:rsid w:val="00E36B7B"/>
    <w:rsid w:val="00E5503B"/>
    <w:rsid w:val="00E55CA9"/>
    <w:rsid w:val="00E64733"/>
    <w:rsid w:val="00E67239"/>
    <w:rsid w:val="00E7133A"/>
    <w:rsid w:val="00E720B5"/>
    <w:rsid w:val="00E75292"/>
    <w:rsid w:val="00E75B5A"/>
    <w:rsid w:val="00E82E3D"/>
    <w:rsid w:val="00E82F99"/>
    <w:rsid w:val="00EA5AEE"/>
    <w:rsid w:val="00EB3F8D"/>
    <w:rsid w:val="00EC426D"/>
    <w:rsid w:val="00F033C5"/>
    <w:rsid w:val="00F527F3"/>
    <w:rsid w:val="00F62886"/>
    <w:rsid w:val="00F66610"/>
    <w:rsid w:val="00F75901"/>
    <w:rsid w:val="00F764BC"/>
    <w:rsid w:val="00F9091A"/>
    <w:rsid w:val="00FA55F9"/>
    <w:rsid w:val="00FB4BF8"/>
    <w:rsid w:val="00FD235D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D41D"/>
  <w15:docId w15:val="{D207C17B-FE32-406D-9D86-78FFBDAD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27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a1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90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ululkitab.co" TargetMode="External"/><Relationship Id="rId18" Type="http://schemas.openxmlformats.org/officeDocument/2006/relationships/hyperlink" Target="https://hululkitab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hululkitab.co" TargetMode="External"/><Relationship Id="rId17" Type="http://schemas.openxmlformats.org/officeDocument/2006/relationships/hyperlink" Target="https://hululkitab.co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lulkitab.c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hululkitab.co" TargetMode="External"/><Relationship Id="rId10" Type="http://schemas.openxmlformats.org/officeDocument/2006/relationships/hyperlink" Target="https://hululkitab.c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hululkitab.co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3846</Words>
  <Characters>21927</Characters>
  <Application>Microsoft Office Word</Application>
  <DocSecurity>0</DocSecurity>
  <Lines>182</Lines>
  <Paragraphs>51</Paragraphs>
  <ScaleCrop>false</ScaleCrop>
  <Company/>
  <LinksUpToDate>false</LinksUpToDate>
  <CharactersWithSpaces>25722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2</cp:revision>
  <dcterms:created xsi:type="dcterms:W3CDTF">2026-02-13T11:55:00Z</dcterms:created>
  <dcterms:modified xsi:type="dcterms:W3CDTF">2026-02-22T23:07:00Z</dcterms:modified>
</cp:coreProperties>
</file>