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A787D7B" w:rsidR="00554DEF" w:rsidRPr="008B6F7A" w:rsidRDefault="00CA64D6" w:rsidP="00CA64D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0" w:type="auto"/>
          </w:tcPr>
          <w:p w14:paraId="1B51C111" w14:textId="1EEE3F79" w:rsidR="00554DEF" w:rsidRPr="008B6F7A" w:rsidRDefault="00653595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51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72BB2194" w:rsidR="00554DEF" w:rsidRPr="008B6F7A" w:rsidRDefault="00CA64D6" w:rsidP="00CA64D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2809D81A" w:rsidR="00554DEF" w:rsidRPr="008B6F7A" w:rsidRDefault="000229E8" w:rsidP="000229E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69CB7E9" w:rsidR="002203AF" w:rsidRPr="00524E1B" w:rsidRDefault="00ED168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50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2602"/>
        <w:gridCol w:w="2953"/>
        <w:gridCol w:w="1148"/>
        <w:gridCol w:w="982"/>
      </w:tblGrid>
      <w:tr w:rsidR="00CE2A3A" w:rsidRPr="00CA64D6" w14:paraId="2156D11F" w14:textId="77777777" w:rsidTr="00CA64D6">
        <w:trPr>
          <w:trHeight w:val="185"/>
          <w:tblHeader/>
          <w:tblCellSpacing w:w="15" w:type="dxa"/>
          <w:jc w:val="center"/>
        </w:trPr>
        <w:tc>
          <w:tcPr>
            <w:tcW w:w="3966" w:type="pct"/>
            <w:gridSpan w:val="3"/>
            <w:shd w:val="clear" w:color="auto" w:fill="A5C9EB" w:themeFill="text2" w:themeFillTint="40"/>
            <w:vAlign w:val="center"/>
          </w:tcPr>
          <w:p w14:paraId="6BA59CDB" w14:textId="11CBA818" w:rsidR="008126E4" w:rsidRPr="00CA64D6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: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الاحد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الاثنين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الثلاثاء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الأربعاء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-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الخميس</w:t>
            </w:r>
          </w:p>
        </w:tc>
        <w:tc>
          <w:tcPr>
            <w:tcW w:w="547" w:type="pct"/>
            <w:vMerge w:val="restart"/>
            <w:shd w:val="clear" w:color="auto" w:fill="A5C9EB" w:themeFill="text2" w:themeFillTint="40"/>
            <w:vAlign w:val="center"/>
          </w:tcPr>
          <w:p w14:paraId="4B7F7A3D" w14:textId="45295DAF" w:rsidR="008126E4" w:rsidRPr="00CA64D6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428" w:type="pct"/>
            <w:vMerge w:val="restart"/>
            <w:shd w:val="clear" w:color="auto" w:fill="A5C9EB" w:themeFill="text2" w:themeFillTint="40"/>
            <w:vAlign w:val="center"/>
          </w:tcPr>
          <w:p w14:paraId="74815996" w14:textId="4D64D005" w:rsidR="008126E4" w:rsidRPr="00CA64D6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A64D6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B44E42" w:rsidRPr="00CA64D6" w14:paraId="26841E6D" w14:textId="77777777" w:rsidTr="00CA64D6">
        <w:trPr>
          <w:trHeight w:val="185"/>
          <w:tblHeader/>
          <w:tblCellSpacing w:w="15" w:type="dxa"/>
          <w:jc w:val="center"/>
        </w:trPr>
        <w:tc>
          <w:tcPr>
            <w:tcW w:w="1278" w:type="pct"/>
            <w:shd w:val="clear" w:color="auto" w:fill="A5C9EB" w:themeFill="text2" w:themeFillTint="40"/>
            <w:vAlign w:val="center"/>
            <w:hideMark/>
          </w:tcPr>
          <w:p w14:paraId="0984AECF" w14:textId="6B97D9CD" w:rsidR="008126E4" w:rsidRPr="00CA64D6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1258" w:type="pct"/>
            <w:shd w:val="clear" w:color="auto" w:fill="A5C9EB" w:themeFill="text2" w:themeFillTint="40"/>
            <w:vAlign w:val="center"/>
            <w:hideMark/>
          </w:tcPr>
          <w:p w14:paraId="4232F066" w14:textId="7443FBB4" w:rsidR="008126E4" w:rsidRPr="00CA64D6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1401" w:type="pct"/>
            <w:shd w:val="clear" w:color="auto" w:fill="A5C9EB" w:themeFill="text2" w:themeFillTint="40"/>
            <w:vAlign w:val="center"/>
            <w:hideMark/>
          </w:tcPr>
          <w:p w14:paraId="373D518C" w14:textId="7D165F27" w:rsidR="008126E4" w:rsidRPr="00CA64D6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CA64D6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547" w:type="pct"/>
            <w:vMerge/>
            <w:shd w:val="clear" w:color="auto" w:fill="A5C9EB" w:themeFill="text2" w:themeFillTint="40"/>
            <w:vAlign w:val="center"/>
            <w:hideMark/>
          </w:tcPr>
          <w:p w14:paraId="466E2F31" w14:textId="5B00B4EA" w:rsidR="008126E4" w:rsidRPr="00CA64D6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28" w:type="pct"/>
            <w:vMerge/>
            <w:shd w:val="clear" w:color="auto" w:fill="A5C9EB" w:themeFill="text2" w:themeFillTint="40"/>
            <w:vAlign w:val="center"/>
            <w:hideMark/>
          </w:tcPr>
          <w:p w14:paraId="0C1541A5" w14:textId="4424A899" w:rsidR="008126E4" w:rsidRPr="00CA64D6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A64D6" w:rsidRPr="00CA64D6" w14:paraId="31B0CFD4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</w:tcPr>
          <w:p w14:paraId="358FFA04" w14:textId="699A4551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الطقس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من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حولنا</w:t>
            </w:r>
          </w:p>
        </w:tc>
        <w:tc>
          <w:tcPr>
            <w:tcW w:w="1258" w:type="pct"/>
          </w:tcPr>
          <w:p w14:paraId="6F772AB1" w14:textId="5E623527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الطقس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من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حولنا</w:t>
            </w:r>
          </w:p>
        </w:tc>
        <w:tc>
          <w:tcPr>
            <w:tcW w:w="1401" w:type="pct"/>
          </w:tcPr>
          <w:p w14:paraId="49ADADD4" w14:textId="789DF540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حصة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مكثفة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الطقس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من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حولنا</w:t>
            </w:r>
          </w:p>
        </w:tc>
        <w:tc>
          <w:tcPr>
            <w:tcW w:w="547" w:type="pct"/>
            <w:hideMark/>
          </w:tcPr>
          <w:p w14:paraId="26F27CA7" w14:textId="3D02A975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 xml:space="preserve"> ٣/٨/١٤٤٧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3FA4D5F4" w14:textId="560375C2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CA64D6" w:rsidRPr="00CA64D6" w14:paraId="49056037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6721B7DA" w14:textId="5ED6A184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الفصول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الأربعة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14:paraId="13971D1C" w14:textId="6AFF3C29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الفصول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الأربعة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274478C4" w14:textId="5CB3F0B9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حصة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مكثفة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الفصول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الأربعة</w:t>
            </w:r>
          </w:p>
        </w:tc>
        <w:tc>
          <w:tcPr>
            <w:tcW w:w="547" w:type="pct"/>
            <w:shd w:val="clear" w:color="auto" w:fill="D9D9D9" w:themeFill="background1" w:themeFillShade="D9"/>
            <w:hideMark/>
          </w:tcPr>
          <w:p w14:paraId="08D9B685" w14:textId="6D71424B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233BD274" w14:textId="5DC9818B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CA64D6" w:rsidRPr="00CA64D6" w14:paraId="1F84886A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</w:tcPr>
          <w:p w14:paraId="6E490108" w14:textId="7E26BE8C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حصة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مكثفة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خصائص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المواد</w:t>
            </w:r>
          </w:p>
        </w:tc>
        <w:tc>
          <w:tcPr>
            <w:tcW w:w="1258" w:type="pct"/>
          </w:tcPr>
          <w:p w14:paraId="01B9950F" w14:textId="2F68FCCB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401" w:type="pct"/>
          </w:tcPr>
          <w:p w14:paraId="47980B62" w14:textId="69B6BC01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547" w:type="pct"/>
            <w:hideMark/>
          </w:tcPr>
          <w:p w14:paraId="2EF98B84" w14:textId="5225F09D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366A1A6D" w14:textId="167BAB2F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CA64D6" w:rsidRPr="00CA64D6" w14:paraId="0D0F1899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3A72028E" w14:textId="22575E69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خصائص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المواد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14:paraId="42D8D654" w14:textId="0CCDB924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خصائص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المواد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13A33F11" w14:textId="4B444922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خصائص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المواد</w:t>
            </w:r>
          </w:p>
        </w:tc>
        <w:tc>
          <w:tcPr>
            <w:tcW w:w="547" w:type="pct"/>
            <w:shd w:val="clear" w:color="auto" w:fill="D9D9D9" w:themeFill="background1" w:themeFillShade="D9"/>
            <w:hideMark/>
          </w:tcPr>
          <w:p w14:paraId="78B72DE3" w14:textId="1B7E420D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٢٠/٨/١٤٤٧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26685EF1" w14:textId="2162DCF4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CA64D6" w:rsidRPr="00CA64D6" w14:paraId="69F4FD12" w14:textId="77777777" w:rsidTr="00CA64D6">
        <w:trPr>
          <w:trHeight w:val="391"/>
          <w:tblCellSpacing w:w="15" w:type="dxa"/>
          <w:jc w:val="center"/>
        </w:trPr>
        <w:tc>
          <w:tcPr>
            <w:tcW w:w="1278" w:type="pct"/>
          </w:tcPr>
          <w:p w14:paraId="172F5F48" w14:textId="15B679E4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المواد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الصلبة</w:t>
            </w:r>
          </w:p>
        </w:tc>
        <w:tc>
          <w:tcPr>
            <w:tcW w:w="1258" w:type="pct"/>
          </w:tcPr>
          <w:p w14:paraId="0F66FB64" w14:textId="146EDFD2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المواد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الصلبة</w:t>
            </w:r>
          </w:p>
        </w:tc>
        <w:tc>
          <w:tcPr>
            <w:tcW w:w="1401" w:type="pct"/>
          </w:tcPr>
          <w:p w14:paraId="7CC6E193" w14:textId="7C8D3368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حصة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مكثفة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المواد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الصلبة</w:t>
            </w:r>
          </w:p>
        </w:tc>
        <w:tc>
          <w:tcPr>
            <w:tcW w:w="547" w:type="pct"/>
            <w:hideMark/>
          </w:tcPr>
          <w:p w14:paraId="74C8B1B8" w14:textId="119290FF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٢/٩/١٤٤٧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5256E0A5" w14:textId="68C33CED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CA64D6" w:rsidRPr="00CA64D6" w14:paraId="3312BA23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769D814A" w14:textId="4FFA1EDB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الثالث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السوائل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والغازات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14:paraId="1375E75A" w14:textId="497E9DFC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الثالث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السوائل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والغازات</w:t>
            </w:r>
          </w:p>
        </w:tc>
        <w:tc>
          <w:tcPr>
            <w:tcW w:w="1401" w:type="pct"/>
            <w:shd w:val="clear" w:color="auto" w:fill="E59EDC" w:themeFill="accent5" w:themeFillTint="66"/>
          </w:tcPr>
          <w:p w14:paraId="2D3917BA" w14:textId="197FB201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إجازة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يوم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547" w:type="pct"/>
            <w:shd w:val="clear" w:color="auto" w:fill="D9D9D9" w:themeFill="background1" w:themeFillShade="D9"/>
            <w:hideMark/>
          </w:tcPr>
          <w:p w14:paraId="024FFE9C" w14:textId="7AF4649C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٩/٩/١٤٤٧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51E75773" w14:textId="25054A75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CA64D6" w:rsidRPr="00CA64D6" w14:paraId="677687C5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</w:tcPr>
          <w:p w14:paraId="707B95A5" w14:textId="52DC8197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الثالث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السوائل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والغازات</w:t>
            </w:r>
          </w:p>
        </w:tc>
        <w:tc>
          <w:tcPr>
            <w:tcW w:w="1258" w:type="pct"/>
          </w:tcPr>
          <w:p w14:paraId="5028DF57" w14:textId="706464A8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الثالث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السوائل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والغازات</w:t>
            </w:r>
          </w:p>
        </w:tc>
        <w:tc>
          <w:tcPr>
            <w:tcW w:w="1401" w:type="pct"/>
          </w:tcPr>
          <w:p w14:paraId="4B0CE4F2" w14:textId="567662F6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الثالث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السوائل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والغازات</w:t>
            </w:r>
          </w:p>
        </w:tc>
        <w:tc>
          <w:tcPr>
            <w:tcW w:w="547" w:type="pct"/>
            <w:hideMark/>
          </w:tcPr>
          <w:p w14:paraId="48B7F7AC" w14:textId="7130A8FC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54A56091" w14:textId="570635BB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CA64D6" w:rsidRPr="00CA64D6" w14:paraId="4D7890D5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49437C63" w14:textId="16BF60CB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14:paraId="3D07CA6A" w14:textId="46F11507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6EED2649" w14:textId="29C079BF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حصة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مكثفة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المادة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تتغير</w:t>
            </w:r>
          </w:p>
        </w:tc>
        <w:tc>
          <w:tcPr>
            <w:tcW w:w="547" w:type="pct"/>
            <w:shd w:val="clear" w:color="auto" w:fill="D9D9D9" w:themeFill="background1" w:themeFillShade="D9"/>
            <w:hideMark/>
          </w:tcPr>
          <w:p w14:paraId="1AE2C04C" w14:textId="01A20994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07F7EE2B" w14:textId="24482EDC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CA64D6" w:rsidRPr="00CA64D6" w14:paraId="5C80A886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</w:tcPr>
          <w:p w14:paraId="25591179" w14:textId="580B63CF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المادة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تتغير</w:t>
            </w:r>
          </w:p>
        </w:tc>
        <w:tc>
          <w:tcPr>
            <w:tcW w:w="1258" w:type="pct"/>
          </w:tcPr>
          <w:p w14:paraId="65001D7B" w14:textId="4800EAB8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المادة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تتغير</w:t>
            </w:r>
          </w:p>
        </w:tc>
        <w:tc>
          <w:tcPr>
            <w:tcW w:w="1401" w:type="pct"/>
          </w:tcPr>
          <w:p w14:paraId="5077DF4F" w14:textId="66396B9C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المادة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تتغير</w:t>
            </w:r>
          </w:p>
        </w:tc>
        <w:tc>
          <w:tcPr>
            <w:tcW w:w="547" w:type="pct"/>
            <w:hideMark/>
          </w:tcPr>
          <w:p w14:paraId="21BEBB8F" w14:textId="3D17A7FB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2D2E18F8" w14:textId="003A854B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CA64D6" w:rsidRPr="00CA64D6" w14:paraId="5E442A94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4ECE12FE" w14:textId="43E2268C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المخاليط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14:paraId="52BB6CD8" w14:textId="55EDB1C2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المخاليط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7B4B7AC0" w14:textId="1AC944B5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المخاليط</w:t>
            </w:r>
          </w:p>
        </w:tc>
        <w:tc>
          <w:tcPr>
            <w:tcW w:w="547" w:type="pct"/>
            <w:shd w:val="clear" w:color="auto" w:fill="D9D9D9" w:themeFill="background1" w:themeFillShade="D9"/>
            <w:hideMark/>
          </w:tcPr>
          <w:p w14:paraId="19B10140" w14:textId="44ACA2B2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3689C480" w14:textId="601839C7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CA64D6" w:rsidRPr="00CA64D6" w14:paraId="0C80B824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</w:tcPr>
          <w:p w14:paraId="782265ED" w14:textId="365D9671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المخاليط</w:t>
            </w:r>
          </w:p>
        </w:tc>
        <w:tc>
          <w:tcPr>
            <w:tcW w:w="1258" w:type="pct"/>
          </w:tcPr>
          <w:p w14:paraId="5AAD2018" w14:textId="3F6139DA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1401" w:type="pct"/>
          </w:tcPr>
          <w:p w14:paraId="3EB5213E" w14:textId="0FF54102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47" w:type="pct"/>
            <w:hideMark/>
          </w:tcPr>
          <w:p w14:paraId="45C93046" w14:textId="7EBE1F49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>٢/١١/١٤٤٧ ٦/١١/١٤٤٧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524DC4B8" w14:textId="1C6D7597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١١</w:t>
            </w:r>
          </w:p>
        </w:tc>
      </w:tr>
      <w:tr w:rsidR="00CA64D6" w:rsidRPr="00CA64D6" w14:paraId="523AD9AE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4124E2C4" w14:textId="4ECB90EA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حصة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مكثفة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الموقع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والحركة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14:paraId="3F1C610E" w14:textId="72833AC5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الموقع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والحركة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3EC4267C" w14:textId="2F7288A2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الموقع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والحركة</w:t>
            </w:r>
          </w:p>
        </w:tc>
        <w:tc>
          <w:tcPr>
            <w:tcW w:w="547" w:type="pct"/>
            <w:shd w:val="clear" w:color="auto" w:fill="D9D9D9" w:themeFill="background1" w:themeFillShade="D9"/>
            <w:hideMark/>
          </w:tcPr>
          <w:p w14:paraId="06053912" w14:textId="341C4F8D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b/>
                <w:bCs/>
                <w:sz w:val="18"/>
                <w:szCs w:val="18"/>
                <w:rtl/>
              </w:rPr>
              <w:t>٩/١١/١٤٤٧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116B08BC" w14:textId="2E44F21B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CA64D6" w:rsidRPr="00CA64D6" w14:paraId="701ECF7E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</w:tcPr>
          <w:p w14:paraId="36BDC9B2" w14:textId="57F08C70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القوة</w:t>
            </w:r>
          </w:p>
        </w:tc>
        <w:tc>
          <w:tcPr>
            <w:tcW w:w="1258" w:type="pct"/>
          </w:tcPr>
          <w:p w14:paraId="29EF7134" w14:textId="42487982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القوة</w:t>
            </w:r>
          </w:p>
        </w:tc>
        <w:tc>
          <w:tcPr>
            <w:tcW w:w="1401" w:type="pct"/>
          </w:tcPr>
          <w:p w14:paraId="61D6B2ED" w14:textId="716A3B60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القوة</w:t>
            </w:r>
          </w:p>
        </w:tc>
        <w:tc>
          <w:tcPr>
            <w:tcW w:w="547" w:type="pct"/>
            <w:hideMark/>
          </w:tcPr>
          <w:p w14:paraId="049B228A" w14:textId="6F528DFC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4E88C5F3" w14:textId="2608BDE4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CA64D6" w:rsidRPr="00CA64D6" w14:paraId="4420C3F6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690B1B44" w14:textId="1374D933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القوة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14:paraId="6A2201B4" w14:textId="04BD2ECE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35A835DA" w14:textId="68B94DEE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547" w:type="pct"/>
            <w:shd w:val="clear" w:color="auto" w:fill="D9D9D9" w:themeFill="background1" w:themeFillShade="D9"/>
            <w:hideMark/>
          </w:tcPr>
          <w:p w14:paraId="1126AF69" w14:textId="125964CB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CA64D6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CA64D6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14240000" w14:textId="3869A3A1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١٤</w:t>
            </w:r>
          </w:p>
        </w:tc>
      </w:tr>
      <w:tr w:rsidR="00CA64D6" w:rsidRPr="00CA64D6" w14:paraId="210ED124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</w:tcPr>
          <w:p w14:paraId="380A848B" w14:textId="27EF8D09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الطاقة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والحرارة</w:t>
            </w:r>
          </w:p>
        </w:tc>
        <w:tc>
          <w:tcPr>
            <w:tcW w:w="1258" w:type="pct"/>
          </w:tcPr>
          <w:p w14:paraId="068B899D" w14:textId="2C02697D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الطاقة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والحرارة</w:t>
            </w:r>
          </w:p>
        </w:tc>
        <w:tc>
          <w:tcPr>
            <w:tcW w:w="1401" w:type="pct"/>
          </w:tcPr>
          <w:p w14:paraId="322AF998" w14:textId="7395A45E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الأول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الطاقة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والحرارة</w:t>
            </w:r>
          </w:p>
        </w:tc>
        <w:tc>
          <w:tcPr>
            <w:tcW w:w="547" w:type="pct"/>
          </w:tcPr>
          <w:p w14:paraId="35B6007B" w14:textId="3C73E891" w:rsidR="00CA64D6" w:rsidRPr="00CA64D6" w:rsidRDefault="00CA64D6" w:rsidP="00CA64D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٤/١٢/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1447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223D345E" w14:textId="47B71C1F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١٥</w:t>
            </w:r>
          </w:p>
        </w:tc>
      </w:tr>
      <w:tr w:rsidR="00CA64D6" w:rsidRPr="00CA64D6" w14:paraId="486C99DD" w14:textId="77777777" w:rsidTr="00CA64D6">
        <w:trPr>
          <w:trHeight w:val="391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507A277F" w14:textId="4ECFA0AF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الضوء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والصوت</w:t>
            </w:r>
          </w:p>
        </w:tc>
        <w:tc>
          <w:tcPr>
            <w:tcW w:w="1258" w:type="pct"/>
            <w:shd w:val="clear" w:color="auto" w:fill="E59EDC" w:themeFill="accent5" w:themeFillTint="66"/>
          </w:tcPr>
          <w:p w14:paraId="794A0FAC" w14:textId="0E544134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إجازة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عيد</w:t>
            </w:r>
            <w:r w:rsidRPr="00CA64D6">
              <w:rPr>
                <w:b/>
                <w:bCs/>
                <w:rtl/>
              </w:rPr>
              <w:t xml:space="preserve"> </w:t>
            </w:r>
            <w:proofErr w:type="spellStart"/>
            <w:r w:rsidRPr="00CA64D6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401" w:type="pct"/>
            <w:shd w:val="clear" w:color="auto" w:fill="E59EDC" w:themeFill="accent5" w:themeFillTint="66"/>
          </w:tcPr>
          <w:p w14:paraId="29481FD7" w14:textId="51562362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إجازة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عيد</w:t>
            </w:r>
            <w:r w:rsidRPr="00CA64D6">
              <w:rPr>
                <w:b/>
                <w:bCs/>
                <w:rtl/>
              </w:rPr>
              <w:t xml:space="preserve"> </w:t>
            </w:r>
            <w:proofErr w:type="spellStart"/>
            <w:r w:rsidRPr="00CA64D6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547" w:type="pct"/>
            <w:shd w:val="clear" w:color="auto" w:fill="D9D9D9" w:themeFill="background1" w:themeFillShade="D9"/>
          </w:tcPr>
          <w:p w14:paraId="4EFA3360" w14:textId="6BEEF25D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6F91D385" w14:textId="56BEB9C9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١٦</w:t>
            </w:r>
          </w:p>
        </w:tc>
      </w:tr>
      <w:tr w:rsidR="00CA64D6" w:rsidRPr="00CA64D6" w14:paraId="4ED44A50" w14:textId="77777777" w:rsidTr="00CA64D6">
        <w:trPr>
          <w:trHeight w:val="382"/>
          <w:tblCellSpacing w:w="15" w:type="dxa"/>
          <w:jc w:val="center"/>
        </w:trPr>
        <w:tc>
          <w:tcPr>
            <w:tcW w:w="1278" w:type="pct"/>
          </w:tcPr>
          <w:p w14:paraId="09579991" w14:textId="709848FB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1258" w:type="pct"/>
          </w:tcPr>
          <w:p w14:paraId="00AB00D5" w14:textId="1D34B1FB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الفصل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1401" w:type="pct"/>
          </w:tcPr>
          <w:p w14:paraId="3B4BA4D9" w14:textId="099CBA23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الدرس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الثاني</w:t>
            </w:r>
            <w:r w:rsidRPr="00CA64D6">
              <w:rPr>
                <w:b/>
                <w:bCs/>
                <w:rtl/>
              </w:rPr>
              <w:t xml:space="preserve">: </w:t>
            </w:r>
            <w:r w:rsidRPr="00CA64D6">
              <w:rPr>
                <w:rFonts w:hint="cs"/>
                <w:b/>
                <w:bCs/>
                <w:rtl/>
              </w:rPr>
              <w:t>الضوء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والصوت</w:t>
            </w:r>
          </w:p>
        </w:tc>
        <w:tc>
          <w:tcPr>
            <w:tcW w:w="547" w:type="pct"/>
          </w:tcPr>
          <w:p w14:paraId="5FFFFEE2" w14:textId="79DDAEDD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7AE21889" w14:textId="6DEA3CC4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١٧</w:t>
            </w:r>
          </w:p>
        </w:tc>
      </w:tr>
      <w:tr w:rsidR="00CA64D6" w:rsidRPr="00CA64D6" w14:paraId="0AC0D9AD" w14:textId="77777777" w:rsidTr="00CA64D6">
        <w:trPr>
          <w:trHeight w:val="371"/>
          <w:tblCellSpacing w:w="15" w:type="dxa"/>
          <w:jc w:val="center"/>
        </w:trPr>
        <w:tc>
          <w:tcPr>
            <w:tcW w:w="1278" w:type="pct"/>
            <w:shd w:val="clear" w:color="auto" w:fill="D9D9D9" w:themeFill="background1" w:themeFillShade="D9"/>
          </w:tcPr>
          <w:p w14:paraId="4133B35B" w14:textId="5C9D7CEC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14:paraId="77749128" w14:textId="20CE4A05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4DF1A956" w14:textId="24FA64F4" w:rsidR="00CA64D6" w:rsidRPr="00CA64D6" w:rsidRDefault="00CA64D6" w:rsidP="00CA64D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A64D6">
              <w:rPr>
                <w:rFonts w:hint="cs"/>
                <w:b/>
                <w:bCs/>
                <w:rtl/>
              </w:rPr>
              <w:t>مراجعة</w:t>
            </w:r>
            <w:r w:rsidRPr="00CA64D6">
              <w:rPr>
                <w:b/>
                <w:bCs/>
                <w:rtl/>
              </w:rPr>
              <w:t xml:space="preserve"> </w:t>
            </w:r>
            <w:r w:rsidRPr="00CA64D6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4AFA212F" w14:textId="2FBEBD95" w:rsidR="00CA64D6" w:rsidRPr="00CA64D6" w:rsidRDefault="00CA64D6" w:rsidP="00CA64D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428" w:type="pct"/>
            <w:shd w:val="clear" w:color="auto" w:fill="A5C9EB" w:themeFill="text2" w:themeFillTint="40"/>
          </w:tcPr>
          <w:p w14:paraId="78D7D2D9" w14:textId="4E2A28DB" w:rsidR="00CA64D6" w:rsidRPr="00CA64D6" w:rsidRDefault="00CA64D6" w:rsidP="00CA64D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64D6">
              <w:rPr>
                <w:b/>
                <w:bCs/>
                <w:sz w:val="28"/>
                <w:szCs w:val="28"/>
                <w:rtl/>
              </w:rPr>
              <w:t>١٨</w:t>
            </w:r>
          </w:p>
        </w:tc>
      </w:tr>
      <w:tr w:rsidR="009B4EA4" w:rsidRPr="00CA64D6" w14:paraId="6CF08E9D" w14:textId="77777777" w:rsidTr="00ED1680">
        <w:trPr>
          <w:trHeight w:val="371"/>
          <w:tblCellSpacing w:w="15" w:type="dxa"/>
          <w:jc w:val="center"/>
        </w:trPr>
        <w:tc>
          <w:tcPr>
            <w:tcW w:w="4971" w:type="pct"/>
            <w:gridSpan w:val="5"/>
            <w:vAlign w:val="center"/>
          </w:tcPr>
          <w:p w14:paraId="2772749E" w14:textId="074C1C6D" w:rsidR="009B4EA4" w:rsidRPr="00CA64D6" w:rsidRDefault="009B4EA4" w:rsidP="00ED16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: *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</w:t>
            </w:r>
            <w:r w:rsidR="00B12597"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  <w:r w:rsidR="00B12597"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0</w:t>
            </w:r>
            <w:r w:rsidRPr="00CA64D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Pr="00CA64D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A64D6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44D04E37" w14:textId="634C03E1" w:rsidR="008D7037" w:rsidRDefault="00CA64D6" w:rsidP="00345B17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26D27" wp14:editId="763DB324">
                <wp:simplePos x="0" y="0"/>
                <wp:positionH relativeFrom="page">
                  <wp:align>center</wp:align>
                </wp:positionH>
                <wp:positionV relativeFrom="paragraph">
                  <wp:posOffset>119380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D73A" w14:textId="77777777" w:rsidR="00426517" w:rsidRPr="007B1151" w:rsidRDefault="00426517" w:rsidP="0042651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E26D2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9.4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Bb/abb3gAAAAgBAAAPAAAAAAAA&#10;AAAAAAAAAFgEAABkcnMvZG93bnJldi54bWxQSwUGAAAAAAQABADzAAAAYwUAAAAA&#10;" filled="f" stroked="f">
                <v:textbox style="mso-fit-shape-to-text:t">
                  <w:txbxContent>
                    <w:p w14:paraId="274ED73A" w14:textId="77777777" w:rsidR="00426517" w:rsidRPr="007B1151" w:rsidRDefault="00426517" w:rsidP="0042651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AABB16" w14:textId="337D26F3" w:rsidR="0073763E" w:rsidRPr="00426517" w:rsidRDefault="00345B17" w:rsidP="00CA64D6">
      <w:pPr>
        <w:tabs>
          <w:tab w:val="left" w:pos="9646"/>
        </w:tabs>
        <w:ind w:right="426"/>
        <w:rPr>
          <w:b/>
          <w:bCs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sectPr w:rsidR="0073763E" w:rsidRPr="00426517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9F31" w14:textId="77777777" w:rsidR="006813FA" w:rsidRDefault="006813FA" w:rsidP="00524E1B">
      <w:pPr>
        <w:spacing w:after="0" w:line="240" w:lineRule="auto"/>
      </w:pPr>
      <w:r>
        <w:separator/>
      </w:r>
    </w:p>
  </w:endnote>
  <w:endnote w:type="continuationSeparator" w:id="0">
    <w:p w14:paraId="50CCCD3E" w14:textId="77777777" w:rsidR="006813FA" w:rsidRDefault="006813FA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55BF" w14:textId="77777777" w:rsidR="006813FA" w:rsidRDefault="006813FA" w:rsidP="00524E1B">
      <w:pPr>
        <w:spacing w:after="0" w:line="240" w:lineRule="auto"/>
      </w:pPr>
      <w:r>
        <w:separator/>
      </w:r>
    </w:p>
  </w:footnote>
  <w:footnote w:type="continuationSeparator" w:id="0">
    <w:p w14:paraId="33BE612D" w14:textId="77777777" w:rsidR="006813FA" w:rsidRDefault="006813FA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21F48F51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7B2E790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0204E758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01DBEE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E2ACF5F" w14:textId="77777777" w:rsidR="00D14C96" w:rsidRDefault="00D14C96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DD7"/>
    <w:rsid w:val="000229E8"/>
    <w:rsid w:val="00090CFA"/>
    <w:rsid w:val="000A30B4"/>
    <w:rsid w:val="000B7826"/>
    <w:rsid w:val="00167C5E"/>
    <w:rsid w:val="00183BB5"/>
    <w:rsid w:val="00193086"/>
    <w:rsid w:val="001F69F4"/>
    <w:rsid w:val="002203AF"/>
    <w:rsid w:val="00251272"/>
    <w:rsid w:val="00282CCF"/>
    <w:rsid w:val="00294E34"/>
    <w:rsid w:val="00295CA1"/>
    <w:rsid w:val="002F494B"/>
    <w:rsid w:val="003038EF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400D9A"/>
    <w:rsid w:val="0040527E"/>
    <w:rsid w:val="00426517"/>
    <w:rsid w:val="00481A3A"/>
    <w:rsid w:val="00493A47"/>
    <w:rsid w:val="00495D38"/>
    <w:rsid w:val="005156FE"/>
    <w:rsid w:val="00524E1B"/>
    <w:rsid w:val="00530843"/>
    <w:rsid w:val="0055369D"/>
    <w:rsid w:val="00554DEF"/>
    <w:rsid w:val="00576E53"/>
    <w:rsid w:val="00586442"/>
    <w:rsid w:val="005C6EA8"/>
    <w:rsid w:val="00612080"/>
    <w:rsid w:val="00627462"/>
    <w:rsid w:val="00635397"/>
    <w:rsid w:val="00653595"/>
    <w:rsid w:val="00653F57"/>
    <w:rsid w:val="00676F94"/>
    <w:rsid w:val="006813FA"/>
    <w:rsid w:val="00696AB3"/>
    <w:rsid w:val="006C32BA"/>
    <w:rsid w:val="006C44A7"/>
    <w:rsid w:val="006F769D"/>
    <w:rsid w:val="00717820"/>
    <w:rsid w:val="00725923"/>
    <w:rsid w:val="0073763E"/>
    <w:rsid w:val="007660F9"/>
    <w:rsid w:val="00796CCC"/>
    <w:rsid w:val="007A6B2D"/>
    <w:rsid w:val="007B2250"/>
    <w:rsid w:val="008038C8"/>
    <w:rsid w:val="008126E4"/>
    <w:rsid w:val="00827568"/>
    <w:rsid w:val="008654FF"/>
    <w:rsid w:val="00875557"/>
    <w:rsid w:val="008B6F7A"/>
    <w:rsid w:val="008D7037"/>
    <w:rsid w:val="008F534F"/>
    <w:rsid w:val="0091427D"/>
    <w:rsid w:val="009227EC"/>
    <w:rsid w:val="009369EE"/>
    <w:rsid w:val="00944AD2"/>
    <w:rsid w:val="009706CF"/>
    <w:rsid w:val="009740F6"/>
    <w:rsid w:val="009B20E9"/>
    <w:rsid w:val="009B245E"/>
    <w:rsid w:val="009B4EA4"/>
    <w:rsid w:val="009C4223"/>
    <w:rsid w:val="00A227B0"/>
    <w:rsid w:val="00A26045"/>
    <w:rsid w:val="00A45D60"/>
    <w:rsid w:val="00A50B51"/>
    <w:rsid w:val="00A55EA9"/>
    <w:rsid w:val="00A56F37"/>
    <w:rsid w:val="00A83E4A"/>
    <w:rsid w:val="00A91C47"/>
    <w:rsid w:val="00AD2FB8"/>
    <w:rsid w:val="00B12597"/>
    <w:rsid w:val="00B13E0C"/>
    <w:rsid w:val="00B2048C"/>
    <w:rsid w:val="00B44E42"/>
    <w:rsid w:val="00BA50FC"/>
    <w:rsid w:val="00BE007A"/>
    <w:rsid w:val="00C149A4"/>
    <w:rsid w:val="00C23623"/>
    <w:rsid w:val="00C26F1A"/>
    <w:rsid w:val="00C62C6A"/>
    <w:rsid w:val="00C66A31"/>
    <w:rsid w:val="00C93BB5"/>
    <w:rsid w:val="00CA0659"/>
    <w:rsid w:val="00CA64D6"/>
    <w:rsid w:val="00CE2A3A"/>
    <w:rsid w:val="00CF29FC"/>
    <w:rsid w:val="00D14C96"/>
    <w:rsid w:val="00D35BE5"/>
    <w:rsid w:val="00D80A9B"/>
    <w:rsid w:val="00DF1C95"/>
    <w:rsid w:val="00DF275E"/>
    <w:rsid w:val="00DF3E3A"/>
    <w:rsid w:val="00E06F9F"/>
    <w:rsid w:val="00E321E7"/>
    <w:rsid w:val="00E3266C"/>
    <w:rsid w:val="00E44D79"/>
    <w:rsid w:val="00E45E3B"/>
    <w:rsid w:val="00E46EA5"/>
    <w:rsid w:val="00E70814"/>
    <w:rsid w:val="00EB46EF"/>
    <w:rsid w:val="00EC6D08"/>
    <w:rsid w:val="00ED1680"/>
    <w:rsid w:val="00EF6CD8"/>
    <w:rsid w:val="00F90C0F"/>
    <w:rsid w:val="00F949FC"/>
    <w:rsid w:val="00F96A6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87555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2026-01-13T13:47:00Z</dcterms:created>
  <dcterms:modified xsi:type="dcterms:W3CDTF">2026-03-27T06:41:00Z</dcterms:modified>
</cp:coreProperties>
</file>