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0B81" w14:textId="2F5B5788" w:rsidR="00C03C1B" w:rsidRPr="0032154A" w:rsidRDefault="00BB5C6C" w:rsidP="00D36978">
      <w:pPr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A8098" wp14:editId="26D41226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785FA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العلوم</w:t>
                            </w:r>
                          </w:p>
                          <w:p w14:paraId="21CB9D17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الصف :</w:t>
                            </w:r>
                            <w:proofErr w:type="gramEnd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 المتوسط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1B5649F5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الزمن :</w:t>
                            </w:r>
                            <w:proofErr w:type="gramEnd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ساعة </w:t>
                            </w:r>
                          </w:p>
                          <w:p w14:paraId="5860043C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A80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6.1pt;margin-top:-17.35pt;width:162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" filled="f" stroked="f">
                <v:textbox>
                  <w:txbxContent>
                    <w:p w14:paraId="5CA785FA" w14:textId="77777777" w:rsidR="00E875EA" w:rsidRPr="00970E5A" w:rsidRDefault="00BB5C6C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العلوم</w:t>
                      </w:r>
                    </w:p>
                    <w:p w14:paraId="21CB9D17" w14:textId="77777777" w:rsidR="00E875EA" w:rsidRPr="00970E5A" w:rsidRDefault="00BB5C6C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الصف :</w:t>
                      </w:r>
                      <w:proofErr w:type="gramEnd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 المتوسط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1B5649F5" w14:textId="77777777" w:rsidR="00E875EA" w:rsidRPr="00970E5A" w:rsidRDefault="00BB5C6C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الزمن :</w:t>
                      </w:r>
                      <w:proofErr w:type="gramEnd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ساعة </w:t>
                      </w:r>
                    </w:p>
                    <w:p w14:paraId="5860043C" w14:textId="77777777" w:rsidR="00E875EA" w:rsidRPr="00970E5A" w:rsidRDefault="00BB5C6C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0408B" wp14:editId="5E39CE27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F729" w14:textId="77777777" w:rsidR="00E875EA" w:rsidRP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408B" id="Text Box 3" o:spid="_x0000_s1027" type="#_x0000_t202" style="position:absolute;left:0;text-align:left;margin-left:171.55pt;margin-top:-17.3pt;width:110.7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" filled="f" stroked="f">
                <v:textbox>
                  <w:txbxContent>
                    <w:p w14:paraId="72EAF729" w14:textId="77777777" w:rsidR="00E875EA" w:rsidRPr="00E875EA" w:rsidRDefault="00BB5C6C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99183" wp14:editId="451013F9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A5867" w14:textId="77777777" w:rsidR="00E875EA" w:rsidRP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94E42D4" w14:textId="026ACCF0" w:rsidR="00E875EA" w:rsidRPr="00E875EA" w:rsidRDefault="00D66EDD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4A66AFEF" w14:textId="77777777" w:rsid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783379" w14:textId="77777777" w:rsidR="00E875EA" w:rsidRP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9183" id="Text Box 2" o:spid="_x0000_s1028" type="#_x0000_t202" style="position:absolute;left:0;text-align:left;margin-left:332.25pt;margin-top:-17.3pt;width:184.3pt;height: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" filled="f" stroked="f">
                <v:textbox>
                  <w:txbxContent>
                    <w:p w14:paraId="40EA5867" w14:textId="77777777" w:rsidR="00E875EA" w:rsidRPr="00E875EA" w:rsidRDefault="00BB5C6C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94E42D4" w14:textId="026ACCF0" w:rsidR="00E875EA" w:rsidRPr="00E875EA" w:rsidRDefault="00D66EDD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4A66AFEF" w14:textId="77777777" w:rsidR="00E875EA" w:rsidRDefault="00BB5C6C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783379" w14:textId="77777777" w:rsidR="00E875EA" w:rsidRPr="00E875EA" w:rsidRDefault="00BB5C6C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67C26A9" w14:textId="77777777" w:rsidR="00E875EA" w:rsidRPr="0032154A" w:rsidRDefault="00E875EA" w:rsidP="00D36978">
      <w:pPr>
        <w:rPr>
          <w:sz w:val="28"/>
          <w:szCs w:val="28"/>
          <w:rtl/>
        </w:rPr>
      </w:pPr>
    </w:p>
    <w:p w14:paraId="53E3F038" w14:textId="77777777" w:rsidR="00E875EA" w:rsidRPr="0032154A" w:rsidRDefault="00E875EA" w:rsidP="00D36978">
      <w:pPr>
        <w:rPr>
          <w:sz w:val="28"/>
          <w:szCs w:val="28"/>
          <w:rtl/>
        </w:rPr>
      </w:pPr>
    </w:p>
    <w:p w14:paraId="6A83717A" w14:textId="77777777" w:rsidR="00E77D1D" w:rsidRPr="0032154A" w:rsidRDefault="00BB5C6C" w:rsidP="00D36978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B18F1" wp14:editId="34589517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1pt"/>
            </w:pict>
          </mc:Fallback>
        </mc:AlternateContent>
      </w:r>
    </w:p>
    <w:p w14:paraId="4FA54D0E" w14:textId="77777777" w:rsidR="00E875EA" w:rsidRPr="0032154A" w:rsidRDefault="00BB5C6C" w:rsidP="00D36978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١٤٤٧هـ</w:t>
      </w:r>
    </w:p>
    <w:p w14:paraId="1389F5F8" w14:textId="77777777" w:rsidR="00E77D1D" w:rsidRPr="0032154A" w:rsidRDefault="00BB5C6C" w:rsidP="00D36978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2EADE371" w14:textId="77777777" w:rsidR="00E77D1D" w:rsidRPr="0032154A" w:rsidRDefault="00BB5C6C" w:rsidP="00D36978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C6E65" wp14:editId="0603E6C5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3672CC" w14:paraId="0FDD6563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FB304E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8FA66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B01A2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A70E1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F93715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2E8B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3672CC" w14:paraId="04EB6763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7471B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FBF9CDE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4F1C41F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49FD9A13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210CA950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C836CE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672CC" w14:paraId="4F282E52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55E9FFAE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0D029154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68DF232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7E914838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268C874E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782F71A8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672CC" w14:paraId="5D79118E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85D608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070CD5E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2836E89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57343A03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09A2606E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A1F8C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8A34A4F" w14:textId="77777777" w:rsidR="00627C9C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السؤال الأول: أ)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√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×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أمام العبارة الخاطئة:</w:t>
      </w:r>
    </w:p>
    <w:p w14:paraId="7B666461" w14:textId="77777777" w:rsidR="00353D02" w:rsidRPr="00353D02" w:rsidRDefault="00353D02" w:rsidP="00D36978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672CC" w14:paraId="37413C10" w14:textId="77777777" w:rsidTr="0032154A">
        <w:trPr>
          <w:jc w:val="center"/>
        </w:trPr>
        <w:tc>
          <w:tcPr>
            <w:tcW w:w="639" w:type="dxa"/>
            <w:vAlign w:val="center"/>
          </w:tcPr>
          <w:p w14:paraId="2225D979" w14:textId="77777777" w:rsidR="00627C9C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2114B094" w14:textId="77777777" w:rsidR="00627C9C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620120">
              <w:rPr>
                <w:rFonts w:asciiTheme="minorHAnsi" w:hAnsiTheme="minorHAnsi" w:cs="Calibri"/>
                <w:sz w:val="32"/>
                <w:szCs w:val="32"/>
                <w:rtl/>
              </w:rPr>
              <w:t>تتكون بعض المخلوقات الحية من خلية أو أكثر</w:t>
            </w:r>
          </w:p>
        </w:tc>
        <w:tc>
          <w:tcPr>
            <w:tcW w:w="1257" w:type="dxa"/>
            <w:vAlign w:val="center"/>
          </w:tcPr>
          <w:p w14:paraId="31C6EB64" w14:textId="77777777" w:rsidR="00627C9C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1DA269C1" w14:textId="77777777" w:rsidTr="0032154A">
        <w:trPr>
          <w:jc w:val="center"/>
        </w:trPr>
        <w:tc>
          <w:tcPr>
            <w:tcW w:w="639" w:type="dxa"/>
            <w:vAlign w:val="center"/>
          </w:tcPr>
          <w:p w14:paraId="5CA9F865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7FAB1893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يتكون الجهاز العضلى من أكثر </w:t>
            </w:r>
            <w:proofErr w:type="gramStart"/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من  6</w:t>
            </w:r>
            <w:r w:rsidR="00F67E3B">
              <w:rPr>
                <w:rFonts w:asciiTheme="minorHAnsi" w:hAnsiTheme="minorHAnsi" w:cs="Calibri" w:hint="cs"/>
                <w:sz w:val="32"/>
                <w:szCs w:val="32"/>
                <w:rtl/>
              </w:rPr>
              <w:t>00</w:t>
            </w:r>
            <w:proofErr w:type="gramEnd"/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عضلة مرتبطة مع الجهاز الهيكلى</w:t>
            </w:r>
          </w:p>
        </w:tc>
        <w:tc>
          <w:tcPr>
            <w:tcW w:w="1257" w:type="dxa"/>
            <w:vAlign w:val="center"/>
          </w:tcPr>
          <w:p w14:paraId="61DAB018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2541F1BD" w14:textId="77777777" w:rsidTr="0032154A">
        <w:trPr>
          <w:jc w:val="center"/>
        </w:trPr>
        <w:tc>
          <w:tcPr>
            <w:tcW w:w="639" w:type="dxa"/>
            <w:vAlign w:val="center"/>
          </w:tcPr>
          <w:p w14:paraId="7ABFCD34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2B3037A8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تمتاز الخلايا العظمية في جسم الإنسان بأنها صلبة لأنها مكونة من الكالسيوم.</w:t>
            </w:r>
          </w:p>
        </w:tc>
        <w:tc>
          <w:tcPr>
            <w:tcW w:w="1257" w:type="dxa"/>
            <w:vAlign w:val="center"/>
          </w:tcPr>
          <w:p w14:paraId="73D3F3EE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1446D7DC" w14:textId="77777777" w:rsidTr="0032154A">
        <w:trPr>
          <w:jc w:val="center"/>
        </w:trPr>
        <w:tc>
          <w:tcPr>
            <w:tcW w:w="639" w:type="dxa"/>
            <w:vAlign w:val="center"/>
          </w:tcPr>
          <w:p w14:paraId="6DE3B84C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5422373D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الفجوات في الخلية الحيوانية أكبر من الخلية النباتية</w:t>
            </w:r>
          </w:p>
        </w:tc>
        <w:tc>
          <w:tcPr>
            <w:tcW w:w="1257" w:type="dxa"/>
            <w:vAlign w:val="center"/>
          </w:tcPr>
          <w:p w14:paraId="3FAE1420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32E21623" w14:textId="77777777" w:rsidTr="0032154A">
        <w:trPr>
          <w:jc w:val="center"/>
        </w:trPr>
        <w:tc>
          <w:tcPr>
            <w:tcW w:w="639" w:type="dxa"/>
            <w:vAlign w:val="center"/>
          </w:tcPr>
          <w:p w14:paraId="7CD3CA4A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64048200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تتكاثر الاسفنجيات جنسيا ولا جنسيا</w:t>
            </w:r>
          </w:p>
        </w:tc>
        <w:tc>
          <w:tcPr>
            <w:tcW w:w="1257" w:type="dxa"/>
            <w:vAlign w:val="center"/>
          </w:tcPr>
          <w:p w14:paraId="1BFC2347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26781129" w14:textId="77777777" w:rsidR="0052187A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ب) </w:t>
      </w:r>
      <w:proofErr w:type="gramStart"/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اختر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الإجابة</w:t>
      </w:r>
      <w:proofErr w:type="gramEnd"/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الصحيحة فيما يأتي: </w:t>
      </w:r>
    </w:p>
    <w:p w14:paraId="67372091" w14:textId="77777777" w:rsidR="0032154A" w:rsidRPr="0032154A" w:rsidRDefault="0032154A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1" w:type="dxa"/>
        <w:tblLook w:val="04A0" w:firstRow="1" w:lastRow="0" w:firstColumn="1" w:lastColumn="0" w:noHBand="0" w:noVBand="1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:rsidR="003672CC" w14:paraId="64F5480F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8E9503D" w14:textId="77777777" w:rsidR="00802A55" w:rsidRPr="0032154A" w:rsidRDefault="00BB5C6C" w:rsidP="00D3697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0" w:name="_Hlk162334081"/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39B80DC6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أي مما يلي يتحكم في مرور المواد من الخلية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وإليها ؟</w:t>
            </w:r>
            <w:proofErr w:type="gramEnd"/>
          </w:p>
        </w:tc>
      </w:tr>
      <w:tr w:rsidR="003672CC" w14:paraId="1F71E0B1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30DA4D3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bookmarkStart w:id="1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41D090FE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الميتوكندريا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9573696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1D6224A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الغشاء البلازمي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EEE25DC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12F2C83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الفجوة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CB4AE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14:paraId="5706157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</w:tr>
      <w:bookmarkEnd w:id="1"/>
      <w:tr w:rsidR="003672CC" w14:paraId="69505B8F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6EC5A47D" w14:textId="77777777" w:rsidR="00802A55" w:rsidRPr="0032154A" w:rsidRDefault="00BB5C6C" w:rsidP="00D3697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2F444679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تركيب الخلية الذي يوفر الحماية والتماسك للنبات؟</w:t>
            </w:r>
            <w:r w:rsidR="009B37D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3672CC" w14:paraId="0CD55AF6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AD5615A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7704A2D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الغشاء البلازمي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7E72610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9ABEA23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الفجوات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3420EA3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8387FD1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8C77C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69DAE022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الجدار الخلوي</w:t>
            </w:r>
          </w:p>
        </w:tc>
      </w:tr>
      <w:tr w:rsidR="003672CC" w14:paraId="4AD1C648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700F4457" w14:textId="77777777" w:rsidR="00802A55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14BDA78F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>ما وظيفة ال</w:t>
            </w:r>
            <w:proofErr w:type="gramStart"/>
            <w:r>
              <w:rPr>
                <w:rFonts w:cs="Calibri"/>
                <w:b/>
                <w:bCs/>
                <w:sz w:val="32"/>
                <w:szCs w:val="32"/>
              </w:rPr>
              <w:t>DNA</w:t>
            </w: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3672CC" w14:paraId="29586F46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6CB08DDF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4C3F9C6C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تصنيع الغذاء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F60B12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B79F24C" w14:textId="72B196E8" w:rsidR="00DB2DAF" w:rsidRPr="00FA5F55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hyperlink r:id="rId5" w:history="1">
              <w:r w:rsidRPr="00FA5F55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تحديد</w:t>
              </w:r>
              <w:r w:rsidRPr="00FA5F55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FA5F55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الصفات</w:t>
              </w:r>
            </w:hyperlink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0513D7B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7B05281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تحويل الغذاء إلى طاقة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59E8E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2E485E5A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تخزين المواد</w:t>
            </w:r>
          </w:p>
        </w:tc>
      </w:tr>
      <w:tr w:rsidR="003672CC" w14:paraId="0F5A3E6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0B19C55" w14:textId="77777777" w:rsidR="00802A55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78C742CA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D33DB8">
              <w:rPr>
                <w:rFonts w:cs="Calibri"/>
                <w:b/>
                <w:bCs/>
                <w:sz w:val="32"/>
                <w:szCs w:val="32"/>
                <w:rtl/>
              </w:rPr>
              <w:t>خلايا تمتاز بطولها وكثرة الزوائد فيها مما يسمح باستقبال الرسائل وإرسالها بسرعة</w:t>
            </w:r>
          </w:p>
        </w:tc>
      </w:tr>
      <w:tr w:rsidR="003672CC" w14:paraId="37E8D20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4183150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7F28794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</w:t>
            </w:r>
            <w:r w:rsidRPr="00D33DB8">
              <w:rPr>
                <w:rFonts w:cs="Calibri"/>
                <w:sz w:val="32"/>
                <w:szCs w:val="32"/>
                <w:rtl/>
              </w:rPr>
              <w:t>لخلايا العظمية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EC1102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F966C88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D33DB8" w:rsidRPr="00D33DB8">
              <w:rPr>
                <w:rFonts w:cs="Calibri"/>
                <w:sz w:val="32"/>
                <w:szCs w:val="32"/>
                <w:rtl/>
              </w:rPr>
              <w:t>الخلايا العصبية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8CE839C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59BC839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العضلية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5CF04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4C7B7949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الدهنية</w:t>
            </w:r>
          </w:p>
        </w:tc>
      </w:tr>
      <w:tr w:rsidR="003672CC" w14:paraId="0146DAE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79CDBDE3" w14:textId="77777777" w:rsidR="00802A55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64FAB6E2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31A57">
              <w:rPr>
                <w:rFonts w:cs="Calibri"/>
                <w:b/>
                <w:bCs/>
                <w:sz w:val="32"/>
                <w:szCs w:val="32"/>
                <w:rtl/>
              </w:rPr>
              <w:t>الفراشات والنمل والنحل أمثلة على حشرات تقوم خلال دورة حياتها ب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ـ:</w:t>
            </w:r>
          </w:p>
        </w:tc>
      </w:tr>
      <w:tr w:rsidR="003672CC" w14:paraId="49EC5DC8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64807B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645BC0E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غير كامل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F036A3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10DB1FE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131A57" w:rsidRPr="00131A57">
              <w:rPr>
                <w:rFonts w:cs="Calibri"/>
                <w:sz w:val="32"/>
                <w:szCs w:val="32"/>
                <w:rtl/>
              </w:rPr>
              <w:t>لا تقوم باي تحول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5722F18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885930C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كامل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66F96A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447B5157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عملية الانسلاخ</w:t>
            </w:r>
          </w:p>
        </w:tc>
      </w:tr>
      <w:bookmarkEnd w:id="0"/>
    </w:tbl>
    <w:p w14:paraId="0BD6A012" w14:textId="77777777" w:rsidR="0032154A" w:rsidRDefault="0032154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43C780EB" w14:textId="77777777" w:rsidR="00353D02" w:rsidRDefault="00BB5C6C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62336" behindDoc="0" locked="0" layoutInCell="1" allowOverlap="1" wp14:anchorId="5EB8D161" wp14:editId="734570D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9A1EB" w14:textId="77777777" w:rsidR="00CA4073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السؤال الثاني: أ) أمل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أ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الفراغات </w:t>
      </w:r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التالية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: </w:t>
      </w:r>
    </w:p>
    <w:p w14:paraId="21B59974" w14:textId="77777777" w:rsidR="00CA4073" w:rsidRPr="0032154A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06086C" wp14:editId="647DF2DF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313839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346A46C" w14:textId="77777777" w:rsidR="00B452BE" w:rsidRDefault="00BB5C6C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381E822D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74C202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B43690B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421AC2E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D72AD0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6086C" id="مجموعة 2" o:spid="_x0000_s1029" style="position:absolute;left:0;text-align:left;margin-left:-17.4pt;margin-top:21.6pt;width:39.45pt;height:40.05pt;z-index:25167052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18313839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346A46C" w14:textId="77777777" w:rsidR="00B452BE" w:rsidRDefault="00BB5C6C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381E822D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574C202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B43690B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421AC2E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AD72AD0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" strokecolor="windowText" strokeweight="1pt">
                  <v:stroke joinstyle="miter"/>
                </v:line>
              </v:group>
            </w:pict>
          </mc:Fallback>
        </mc:AlternateContent>
      </w:r>
      <w:r w:rsidR="00F67E3B" w:rsidRPr="00F67E3B">
        <w:rPr>
          <w:rtl/>
        </w:rPr>
        <w:t xml:space="preserve">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لق على مجموعة من الخلايا المتشابهة التي تؤدي الوظيفة نفسها.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4ECCABE4" w14:textId="77777777" w:rsidR="00CA4073" w:rsidRPr="0032154A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يطل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ق على مجموعة من الأعضاء التي تتآزر للقيام بوظيفة واحدة اسم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14:paraId="1CEB1EE0" w14:textId="77777777" w:rsidR="00CA4073" w:rsidRPr="0032154A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F67E3B">
        <w:rPr>
          <w:rFonts w:cs="Calibri"/>
          <w:b/>
          <w:bCs/>
          <w:noProof/>
          <w:sz w:val="32"/>
          <w:szCs w:val="32"/>
          <w:rtl/>
          <w:lang w:val="ar-SA"/>
        </w:rPr>
        <w:t>حيوانات ليس لها عمود فقري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030C3113" w14:textId="77777777" w:rsidR="00CA4073" w:rsidRPr="002F1F0C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يتكون جسم الحشرة من ........أجزاء</w:t>
      </w:r>
    </w:p>
    <w:p w14:paraId="05C35423" w14:textId="77777777" w:rsidR="002F1F0C" w:rsidRDefault="002F1F0C" w:rsidP="00D36978">
      <w:pPr>
        <w:pStyle w:val="a4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317F78F7" w14:textId="77777777" w:rsidR="002F1F0C" w:rsidRPr="00476191" w:rsidRDefault="00BB5C6C" w:rsidP="00D36978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gramStart"/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ب )صل</w:t>
      </w:r>
      <w:proofErr w:type="gramEnd"/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عبارات المجموعة (أ) بما يناسبها في المجموعة (</w:t>
      </w:r>
      <w:proofErr w:type="gramStart"/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ب )</w:t>
      </w:r>
      <w:proofErr w:type="gramEnd"/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باستعمال الأرقام:</w:t>
      </w:r>
    </w:p>
    <w:tbl>
      <w:tblPr>
        <w:tblStyle w:val="a3"/>
        <w:tblpPr w:leftFromText="180" w:rightFromText="180" w:vertAnchor="text" w:horzAnchor="margin" w:tblpY="274"/>
        <w:bidiVisual/>
        <w:tblW w:w="10202" w:type="dxa"/>
        <w:tblLook w:val="04A0" w:firstRow="1" w:lastRow="0" w:firstColumn="1" w:lastColumn="0" w:noHBand="0" w:noVBand="1"/>
      </w:tblPr>
      <w:tblGrid>
        <w:gridCol w:w="7512"/>
        <w:gridCol w:w="567"/>
        <w:gridCol w:w="2123"/>
      </w:tblGrid>
      <w:tr w:rsidR="003672CC" w14:paraId="3572F0BE" w14:textId="77777777" w:rsidTr="00476191">
        <w:tc>
          <w:tcPr>
            <w:tcW w:w="7512" w:type="dxa"/>
            <w:shd w:val="clear" w:color="auto" w:fill="E7E6E6" w:themeFill="background2"/>
            <w:vAlign w:val="center"/>
          </w:tcPr>
          <w:p w14:paraId="025079B1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( أ</w:t>
            </w:r>
            <w:proofErr w:type="gramEnd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4591E97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14:paraId="49F775E7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( ب</w:t>
            </w:r>
            <w:proofErr w:type="gramEnd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</w:tr>
      <w:tr w:rsidR="003672CC" w14:paraId="694D6EAC" w14:textId="77777777" w:rsidTr="00476191">
        <w:tc>
          <w:tcPr>
            <w:tcW w:w="7512" w:type="dxa"/>
          </w:tcPr>
          <w:p w14:paraId="158A69FD" w14:textId="77777777" w:rsidR="005304FA" w:rsidRPr="00684ACD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684ACD">
              <w:rPr>
                <w:rtl/>
              </w:rPr>
              <w:t xml:space="preserve"> </w:t>
            </w:r>
            <w:r w:rsidR="00684ACD" w:rsidRPr="00684ACD">
              <w:rPr>
                <w:rFonts w:cs="Calibri"/>
                <w:b/>
                <w:bCs/>
                <w:sz w:val="30"/>
                <w:szCs w:val="30"/>
                <w:rtl/>
              </w:rPr>
              <w:t>هي أصغر المخلوقات الحية ويتكون جسمها من خلية واحدة فقط</w:t>
            </w:r>
          </w:p>
        </w:tc>
        <w:tc>
          <w:tcPr>
            <w:tcW w:w="567" w:type="dxa"/>
          </w:tcPr>
          <w:p w14:paraId="7A10D4E4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72C421B1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الجدار الخلوي</w:t>
            </w:r>
          </w:p>
        </w:tc>
      </w:tr>
      <w:tr w:rsidR="003672CC" w14:paraId="61C801A2" w14:textId="77777777" w:rsidTr="00476191">
        <w:tc>
          <w:tcPr>
            <w:tcW w:w="7512" w:type="dxa"/>
          </w:tcPr>
          <w:p w14:paraId="5A9BA190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تحوي المادة الوراثية وتوجد في مركز الخلية وتنظم عملها</w:t>
            </w:r>
          </w:p>
        </w:tc>
        <w:tc>
          <w:tcPr>
            <w:tcW w:w="567" w:type="dxa"/>
          </w:tcPr>
          <w:p w14:paraId="1F91EC6D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3C27E6A4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البناء الضوئي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72CC" w14:paraId="3BC671AE" w14:textId="77777777" w:rsidTr="00476191">
        <w:tc>
          <w:tcPr>
            <w:tcW w:w="7512" w:type="dxa"/>
          </w:tcPr>
          <w:p w14:paraId="50F39ECF" w14:textId="77777777" w:rsidR="005304FA" w:rsidRPr="00F9533C" w:rsidRDefault="00BB5C6C" w:rsidP="00D36978">
            <w:pPr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عضيات داخل السيتوبلازم تنتج الطاقة بعملية التنفس الخلوي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14:paraId="2D2047D0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4A6FBD85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البكتريا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72CC" w14:paraId="6C43AC02" w14:textId="77777777" w:rsidTr="00476191">
        <w:trPr>
          <w:trHeight w:val="56"/>
        </w:trPr>
        <w:tc>
          <w:tcPr>
            <w:tcW w:w="7512" w:type="dxa"/>
          </w:tcPr>
          <w:p w14:paraId="4703FC4C" w14:textId="2EEBD8F8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 xml:space="preserve">هي عملية تصنيع النباتات </w:t>
            </w:r>
            <w:hyperlink r:id="rId7" w:history="1"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والطحالب</w:t>
              </w:r>
              <w:r w:rsidR="00F33F49" w:rsidRPr="00FF0F16">
                <w:rPr>
                  <w:rStyle w:val="Hyperlink"/>
                  <w:rFonts w:cs="Calibr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وبعض</w:t>
              </w:r>
              <w:r w:rsidR="00F33F49" w:rsidRPr="00FF0F16">
                <w:rPr>
                  <w:rStyle w:val="Hyperlink"/>
                  <w:rFonts w:cs="Calibr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أنواع</w:t>
              </w:r>
              <w:r w:rsidR="00F33F49" w:rsidRPr="00FF0F16">
                <w:rPr>
                  <w:rStyle w:val="Hyperlink"/>
                  <w:rFonts w:cs="Calibr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البكتيريا</w:t>
              </w:r>
            </w:hyperlink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 xml:space="preserve"> غذائها بنفسها</w:t>
            </w:r>
          </w:p>
        </w:tc>
        <w:tc>
          <w:tcPr>
            <w:tcW w:w="567" w:type="dxa"/>
          </w:tcPr>
          <w:p w14:paraId="7EF2D283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4482E2CD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الميتوكندريا</w:t>
            </w:r>
          </w:p>
        </w:tc>
      </w:tr>
      <w:tr w:rsidR="003672CC" w14:paraId="5567AE67" w14:textId="77777777" w:rsidTr="00476191">
        <w:trPr>
          <w:trHeight w:val="56"/>
        </w:trPr>
        <w:tc>
          <w:tcPr>
            <w:tcW w:w="7512" w:type="dxa"/>
          </w:tcPr>
          <w:p w14:paraId="7B2ACB40" w14:textId="77777777" w:rsidR="002F1F0C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7E3B">
              <w:rPr>
                <w:rtl/>
              </w:rPr>
              <w:t xml:space="preserve"> </w:t>
            </w:r>
            <w:r w:rsidR="00F67E3B">
              <w:rPr>
                <w:rFonts w:cs="Calibri" w:hint="cs"/>
                <w:b/>
                <w:bCs/>
                <w:sz w:val="32"/>
                <w:szCs w:val="32"/>
                <w:rtl/>
              </w:rPr>
              <w:t>يح</w:t>
            </w:r>
            <w:r w:rsidR="00F67E3B" w:rsidRPr="00F67E3B">
              <w:rPr>
                <w:rFonts w:cs="Calibri"/>
                <w:b/>
                <w:bCs/>
                <w:sz w:val="32"/>
                <w:szCs w:val="32"/>
                <w:rtl/>
              </w:rPr>
              <w:t>يط خلايا النباتات والطحالب والفطريات</w:t>
            </w:r>
          </w:p>
        </w:tc>
        <w:tc>
          <w:tcPr>
            <w:tcW w:w="567" w:type="dxa"/>
          </w:tcPr>
          <w:p w14:paraId="33C44020" w14:textId="77777777" w:rsidR="002F1F0C" w:rsidRPr="00F9533C" w:rsidRDefault="002F1F0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0ADCD86E" w14:textId="77777777" w:rsidR="002F1F0C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النواة</w:t>
            </w:r>
          </w:p>
        </w:tc>
      </w:tr>
    </w:tbl>
    <w:p w14:paraId="059A9956" w14:textId="77777777" w:rsidR="005304FA" w:rsidRDefault="005304F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16F92BA5" w14:textId="77777777" w:rsidR="0032154A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ج- </w:t>
      </w:r>
      <w:proofErr w:type="gramStart"/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علل :</w:t>
      </w:r>
      <w:proofErr w:type="gramEnd"/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تكون الخلايا العضلية طويلة وبها الكثير من الألياف.</w:t>
      </w:r>
    </w:p>
    <w:p w14:paraId="700C23A4" w14:textId="77777777" w:rsidR="009D4BF9" w:rsidRDefault="00BB5C6C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</w:t>
      </w:r>
    </w:p>
    <w:p w14:paraId="1CC04E74" w14:textId="77777777" w:rsidR="009D4BF9" w:rsidRDefault="009D4BF9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188E85FE" w14:textId="77777777" w:rsidR="0032154A" w:rsidRDefault="00BB5C6C" w:rsidP="00D36978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2EB7308D" w14:textId="77777777" w:rsidR="0032154A" w:rsidRDefault="00BB5C6C" w:rsidP="00D36978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44CE4B71" w14:textId="77777777" w:rsidR="0032154A" w:rsidRDefault="0032154A" w:rsidP="00D36978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14:paraId="39310D10" w14:textId="77777777" w:rsidR="0032154A" w:rsidRPr="0032154A" w:rsidRDefault="00BB5C6C" w:rsidP="00D36978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29CEDE94" w14:textId="77777777" w:rsidR="0032154A" w:rsidRPr="0032154A" w:rsidRDefault="0032154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003D9D59" w14:textId="77777777" w:rsidR="0032154A" w:rsidRPr="0032154A" w:rsidRDefault="0032154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54134F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3"/>
        <w:gridCol w:w="992"/>
        <w:gridCol w:w="1979"/>
      </w:tblGrid>
      <w:tr w:rsidR="003672CC" w14:paraId="126E35D0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A210B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lastRenderedPageBreak/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2884D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CA04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39BF57" w14:textId="566FDCA0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3672CC" w14:paraId="73FCDF50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331CC" w14:textId="08D059A0" w:rsidR="00051A2D" w:rsidRPr="001C1A72" w:rsidRDefault="00D66ED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06A32A7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 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61ED0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8EBDB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3672CC" w14:paraId="37545744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FE717" w14:textId="77777777" w:rsidR="00051A2D" w:rsidRPr="001C1A72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144D5" w14:textId="77777777" w:rsidR="00051A2D" w:rsidRPr="001C1A72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F5A734D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C06153C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أول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9647B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4099AD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3672CC" w14:paraId="107D1D37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4A83E" w14:textId="77777777" w:rsidR="00051A2D" w:rsidRPr="001C1A72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CD71282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EE0A13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proofErr w:type="gramStart"/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proofErr w:type="gramEnd"/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556B2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B8B55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2AD67896" w14:textId="77777777" w:rsidR="009C49E1" w:rsidRPr="009C49E1" w:rsidRDefault="00BB5C6C" w:rsidP="00D36978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3672CC" w14:paraId="320DBC79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DCCF6A" w14:textId="77777777" w:rsidR="00580F3D" w:rsidRPr="001C1A72" w:rsidRDefault="00BB5C6C" w:rsidP="00D36978">
            <w:pPr>
              <w:pStyle w:val="Normal0"/>
              <w:tabs>
                <w:tab w:val="left" w:pos="3798"/>
              </w:tabs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540432D1" w14:textId="77777777" w:rsidR="009C49E1" w:rsidRDefault="00BB5C6C" w:rsidP="00D36978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0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6947"/>
        <w:gridCol w:w="2123"/>
        <w:gridCol w:w="993"/>
      </w:tblGrid>
      <w:tr w:rsidR="003672CC" w14:paraId="134037F7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01E5E7F" w14:textId="77777777" w:rsidR="00441A18" w:rsidRPr="003C618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681BF2D8" w14:textId="77777777" w:rsidR="00441A18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3672CC" w14:paraId="7A713BE8" w14:textId="77777777" w:rsidTr="00643280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1AFBD00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25A4D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مركب كيميائي يوجد في نواة الخلية يحدد صفات المخلوق الحي.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F29BF" w14:textId="77777777" w:rsidR="00441A18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3672CC" w14:paraId="2C4A430D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51423F9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E87D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مجموعة الأعضاء التي تتآزر معًا للقيام بوظيفة واحدة تسمى 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7E5DE" w14:textId="77777777" w:rsidR="00441A18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3672CC" w14:paraId="48CED77F" w14:textId="77777777" w:rsidTr="001D33A3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7FB158D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6952B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ترتيب أجزاء الجسم وفق نمط معين ويمكن تقسيمه إلى نصفين متشابهين.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56F61" w14:textId="77777777" w:rsidR="00441A18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3672CC" w14:paraId="785C87DF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22DF555" w14:textId="77777777" w:rsidR="001D33A3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9A1AE" w14:textId="77777777" w:rsidR="001D33A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غشاء نسيجي رقيق يفرز المادة المكوّنة للأصداف.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C8E50" w14:textId="77777777" w:rsidR="001D33A3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</w:tbl>
    <w:p w14:paraId="10D57D1C" w14:textId="77777777" w:rsidR="00580F3D" w:rsidRP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4632"/>
        <w:gridCol w:w="772"/>
        <w:gridCol w:w="5046"/>
      </w:tblGrid>
      <w:tr w:rsidR="003672CC" w14:paraId="30A3A8C0" w14:textId="77777777" w:rsidTr="002D0313"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92D61D4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14:paraId="0D0EE6DF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BBBF39" w14:textId="77777777" w:rsidR="00836541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inline distT="0" distB="0" distL="0" distR="0" wp14:anchorId="16CA4DD7" wp14:editId="6A18F510">
                  <wp:extent cx="3057525" cy="1790700"/>
                  <wp:effectExtent l="0" t="0" r="9525" b="0"/>
                  <wp:docPr id="1844815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156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CC" w14:paraId="7A24BDFF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ACB0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أي المخططات التي أمامك تمثل التحول الناقص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2694BD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3672CC" w14:paraId="22CE5DF0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C756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812DFF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3672CC" w14:paraId="72425BC1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92E8" w14:textId="77777777" w:rsidR="00441A18" w:rsidRPr="00595469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2- عددي مراحل التحول الكامل.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EBC80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3672CC" w14:paraId="4197BD52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F279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F36F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7546BE04" w14:textId="77777777" w:rsid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992"/>
        <w:gridCol w:w="5605"/>
        <w:gridCol w:w="1059"/>
      </w:tblGrid>
      <w:tr w:rsidR="003672CC" w14:paraId="2201CB14" w14:textId="7777777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5F48761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14:paraId="00FA6BAF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3672CC" w14:paraId="26141EAB" w14:textId="77777777" w:rsidTr="00BD5ED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D88214" w14:textId="77777777" w:rsidR="001C1A72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030701" w14:textId="77777777" w:rsidR="001C1A72" w:rsidRPr="00EF4327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308968" w14:textId="77777777" w:rsidR="001C1A72" w:rsidRPr="00EF4327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3672CC" w14:paraId="0D48BE65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4F53" w14:textId="77777777" w:rsidR="001C1A72" w:rsidRPr="00836541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الميتوكوندري</w:t>
            </w:r>
            <w:r>
              <w:rPr>
                <w:rFonts w:ascii="mylotus" w:hAnsi="mylotus" w:cs="mylotus" w:hint="eastAsia"/>
                <w:sz w:val="24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0EC0" w14:textId="77777777" w:rsidR="001C1A72" w:rsidRPr="00EF4327" w:rsidRDefault="001C1A72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3AF4B" w14:textId="77777777" w:rsidR="001C1A72" w:rsidRPr="00BD5ED0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تمتص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الطاقة ال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ضوئية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وتستخدمها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في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تحويل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ثاني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أك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سيد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الكربون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وا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إلى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غذاء</w:t>
            </w:r>
            <w:r w:rsidRPr="00BD5ED0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</w:tr>
      <w:tr w:rsidR="003672CC" w14:paraId="171A01BC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DC9E" w14:textId="77777777" w:rsidR="001C1A72" w:rsidRPr="00836541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الجدار الخلوي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6E84" w14:textId="77777777" w:rsidR="001C1A72" w:rsidRPr="00EF4327" w:rsidRDefault="001C1A72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A4FC" w14:textId="77777777" w:rsidR="001C1A72" w:rsidRPr="002B1A09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تخزن </w:t>
            </w:r>
            <w:proofErr w:type="gramStart"/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>الغذاء</w:t>
            </w:r>
            <w:proofErr w:type="gramEnd"/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وا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لم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والأملاح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المعدنية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الفضلات.</w:t>
            </w:r>
          </w:p>
        </w:tc>
      </w:tr>
      <w:tr w:rsidR="003672CC" w14:paraId="34DE66D8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46E3" w14:textId="77777777" w:rsidR="001C1A72" w:rsidRPr="00836541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الفجوة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5825" w14:textId="77777777" w:rsidR="001C1A72" w:rsidRPr="00EF4327" w:rsidRDefault="001C1A72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4992" w14:textId="77777777" w:rsidR="001C1A72" w:rsidRPr="002B1A09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تحول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طاقة الغذاء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إلى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شكل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آخر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من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الطاقة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تستطيع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الخلية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استخدامه.</w:t>
            </w:r>
          </w:p>
        </w:tc>
      </w:tr>
      <w:tr w:rsidR="003672CC" w14:paraId="30CF7445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1C2929" w14:textId="77777777" w:rsidR="00595469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البلاستيدات الخضراء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63E8AD" w14:textId="77777777" w:rsidR="00595469" w:rsidRPr="00EF4327" w:rsidRDefault="00595469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E22C6E" w14:textId="77777777" w:rsidR="00595469" w:rsidRPr="00EF4327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يوفر الدعم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والحماية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للخلية</w:t>
            </w:r>
            <w:r w:rsidRPr="002B1A09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14:paraId="21AC3BA8" w14:textId="77777777" w:rsid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67796589" w14:textId="77777777" w:rsidR="002B1A09" w:rsidRPr="001C1A72" w:rsidRDefault="002B1A09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373919E1" w14:textId="77777777" w:rsidR="00441A18" w:rsidRDefault="00441A18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24A28FCD" w14:textId="77777777" w:rsid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0B7374C2" w14:textId="77777777" w:rsidR="002D0313" w:rsidRDefault="00BB5C6C" w:rsidP="00D36978">
      <w:pPr>
        <w:pStyle w:val="Normal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E5D59" wp14:editId="3CD006CF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3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75648" adj="7630" fillcolor="black" stroked="f" strokecolor="#2f528f" strokeweight="1pt"/>
            </w:pict>
          </mc:Fallback>
        </mc:AlternateContent>
      </w:r>
    </w:p>
    <w:p w14:paraId="6752DC50" w14:textId="77777777" w:rsidR="002D0313" w:rsidRDefault="002D0313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3672CC" w14:paraId="0D6D688A" w14:textId="77777777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0DADED9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2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14:paraId="17A4195B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3672CC" w14:paraId="216B91CA" w14:textId="77777777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9503D9D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894D0" w14:textId="77777777" w:rsidR="002D0313" w:rsidRPr="003F6644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>تمتاز العنكبيات بجســمها المكون مــن قطعتين، هما: رأس صدر، وبطن</w:t>
            </w:r>
            <w:r w:rsidRPr="003F664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1D52B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3672CC" w14:paraId="5DB415AB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6C4AA94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D273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لبعض الرخويات جهاز دوران مفتوح مثل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المحار.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641B9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3672CC" w14:paraId="2A1C3A9C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0B03B8D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988C8" w14:textId="06761DED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تمتاز شوكيات الجلد ب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قدرتها على </w:t>
            </w:r>
            <w:hyperlink r:id="rId9" w:history="1">
              <w:r w:rsidRPr="004F192E">
                <w:rPr>
                  <w:rStyle w:val="Hyperlink"/>
                  <w:rFonts w:ascii="mylotus" w:hAnsi="mylotus" w:cs="mylotus"/>
                  <w:color w:val="000000" w:themeColor="text1"/>
                  <w:sz w:val="28"/>
                  <w:szCs w:val="28"/>
                  <w:u w:val="none"/>
                  <w:rtl/>
                </w:rPr>
                <w:t xml:space="preserve">تجديد </w:t>
              </w:r>
              <w:r w:rsidRPr="004F192E">
                <w:rPr>
                  <w:rStyle w:val="Hyperlink"/>
                  <w:rFonts w:ascii="mylotus" w:hAnsi="mylotus" w:cs="mylotus" w:hint="cs"/>
                  <w:color w:val="000000" w:themeColor="text1"/>
                  <w:sz w:val="28"/>
                  <w:szCs w:val="28"/>
                  <w:u w:val="none"/>
                  <w:rtl/>
                </w:rPr>
                <w:t>الأجزاء</w:t>
              </w:r>
              <w:r w:rsidRPr="004F192E">
                <w:rPr>
                  <w:rStyle w:val="Hyperlink"/>
                  <w:rFonts w:ascii="mylotus" w:hAnsi="mylotus" w:cs="mylotus"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المفقودة</w:t>
              </w:r>
            </w:hyperlink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والتالفة 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أجسامها.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14477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3672CC" w14:paraId="0D572324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801410D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9430D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خ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لايا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الورقة في النبات تمتاز بأنها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طويلة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شبه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أنبوبية ال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شكل،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تنقل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ومواد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أخرى داخل النبات</w:t>
            </w:r>
            <w:r w:rsidRPr="009206D9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E0D75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3672CC" w14:paraId="0D4DB62B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2EBDA31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E79E6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الحيوانات مخلوقات وحيدة الخلية وتستطيع جميعها صنع غذاءها بنفسها.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15D7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2"/>
    </w:tbl>
    <w:p w14:paraId="79525A06" w14:textId="77777777" w:rsidR="00580F3D" w:rsidRP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6754802E" w14:textId="77777777" w:rsidR="009C49E1" w:rsidRPr="009C49E1" w:rsidRDefault="00BB5C6C" w:rsidP="00D36978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4643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3672CC" w14:paraId="795D9404" w14:textId="77777777" w:rsidTr="003F6644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FC6430C" w14:textId="77777777" w:rsidR="003F6644" w:rsidRPr="003F6644" w:rsidRDefault="00BB5C6C" w:rsidP="00D36978">
            <w:pPr>
              <w:pStyle w:val="Normal0"/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6406F122" w14:textId="77777777" w:rsidR="003F6644" w:rsidRPr="003F6644" w:rsidRDefault="00BB5C6C" w:rsidP="00D36978">
            <w:pPr>
              <w:pStyle w:val="Normal0"/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3672CC" w14:paraId="422A94F3" w14:textId="77777777" w:rsidTr="003F6644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046886" w14:textId="77777777" w:rsidR="00580F3D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184F95">
              <w:rPr>
                <w:rFonts w:ascii="mylotus" w:hAnsi="mylotus" w:cs="mylotus" w:hint="cs"/>
                <w:sz w:val="28"/>
                <w:szCs w:val="28"/>
                <w:rtl/>
              </w:rPr>
              <w:t>خلايا تمتاز بطولها وكثرة الزوائد فيها، مما يسمح لها باستقبال الرسائل وإرسالها بسرعة؟</w:t>
            </w:r>
          </w:p>
        </w:tc>
      </w:tr>
      <w:tr w:rsidR="003672CC" w14:paraId="0BA7EDF1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117EC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العصبية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FBD49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AD596E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العظمية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4CCED7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(د)الخلايا الجلدية </w:t>
            </w:r>
          </w:p>
        </w:tc>
      </w:tr>
      <w:tr w:rsidR="003672CC" w14:paraId="30766B23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5FF63D" w14:textId="77777777" w:rsidR="00580F3D" w:rsidRPr="00B20D00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الفكرة التي </w:t>
            </w:r>
            <w:proofErr w:type="gramStart"/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تقول: </w:t>
            </w:r>
            <w:r w:rsidR="00B20D00">
              <w:rPr>
                <w:rFonts w:ascii="mylotus" w:hAnsi="mylotus" w:cs="Cambria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proofErr w:type="gramEnd"/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إن جميع 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الخلايا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 تنتج عن خ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>يا موجودة أص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لًا</w:t>
            </w:r>
            <w:proofErr w:type="gramStart"/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>هي</w:t>
            </w:r>
            <w:proofErr w:type="gramEnd"/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 جزء من نظرية</w:t>
            </w:r>
            <w:r w:rsidR="00B20D00" w:rsidRPr="00B20D00">
              <w:rPr>
                <w:rFonts w:ascii="mylotus" w:hAnsi="mylotus" w:cs="mylotus"/>
                <w:sz w:val="28"/>
                <w:szCs w:val="28"/>
              </w:rPr>
              <w:t>:</w:t>
            </w:r>
          </w:p>
        </w:tc>
      </w:tr>
      <w:tr w:rsidR="003672CC" w14:paraId="4F2FEC1B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F8E38C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المجهر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E56C9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هوك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4508F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لقواعد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5B3D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الخلية </w:t>
            </w:r>
          </w:p>
        </w:tc>
      </w:tr>
      <w:tr w:rsidR="003672CC" w14:paraId="14682BE0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81A371" w14:textId="77777777" w:rsidR="00580F3D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تمتاز الديدان ......... بأجسام طويلة مفلطحة، ويتكون جسمها من ثلاث طبقات، وتعد الدودة الشريطية مثالًا على ذلك.</w:t>
            </w:r>
          </w:p>
        </w:tc>
      </w:tr>
      <w:tr w:rsidR="003672CC" w14:paraId="7502B529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7F395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المفلطحة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898B5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اسطوانية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74214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حلقية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7EC971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اللاسعات</w:t>
            </w:r>
          </w:p>
        </w:tc>
      </w:tr>
      <w:tr w:rsidR="003672CC" w14:paraId="316108F9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ECE02E" w14:textId="77777777" w:rsidR="00580F3D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A82ED6"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وظيفة الأشواك في دودة الأرض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؟</w:t>
            </w:r>
          </w:p>
        </w:tc>
      </w:tr>
      <w:tr w:rsidR="003672CC" w14:paraId="72C5EE5F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1FE23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للتخلص من الفضلات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F8212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لتثبيت الدودة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DC208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لتخزين التراب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9069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لطحن الطعام </w:t>
            </w:r>
          </w:p>
        </w:tc>
      </w:tr>
      <w:tr w:rsidR="003672CC" w14:paraId="4FD37F7D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56B7BC" w14:textId="77777777" w:rsidR="008C66FC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سميت المفصليات بهذا الاسم بسبب امتلاكها.............</w:t>
            </w:r>
          </w:p>
        </w:tc>
      </w:tr>
      <w:tr w:rsidR="003672CC" w14:paraId="7546E05A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CEB03A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حويصلات خيطية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BAEC3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خلايا لاسعة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C34E5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زوائد مفصلية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62F06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أشواك </w:t>
            </w:r>
          </w:p>
        </w:tc>
      </w:tr>
    </w:tbl>
    <w:p w14:paraId="3B19E178" w14:textId="77777777" w:rsidR="009C49E1" w:rsidRPr="002D0313" w:rsidRDefault="009C49E1" w:rsidP="00D36978">
      <w:pPr>
        <w:pStyle w:val="Normal0"/>
        <w:rPr>
          <w:rFonts w:ascii="Sakkal Majalla" w:hAnsi="Sakkal Majalla" w:cs="Sakkal Majalla"/>
          <w:sz w:val="28"/>
          <w:szCs w:val="28"/>
          <w:rtl/>
        </w:rPr>
      </w:pPr>
    </w:p>
    <w:p w14:paraId="6AEB8D56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699A06CA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5035876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7C6581FA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D384F3A" w14:textId="77777777" w:rsidR="00B710A7" w:rsidRDefault="00B710A7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4444434" w14:textId="77777777" w:rsidR="00B710A7" w:rsidRDefault="00B710A7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9F95A74" w14:textId="77777777" w:rsidR="00DF0F30" w:rsidRPr="00DF0F30" w:rsidRDefault="00BB5C6C" w:rsidP="00D36978">
      <w:pPr>
        <w:pStyle w:val="Normal0"/>
        <w:rPr>
          <w:rFonts w:asciiTheme="minorBidi" w:hAnsiTheme="minorBidi" w:cstheme="minorBidi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A2071F" wp14:editId="49F7F485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BC18B" w14:textId="77777777" w:rsidR="002D0313" w:rsidRPr="002D0313" w:rsidRDefault="00BB5C6C" w:rsidP="002D0313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3BBCBDC6" w14:textId="77777777" w:rsidR="002D0313" w:rsidRPr="002D0313" w:rsidRDefault="00BB5C6C" w:rsidP="002D0313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071F" id="مستطيل: زوايا قطرية مستديرة 2" o:spid="_x0000_s1032" style="position:absolute;left:0;text-align:left;margin-left:197.85pt;margin-top:727.1pt;width:170.25pt;height:60.7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14:paraId="197BC18B" w14:textId="77777777" w:rsidR="002D0313" w:rsidRPr="002D0313" w:rsidRDefault="00BB5C6C" w:rsidP="002D0313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3BBCBDC6" w14:textId="77777777" w:rsidR="002D0313" w:rsidRPr="002D0313" w:rsidRDefault="00BB5C6C" w:rsidP="002D0313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0FECA1" w14:textId="77777777" w:rsidR="00DF2E12" w:rsidRDefault="00DF2E12" w:rsidP="00D36978">
      <w:pPr>
        <w:pStyle w:val="Normal1"/>
      </w:pPr>
    </w:p>
    <w:tbl>
      <w:tblPr>
        <w:tblpPr w:leftFromText="180" w:rightFromText="180" w:vertAnchor="text" w:horzAnchor="margin" w:tblpY="174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850"/>
        <w:gridCol w:w="1560"/>
      </w:tblGrid>
      <w:tr w:rsidR="003672CC" w14:paraId="5B68070B" w14:textId="77777777" w:rsidTr="00AE0C23">
        <w:trPr>
          <w:cantSplit/>
          <w:trHeight w:val="522"/>
        </w:trPr>
        <w:tc>
          <w:tcPr>
            <w:tcW w:w="2410" w:type="dxa"/>
            <w:vMerge w:val="restart"/>
            <w:vAlign w:val="bottom"/>
          </w:tcPr>
          <w:p w14:paraId="53F5CA2F" w14:textId="77777777" w:rsidR="00DF2E12" w:rsidRPr="00A22385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rFonts w:hint="cs"/>
                <w:sz w:val="26"/>
                <w:szCs w:val="26"/>
                <w:rtl/>
              </w:rPr>
              <w:t xml:space="preserve">المملكة العربية السعودية </w:t>
            </w:r>
          </w:p>
          <w:p w14:paraId="175A43EB" w14:textId="19B4A22C" w:rsidR="00DF2E12" w:rsidRPr="00A22385" w:rsidRDefault="00D66EDD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7CEC55D9" w14:textId="77777777" w:rsidR="00DF2E12" w:rsidRPr="00A22385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sz w:val="26"/>
                <w:szCs w:val="26"/>
                <w:rtl/>
              </w:rPr>
              <w:t xml:space="preserve">إدارة التعليم </w:t>
            </w:r>
            <w:r w:rsidRPr="00A22385">
              <w:rPr>
                <w:rFonts w:hint="cs"/>
                <w:sz w:val="26"/>
                <w:szCs w:val="26"/>
                <w:rtl/>
              </w:rPr>
              <w:t>بالطائف</w:t>
            </w:r>
          </w:p>
          <w:p w14:paraId="11A670FA" w14:textId="77777777" w:rsidR="00DF2E12" w:rsidRPr="00A22385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……………………</w:t>
            </w:r>
          </w:p>
          <w:p w14:paraId="3948E623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14:paraId="3CB192D9" w14:textId="3C0B12C9" w:rsidR="00DF2E12" w:rsidRPr="0033379E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0" w:type="dxa"/>
            <w:vAlign w:val="center"/>
            <w:hideMark/>
          </w:tcPr>
          <w:p w14:paraId="035B6946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560" w:type="dxa"/>
            <w:vAlign w:val="center"/>
            <w:hideMark/>
          </w:tcPr>
          <w:p w14:paraId="64E25F1F" w14:textId="77777777" w:rsidR="00DF2E12" w:rsidRPr="00DD379F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العلوم </w:t>
            </w:r>
          </w:p>
        </w:tc>
      </w:tr>
      <w:tr w:rsidR="003672CC" w14:paraId="103A3EE7" w14:textId="77777777" w:rsidTr="00AE0C23">
        <w:trPr>
          <w:cantSplit/>
          <w:trHeight w:val="282"/>
        </w:trPr>
        <w:tc>
          <w:tcPr>
            <w:tcW w:w="2410" w:type="dxa"/>
            <w:vMerge/>
            <w:vAlign w:val="center"/>
            <w:hideMark/>
          </w:tcPr>
          <w:p w14:paraId="40E32895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14:paraId="6598B212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DF4437E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560" w:type="dxa"/>
            <w:vAlign w:val="center"/>
            <w:hideMark/>
          </w:tcPr>
          <w:p w14:paraId="0ECE0248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متوسط </w:t>
            </w:r>
          </w:p>
        </w:tc>
      </w:tr>
      <w:tr w:rsidR="003672CC" w14:paraId="04F7DEEA" w14:textId="77777777" w:rsidTr="00AE0C23">
        <w:trPr>
          <w:cantSplit/>
          <w:trHeight w:val="369"/>
        </w:trPr>
        <w:tc>
          <w:tcPr>
            <w:tcW w:w="2410" w:type="dxa"/>
            <w:vMerge/>
            <w:vAlign w:val="center"/>
            <w:hideMark/>
          </w:tcPr>
          <w:p w14:paraId="258BE6FB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14:paraId="0328F478" w14:textId="77777777" w:rsidR="00DF2E12" w:rsidRPr="00DC6610" w:rsidRDefault="00BB5C6C" w:rsidP="00D36978">
            <w:pPr>
              <w:pStyle w:val="Normal1"/>
              <w:pBdr>
                <w:bottom w:val="single" w:sz="18" w:space="1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="001E7DF5"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الفترة</w:t>
            </w: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7DF5"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1E7DF5"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لعام </w:t>
            </w:r>
            <w:r w:rsidR="001E7DF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١٤٤٧</w:t>
            </w: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هـ </w:t>
            </w:r>
          </w:p>
        </w:tc>
        <w:tc>
          <w:tcPr>
            <w:tcW w:w="850" w:type="dxa"/>
            <w:vAlign w:val="center"/>
            <w:hideMark/>
          </w:tcPr>
          <w:p w14:paraId="5537456E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1560" w:type="dxa"/>
            <w:vAlign w:val="center"/>
          </w:tcPr>
          <w:p w14:paraId="446F82C0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45 دقيقة</w:t>
            </w:r>
          </w:p>
        </w:tc>
      </w:tr>
      <w:tr w:rsidR="003672CC" w14:paraId="4A99D828" w14:textId="77777777" w:rsidTr="00AE0C23">
        <w:trPr>
          <w:cantSplit/>
          <w:trHeight w:val="369"/>
        </w:trPr>
        <w:tc>
          <w:tcPr>
            <w:tcW w:w="2410" w:type="dxa"/>
            <w:vMerge/>
            <w:vAlign w:val="center"/>
          </w:tcPr>
          <w:p w14:paraId="342F5E59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18433DAC" w14:textId="77777777" w:rsidR="00DF2E12" w:rsidRPr="002C1208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A1B1F2" w14:textId="77777777" w:rsidR="00DF2E12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الفصل </w:t>
            </w:r>
          </w:p>
        </w:tc>
        <w:tc>
          <w:tcPr>
            <w:tcW w:w="1560" w:type="dxa"/>
            <w:vAlign w:val="center"/>
          </w:tcPr>
          <w:p w14:paraId="64346F2C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الثالث </w:t>
            </w:r>
          </w:p>
        </w:tc>
      </w:tr>
      <w:tr w:rsidR="003672CC" w14:paraId="5DC4C009" w14:textId="77777777" w:rsidTr="00AE0C23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0B0642F6" w14:textId="77777777" w:rsidR="00DF2E12" w:rsidRPr="00B13942" w:rsidRDefault="00DF2E12" w:rsidP="00D36978">
            <w:pPr>
              <w:pStyle w:val="Normal1"/>
              <w:rPr>
                <w:rFonts w:ascii="AGA Arabesque Desktop" w:hAnsi="AGA Arabesque Desktop" w:cs="Arial"/>
                <w:b/>
                <w:bCs/>
                <w:sz w:val="26"/>
                <w:szCs w:val="26"/>
                <w:rtl/>
              </w:rPr>
            </w:pPr>
          </w:p>
          <w:p w14:paraId="0A439556" w14:textId="77777777" w:rsidR="00DF2E12" w:rsidRPr="00B13942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B13942">
              <w:rPr>
                <w:rFonts w:ascii="AGA Arabesque Desktop" w:hAnsi="AGA Arabesque Desktop" w:cs="Arial"/>
                <w:b/>
                <w:bCs/>
                <w:sz w:val="26"/>
                <w:szCs w:val="26"/>
              </w:rPr>
              <w:t>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اسم الطالب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ة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رباعيا: </w:t>
            </w:r>
            <w:proofErr w:type="gramEnd"/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.....................................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.............................    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6007F129" w14:textId="77777777" w:rsidR="00DF2E12" w:rsidRPr="006C0434" w:rsidRDefault="00DF2E12" w:rsidP="00D36978">
      <w:pPr>
        <w:pStyle w:val="Normal1"/>
        <w:spacing w:line="360" w:lineRule="auto"/>
        <w:rPr>
          <w:b/>
          <w:bCs/>
          <w:sz w:val="30"/>
          <w:szCs w:val="30"/>
          <w:rtl/>
        </w:rPr>
      </w:pPr>
    </w:p>
    <w:p w14:paraId="2BBB8E35" w14:textId="77777777" w:rsidR="00DF2E12" w:rsidRDefault="00BB5C6C" w:rsidP="00D36978">
      <w:pPr>
        <w:pStyle w:val="Normal1"/>
        <w:spacing w:line="360" w:lineRule="auto"/>
        <w:rPr>
          <w:b/>
          <w:bCs/>
          <w:sz w:val="32"/>
          <w:szCs w:val="32"/>
          <w:rtl/>
        </w:rPr>
      </w:pPr>
      <w:r w:rsidRPr="005551E0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Pr="005551E0">
        <w:rPr>
          <w:rFonts w:hint="cs"/>
          <w:b/>
          <w:bCs/>
          <w:sz w:val="32"/>
          <w:szCs w:val="32"/>
          <w:rtl/>
        </w:rPr>
        <w:t>الأول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ضعي المصطلحات التالية في المكان </w:t>
      </w:r>
      <w:proofErr w:type="gramStart"/>
      <w:r>
        <w:rPr>
          <w:rFonts w:hint="cs"/>
          <w:b/>
          <w:bCs/>
          <w:sz w:val="32"/>
          <w:szCs w:val="32"/>
          <w:rtl/>
        </w:rPr>
        <w:t>المناسب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554B58B3" w14:textId="77777777" w:rsidR="00DF2E12" w:rsidRDefault="00BB5C6C" w:rsidP="00D36978">
      <w:pPr>
        <w:pStyle w:val="Normal1"/>
        <w:spacing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(البكتيريا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الجهاز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التماثل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الغضروف )</w:t>
      </w:r>
      <w:proofErr w:type="gramEnd"/>
    </w:p>
    <w:p w14:paraId="4696B5E0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نسيج مرن يشبه العظام لكن اقل قساوة وأكثر مرونة ..................................... </w:t>
      </w:r>
    </w:p>
    <w:p w14:paraId="1ECC2CF7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>أصغر المخلوقات الحية ويتكون جسمها من خلية واحدة فقط ...........</w:t>
      </w:r>
      <w:r>
        <w:rPr>
          <w:rFonts w:hint="cs"/>
          <w:sz w:val="32"/>
          <w:szCs w:val="32"/>
          <w:rtl/>
        </w:rPr>
        <w:t>..</w:t>
      </w:r>
      <w:r w:rsidRPr="00DF2E12">
        <w:rPr>
          <w:rFonts w:hint="cs"/>
          <w:sz w:val="32"/>
          <w:szCs w:val="32"/>
          <w:rtl/>
        </w:rPr>
        <w:t>................</w:t>
      </w:r>
    </w:p>
    <w:p w14:paraId="19E5CA5D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مجموعة من الأعضاء التي تتآ</w:t>
      </w:r>
      <w:r w:rsidRPr="00DF2E12">
        <w:rPr>
          <w:rFonts w:hint="cs"/>
          <w:sz w:val="32"/>
          <w:szCs w:val="32"/>
          <w:rtl/>
        </w:rPr>
        <w:t>زر للقيام بوظيفة واحدة ....................................</w:t>
      </w:r>
    </w:p>
    <w:p w14:paraId="1F9101F7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>ترتيب أجزاء الجسم وفق نمط معين .........................................................</w:t>
      </w:r>
    </w:p>
    <w:p w14:paraId="190532B4" w14:textId="77777777" w:rsidR="00DF2E12" w:rsidRPr="00DF2E12" w:rsidRDefault="00DF2E12" w:rsidP="00D36978">
      <w:pPr>
        <w:pStyle w:val="Normal1"/>
        <w:spacing w:line="360" w:lineRule="auto"/>
        <w:rPr>
          <w:sz w:val="32"/>
          <w:szCs w:val="32"/>
          <w:rtl/>
        </w:rPr>
      </w:pPr>
    </w:p>
    <w:p w14:paraId="7776F249" w14:textId="77777777" w:rsidR="00DF2E12" w:rsidRDefault="00BB5C6C" w:rsidP="00D36978">
      <w:pPr>
        <w:pStyle w:val="Normal1"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الثاني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اختاري الإجابة الصحيحة مما </w:t>
      </w:r>
      <w:proofErr w:type="gramStart"/>
      <w:r>
        <w:rPr>
          <w:rFonts w:hint="cs"/>
          <w:b/>
          <w:bCs/>
          <w:sz w:val="32"/>
          <w:szCs w:val="32"/>
          <w:rtl/>
        </w:rPr>
        <w:t>يأتي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2693"/>
        <w:gridCol w:w="2694"/>
        <w:gridCol w:w="2268"/>
        <w:gridCol w:w="2268"/>
      </w:tblGrid>
      <w:tr w:rsidR="003672CC" w14:paraId="3B718826" w14:textId="77777777" w:rsidTr="00AE0C23">
        <w:tc>
          <w:tcPr>
            <w:tcW w:w="699" w:type="dxa"/>
          </w:tcPr>
          <w:p w14:paraId="2939E4FD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23" w:type="dxa"/>
            <w:gridSpan w:val="4"/>
          </w:tcPr>
          <w:p w14:paraId="2D128B2A" w14:textId="77777777" w:rsidR="00DF2E12" w:rsidRPr="00ED4033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تستعين دودة الأرض في حركتها </w:t>
            </w:r>
          </w:p>
        </w:tc>
      </w:tr>
      <w:tr w:rsidR="003672CC" w14:paraId="3F11C00C" w14:textId="77777777" w:rsidTr="00580022">
        <w:tc>
          <w:tcPr>
            <w:tcW w:w="3392" w:type="dxa"/>
            <w:gridSpan w:val="2"/>
          </w:tcPr>
          <w:p w14:paraId="0D80F4FF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الأشواك </w:t>
            </w:r>
          </w:p>
        </w:tc>
        <w:tc>
          <w:tcPr>
            <w:tcW w:w="2694" w:type="dxa"/>
          </w:tcPr>
          <w:p w14:paraId="2743904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الأسواط </w:t>
            </w:r>
          </w:p>
        </w:tc>
        <w:tc>
          <w:tcPr>
            <w:tcW w:w="2268" w:type="dxa"/>
          </w:tcPr>
          <w:p w14:paraId="66031C74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الزوائد المفصلية </w:t>
            </w:r>
          </w:p>
        </w:tc>
        <w:tc>
          <w:tcPr>
            <w:tcW w:w="2268" w:type="dxa"/>
          </w:tcPr>
          <w:p w14:paraId="2067897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الأقدام </w:t>
            </w:r>
          </w:p>
        </w:tc>
      </w:tr>
      <w:tr w:rsidR="003672CC" w14:paraId="474E3D8F" w14:textId="77777777" w:rsidTr="00AE0C23">
        <w:tc>
          <w:tcPr>
            <w:tcW w:w="699" w:type="dxa"/>
          </w:tcPr>
          <w:p w14:paraId="27016514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23" w:type="dxa"/>
            <w:gridSpan w:val="4"/>
          </w:tcPr>
          <w:p w14:paraId="7B8F6623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المخلوقات الذي يظهر فيها التماثل الشعاعي بوضوح </w:t>
            </w:r>
          </w:p>
        </w:tc>
      </w:tr>
      <w:tr w:rsidR="003672CC" w14:paraId="5A2C2ABE" w14:textId="77777777" w:rsidTr="00580022">
        <w:tc>
          <w:tcPr>
            <w:tcW w:w="3392" w:type="dxa"/>
            <w:gridSpan w:val="2"/>
          </w:tcPr>
          <w:p w14:paraId="1F9C5F8F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الرخويات </w:t>
            </w:r>
          </w:p>
        </w:tc>
        <w:tc>
          <w:tcPr>
            <w:tcW w:w="2694" w:type="dxa"/>
          </w:tcPr>
          <w:p w14:paraId="4D0AA4CD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الحشرات </w:t>
            </w:r>
          </w:p>
        </w:tc>
        <w:tc>
          <w:tcPr>
            <w:tcW w:w="2268" w:type="dxa"/>
          </w:tcPr>
          <w:p w14:paraId="2C611AA0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العنكبيات </w:t>
            </w:r>
          </w:p>
        </w:tc>
        <w:tc>
          <w:tcPr>
            <w:tcW w:w="2268" w:type="dxa"/>
          </w:tcPr>
          <w:p w14:paraId="244730E9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شوكيات الجلد </w:t>
            </w:r>
          </w:p>
        </w:tc>
      </w:tr>
      <w:tr w:rsidR="003672CC" w14:paraId="077E67BE" w14:textId="77777777" w:rsidTr="00AE0C23">
        <w:tc>
          <w:tcPr>
            <w:tcW w:w="699" w:type="dxa"/>
          </w:tcPr>
          <w:p w14:paraId="6B709B87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3" w:type="dxa"/>
            <w:gridSpan w:val="4"/>
          </w:tcPr>
          <w:p w14:paraId="5A0B8872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تحتوي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علي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DNA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الذي يحدد صفات المخلوق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الحي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72CC" w14:paraId="1C75F7AD" w14:textId="77777777" w:rsidTr="00580022">
        <w:tc>
          <w:tcPr>
            <w:tcW w:w="3392" w:type="dxa"/>
            <w:gridSpan w:val="2"/>
          </w:tcPr>
          <w:p w14:paraId="175E8DD6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أ/الكروموسومات </w:t>
            </w:r>
          </w:p>
        </w:tc>
        <w:tc>
          <w:tcPr>
            <w:tcW w:w="2694" w:type="dxa"/>
          </w:tcPr>
          <w:p w14:paraId="21740BDB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السيتوبلازم </w:t>
            </w:r>
          </w:p>
        </w:tc>
        <w:tc>
          <w:tcPr>
            <w:tcW w:w="2268" w:type="dxa"/>
          </w:tcPr>
          <w:p w14:paraId="7BF7A47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الميتوكندريا </w:t>
            </w:r>
          </w:p>
        </w:tc>
        <w:tc>
          <w:tcPr>
            <w:tcW w:w="2268" w:type="dxa"/>
          </w:tcPr>
          <w:p w14:paraId="666DC6F1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الغشاء البلازمي </w:t>
            </w:r>
          </w:p>
        </w:tc>
      </w:tr>
      <w:tr w:rsidR="003672CC" w14:paraId="65D9481A" w14:textId="77777777" w:rsidTr="00AE0C23">
        <w:tc>
          <w:tcPr>
            <w:tcW w:w="699" w:type="dxa"/>
          </w:tcPr>
          <w:p w14:paraId="74AB5F71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3" w:type="dxa"/>
            <w:gridSpan w:val="4"/>
          </w:tcPr>
          <w:p w14:paraId="6D7969B5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تركيب الخلية الذي يوفر الدعم والحماية والتماسك للنبات </w:t>
            </w:r>
          </w:p>
        </w:tc>
      </w:tr>
      <w:tr w:rsidR="003672CC" w14:paraId="31128943" w14:textId="77777777" w:rsidTr="00580022">
        <w:tc>
          <w:tcPr>
            <w:tcW w:w="3392" w:type="dxa"/>
            <w:gridSpan w:val="2"/>
          </w:tcPr>
          <w:p w14:paraId="5BAFF751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الغشاء البلازمي </w:t>
            </w:r>
          </w:p>
        </w:tc>
        <w:tc>
          <w:tcPr>
            <w:tcW w:w="2694" w:type="dxa"/>
          </w:tcPr>
          <w:p w14:paraId="08AFD185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النواة </w:t>
            </w:r>
          </w:p>
        </w:tc>
        <w:tc>
          <w:tcPr>
            <w:tcW w:w="2268" w:type="dxa"/>
          </w:tcPr>
          <w:p w14:paraId="5C058EC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الجدار الخلوي </w:t>
            </w:r>
          </w:p>
        </w:tc>
        <w:tc>
          <w:tcPr>
            <w:tcW w:w="2268" w:type="dxa"/>
          </w:tcPr>
          <w:p w14:paraId="5C43D36B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الفجوات </w:t>
            </w:r>
          </w:p>
        </w:tc>
      </w:tr>
      <w:tr w:rsidR="003672CC" w14:paraId="3C583AF0" w14:textId="77777777" w:rsidTr="00AE0C23">
        <w:tc>
          <w:tcPr>
            <w:tcW w:w="699" w:type="dxa"/>
          </w:tcPr>
          <w:p w14:paraId="2F289D91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3" w:type="dxa"/>
            <w:gridSpan w:val="4"/>
          </w:tcPr>
          <w:p w14:paraId="44318F6E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أي المخلوقات التالية تنسلخ </w:t>
            </w:r>
          </w:p>
        </w:tc>
      </w:tr>
      <w:tr w:rsidR="003672CC" w14:paraId="46FD8D19" w14:textId="77777777" w:rsidTr="00580022">
        <w:tc>
          <w:tcPr>
            <w:tcW w:w="3392" w:type="dxa"/>
            <w:gridSpan w:val="2"/>
          </w:tcPr>
          <w:p w14:paraId="1FD9EA12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القشريات </w:t>
            </w:r>
          </w:p>
        </w:tc>
        <w:tc>
          <w:tcPr>
            <w:tcW w:w="2694" w:type="dxa"/>
          </w:tcPr>
          <w:p w14:paraId="05F58910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الديدان المفلطحة </w:t>
            </w:r>
          </w:p>
        </w:tc>
        <w:tc>
          <w:tcPr>
            <w:tcW w:w="2268" w:type="dxa"/>
          </w:tcPr>
          <w:p w14:paraId="3797DA18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/  نجم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البحر </w:t>
            </w:r>
          </w:p>
        </w:tc>
        <w:tc>
          <w:tcPr>
            <w:tcW w:w="2268" w:type="dxa"/>
          </w:tcPr>
          <w:p w14:paraId="579695CC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الرخويات </w:t>
            </w:r>
          </w:p>
        </w:tc>
      </w:tr>
      <w:tr w:rsidR="003672CC" w14:paraId="662074C0" w14:textId="77777777" w:rsidTr="00AE0C23">
        <w:tc>
          <w:tcPr>
            <w:tcW w:w="699" w:type="dxa"/>
          </w:tcPr>
          <w:p w14:paraId="081AD7B2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23" w:type="dxa"/>
            <w:gridSpan w:val="4"/>
          </w:tcPr>
          <w:p w14:paraId="08D17274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أي الأسماك التالية لها مثانة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عوم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72CC" w14:paraId="20A23CD9" w14:textId="77777777" w:rsidTr="00580022">
        <w:tc>
          <w:tcPr>
            <w:tcW w:w="3392" w:type="dxa"/>
            <w:gridSpan w:val="2"/>
          </w:tcPr>
          <w:p w14:paraId="062BD4D4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القرش </w:t>
            </w:r>
          </w:p>
        </w:tc>
        <w:tc>
          <w:tcPr>
            <w:tcW w:w="2694" w:type="dxa"/>
          </w:tcPr>
          <w:p w14:paraId="5A906BC8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الجلكي </w:t>
            </w:r>
          </w:p>
        </w:tc>
        <w:tc>
          <w:tcPr>
            <w:tcW w:w="2268" w:type="dxa"/>
          </w:tcPr>
          <w:p w14:paraId="7183BC48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السلمون </w:t>
            </w:r>
          </w:p>
        </w:tc>
        <w:tc>
          <w:tcPr>
            <w:tcW w:w="2268" w:type="dxa"/>
          </w:tcPr>
          <w:p w14:paraId="65DB142F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الشفنينات </w:t>
            </w:r>
          </w:p>
        </w:tc>
      </w:tr>
    </w:tbl>
    <w:p w14:paraId="0B050848" w14:textId="77777777" w:rsidR="00DF2E12" w:rsidRDefault="00DF2E12" w:rsidP="00D36978">
      <w:pPr>
        <w:pStyle w:val="Normal1"/>
        <w:jc w:val="center"/>
        <w:rPr>
          <w:b/>
          <w:bCs/>
          <w:sz w:val="32"/>
          <w:szCs w:val="32"/>
          <w:rtl/>
        </w:rPr>
      </w:pPr>
    </w:p>
    <w:p w14:paraId="5B1B7584" w14:textId="77777777" w:rsidR="00DF2E12" w:rsidRDefault="00BB5C6C" w:rsidP="00D36978">
      <w:pPr>
        <w:pStyle w:val="Normal1"/>
        <w:spacing w:after="160" w:line="259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14:paraId="47782E1B" w14:textId="77777777" w:rsidR="00DF2E12" w:rsidRDefault="00DF2E12" w:rsidP="00D36978">
      <w:pPr>
        <w:pStyle w:val="Normal1"/>
        <w:rPr>
          <w:b/>
          <w:bCs/>
          <w:sz w:val="32"/>
          <w:szCs w:val="32"/>
          <w:rtl/>
        </w:rPr>
      </w:pPr>
    </w:p>
    <w:p w14:paraId="688DA3E3" w14:textId="77777777" w:rsidR="00DF2E12" w:rsidRDefault="00DF2E12" w:rsidP="00D36978">
      <w:pPr>
        <w:pStyle w:val="Normal1"/>
        <w:rPr>
          <w:b/>
          <w:bCs/>
          <w:sz w:val="32"/>
          <w:szCs w:val="32"/>
          <w:rtl/>
        </w:rPr>
      </w:pPr>
    </w:p>
    <w:p w14:paraId="1CD532C1" w14:textId="77777777" w:rsidR="00DF2E12" w:rsidRDefault="00BB5C6C" w:rsidP="00D36978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الثالث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3A08D02F" w14:textId="77777777" w:rsidR="00DF2E12" w:rsidRPr="002F51F8" w:rsidRDefault="00BB5C6C" w:rsidP="00D36978">
      <w:pPr>
        <w:pStyle w:val="Normal1"/>
        <w:spacing w:line="360" w:lineRule="auto"/>
        <w:rPr>
          <w:b/>
          <w:bCs/>
          <w:sz w:val="32"/>
          <w:szCs w:val="32"/>
          <w:rtl/>
        </w:rPr>
      </w:pPr>
      <w:r w:rsidRPr="002F51F8">
        <w:rPr>
          <w:rFonts w:hint="cs"/>
          <w:b/>
          <w:bCs/>
          <w:sz w:val="32"/>
          <w:szCs w:val="32"/>
          <w:rtl/>
        </w:rPr>
        <w:t xml:space="preserve"> </w:t>
      </w:r>
      <w:r w:rsidRPr="002F51F8">
        <w:rPr>
          <w:rFonts w:cs="AL-Mohanad Bold" w:hint="cs"/>
          <w:b/>
          <w:bCs/>
          <w:sz w:val="32"/>
          <w:szCs w:val="32"/>
          <w:rtl/>
        </w:rPr>
        <w:t>ضع</w:t>
      </w:r>
      <w:r>
        <w:rPr>
          <w:rFonts w:cs="AL-Mohanad Bold" w:hint="cs"/>
          <w:b/>
          <w:bCs/>
          <w:sz w:val="32"/>
          <w:szCs w:val="32"/>
          <w:rtl/>
        </w:rPr>
        <w:t>ي</w:t>
      </w:r>
      <w:r w:rsidRPr="002F51F8">
        <w:rPr>
          <w:rFonts w:cs="AL-Mohanad Bold" w:hint="cs"/>
          <w:b/>
          <w:bCs/>
          <w:sz w:val="32"/>
          <w:szCs w:val="32"/>
          <w:rtl/>
        </w:rPr>
        <w:t xml:space="preserve"> علامة </w:t>
      </w:r>
      <w:proofErr w:type="gramStart"/>
      <w:r w:rsidRPr="002F51F8">
        <w:rPr>
          <w:rFonts w:cs="AL-Mohanad Bold" w:hint="cs"/>
          <w:b/>
          <w:bCs/>
          <w:sz w:val="32"/>
          <w:szCs w:val="32"/>
          <w:rtl/>
        </w:rPr>
        <w:t>صح(</w:t>
      </w:r>
      <w:proofErr w:type="gramEnd"/>
      <w:r w:rsidRPr="002F51F8">
        <w:rPr>
          <w:rFonts w:ascii="Arial" w:hAnsi="Arial" w:cs="Arial"/>
          <w:b/>
          <w:bCs/>
          <w:sz w:val="32"/>
          <w:szCs w:val="32"/>
          <w:rtl/>
        </w:rPr>
        <w:t>√</w:t>
      </w:r>
      <w:r w:rsidRPr="002F51F8">
        <w:rPr>
          <w:rFonts w:cs="AL-Mohanad Bold" w:hint="cs"/>
          <w:b/>
          <w:bCs/>
          <w:sz w:val="32"/>
          <w:szCs w:val="32"/>
          <w:rtl/>
        </w:rPr>
        <w:t>) امام العبارات الصحيحة وعلامة خطأ</w:t>
      </w: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2F51F8">
        <w:rPr>
          <w:rFonts w:cs="AL-Mohanad Bold" w:hint="cs"/>
          <w:b/>
          <w:bCs/>
          <w:sz w:val="32"/>
          <w:szCs w:val="32"/>
          <w:rtl/>
        </w:rPr>
        <w:t>(</w:t>
      </w:r>
      <w:r w:rsidRPr="002F51F8">
        <w:rPr>
          <w:rFonts w:cs="AL-Mohanad Bold"/>
          <w:b/>
          <w:bCs/>
          <w:sz w:val="32"/>
          <w:szCs w:val="32"/>
        </w:rPr>
        <w:t>x</w:t>
      </w:r>
      <w:r w:rsidRPr="002F51F8">
        <w:rPr>
          <w:rFonts w:cs="AL-Mohanad Bold" w:hint="cs"/>
          <w:b/>
          <w:bCs/>
          <w:sz w:val="32"/>
          <w:szCs w:val="32"/>
          <w:rtl/>
        </w:rPr>
        <w:t>) أمام العبارات الخاطئة</w:t>
      </w:r>
    </w:p>
    <w:p w14:paraId="7F276C25" w14:textId="77777777" w:rsidR="00DF2E12" w:rsidRPr="00DF2E12" w:rsidRDefault="00BB5C6C" w:rsidP="00D36978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تعد الأسماك </w:t>
      </w:r>
      <w:r>
        <w:rPr>
          <w:rFonts w:hint="cs"/>
          <w:sz w:val="32"/>
          <w:szCs w:val="32"/>
          <w:rtl/>
        </w:rPr>
        <w:t>أكبر م</w:t>
      </w:r>
      <w:r w:rsidRPr="00DF2E12">
        <w:rPr>
          <w:rFonts w:hint="cs"/>
          <w:sz w:val="32"/>
          <w:szCs w:val="32"/>
          <w:rtl/>
        </w:rPr>
        <w:t xml:space="preserve">جموعات الفقاريات </w:t>
      </w:r>
      <w:r>
        <w:rPr>
          <w:rFonts w:hint="cs"/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266CB5D0" w14:textId="77777777" w:rsidR="00DF2E12" w:rsidRPr="00DF2E12" w:rsidRDefault="00BB5C6C" w:rsidP="00D36978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يحدث الاخصاب في البرمائيات خارج الجسم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3387B578" w14:textId="77777777" w:rsidR="00DF2E12" w:rsidRPr="00DF2E12" w:rsidRDefault="00BB5C6C" w:rsidP="00D36978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تستطيع الحيوانات صنع غذائها بنفسها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78498C50" w14:textId="5A91EB70" w:rsidR="00DF2E12" w:rsidRPr="00DF2E12" w:rsidRDefault="00BB5C6C" w:rsidP="00DF2E12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الرخويات </w:t>
      </w:r>
      <w:hyperlink r:id="rId10" w:history="1">
        <w:r w:rsidRPr="00C21E0A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يغلف جسمها غشاء نسيجي</w:t>
        </w:r>
      </w:hyperlink>
      <w:r w:rsidRPr="00DF2E12">
        <w:rPr>
          <w:rFonts w:hint="cs"/>
          <w:sz w:val="32"/>
          <w:szCs w:val="32"/>
          <w:rtl/>
        </w:rPr>
        <w:t xml:space="preserve"> رقيق يسمى العباءة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3898E375" w14:textId="77777777" w:rsidR="00DF2E12" w:rsidRPr="00DF2E12" w:rsidRDefault="00BB5C6C" w:rsidP="00DF2E12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تتكاثر الاسفنجيات جن</w:t>
      </w:r>
      <w:r w:rsidRPr="00DF2E12">
        <w:rPr>
          <w:rFonts w:hint="cs"/>
          <w:sz w:val="32"/>
          <w:szCs w:val="32"/>
          <w:rtl/>
        </w:rPr>
        <w:t>سيا</w:t>
      </w:r>
      <w:r w:rsidR="00F117D0">
        <w:rPr>
          <w:rFonts w:hint="cs"/>
          <w:sz w:val="32"/>
          <w:szCs w:val="32"/>
          <w:rtl/>
        </w:rPr>
        <w:t>ً</w:t>
      </w:r>
      <w:r w:rsidRPr="00DF2E12">
        <w:rPr>
          <w:rFonts w:hint="cs"/>
          <w:sz w:val="32"/>
          <w:szCs w:val="32"/>
          <w:rtl/>
        </w:rPr>
        <w:t xml:space="preserve"> ولا جنسيا</w:t>
      </w:r>
      <w:r w:rsidR="00F117D0">
        <w:rPr>
          <w:rFonts w:hint="cs"/>
          <w:sz w:val="32"/>
          <w:szCs w:val="32"/>
          <w:rtl/>
        </w:rPr>
        <w:t>ً</w:t>
      </w:r>
      <w:r w:rsidRPr="00DF2E12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5C5AC5DC" w14:textId="77777777" w:rsidR="00DF2E12" w:rsidRPr="00DF2E12" w:rsidRDefault="00BB5C6C" w:rsidP="00DF2E12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تسمى فترة الخمول في اثناء الطقس البارد البيات الصيفي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21657844" w14:textId="77777777" w:rsidR="00DF2E12" w:rsidRPr="00DF2E12" w:rsidRDefault="00DF2E12" w:rsidP="00DF2E12">
      <w:pPr>
        <w:pStyle w:val="Normal1"/>
        <w:rPr>
          <w:sz w:val="32"/>
          <w:szCs w:val="32"/>
          <w:rtl/>
        </w:rPr>
      </w:pPr>
    </w:p>
    <w:p w14:paraId="4CC39F65" w14:textId="77777777" w:rsidR="00DF2E12" w:rsidRDefault="00BB5C6C" w:rsidP="00DF2E12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الرابع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07C6C59A" w14:textId="77777777" w:rsidR="00DF2E12" w:rsidRDefault="00BB5C6C" w:rsidP="00DF2E12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أكملي بيانات التحول الكامل في </w:t>
      </w:r>
      <w:proofErr w:type="gramStart"/>
      <w:r>
        <w:rPr>
          <w:rFonts w:hint="cs"/>
          <w:b/>
          <w:bCs/>
          <w:sz w:val="32"/>
          <w:szCs w:val="32"/>
          <w:rtl/>
        </w:rPr>
        <w:t>الحشرات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6F976B9A" w14:textId="77777777" w:rsidR="00DF2E12" w:rsidRDefault="00DF2E12" w:rsidP="00DF2E12">
      <w:pPr>
        <w:pStyle w:val="Normal1"/>
        <w:rPr>
          <w:b/>
          <w:bCs/>
          <w:sz w:val="32"/>
          <w:szCs w:val="32"/>
          <w:rtl/>
        </w:rPr>
      </w:pPr>
    </w:p>
    <w:p w14:paraId="1F07D7CD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0AEE99AF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7E8A899D" w14:textId="77777777" w:rsidR="00DF2E12" w:rsidRDefault="00BB5C6C" w:rsidP="00DF2E12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7D83B6" wp14:editId="1B32B9A8">
                <wp:simplePos x="0" y="0"/>
                <wp:positionH relativeFrom="column">
                  <wp:posOffset>2907029</wp:posOffset>
                </wp:positionH>
                <wp:positionV relativeFrom="paragraph">
                  <wp:posOffset>125730</wp:posOffset>
                </wp:positionV>
                <wp:extent cx="1247775" cy="3333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FD331" w14:textId="77777777" w:rsidR="00DF2E12" w:rsidRPr="00FE117D" w:rsidRDefault="00DF2E12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D83B6" id="مستطيل 43" o:spid="_x0000_s1033" style="position:absolute;left:0;text-align:left;margin-left:228.9pt;margin-top:9.9pt;width:98.25pt;height:2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" fillcolor="white [3212]" strokecolor="white [3212]" strokeweight="1pt">
                <v:textbox>
                  <w:txbxContent>
                    <w:p w14:paraId="0A8FD331" w14:textId="77777777" w:rsidR="00DF2E12" w:rsidRPr="00FE117D" w:rsidRDefault="00DF2E12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E5156" w14:textId="77777777" w:rsidR="00DF2E12" w:rsidRDefault="00BB5C6C" w:rsidP="00DF2E12">
      <w:pPr>
        <w:pStyle w:val="Normal1"/>
        <w:rPr>
          <w:sz w:val="32"/>
          <w:szCs w:val="32"/>
          <w:rtl/>
        </w:rPr>
      </w:pPr>
      <w:r w:rsidRPr="00564E3B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78720" behindDoc="0" locked="0" layoutInCell="1" allowOverlap="1" wp14:anchorId="04092206" wp14:editId="6D6AF84C">
            <wp:simplePos x="0" y="0"/>
            <wp:positionH relativeFrom="column">
              <wp:posOffset>1043305</wp:posOffset>
            </wp:positionH>
            <wp:positionV relativeFrom="paragraph">
              <wp:posOffset>13335</wp:posOffset>
            </wp:positionV>
            <wp:extent cx="2945130" cy="2250440"/>
            <wp:effectExtent l="0" t="0" r="7620" b="0"/>
            <wp:wrapNone/>
            <wp:docPr id="34" name="صورة 34" descr="C:\Users\fakhry\Desktop\20c9c2d84169f4a8fa70e14ad78efb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" descr="C:\Users\fakhry\Desktop\20c9c2d84169f4a8fa70e14ad78efbf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3091D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1E517235" w14:textId="77777777" w:rsidR="00DF2E12" w:rsidRDefault="00BB5C6C" w:rsidP="00DF2E12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47DAF" wp14:editId="7C1688FF">
                <wp:simplePos x="0" y="0"/>
                <wp:positionH relativeFrom="column">
                  <wp:posOffset>906780</wp:posOffset>
                </wp:positionH>
                <wp:positionV relativeFrom="paragraph">
                  <wp:posOffset>2540</wp:posOffset>
                </wp:positionV>
                <wp:extent cx="438150" cy="333375"/>
                <wp:effectExtent l="0" t="0" r="19050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DA41F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47DAF" id="مستطيل 38" o:spid="_x0000_s1034" style="position:absolute;left:0;text-align:left;margin-left:71.4pt;margin-top:.2pt;width:34.5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" fillcolor="white [3212]" strokecolor="#1f3763 [1604]" strokeweight="1pt">
                <v:textbox>
                  <w:txbxContent>
                    <w:p w14:paraId="514DA41F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92AA75" wp14:editId="20A1FBBC">
                <wp:simplePos x="0" y="0"/>
                <wp:positionH relativeFrom="margin">
                  <wp:align>right</wp:align>
                </wp:positionH>
                <wp:positionV relativeFrom="paragraph">
                  <wp:posOffset>43816</wp:posOffset>
                </wp:positionV>
                <wp:extent cx="2105025" cy="600074"/>
                <wp:effectExtent l="0" t="0" r="28575" b="1016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AE7B1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AA75" id="مستطيل 39" o:spid="_x0000_s1035" style="position:absolute;left:0;text-align:left;margin-left:114.55pt;margin-top:3.45pt;width:165.75pt;height:47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" fillcolor="white [3212]" strokecolor="#1f3763 [1604]" strokeweight="1pt">
                <v:textbox>
                  <w:txbxContent>
                    <w:p w14:paraId="0C7AE7B1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971879" w14:textId="77777777" w:rsidR="00DF2E12" w:rsidRDefault="00BB5C6C" w:rsidP="00DF2E12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31BBD" wp14:editId="068BDD3B">
                <wp:simplePos x="0" y="0"/>
                <wp:positionH relativeFrom="column">
                  <wp:posOffset>3443859</wp:posOffset>
                </wp:positionH>
                <wp:positionV relativeFrom="paragraph">
                  <wp:posOffset>105461</wp:posOffset>
                </wp:positionV>
                <wp:extent cx="474726" cy="333375"/>
                <wp:effectExtent l="0" t="0" r="20955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EBC1B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17D"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31BBD" id="مستطيل 35" o:spid="_x0000_s1036" style="position:absolute;left:0;text-align:left;margin-left:271.15pt;margin-top:8.3pt;width:37.4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" fillcolor="white [3212]" strokecolor="#1f3763 [1604]" strokeweight="1pt">
                <v:textbox>
                  <w:txbxContent>
                    <w:p w14:paraId="2C8EBC1B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17D"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B2E36C" wp14:editId="6FCB740B">
                <wp:simplePos x="0" y="0"/>
                <wp:positionH relativeFrom="column">
                  <wp:posOffset>1230630</wp:posOffset>
                </wp:positionH>
                <wp:positionV relativeFrom="paragraph">
                  <wp:posOffset>1359535</wp:posOffset>
                </wp:positionV>
                <wp:extent cx="438150" cy="333375"/>
                <wp:effectExtent l="0" t="0" r="19050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76500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2E36C" id="مستطيل 37" o:spid="_x0000_s1037" style="position:absolute;left:0;text-align:left;margin-left:96.9pt;margin-top:107.05pt;width:34.5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" fillcolor="white [3212]" strokecolor="#1f3763 [1604]" strokeweight="1pt">
                <v:textbox>
                  <w:txbxContent>
                    <w:p w14:paraId="0FD76500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2FCF5E" wp14:editId="24332F47">
                <wp:simplePos x="0" y="0"/>
                <wp:positionH relativeFrom="column">
                  <wp:posOffset>3049905</wp:posOffset>
                </wp:positionH>
                <wp:positionV relativeFrom="paragraph">
                  <wp:posOffset>1254760</wp:posOffset>
                </wp:positionV>
                <wp:extent cx="438150" cy="333375"/>
                <wp:effectExtent l="0" t="0" r="19050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4C83B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FCF5E" id="مستطيل 36" o:spid="_x0000_s1038" style="position:absolute;left:0;text-align:left;margin-left:240.15pt;margin-top:98.8pt;width:34.5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" fillcolor="white [3212]" strokecolor="#1f3763 [1604]" strokeweight="1pt">
                <v:textbox>
                  <w:txbxContent>
                    <w:p w14:paraId="2544C83B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A98072" wp14:editId="33B18475">
                <wp:simplePos x="0" y="0"/>
                <wp:positionH relativeFrom="margin">
                  <wp:posOffset>4541520</wp:posOffset>
                </wp:positionH>
                <wp:positionV relativeFrom="paragraph">
                  <wp:posOffset>2077085</wp:posOffset>
                </wp:positionV>
                <wp:extent cx="2105025" cy="600074"/>
                <wp:effectExtent l="0" t="0" r="28575" b="1016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9FD30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8072" id="مستطيل 42" o:spid="_x0000_s1039" style="position:absolute;left:0;text-align:left;margin-left:357.6pt;margin-top:163.55pt;width:165.7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" fillcolor="white [3212]" strokecolor="#1f3763 [1604]" strokeweight="1pt">
                <v:textbox>
                  <w:txbxContent>
                    <w:p w14:paraId="6AB9FD30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335DB0" wp14:editId="199DF2F8">
                <wp:simplePos x="0" y="0"/>
                <wp:positionH relativeFrom="margin">
                  <wp:posOffset>4579620</wp:posOffset>
                </wp:positionH>
                <wp:positionV relativeFrom="paragraph">
                  <wp:posOffset>1296035</wp:posOffset>
                </wp:positionV>
                <wp:extent cx="2105025" cy="600074"/>
                <wp:effectExtent l="0" t="0" r="28575" b="1016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4E2A1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35DB0" id="مستطيل 41" o:spid="_x0000_s1040" style="position:absolute;left:0;text-align:left;margin-left:360.6pt;margin-top:102.05pt;width:165.75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" fillcolor="white [3212]" strokecolor="#1f3763 [1604]" strokeweight="1pt">
                <v:textbox>
                  <w:txbxContent>
                    <w:p w14:paraId="4E94E2A1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7ED940" wp14:editId="2C615F31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2105025" cy="600074"/>
                <wp:effectExtent l="0" t="0" r="28575" b="1016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D4EF6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D940" id="مستطيل 40" o:spid="_x0000_s1041" style="position:absolute;left:0;text-align:left;margin-left:114.55pt;margin-top:45.05pt;width:165.75pt;height:47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" fillcolor="white [3212]" strokecolor="#1f3763 [1604]" strokeweight="1pt">
                <v:textbox>
                  <w:txbxContent>
                    <w:p w14:paraId="32ED4EF6" w14:textId="77777777" w:rsidR="00DF2E12" w:rsidRPr="00FE117D" w:rsidRDefault="00BB5C6C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929CC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1395F27D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A84579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4221FBD6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2CC72213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6E730ADE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4E74C9EE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1737CD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689F61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25B3897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3AE1084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7BC9A2D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1973A4B7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0482B768" w14:textId="77777777" w:rsidR="00DF2E12" w:rsidRDefault="00BB5C6C" w:rsidP="00DF2E12">
      <w:pPr>
        <w:pStyle w:val="Normal1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p w14:paraId="25C2C9BB" w14:textId="77777777" w:rsidR="00DF2E12" w:rsidRDefault="00BB5C6C" w:rsidP="00DF2E12">
      <w:pPr>
        <w:pStyle w:val="Normal1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 تمنياتي لكم بالتوفيق والنجاح</w:t>
      </w:r>
    </w:p>
    <w:p w14:paraId="3CC1C035" w14:textId="77777777" w:rsidR="00DF2E12" w:rsidRDefault="00DF2E12" w:rsidP="00DF2E12">
      <w:pPr>
        <w:pStyle w:val="Normal1"/>
        <w:ind w:left="7200"/>
        <w:rPr>
          <w:b/>
          <w:bCs/>
          <w:sz w:val="32"/>
          <w:szCs w:val="32"/>
          <w:rtl/>
        </w:rPr>
      </w:pPr>
    </w:p>
    <w:p w14:paraId="6FF790B6" w14:textId="77777777" w:rsidR="00DF2E12" w:rsidRDefault="00BB5C6C" w:rsidP="00AA7AEF">
      <w:pPr>
        <w:pStyle w:val="Normal1"/>
        <w:ind w:left="7200"/>
        <w:rPr>
          <w:b/>
          <w:bCs/>
          <w:sz w:val="36"/>
          <w:szCs w:val="36"/>
          <w:rtl/>
        </w:rPr>
      </w:pPr>
      <w:r w:rsidRPr="00DF2E12">
        <w:rPr>
          <w:rFonts w:hint="cs"/>
          <w:b/>
          <w:bCs/>
          <w:sz w:val="36"/>
          <w:szCs w:val="36"/>
          <w:rtl/>
        </w:rPr>
        <w:t xml:space="preserve">معلمة المادة / </w:t>
      </w:r>
      <w:r w:rsidR="00AA7AEF">
        <w:rPr>
          <w:rFonts w:hint="cs"/>
          <w:b/>
          <w:bCs/>
          <w:sz w:val="36"/>
          <w:szCs w:val="36"/>
          <w:rtl/>
        </w:rPr>
        <w:t xml:space="preserve"> </w:t>
      </w:r>
    </w:p>
    <w:p w14:paraId="07777FB2" w14:textId="77777777" w:rsidR="003E440C" w:rsidRDefault="003E440C">
      <w:pPr>
        <w:pStyle w:val="Normal1"/>
      </w:pPr>
    </w:p>
    <w:sectPr w:rsidR="003E440C" w:rsidSect="00D07556">
      <w:pgSz w:w="11906" w:h="16838"/>
      <w:pgMar w:top="142" w:right="707" w:bottom="709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1061"/>
    <w:multiLevelType w:val="hybridMultilevel"/>
    <w:tmpl w:val="0AC0D274"/>
    <w:lvl w:ilvl="0" w:tplc="D4821D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DC08D50" w:tentative="1">
      <w:start w:val="1"/>
      <w:numFmt w:val="lowerLetter"/>
      <w:lvlText w:val="%2."/>
      <w:lvlJc w:val="left"/>
      <w:pPr>
        <w:ind w:left="1080" w:hanging="360"/>
      </w:pPr>
    </w:lvl>
    <w:lvl w:ilvl="2" w:tplc="B52E5676" w:tentative="1">
      <w:start w:val="1"/>
      <w:numFmt w:val="lowerRoman"/>
      <w:lvlText w:val="%3."/>
      <w:lvlJc w:val="right"/>
      <w:pPr>
        <w:ind w:left="1800" w:hanging="180"/>
      </w:pPr>
    </w:lvl>
    <w:lvl w:ilvl="3" w:tplc="6BF86158" w:tentative="1">
      <w:start w:val="1"/>
      <w:numFmt w:val="decimal"/>
      <w:lvlText w:val="%4."/>
      <w:lvlJc w:val="left"/>
      <w:pPr>
        <w:ind w:left="2520" w:hanging="360"/>
      </w:pPr>
    </w:lvl>
    <w:lvl w:ilvl="4" w:tplc="FADA47F0" w:tentative="1">
      <w:start w:val="1"/>
      <w:numFmt w:val="lowerLetter"/>
      <w:lvlText w:val="%5."/>
      <w:lvlJc w:val="left"/>
      <w:pPr>
        <w:ind w:left="3240" w:hanging="360"/>
      </w:pPr>
    </w:lvl>
    <w:lvl w:ilvl="5" w:tplc="30BACD1E" w:tentative="1">
      <w:start w:val="1"/>
      <w:numFmt w:val="lowerRoman"/>
      <w:lvlText w:val="%6."/>
      <w:lvlJc w:val="right"/>
      <w:pPr>
        <w:ind w:left="3960" w:hanging="180"/>
      </w:pPr>
    </w:lvl>
    <w:lvl w:ilvl="6" w:tplc="743A5294" w:tentative="1">
      <w:start w:val="1"/>
      <w:numFmt w:val="decimal"/>
      <w:lvlText w:val="%7."/>
      <w:lvlJc w:val="left"/>
      <w:pPr>
        <w:ind w:left="4680" w:hanging="360"/>
      </w:pPr>
    </w:lvl>
    <w:lvl w:ilvl="7" w:tplc="906A9C4C" w:tentative="1">
      <w:start w:val="1"/>
      <w:numFmt w:val="lowerLetter"/>
      <w:lvlText w:val="%8."/>
      <w:lvlJc w:val="left"/>
      <w:pPr>
        <w:ind w:left="5400" w:hanging="360"/>
      </w:pPr>
    </w:lvl>
    <w:lvl w:ilvl="8" w:tplc="7EE0C8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03C85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E1CE24E" w:tentative="1">
      <w:start w:val="1"/>
      <w:numFmt w:val="lowerLetter"/>
      <w:lvlText w:val="%2."/>
      <w:lvlJc w:val="left"/>
      <w:pPr>
        <w:ind w:left="1440" w:hanging="360"/>
      </w:pPr>
    </w:lvl>
    <w:lvl w:ilvl="2" w:tplc="8B3E5688" w:tentative="1">
      <w:start w:val="1"/>
      <w:numFmt w:val="lowerRoman"/>
      <w:lvlText w:val="%3."/>
      <w:lvlJc w:val="right"/>
      <w:pPr>
        <w:ind w:left="2160" w:hanging="180"/>
      </w:pPr>
    </w:lvl>
    <w:lvl w:ilvl="3" w:tplc="2DAEC190" w:tentative="1">
      <w:start w:val="1"/>
      <w:numFmt w:val="decimal"/>
      <w:lvlText w:val="%4."/>
      <w:lvlJc w:val="left"/>
      <w:pPr>
        <w:ind w:left="2880" w:hanging="360"/>
      </w:pPr>
    </w:lvl>
    <w:lvl w:ilvl="4" w:tplc="69F4476A" w:tentative="1">
      <w:start w:val="1"/>
      <w:numFmt w:val="lowerLetter"/>
      <w:lvlText w:val="%5."/>
      <w:lvlJc w:val="left"/>
      <w:pPr>
        <w:ind w:left="3600" w:hanging="360"/>
      </w:pPr>
    </w:lvl>
    <w:lvl w:ilvl="5" w:tplc="31DAC34A" w:tentative="1">
      <w:start w:val="1"/>
      <w:numFmt w:val="lowerRoman"/>
      <w:lvlText w:val="%6."/>
      <w:lvlJc w:val="right"/>
      <w:pPr>
        <w:ind w:left="4320" w:hanging="180"/>
      </w:pPr>
    </w:lvl>
    <w:lvl w:ilvl="6" w:tplc="7DEE8A00" w:tentative="1">
      <w:start w:val="1"/>
      <w:numFmt w:val="decimal"/>
      <w:lvlText w:val="%7."/>
      <w:lvlJc w:val="left"/>
      <w:pPr>
        <w:ind w:left="5040" w:hanging="360"/>
      </w:pPr>
    </w:lvl>
    <w:lvl w:ilvl="7" w:tplc="C3D2CCC0" w:tentative="1">
      <w:start w:val="1"/>
      <w:numFmt w:val="lowerLetter"/>
      <w:lvlText w:val="%8."/>
      <w:lvlJc w:val="left"/>
      <w:pPr>
        <w:ind w:left="5760" w:hanging="360"/>
      </w:pPr>
    </w:lvl>
    <w:lvl w:ilvl="8" w:tplc="801E5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1DB04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1A02210" w:tentative="1">
      <w:start w:val="1"/>
      <w:numFmt w:val="lowerLetter"/>
      <w:lvlText w:val="%2."/>
      <w:lvlJc w:val="left"/>
      <w:pPr>
        <w:ind w:left="1440" w:hanging="360"/>
      </w:pPr>
    </w:lvl>
    <w:lvl w:ilvl="2" w:tplc="2E6EC02C" w:tentative="1">
      <w:start w:val="1"/>
      <w:numFmt w:val="lowerRoman"/>
      <w:lvlText w:val="%3."/>
      <w:lvlJc w:val="right"/>
      <w:pPr>
        <w:ind w:left="2160" w:hanging="180"/>
      </w:pPr>
    </w:lvl>
    <w:lvl w:ilvl="3" w:tplc="C9F8BAC4" w:tentative="1">
      <w:start w:val="1"/>
      <w:numFmt w:val="decimal"/>
      <w:lvlText w:val="%4."/>
      <w:lvlJc w:val="left"/>
      <w:pPr>
        <w:ind w:left="2880" w:hanging="360"/>
      </w:pPr>
    </w:lvl>
    <w:lvl w:ilvl="4" w:tplc="A8789A02" w:tentative="1">
      <w:start w:val="1"/>
      <w:numFmt w:val="lowerLetter"/>
      <w:lvlText w:val="%5."/>
      <w:lvlJc w:val="left"/>
      <w:pPr>
        <w:ind w:left="3600" w:hanging="360"/>
      </w:pPr>
    </w:lvl>
    <w:lvl w:ilvl="5" w:tplc="C694916E" w:tentative="1">
      <w:start w:val="1"/>
      <w:numFmt w:val="lowerRoman"/>
      <w:lvlText w:val="%6."/>
      <w:lvlJc w:val="right"/>
      <w:pPr>
        <w:ind w:left="4320" w:hanging="180"/>
      </w:pPr>
    </w:lvl>
    <w:lvl w:ilvl="6" w:tplc="8E78FF32" w:tentative="1">
      <w:start w:val="1"/>
      <w:numFmt w:val="decimal"/>
      <w:lvlText w:val="%7."/>
      <w:lvlJc w:val="left"/>
      <w:pPr>
        <w:ind w:left="5040" w:hanging="360"/>
      </w:pPr>
    </w:lvl>
    <w:lvl w:ilvl="7" w:tplc="A5E00518" w:tentative="1">
      <w:start w:val="1"/>
      <w:numFmt w:val="lowerLetter"/>
      <w:lvlText w:val="%8."/>
      <w:lvlJc w:val="left"/>
      <w:pPr>
        <w:ind w:left="5760" w:hanging="360"/>
      </w:pPr>
    </w:lvl>
    <w:lvl w:ilvl="8" w:tplc="D3944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310AC8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B366F90" w:tentative="1">
      <w:start w:val="1"/>
      <w:numFmt w:val="lowerLetter"/>
      <w:lvlText w:val="%2."/>
      <w:lvlJc w:val="left"/>
      <w:pPr>
        <w:ind w:left="1080" w:hanging="360"/>
      </w:pPr>
    </w:lvl>
    <w:lvl w:ilvl="2" w:tplc="720210CE" w:tentative="1">
      <w:start w:val="1"/>
      <w:numFmt w:val="lowerRoman"/>
      <w:lvlText w:val="%3."/>
      <w:lvlJc w:val="right"/>
      <w:pPr>
        <w:ind w:left="1800" w:hanging="180"/>
      </w:pPr>
    </w:lvl>
    <w:lvl w:ilvl="3" w:tplc="F64A025E" w:tentative="1">
      <w:start w:val="1"/>
      <w:numFmt w:val="decimal"/>
      <w:lvlText w:val="%4."/>
      <w:lvlJc w:val="left"/>
      <w:pPr>
        <w:ind w:left="2520" w:hanging="360"/>
      </w:pPr>
    </w:lvl>
    <w:lvl w:ilvl="4" w:tplc="29A86968" w:tentative="1">
      <w:start w:val="1"/>
      <w:numFmt w:val="lowerLetter"/>
      <w:lvlText w:val="%5."/>
      <w:lvlJc w:val="left"/>
      <w:pPr>
        <w:ind w:left="3240" w:hanging="360"/>
      </w:pPr>
    </w:lvl>
    <w:lvl w:ilvl="5" w:tplc="2306DE14" w:tentative="1">
      <w:start w:val="1"/>
      <w:numFmt w:val="lowerRoman"/>
      <w:lvlText w:val="%6."/>
      <w:lvlJc w:val="right"/>
      <w:pPr>
        <w:ind w:left="3960" w:hanging="180"/>
      </w:pPr>
    </w:lvl>
    <w:lvl w:ilvl="6" w:tplc="27A8DB80" w:tentative="1">
      <w:start w:val="1"/>
      <w:numFmt w:val="decimal"/>
      <w:lvlText w:val="%7."/>
      <w:lvlJc w:val="left"/>
      <w:pPr>
        <w:ind w:left="4680" w:hanging="360"/>
      </w:pPr>
    </w:lvl>
    <w:lvl w:ilvl="7" w:tplc="80CA5418" w:tentative="1">
      <w:start w:val="1"/>
      <w:numFmt w:val="lowerLetter"/>
      <w:lvlText w:val="%8."/>
      <w:lvlJc w:val="left"/>
      <w:pPr>
        <w:ind w:left="5400" w:hanging="360"/>
      </w:pPr>
    </w:lvl>
    <w:lvl w:ilvl="8" w:tplc="B7189F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A4D7D"/>
    <w:multiLevelType w:val="hybridMultilevel"/>
    <w:tmpl w:val="DFAC7F0C"/>
    <w:lvl w:ilvl="0" w:tplc="E39090CE">
      <w:start w:val="1"/>
      <w:numFmt w:val="decimal"/>
      <w:lvlText w:val="%1."/>
      <w:lvlJc w:val="left"/>
      <w:pPr>
        <w:ind w:left="360" w:hanging="360"/>
      </w:pPr>
    </w:lvl>
    <w:lvl w:ilvl="1" w:tplc="CF04488C" w:tentative="1">
      <w:start w:val="1"/>
      <w:numFmt w:val="lowerLetter"/>
      <w:lvlText w:val="%2."/>
      <w:lvlJc w:val="left"/>
      <w:pPr>
        <w:ind w:left="1080" w:hanging="360"/>
      </w:pPr>
    </w:lvl>
    <w:lvl w:ilvl="2" w:tplc="B6D833BE" w:tentative="1">
      <w:start w:val="1"/>
      <w:numFmt w:val="lowerRoman"/>
      <w:lvlText w:val="%3."/>
      <w:lvlJc w:val="right"/>
      <w:pPr>
        <w:ind w:left="1800" w:hanging="180"/>
      </w:pPr>
    </w:lvl>
    <w:lvl w:ilvl="3" w:tplc="7CCE4A76" w:tentative="1">
      <w:start w:val="1"/>
      <w:numFmt w:val="decimal"/>
      <w:lvlText w:val="%4."/>
      <w:lvlJc w:val="left"/>
      <w:pPr>
        <w:ind w:left="2520" w:hanging="360"/>
      </w:pPr>
    </w:lvl>
    <w:lvl w:ilvl="4" w:tplc="081C6BB0" w:tentative="1">
      <w:start w:val="1"/>
      <w:numFmt w:val="lowerLetter"/>
      <w:lvlText w:val="%5."/>
      <w:lvlJc w:val="left"/>
      <w:pPr>
        <w:ind w:left="3240" w:hanging="360"/>
      </w:pPr>
    </w:lvl>
    <w:lvl w:ilvl="5" w:tplc="A6AE1254" w:tentative="1">
      <w:start w:val="1"/>
      <w:numFmt w:val="lowerRoman"/>
      <w:lvlText w:val="%6."/>
      <w:lvlJc w:val="right"/>
      <w:pPr>
        <w:ind w:left="3960" w:hanging="180"/>
      </w:pPr>
    </w:lvl>
    <w:lvl w:ilvl="6" w:tplc="8646CC6E" w:tentative="1">
      <w:start w:val="1"/>
      <w:numFmt w:val="decimal"/>
      <w:lvlText w:val="%7."/>
      <w:lvlJc w:val="left"/>
      <w:pPr>
        <w:ind w:left="4680" w:hanging="360"/>
      </w:pPr>
    </w:lvl>
    <w:lvl w:ilvl="7" w:tplc="2542D670" w:tentative="1">
      <w:start w:val="1"/>
      <w:numFmt w:val="lowerLetter"/>
      <w:lvlText w:val="%8."/>
      <w:lvlJc w:val="left"/>
      <w:pPr>
        <w:ind w:left="5400" w:hanging="360"/>
      </w:pPr>
    </w:lvl>
    <w:lvl w:ilvl="8" w:tplc="231E7E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1735C"/>
    <w:multiLevelType w:val="hybridMultilevel"/>
    <w:tmpl w:val="651E8CCE"/>
    <w:lvl w:ilvl="0" w:tplc="DBE8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4249F30" w:tentative="1">
      <w:start w:val="1"/>
      <w:numFmt w:val="lowerLetter"/>
      <w:lvlText w:val="%2."/>
      <w:lvlJc w:val="left"/>
      <w:pPr>
        <w:ind w:left="1440" w:hanging="360"/>
      </w:pPr>
    </w:lvl>
    <w:lvl w:ilvl="2" w:tplc="862E05D0" w:tentative="1">
      <w:start w:val="1"/>
      <w:numFmt w:val="lowerRoman"/>
      <w:lvlText w:val="%3."/>
      <w:lvlJc w:val="right"/>
      <w:pPr>
        <w:ind w:left="2160" w:hanging="180"/>
      </w:pPr>
    </w:lvl>
    <w:lvl w:ilvl="3" w:tplc="713A2E66" w:tentative="1">
      <w:start w:val="1"/>
      <w:numFmt w:val="decimal"/>
      <w:lvlText w:val="%4."/>
      <w:lvlJc w:val="left"/>
      <w:pPr>
        <w:ind w:left="2880" w:hanging="360"/>
      </w:pPr>
    </w:lvl>
    <w:lvl w:ilvl="4" w:tplc="712E9202" w:tentative="1">
      <w:start w:val="1"/>
      <w:numFmt w:val="lowerLetter"/>
      <w:lvlText w:val="%5."/>
      <w:lvlJc w:val="left"/>
      <w:pPr>
        <w:ind w:left="3600" w:hanging="360"/>
      </w:pPr>
    </w:lvl>
    <w:lvl w:ilvl="5" w:tplc="DB9A303A" w:tentative="1">
      <w:start w:val="1"/>
      <w:numFmt w:val="lowerRoman"/>
      <w:lvlText w:val="%6."/>
      <w:lvlJc w:val="right"/>
      <w:pPr>
        <w:ind w:left="4320" w:hanging="180"/>
      </w:pPr>
    </w:lvl>
    <w:lvl w:ilvl="6" w:tplc="95C2CF1A" w:tentative="1">
      <w:start w:val="1"/>
      <w:numFmt w:val="decimal"/>
      <w:lvlText w:val="%7."/>
      <w:lvlJc w:val="left"/>
      <w:pPr>
        <w:ind w:left="5040" w:hanging="360"/>
      </w:pPr>
    </w:lvl>
    <w:lvl w:ilvl="7" w:tplc="B8729A26" w:tentative="1">
      <w:start w:val="1"/>
      <w:numFmt w:val="lowerLetter"/>
      <w:lvlText w:val="%8."/>
      <w:lvlJc w:val="left"/>
      <w:pPr>
        <w:ind w:left="5760" w:hanging="360"/>
      </w:pPr>
    </w:lvl>
    <w:lvl w:ilvl="8" w:tplc="1966A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40F2"/>
    <w:multiLevelType w:val="hybridMultilevel"/>
    <w:tmpl w:val="8D7EAF0A"/>
    <w:lvl w:ilvl="0" w:tplc="343C2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E62FA8" w:tentative="1">
      <w:start w:val="1"/>
      <w:numFmt w:val="lowerLetter"/>
      <w:lvlText w:val="%2."/>
      <w:lvlJc w:val="left"/>
      <w:pPr>
        <w:ind w:left="1440" w:hanging="360"/>
      </w:pPr>
    </w:lvl>
    <w:lvl w:ilvl="2" w:tplc="ACB2B018" w:tentative="1">
      <w:start w:val="1"/>
      <w:numFmt w:val="lowerRoman"/>
      <w:lvlText w:val="%3."/>
      <w:lvlJc w:val="right"/>
      <w:pPr>
        <w:ind w:left="2160" w:hanging="180"/>
      </w:pPr>
    </w:lvl>
    <w:lvl w:ilvl="3" w:tplc="0652D5A2" w:tentative="1">
      <w:start w:val="1"/>
      <w:numFmt w:val="decimal"/>
      <w:lvlText w:val="%4."/>
      <w:lvlJc w:val="left"/>
      <w:pPr>
        <w:ind w:left="2880" w:hanging="360"/>
      </w:pPr>
    </w:lvl>
    <w:lvl w:ilvl="4" w:tplc="5D46A1C6" w:tentative="1">
      <w:start w:val="1"/>
      <w:numFmt w:val="lowerLetter"/>
      <w:lvlText w:val="%5."/>
      <w:lvlJc w:val="left"/>
      <w:pPr>
        <w:ind w:left="3600" w:hanging="360"/>
      </w:pPr>
    </w:lvl>
    <w:lvl w:ilvl="5" w:tplc="C43AA2B2" w:tentative="1">
      <w:start w:val="1"/>
      <w:numFmt w:val="lowerRoman"/>
      <w:lvlText w:val="%6."/>
      <w:lvlJc w:val="right"/>
      <w:pPr>
        <w:ind w:left="4320" w:hanging="180"/>
      </w:pPr>
    </w:lvl>
    <w:lvl w:ilvl="6" w:tplc="392E1A7A" w:tentative="1">
      <w:start w:val="1"/>
      <w:numFmt w:val="decimal"/>
      <w:lvlText w:val="%7."/>
      <w:lvlJc w:val="left"/>
      <w:pPr>
        <w:ind w:left="5040" w:hanging="360"/>
      </w:pPr>
    </w:lvl>
    <w:lvl w:ilvl="7" w:tplc="437C7AE8" w:tentative="1">
      <w:start w:val="1"/>
      <w:numFmt w:val="lowerLetter"/>
      <w:lvlText w:val="%8."/>
      <w:lvlJc w:val="left"/>
      <w:pPr>
        <w:ind w:left="5760" w:hanging="360"/>
      </w:pPr>
    </w:lvl>
    <w:lvl w:ilvl="8" w:tplc="A920B2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  <w:num w:numId="5" w16cid:durableId="883323505">
    <w:abstractNumId w:val="4"/>
  </w:num>
  <w:num w:numId="6" w16cid:durableId="1951011938">
    <w:abstractNumId w:val="5"/>
  </w:num>
  <w:num w:numId="7" w16cid:durableId="555286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51A2D"/>
    <w:rsid w:val="00053E27"/>
    <w:rsid w:val="00087A37"/>
    <w:rsid w:val="000C61E1"/>
    <w:rsid w:val="000E7239"/>
    <w:rsid w:val="00101B8A"/>
    <w:rsid w:val="00102580"/>
    <w:rsid w:val="00102AA4"/>
    <w:rsid w:val="00131A57"/>
    <w:rsid w:val="00152828"/>
    <w:rsid w:val="00165C1A"/>
    <w:rsid w:val="00184F95"/>
    <w:rsid w:val="001C1A72"/>
    <w:rsid w:val="001D33A3"/>
    <w:rsid w:val="001E7DF5"/>
    <w:rsid w:val="001F4F80"/>
    <w:rsid w:val="00211939"/>
    <w:rsid w:val="00243F76"/>
    <w:rsid w:val="0027015D"/>
    <w:rsid w:val="002B1A09"/>
    <w:rsid w:val="002C1208"/>
    <w:rsid w:val="002C636E"/>
    <w:rsid w:val="002D0313"/>
    <w:rsid w:val="002E6093"/>
    <w:rsid w:val="002F1F0C"/>
    <w:rsid w:val="002F51F8"/>
    <w:rsid w:val="0032154A"/>
    <w:rsid w:val="0033379E"/>
    <w:rsid w:val="00344720"/>
    <w:rsid w:val="00353D02"/>
    <w:rsid w:val="003672CC"/>
    <w:rsid w:val="00397A55"/>
    <w:rsid w:val="003C6182"/>
    <w:rsid w:val="003E440C"/>
    <w:rsid w:val="003F6644"/>
    <w:rsid w:val="004142A1"/>
    <w:rsid w:val="0042455B"/>
    <w:rsid w:val="00441A18"/>
    <w:rsid w:val="004575E7"/>
    <w:rsid w:val="00476191"/>
    <w:rsid w:val="004B58AB"/>
    <w:rsid w:val="004F192E"/>
    <w:rsid w:val="005001E0"/>
    <w:rsid w:val="0052187A"/>
    <w:rsid w:val="005304FA"/>
    <w:rsid w:val="00531315"/>
    <w:rsid w:val="0054134F"/>
    <w:rsid w:val="005448D4"/>
    <w:rsid w:val="005551E0"/>
    <w:rsid w:val="00566468"/>
    <w:rsid w:val="00580F3D"/>
    <w:rsid w:val="00595469"/>
    <w:rsid w:val="005F486F"/>
    <w:rsid w:val="006144F9"/>
    <w:rsid w:val="00620120"/>
    <w:rsid w:val="00620B80"/>
    <w:rsid w:val="00627C9C"/>
    <w:rsid w:val="0063411B"/>
    <w:rsid w:val="00645085"/>
    <w:rsid w:val="00684ACD"/>
    <w:rsid w:val="00696819"/>
    <w:rsid w:val="006A7A19"/>
    <w:rsid w:val="006C0434"/>
    <w:rsid w:val="0070152A"/>
    <w:rsid w:val="0077607F"/>
    <w:rsid w:val="007E4F23"/>
    <w:rsid w:val="007E764D"/>
    <w:rsid w:val="007F2564"/>
    <w:rsid w:val="00802A55"/>
    <w:rsid w:val="008171E9"/>
    <w:rsid w:val="00836541"/>
    <w:rsid w:val="008651D7"/>
    <w:rsid w:val="008C66FC"/>
    <w:rsid w:val="008E2588"/>
    <w:rsid w:val="00905571"/>
    <w:rsid w:val="009206D9"/>
    <w:rsid w:val="009611AA"/>
    <w:rsid w:val="00965372"/>
    <w:rsid w:val="00970E5A"/>
    <w:rsid w:val="00994DCB"/>
    <w:rsid w:val="009B37DD"/>
    <w:rsid w:val="009C49E1"/>
    <w:rsid w:val="009D4BF9"/>
    <w:rsid w:val="009F4C6A"/>
    <w:rsid w:val="00A1268F"/>
    <w:rsid w:val="00A22385"/>
    <w:rsid w:val="00A23889"/>
    <w:rsid w:val="00A733B3"/>
    <w:rsid w:val="00A775BA"/>
    <w:rsid w:val="00A82ED6"/>
    <w:rsid w:val="00A842D9"/>
    <w:rsid w:val="00AA7AEF"/>
    <w:rsid w:val="00AE0C23"/>
    <w:rsid w:val="00B12284"/>
    <w:rsid w:val="00B13942"/>
    <w:rsid w:val="00B20D00"/>
    <w:rsid w:val="00B40115"/>
    <w:rsid w:val="00B452BE"/>
    <w:rsid w:val="00B710A7"/>
    <w:rsid w:val="00B775D0"/>
    <w:rsid w:val="00B946CA"/>
    <w:rsid w:val="00BB5C6C"/>
    <w:rsid w:val="00BD5ED0"/>
    <w:rsid w:val="00C03C1B"/>
    <w:rsid w:val="00C21E0A"/>
    <w:rsid w:val="00CA4073"/>
    <w:rsid w:val="00D05D88"/>
    <w:rsid w:val="00D15A62"/>
    <w:rsid w:val="00D33DB8"/>
    <w:rsid w:val="00D36978"/>
    <w:rsid w:val="00D55AF5"/>
    <w:rsid w:val="00D66EDD"/>
    <w:rsid w:val="00DB2DAF"/>
    <w:rsid w:val="00DC6610"/>
    <w:rsid w:val="00DD3323"/>
    <w:rsid w:val="00DD379F"/>
    <w:rsid w:val="00DE7341"/>
    <w:rsid w:val="00DF0F30"/>
    <w:rsid w:val="00DF2E12"/>
    <w:rsid w:val="00E4219E"/>
    <w:rsid w:val="00E77D1D"/>
    <w:rsid w:val="00E875EA"/>
    <w:rsid w:val="00ED4033"/>
    <w:rsid w:val="00EF4327"/>
    <w:rsid w:val="00F040B8"/>
    <w:rsid w:val="00F117D0"/>
    <w:rsid w:val="00F227AB"/>
    <w:rsid w:val="00F33F49"/>
    <w:rsid w:val="00F37837"/>
    <w:rsid w:val="00F434A7"/>
    <w:rsid w:val="00F67E3B"/>
    <w:rsid w:val="00F82848"/>
    <w:rsid w:val="00F94E41"/>
    <w:rsid w:val="00F9533C"/>
    <w:rsid w:val="00FA5F55"/>
    <w:rsid w:val="00FC4A11"/>
    <w:rsid w:val="00FE117D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87A1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DAF"/>
  </w:style>
  <w:style w:type="paragraph" w:styleId="6">
    <w:name w:val="heading 6"/>
    <w:basedOn w:val="a"/>
    <w:next w:val="Normal1"/>
    <w:link w:val="6Char"/>
    <w:qFormat/>
    <w:rsid w:val="00DF2E12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customStyle="1" w:styleId="Normal0">
    <w:name w:val="Normal_0"/>
    <w:qFormat/>
    <w:rsid w:val="00C17416"/>
    <w:pPr>
      <w:spacing w:after="160" w:line="259" w:lineRule="auto"/>
    </w:pPr>
    <w:rPr>
      <w:rFonts w:asciiTheme="minorHAnsi" w:hAnsiTheme="minorHAnsi" w:cs="Tajawal Medium"/>
      <w:sz w:val="22"/>
      <w:szCs w:val="24"/>
    </w:rPr>
  </w:style>
  <w:style w:type="table" w:customStyle="1" w:styleId="TableGrid0">
    <w:name w:val="Table Grid_0"/>
    <w:basedOn w:val="a1"/>
    <w:uiPriority w:val="39"/>
    <w:rsid w:val="00BA6569"/>
    <w:pPr>
      <w:bidi w:val="0"/>
    </w:pPr>
    <w:rPr>
      <w:rFonts w:ascii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a"/>
    <w:uiPriority w:val="34"/>
    <w:qFormat/>
    <w:rsid w:val="00B40A71"/>
    <w:pPr>
      <w:spacing w:after="160" w:line="259" w:lineRule="auto"/>
      <w:ind w:left="720"/>
      <w:contextualSpacing/>
    </w:pPr>
    <w:rPr>
      <w:rFonts w:asciiTheme="minorHAnsi" w:hAnsiTheme="minorHAnsi" w:cs="Tajawal Medium"/>
      <w:sz w:val="22"/>
      <w:szCs w:val="24"/>
    </w:rPr>
  </w:style>
  <w:style w:type="paragraph" w:customStyle="1" w:styleId="Normal1">
    <w:name w:val="Normal_1"/>
    <w:qFormat/>
    <w:rsid w:val="00DF2E12"/>
    <w:rPr>
      <w:rFonts w:asciiTheme="minorHAnsi" w:eastAsiaTheme="minorEastAsia" w:hAnsiTheme="minorHAnsi" w:cstheme="minorBidi"/>
      <w:sz w:val="22"/>
      <w:szCs w:val="22"/>
    </w:rPr>
  </w:style>
  <w:style w:type="character" w:customStyle="1" w:styleId="6Char">
    <w:name w:val="عنوان 6 Char"/>
    <w:basedOn w:val="a0"/>
    <w:link w:val="6"/>
    <w:rsid w:val="00DF2E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ListParagraph1">
    <w:name w:val="List Paragraph_1"/>
    <w:basedOn w:val="a"/>
    <w:uiPriority w:val="34"/>
    <w:qFormat/>
    <w:rsid w:val="00DF2E12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_1"/>
    <w:basedOn w:val="a1"/>
    <w:uiPriority w:val="39"/>
    <w:rsid w:val="00DF2E12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A5F5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madty7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t.me/aleuom2" TargetMode="External"/><Relationship Id="rId10" Type="http://schemas.openxmlformats.org/officeDocument/2006/relationships/hyperlink" Target="https://t.me/madty7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dty.ne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1076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365 Pro Plus</cp:lastModifiedBy>
  <cp:revision>4</cp:revision>
  <cp:lastPrinted>2024-03-26T07:54:00Z</cp:lastPrinted>
  <dcterms:created xsi:type="dcterms:W3CDTF">2026-04-25T14:22:00Z</dcterms:created>
  <dcterms:modified xsi:type="dcterms:W3CDTF">2026-04-27T21:13:00Z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