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"/>
        <w:bidiVisual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7"/>
        <w:gridCol w:w="1107"/>
        <w:gridCol w:w="3681"/>
      </w:tblGrid>
      <w:tr w:rsidR="00BC3134" w14:paraId="25D421A8" w14:textId="77777777" w:rsidTr="005479CD">
        <w:trPr>
          <w:trHeight w:val="212"/>
        </w:trPr>
        <w:tc>
          <w:tcPr>
            <w:tcW w:w="4067" w:type="dxa"/>
          </w:tcPr>
          <w:p w14:paraId="1AD95D6E" w14:textId="77777777" w:rsidR="00E25B26" w:rsidRPr="00E25B26" w:rsidRDefault="003B3AC5" w:rsidP="0012326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</w:t>
            </w:r>
            <w:r w:rsidRPr="00E25B26">
              <w:rPr>
                <w:rtl/>
              </w:rPr>
              <w:t>المملكة العربية السعودية</w:t>
            </w:r>
          </w:p>
        </w:tc>
        <w:tc>
          <w:tcPr>
            <w:tcW w:w="1107" w:type="dxa"/>
            <w:vMerge w:val="restart"/>
          </w:tcPr>
          <w:p w14:paraId="1FE21762" w14:textId="77777777" w:rsidR="00E25B26" w:rsidRPr="00E25B26" w:rsidRDefault="00E25B26" w:rsidP="005479CD">
            <w:pPr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681" w:type="dxa"/>
            <w:vMerge w:val="restart"/>
          </w:tcPr>
          <w:p w14:paraId="3FA7DCF3" w14:textId="011ACBDC" w:rsidR="00E25B26" w:rsidRPr="00E25B26" w:rsidRDefault="00E25B26" w:rsidP="005479C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:rsidR="00BC3134" w14:paraId="45694AF9" w14:textId="77777777" w:rsidTr="005479CD">
        <w:trPr>
          <w:trHeight w:val="212"/>
        </w:trPr>
        <w:tc>
          <w:tcPr>
            <w:tcW w:w="4067" w:type="dxa"/>
          </w:tcPr>
          <w:p w14:paraId="561BF987" w14:textId="0FDD66CF" w:rsidR="00E25B26" w:rsidRPr="00E25B26" w:rsidRDefault="001919F5" w:rsidP="005479CD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alibri" w:eastAsia="Times New Roman" w:hAnsi="Calibri" w:cs="Traditional Arabic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وزارة  </w:t>
            </w:r>
          </w:p>
        </w:tc>
        <w:tc>
          <w:tcPr>
            <w:tcW w:w="1107" w:type="dxa"/>
            <w:vMerge/>
          </w:tcPr>
          <w:p w14:paraId="0A40A589" w14:textId="77777777" w:rsidR="00E25B26" w:rsidRPr="00E25B26" w:rsidRDefault="00E25B26" w:rsidP="005479C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681" w:type="dxa"/>
            <w:vMerge/>
          </w:tcPr>
          <w:p w14:paraId="6D1B250D" w14:textId="77777777" w:rsidR="00E25B26" w:rsidRPr="00E25B26" w:rsidRDefault="00E25B26" w:rsidP="005479C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:rsidR="00BC3134" w14:paraId="3F7B1850" w14:textId="77777777" w:rsidTr="005479CD">
        <w:trPr>
          <w:trHeight w:val="228"/>
        </w:trPr>
        <w:tc>
          <w:tcPr>
            <w:tcW w:w="4067" w:type="dxa"/>
          </w:tcPr>
          <w:p w14:paraId="736E17D5" w14:textId="77777777" w:rsidR="00E25B26" w:rsidRPr="00E25B26" w:rsidRDefault="003B3AC5" w:rsidP="005479CD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</w:pPr>
            <w:r w:rsidRPr="00E25B26">
              <w:rPr>
                <w:rFonts w:ascii="Calibri" w:eastAsia="Times New Roman" w:hAnsi="Calibri" w:cs="Traditional Arabic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  <w:t>الإدارة العامة</w:t>
            </w:r>
            <w:r w:rsidRPr="00E25B26">
              <w:rPr>
                <w:rFonts w:ascii="Calibri" w:eastAsia="Times New Roman" w:hAnsi="Calibri" w:cs="Traditional Arabic" w:hint="cs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  <w:t xml:space="preserve"> للتعليم بمحافظة</w:t>
            </w:r>
            <w:r w:rsidRPr="00E25B26">
              <w:rPr>
                <w:rFonts w:ascii="Calibri" w:eastAsia="Times New Roman" w:hAnsi="Calibri" w:cs="Traditional Arabic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  <w:t xml:space="preserve"> </w:t>
            </w:r>
            <w:r w:rsidRPr="00E25B26">
              <w:rPr>
                <w:rFonts w:ascii="Calibri" w:eastAsia="Times New Roman" w:hAnsi="Calibri" w:cs="Traditional Arabic" w:hint="cs"/>
                <w:b/>
                <w:bCs/>
                <w:kern w:val="0"/>
                <w:sz w:val="28"/>
                <w:szCs w:val="28"/>
                <w:vertAlign w:val="superscript"/>
                <w:rtl/>
                <w14:ligatures w14:val="none"/>
              </w:rPr>
              <w:t>جدة</w:t>
            </w:r>
          </w:p>
        </w:tc>
        <w:tc>
          <w:tcPr>
            <w:tcW w:w="1107" w:type="dxa"/>
            <w:vMerge w:val="restart"/>
          </w:tcPr>
          <w:p w14:paraId="61953D5D" w14:textId="77777777" w:rsidR="00E25B26" w:rsidRPr="00E25B26" w:rsidRDefault="003B3AC5" w:rsidP="005479CD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kern w:val="0"/>
                <w:sz w:val="36"/>
                <w:szCs w:val="36"/>
                <w:rtl/>
                <w14:ligatures w14:val="none"/>
              </w:rPr>
            </w:pPr>
            <w:r w:rsidRPr="00E25B26">
              <w:rPr>
                <w:rFonts w:ascii="Times New Roman" w:eastAsia="Times New Roman" w:hAnsi="Times New Roman" w:cs="Traditional Arabic" w:hint="cs"/>
                <w:kern w:val="0"/>
                <w:sz w:val="36"/>
                <w:szCs w:val="36"/>
                <w:rtl/>
                <w14:ligatures w14:val="none"/>
              </w:rPr>
              <w:t>20</w:t>
            </w:r>
          </w:p>
        </w:tc>
        <w:tc>
          <w:tcPr>
            <w:tcW w:w="3681" w:type="dxa"/>
            <w:vMerge/>
          </w:tcPr>
          <w:p w14:paraId="356003B5" w14:textId="77777777" w:rsidR="00E25B26" w:rsidRPr="00E25B26" w:rsidRDefault="00E25B26" w:rsidP="005479C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  <w:tr w:rsidR="00BC3134" w14:paraId="4130A9CC" w14:textId="77777777" w:rsidTr="005479CD">
        <w:trPr>
          <w:trHeight w:val="618"/>
        </w:trPr>
        <w:tc>
          <w:tcPr>
            <w:tcW w:w="4067" w:type="dxa"/>
          </w:tcPr>
          <w:p w14:paraId="70607B91" w14:textId="77777777" w:rsidR="00E25B26" w:rsidRPr="00D87D22" w:rsidRDefault="003B3AC5" w:rsidP="00D87D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</w:pPr>
            <w:r w:rsidRPr="00E25B26"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  <w:t xml:space="preserve">اختبار </w:t>
            </w:r>
            <w:r w:rsidRPr="00E25B26">
              <w:rPr>
                <w:rFonts w:ascii="Arial" w:eastAsia="Times New Roman" w:hAnsi="Arial" w:cs="Arial" w:hint="cs"/>
                <w:b/>
                <w:bCs/>
                <w:kern w:val="0"/>
                <w:rtl/>
                <w14:ligatures w14:val="none"/>
              </w:rPr>
              <w:t>الفترة ال</w:t>
            </w:r>
            <w:r w:rsidR="00D87D22">
              <w:rPr>
                <w:rFonts w:ascii="Arial" w:eastAsia="Times New Roman" w:hAnsi="Arial" w:cs="Arial" w:hint="cs"/>
                <w:b/>
                <w:bCs/>
                <w:kern w:val="0"/>
                <w:rtl/>
                <w14:ligatures w14:val="none"/>
              </w:rPr>
              <w:t>ثانية</w:t>
            </w:r>
            <w:r w:rsidRPr="00E25B26">
              <w:rPr>
                <w:rFonts w:ascii="Arial" w:eastAsia="Times New Roman" w:hAnsi="Arial" w:cs="Arial" w:hint="cs"/>
                <w:b/>
                <w:bCs/>
                <w:kern w:val="0"/>
                <w:rtl/>
                <w14:ligatures w14:val="none"/>
              </w:rPr>
              <w:t xml:space="preserve"> </w:t>
            </w:r>
            <w:r w:rsidRPr="00E25B26">
              <w:rPr>
                <w:rFonts w:ascii="Arial" w:eastAsia="Times New Roman" w:hAnsi="Arial" w:cs="Arial"/>
                <w:b/>
                <w:bCs/>
                <w:kern w:val="0"/>
                <w:rtl/>
                <w14:ligatures w14:val="none"/>
              </w:rPr>
              <w:t xml:space="preserve">– لمادة العلوم – للصف </w:t>
            </w:r>
            <w:r w:rsidR="00D87D22">
              <w:rPr>
                <w:rFonts w:ascii="Arial" w:eastAsia="Times New Roman" w:hAnsi="Arial" w:cs="Arial" w:hint="cs"/>
                <w:b/>
                <w:bCs/>
                <w:kern w:val="0"/>
                <w:rtl/>
                <w14:ligatures w14:val="none"/>
              </w:rPr>
              <w:t>2م</w:t>
            </w:r>
          </w:p>
        </w:tc>
        <w:tc>
          <w:tcPr>
            <w:tcW w:w="1107" w:type="dxa"/>
            <w:vMerge/>
          </w:tcPr>
          <w:p w14:paraId="407166F5" w14:textId="77777777" w:rsidR="00E25B26" w:rsidRPr="00E25B26" w:rsidRDefault="00E25B26" w:rsidP="005479C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  <w:tc>
          <w:tcPr>
            <w:tcW w:w="3681" w:type="dxa"/>
            <w:vMerge/>
          </w:tcPr>
          <w:p w14:paraId="59879374" w14:textId="77777777" w:rsidR="00E25B26" w:rsidRPr="00E25B26" w:rsidRDefault="00E25B26" w:rsidP="005479CD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kern w:val="0"/>
                <w:rtl/>
                <w14:ligatures w14:val="none"/>
              </w:rPr>
            </w:pPr>
          </w:p>
        </w:tc>
      </w:tr>
    </w:tbl>
    <w:p w14:paraId="02EEDD17" w14:textId="77777777" w:rsidR="00E25B26" w:rsidRDefault="003B3AC5" w:rsidP="00E00BF7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AA333C" wp14:editId="747C5CFC">
                <wp:simplePos x="0" y="0"/>
                <wp:positionH relativeFrom="column">
                  <wp:posOffset>-83820</wp:posOffset>
                </wp:positionH>
                <wp:positionV relativeFrom="paragraph">
                  <wp:posOffset>1059180</wp:posOffset>
                </wp:positionV>
                <wp:extent cx="533400" cy="571500"/>
                <wp:effectExtent l="0" t="0" r="19050" b="19050"/>
                <wp:wrapNone/>
                <wp:docPr id="147860631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DF1100" w14:textId="77777777" w:rsidR="005479CD" w:rsidRPr="005479CD" w:rsidRDefault="003B3AC5" w:rsidP="005479CD">
                            <w:pPr>
                              <w:rPr>
                                <w:color w:val="002060"/>
                                <w:rtl/>
                              </w:rPr>
                            </w:pPr>
                            <w:r w:rsidRPr="005479CD">
                              <w:rPr>
                                <w:rFonts w:hint="cs"/>
                                <w:color w:val="002060"/>
                                <w:rtl/>
                              </w:rPr>
                              <w:t>ــــــــ</w:t>
                            </w:r>
                            <w:r>
                              <w:rPr>
                                <w:rFonts w:hint="cs"/>
                                <w:color w:val="002060"/>
                                <w:rtl/>
                              </w:rPr>
                              <w:t>ـ</w:t>
                            </w:r>
                          </w:p>
                          <w:p w14:paraId="639BF454" w14:textId="77777777" w:rsidR="005479CD" w:rsidRPr="005479CD" w:rsidRDefault="003B3AC5" w:rsidP="005479CD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A333C" id="مستطيل: زوايا مستديرة 3" o:spid="_x0000_s1026" style="position:absolute;left:0;text-align:left;margin-left:-6.6pt;margin-top:83.4pt;width:4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" filled="f" strokecolor="#172c51" strokeweight="1pt">
                <v:stroke joinstyle="miter"/>
                <v:textbox>
                  <w:txbxContent>
                    <w:p w14:paraId="17DF1100" w14:textId="77777777" w:rsidR="005479CD" w:rsidRPr="005479CD" w:rsidRDefault="003B3AC5" w:rsidP="005479CD">
                      <w:pPr>
                        <w:rPr>
                          <w:color w:val="002060"/>
                          <w:rtl/>
                        </w:rPr>
                      </w:pPr>
                      <w:r w:rsidRPr="005479CD">
                        <w:rPr>
                          <w:rFonts w:hint="cs"/>
                          <w:color w:val="002060"/>
                          <w:rtl/>
                        </w:rPr>
                        <w:t>ــــــــ</w:t>
                      </w:r>
                      <w:r>
                        <w:rPr>
                          <w:rFonts w:hint="cs"/>
                          <w:color w:val="002060"/>
                          <w:rtl/>
                        </w:rPr>
                        <w:t>ـ</w:t>
                      </w:r>
                    </w:p>
                    <w:p w14:paraId="639BF454" w14:textId="77777777" w:rsidR="005479CD" w:rsidRPr="005479CD" w:rsidRDefault="003B3AC5" w:rsidP="005479CD">
                      <w:pPr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 w:rsidR="00E25B26" w:rsidRPr="00E25B26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الطالب</w:t>
      </w:r>
      <w:r w:rsidR="00E25B26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ة</w:t>
      </w:r>
      <w:r w:rsidR="00E25B26" w:rsidRPr="00E25B26"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..............................................................................................................................الصف...................</w:t>
      </w:r>
    </w:p>
    <w:p w14:paraId="20A47700" w14:textId="77777777" w:rsidR="005479CD" w:rsidRDefault="003B3AC5" w:rsidP="00E25B26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07604F4" w14:textId="77777777" w:rsidR="00FB460B" w:rsidRPr="00E25B26" w:rsidRDefault="003B3AC5" w:rsidP="00E25B26">
      <w:pPr>
        <w:spacing w:after="0" w:line="240" w:lineRule="auto"/>
        <w:rPr>
          <w:rFonts w:ascii="Arial" w:eastAsia="Times New Roman" w:hAnsi="Arial" w:cs="Arial"/>
          <w:b/>
          <w:bCs/>
          <w:kern w:val="0"/>
          <w:rtl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rtl/>
          <w14:ligatures w14:val="none"/>
        </w:rPr>
        <w:t xml:space="preserve">س 1/ </w:t>
      </w:r>
      <w:r>
        <w:rPr>
          <w:rFonts w:hint="cs"/>
          <w:rtl/>
        </w:rPr>
        <w:t>اختاري الإجابة الصحيحة فيما يأتي:</w:t>
      </w:r>
    </w:p>
    <w:tbl>
      <w:tblPr>
        <w:tblStyle w:val="10"/>
        <w:bidiVisual/>
        <w:tblW w:w="10732" w:type="dxa"/>
        <w:tblInd w:w="105" w:type="dxa"/>
        <w:tblLook w:val="04A0" w:firstRow="1" w:lastRow="0" w:firstColumn="1" w:lastColumn="0" w:noHBand="0" w:noVBand="1"/>
      </w:tblPr>
      <w:tblGrid>
        <w:gridCol w:w="469"/>
        <w:gridCol w:w="2102"/>
        <w:gridCol w:w="3072"/>
        <w:gridCol w:w="2877"/>
        <w:gridCol w:w="2212"/>
      </w:tblGrid>
      <w:tr w:rsidR="00BC3134" w14:paraId="3D372D3F" w14:textId="77777777" w:rsidTr="00BC3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AA90033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0263" w:type="dxa"/>
            <w:gridSpan w:val="4"/>
          </w:tcPr>
          <w:p w14:paraId="30796C29" w14:textId="77777777" w:rsidR="00FB460B" w:rsidRPr="00886A9A" w:rsidRDefault="003B3AC5" w:rsidP="00396E99">
            <w:pPr>
              <w:tabs>
                <w:tab w:val="left" w:pos="640"/>
                <w:tab w:val="left" w:pos="260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تسمى المراحل</w:t>
            </w:r>
            <w:r w:rsidR="009F5C8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التي يمر بها الطفل خلال عملية الولادة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4F0568CD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08CFA740" w14:textId="77777777" w:rsidR="00FB460B" w:rsidRPr="00886A9A" w:rsidRDefault="00FB460B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2150022B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أ 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DD64A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F232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</w:t>
            </w:r>
            <w:r w:rsidR="005757E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لأجهاد الجنيني</w:t>
            </w:r>
          </w:p>
        </w:tc>
        <w:tc>
          <w:tcPr>
            <w:tcW w:w="3072" w:type="dxa"/>
          </w:tcPr>
          <w:p w14:paraId="156FDCC7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E4E9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الحمل</w:t>
            </w:r>
          </w:p>
        </w:tc>
        <w:tc>
          <w:tcPr>
            <w:tcW w:w="2877" w:type="dxa"/>
          </w:tcPr>
          <w:p w14:paraId="7F7577C2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F232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43F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8E4E9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ولادة</w:t>
            </w:r>
          </w:p>
        </w:tc>
        <w:tc>
          <w:tcPr>
            <w:tcW w:w="2212" w:type="dxa"/>
          </w:tcPr>
          <w:p w14:paraId="588059E4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43F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F6DD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الولادة القيصرية</w:t>
            </w:r>
          </w:p>
        </w:tc>
      </w:tr>
      <w:tr w:rsidR="00BC3134" w14:paraId="157DDCE7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D926CAC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0263" w:type="dxa"/>
            <w:gridSpan w:val="4"/>
          </w:tcPr>
          <w:p w14:paraId="155FC10D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أي شهر </w:t>
            </w:r>
            <w:r w:rsidR="005C748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يمكن معرفة جنس الجنين</w:t>
            </w:r>
            <w:r w:rsidR="00D4619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58476718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89040D8" w14:textId="77777777" w:rsidR="00FB460B" w:rsidRPr="00886A9A" w:rsidRDefault="00FB460B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71145769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5C748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سابع</w:t>
            </w:r>
          </w:p>
        </w:tc>
        <w:tc>
          <w:tcPr>
            <w:tcW w:w="3072" w:type="dxa"/>
          </w:tcPr>
          <w:p w14:paraId="346A5925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5C748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رابع</w:t>
            </w:r>
          </w:p>
        </w:tc>
        <w:tc>
          <w:tcPr>
            <w:tcW w:w="2877" w:type="dxa"/>
          </w:tcPr>
          <w:p w14:paraId="6EEABFF9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5C748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خامس</w:t>
            </w:r>
          </w:p>
        </w:tc>
        <w:tc>
          <w:tcPr>
            <w:tcW w:w="2212" w:type="dxa"/>
          </w:tcPr>
          <w:p w14:paraId="3ED3A400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5C748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تاسع</w:t>
            </w:r>
          </w:p>
        </w:tc>
      </w:tr>
      <w:tr w:rsidR="00BC3134" w14:paraId="50C3268D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64AEE6B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0263" w:type="dxa"/>
            <w:gridSpan w:val="4"/>
          </w:tcPr>
          <w:p w14:paraId="43A94B86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مما يلي نباتات وعائية لابذرية </w:t>
            </w:r>
            <w:r w:rsidR="000E3FF5" w:rsidRPr="00886A9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BC3134" w14:paraId="0F6DBBDF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9AAC503" w14:textId="77777777" w:rsidR="00FB460B" w:rsidRPr="00886A9A" w:rsidRDefault="00FB460B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57550378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E1B3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الحزازيات</w:t>
            </w:r>
          </w:p>
        </w:tc>
        <w:tc>
          <w:tcPr>
            <w:tcW w:w="3072" w:type="dxa"/>
          </w:tcPr>
          <w:p w14:paraId="7372E456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F720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حشيشة الكبد</w:t>
            </w:r>
          </w:p>
        </w:tc>
        <w:tc>
          <w:tcPr>
            <w:tcW w:w="2877" w:type="dxa"/>
          </w:tcPr>
          <w:p w14:paraId="19AEBDF7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619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F720B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ذيل الحصان </w:t>
            </w:r>
          </w:p>
        </w:tc>
        <w:tc>
          <w:tcPr>
            <w:tcW w:w="2212" w:type="dxa"/>
          </w:tcPr>
          <w:p w14:paraId="5FBA76D5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7271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الصنوبر</w:t>
            </w:r>
          </w:p>
        </w:tc>
      </w:tr>
      <w:tr w:rsidR="00BC3134" w14:paraId="2F103E68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7FCD2277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0263" w:type="dxa"/>
            <w:gridSpan w:val="4"/>
          </w:tcPr>
          <w:p w14:paraId="7BB021DE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أي مما يلي يوجد في السرخسيات</w:t>
            </w:r>
            <w:r w:rsidR="000E3FF5" w:rsidRPr="00886A9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12D85257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D36DFE5" w14:textId="77777777" w:rsidR="000E3FF5" w:rsidRPr="00886A9A" w:rsidRDefault="000E3FF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5D380BF0" w14:textId="77777777" w:rsidR="000E3FF5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أ/ 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707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المخاريط</w:t>
            </w:r>
          </w:p>
        </w:tc>
        <w:tc>
          <w:tcPr>
            <w:tcW w:w="3072" w:type="dxa"/>
          </w:tcPr>
          <w:p w14:paraId="4A2ED56C" w14:textId="77777777" w:rsidR="000E3FF5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ب/ </w:t>
            </w:r>
            <w:r w:rsidR="00C707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الريزومات</w:t>
            </w:r>
          </w:p>
        </w:tc>
        <w:tc>
          <w:tcPr>
            <w:tcW w:w="2877" w:type="dxa"/>
          </w:tcPr>
          <w:p w14:paraId="01BE64E8" w14:textId="77777777" w:rsidR="000E3FF5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C707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البذور</w:t>
            </w:r>
          </w:p>
        </w:tc>
        <w:tc>
          <w:tcPr>
            <w:tcW w:w="2212" w:type="dxa"/>
          </w:tcPr>
          <w:p w14:paraId="0031D580" w14:textId="77777777" w:rsidR="000E3FF5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61544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الأبواغ</w:t>
            </w:r>
          </w:p>
        </w:tc>
      </w:tr>
      <w:tr w:rsidR="00BC3134" w14:paraId="6F258EC2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0FDB9EFB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0263" w:type="dxa"/>
            <w:gridSpan w:val="4"/>
          </w:tcPr>
          <w:p w14:paraId="776EC26C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855A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في أي مرحلة يتكون الغشاء الرهلي</w:t>
            </w:r>
            <w:r w:rsidR="00D4619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0D87777A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0EE2AD7A" w14:textId="77777777" w:rsidR="00396E99" w:rsidRPr="00886A9A" w:rsidRDefault="00396E99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2925E4AF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أ </w:t>
            </w:r>
            <w:r w:rsidR="00006D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المراحلة الجنينية الأولى</w:t>
            </w:r>
          </w:p>
        </w:tc>
        <w:tc>
          <w:tcPr>
            <w:tcW w:w="3072" w:type="dxa"/>
          </w:tcPr>
          <w:p w14:paraId="2DC2CC5E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06D7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المرحلة الجنينية ال</w:t>
            </w:r>
            <w:r w:rsidR="00846EC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متأخرة</w:t>
            </w:r>
          </w:p>
        </w:tc>
        <w:tc>
          <w:tcPr>
            <w:tcW w:w="2877" w:type="dxa"/>
          </w:tcPr>
          <w:p w14:paraId="2526EDDE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7699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البويضة المخصبة</w:t>
            </w:r>
          </w:p>
        </w:tc>
        <w:tc>
          <w:tcPr>
            <w:tcW w:w="2212" w:type="dxa"/>
          </w:tcPr>
          <w:p w14:paraId="61802E92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68381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76999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حديث الولادة</w:t>
            </w:r>
          </w:p>
        </w:tc>
      </w:tr>
      <w:tr w:rsidR="00BC3134" w14:paraId="21B0C9D7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0FF2E08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0263" w:type="dxa"/>
            <w:gridSpan w:val="4"/>
          </w:tcPr>
          <w:p w14:paraId="7895B0E9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</w:t>
            </w:r>
            <w:r w:rsidR="00243E2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مما </w:t>
            </w:r>
            <w:r w:rsidR="00CB73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يلي يستخدم في عملية </w:t>
            </w:r>
            <w:r w:rsidR="00DB69C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البناء الضوئي</w:t>
            </w:r>
          </w:p>
        </w:tc>
      </w:tr>
      <w:tr w:rsidR="00BC3134" w14:paraId="233F5461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63C05DD" w14:textId="77777777" w:rsidR="00396E99" w:rsidRPr="00886A9A" w:rsidRDefault="00396E99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17B9B113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DB69C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الحديد</w:t>
            </w:r>
          </w:p>
        </w:tc>
        <w:tc>
          <w:tcPr>
            <w:tcW w:w="3072" w:type="dxa"/>
          </w:tcPr>
          <w:p w14:paraId="49CAEBCF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</w:t>
            </w:r>
            <w:r w:rsidR="00DB69C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لكلوروفيل</w:t>
            </w:r>
          </w:p>
        </w:tc>
        <w:tc>
          <w:tcPr>
            <w:tcW w:w="2877" w:type="dxa"/>
          </w:tcPr>
          <w:p w14:paraId="08C5501A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DB69C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الس</w:t>
            </w:r>
            <w:r w:rsidR="001A12F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يليلوز</w:t>
            </w:r>
          </w:p>
        </w:tc>
        <w:tc>
          <w:tcPr>
            <w:tcW w:w="2212" w:type="dxa"/>
          </w:tcPr>
          <w:p w14:paraId="149E9824" w14:textId="77777777" w:rsidR="00396E99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</w:t>
            </w:r>
            <w:r w:rsidR="001A12F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لدم</w:t>
            </w:r>
          </w:p>
        </w:tc>
      </w:tr>
      <w:tr w:rsidR="00BC3134" w14:paraId="3296B8B7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F94C2A9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263" w:type="dxa"/>
            <w:gridSpan w:val="4"/>
          </w:tcPr>
          <w:p w14:paraId="18FCBACB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تبدأ البويضة بالنضج في المبيض</w:t>
            </w:r>
            <w:r w:rsidR="00396E99" w:rsidRPr="00886A9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1F40B643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5B391C72" w14:textId="77777777" w:rsidR="00FB460B" w:rsidRPr="00886A9A" w:rsidRDefault="00FB460B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390524B2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626F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قبل الولادة</w:t>
            </w:r>
          </w:p>
        </w:tc>
        <w:tc>
          <w:tcPr>
            <w:tcW w:w="3072" w:type="dxa"/>
          </w:tcPr>
          <w:p w14:paraId="155D8DFE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626F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في أثناء الطفولة</w:t>
            </w:r>
          </w:p>
        </w:tc>
        <w:tc>
          <w:tcPr>
            <w:tcW w:w="2877" w:type="dxa"/>
          </w:tcPr>
          <w:p w14:paraId="411D0E22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13F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عند سن البلوغ</w:t>
            </w:r>
          </w:p>
        </w:tc>
        <w:tc>
          <w:tcPr>
            <w:tcW w:w="2212" w:type="dxa"/>
          </w:tcPr>
          <w:p w14:paraId="12B4056C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E82D01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13F47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أثناء الطفولة المبكرة</w:t>
            </w:r>
          </w:p>
        </w:tc>
      </w:tr>
      <w:tr w:rsidR="00BC3134" w14:paraId="15FB950D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09CDA65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63" w:type="dxa"/>
            <w:gridSpan w:val="4"/>
          </w:tcPr>
          <w:p w14:paraId="6C73150D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أي أجزاء النبات</w:t>
            </w:r>
            <w:r w:rsidR="00543CFE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يعمل على تثبيتة في التربة</w:t>
            </w:r>
            <w:r w:rsidR="00D427D6" w:rsidRPr="00886A9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25ED4CB5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F91DAD4" w14:textId="77777777" w:rsidR="00D427D6" w:rsidRPr="00886A9A" w:rsidRDefault="00D427D6" w:rsidP="00D427D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4984DF51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9979B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87D2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الخلايا الحارسة</w:t>
            </w:r>
          </w:p>
        </w:tc>
        <w:tc>
          <w:tcPr>
            <w:tcW w:w="3072" w:type="dxa"/>
          </w:tcPr>
          <w:p w14:paraId="0977FA46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979B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الأوراق</w:t>
            </w:r>
          </w:p>
        </w:tc>
        <w:tc>
          <w:tcPr>
            <w:tcW w:w="2877" w:type="dxa"/>
          </w:tcPr>
          <w:p w14:paraId="5AC90CB8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9979B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الساق</w:t>
            </w:r>
          </w:p>
        </w:tc>
        <w:tc>
          <w:tcPr>
            <w:tcW w:w="2212" w:type="dxa"/>
          </w:tcPr>
          <w:p w14:paraId="6DF9DF02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د /  </w:t>
            </w:r>
            <w:r w:rsidR="009979BE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الجذر</w:t>
            </w:r>
          </w:p>
        </w:tc>
      </w:tr>
      <w:tr w:rsidR="00BC3134" w14:paraId="759A4287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1BA494B2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63" w:type="dxa"/>
            <w:gridSpan w:val="4"/>
          </w:tcPr>
          <w:p w14:paraId="13E93B72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B0F6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مالفتحات الصغيرة الموجودة على سطح الورقة </w:t>
            </w:r>
            <w:r w:rsidR="00F9514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ومحاطة بخلايا حارسة </w:t>
            </w:r>
            <w:r w:rsidR="000A10E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27D6" w:rsidRPr="00886A9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74425371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39F72523" w14:textId="77777777" w:rsidR="00D427D6" w:rsidRPr="00886A9A" w:rsidRDefault="00D427D6" w:rsidP="00D427D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59587F5D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9514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الثغور</w:t>
            </w:r>
          </w:p>
        </w:tc>
        <w:tc>
          <w:tcPr>
            <w:tcW w:w="3072" w:type="dxa"/>
          </w:tcPr>
          <w:p w14:paraId="331AEFD9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0A10E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F95145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كيوتيكل</w:t>
            </w:r>
          </w:p>
        </w:tc>
        <w:tc>
          <w:tcPr>
            <w:tcW w:w="2877" w:type="dxa"/>
          </w:tcPr>
          <w:p w14:paraId="2B70223D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E445E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الريزومات</w:t>
            </w:r>
          </w:p>
        </w:tc>
        <w:tc>
          <w:tcPr>
            <w:tcW w:w="2212" w:type="dxa"/>
          </w:tcPr>
          <w:p w14:paraId="07DE3FCD" w14:textId="77777777" w:rsidR="00D427D6" w:rsidRPr="00886A9A" w:rsidRDefault="003B3AC5" w:rsidP="00D42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</w:t>
            </w:r>
            <w:r w:rsidR="00E445E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لبذور</w:t>
            </w:r>
          </w:p>
        </w:tc>
      </w:tr>
      <w:tr w:rsidR="00BC3134" w14:paraId="25526A84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F880A31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63" w:type="dxa"/>
            <w:gridSpan w:val="4"/>
          </w:tcPr>
          <w:p w14:paraId="10FBC21C" w14:textId="77777777" w:rsidR="00FB460B" w:rsidRPr="000A10E0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أي أجزاء الورقة يحدث فيها </w:t>
            </w:r>
            <w:r w:rsidR="00F10FC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معظم مراحل عملية البناء الضوئي ؟</w:t>
            </w:r>
          </w:p>
        </w:tc>
      </w:tr>
      <w:tr w:rsidR="00BC3134" w14:paraId="6E9415DA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5CD0239" w14:textId="77777777" w:rsidR="00FB460B" w:rsidRPr="00886A9A" w:rsidRDefault="00FB460B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04DB2E5C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F10FCC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الكيوتيكل</w:t>
            </w:r>
          </w:p>
        </w:tc>
        <w:tc>
          <w:tcPr>
            <w:tcW w:w="3072" w:type="dxa"/>
          </w:tcPr>
          <w:p w14:paraId="678E373E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="00AC511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الطبقة العمادية </w:t>
            </w:r>
          </w:p>
        </w:tc>
        <w:tc>
          <w:tcPr>
            <w:tcW w:w="2877" w:type="dxa"/>
          </w:tcPr>
          <w:p w14:paraId="55EA2BBA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="00AC5118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الثغور </w:t>
            </w:r>
          </w:p>
        </w:tc>
        <w:tc>
          <w:tcPr>
            <w:tcW w:w="2212" w:type="dxa"/>
          </w:tcPr>
          <w:p w14:paraId="139C4F1F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511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البشرة</w:t>
            </w:r>
          </w:p>
        </w:tc>
      </w:tr>
      <w:tr w:rsidR="00BC3134" w14:paraId="6E454988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421731E0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63" w:type="dxa"/>
            <w:gridSpan w:val="4"/>
          </w:tcPr>
          <w:p w14:paraId="0EE12496" w14:textId="77777777" w:rsidR="00FB460B" w:rsidRPr="00886A9A" w:rsidRDefault="003B3AC5" w:rsidP="00396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الفترة الواقعة بين أخصاب البويضة </w:t>
            </w:r>
            <w:r w:rsidR="002C34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حتى حدوث عملية الولادة </w:t>
            </w:r>
            <w:r w:rsidR="003B004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94CB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؟</w:t>
            </w:r>
          </w:p>
        </w:tc>
      </w:tr>
      <w:tr w:rsidR="00BC3134" w14:paraId="3524F0A3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7322EBB3" w14:textId="77777777" w:rsidR="00FB460B" w:rsidRPr="00886A9A" w:rsidRDefault="00FB460B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1DB937A0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C34E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الطفولة المبكرة</w:t>
            </w:r>
          </w:p>
        </w:tc>
        <w:tc>
          <w:tcPr>
            <w:tcW w:w="3072" w:type="dxa"/>
          </w:tcPr>
          <w:p w14:paraId="6597C9DE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C34E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الولادة</w:t>
            </w:r>
          </w:p>
        </w:tc>
        <w:tc>
          <w:tcPr>
            <w:tcW w:w="2877" w:type="dxa"/>
          </w:tcPr>
          <w:p w14:paraId="0B283433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3B004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C34E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الحمل</w:t>
            </w:r>
          </w:p>
        </w:tc>
        <w:tc>
          <w:tcPr>
            <w:tcW w:w="2212" w:type="dxa"/>
          </w:tcPr>
          <w:p w14:paraId="2067473F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925E02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المرحلة الجنينية الاولى</w:t>
            </w:r>
          </w:p>
        </w:tc>
      </w:tr>
      <w:tr w:rsidR="00BC3134" w14:paraId="189EE3DE" w14:textId="77777777" w:rsidTr="00BC3134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65307242" w14:textId="77777777" w:rsidR="00FB460B" w:rsidRPr="00886A9A" w:rsidRDefault="003B3AC5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63" w:type="dxa"/>
            <w:gridSpan w:val="4"/>
          </w:tcPr>
          <w:p w14:paraId="0E9C2E0A" w14:textId="77777777" w:rsidR="00FB460B" w:rsidRPr="00886A9A" w:rsidRDefault="003B3AC5" w:rsidP="00C452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مامجموعة النباتات التي يبلغ سمكها </w:t>
            </w:r>
            <w:r w:rsidR="0032046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بضع خلايا فقط</w:t>
            </w:r>
            <w:r w:rsidR="00C4524B" w:rsidRPr="00886A9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</w:tr>
      <w:tr w:rsidR="00BC3134" w14:paraId="749E182B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" w:type="dxa"/>
          </w:tcPr>
          <w:p w14:paraId="229871E6" w14:textId="77777777" w:rsidR="00FB460B" w:rsidRPr="00886A9A" w:rsidRDefault="00FB460B" w:rsidP="00396E9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14:paraId="4D564B83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94CB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4E611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مغطاة البذور</w:t>
            </w:r>
          </w:p>
        </w:tc>
        <w:tc>
          <w:tcPr>
            <w:tcW w:w="3072" w:type="dxa"/>
          </w:tcPr>
          <w:p w14:paraId="029BBAF5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ب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94CB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</w:t>
            </w:r>
            <w:r w:rsidR="004E6118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سيكاديات</w:t>
            </w:r>
          </w:p>
        </w:tc>
        <w:tc>
          <w:tcPr>
            <w:tcW w:w="2877" w:type="dxa"/>
          </w:tcPr>
          <w:p w14:paraId="2B5FFEBB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ج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="00B94CBD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046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السرخسيات</w:t>
            </w:r>
          </w:p>
        </w:tc>
        <w:tc>
          <w:tcPr>
            <w:tcW w:w="2212" w:type="dxa"/>
          </w:tcPr>
          <w:p w14:paraId="1CBC087B" w14:textId="77777777" w:rsidR="00FB460B" w:rsidRPr="00886A9A" w:rsidRDefault="003B3AC5" w:rsidP="00396E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د</w:t>
            </w:r>
            <w:r w:rsidR="00886A9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/</w:t>
            </w:r>
            <w:r w:rsidRPr="00886A9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046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الحزازيات</w:t>
            </w:r>
          </w:p>
        </w:tc>
      </w:tr>
    </w:tbl>
    <w:p w14:paraId="70122061" w14:textId="77777777" w:rsidR="00FB460B" w:rsidRPr="00B94CBD" w:rsidRDefault="003B3AC5" w:rsidP="00C4524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827BB" wp14:editId="6DE91842">
                <wp:simplePos x="0" y="0"/>
                <wp:positionH relativeFrom="column">
                  <wp:posOffset>236220</wp:posOffset>
                </wp:positionH>
                <wp:positionV relativeFrom="paragraph">
                  <wp:posOffset>237490</wp:posOffset>
                </wp:positionV>
                <wp:extent cx="632460" cy="861060"/>
                <wp:effectExtent l="0" t="0" r="15240" b="15240"/>
                <wp:wrapNone/>
                <wp:docPr id="1987266382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8610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B7BB1" w14:textId="77777777" w:rsidR="00CB44F2" w:rsidRDefault="00CB44F2" w:rsidP="00CB44F2">
                            <w:pPr>
                              <w:jc w:val="center"/>
                              <w:rPr>
                                <w:color w:val="002060"/>
                                <w:rtl/>
                              </w:rPr>
                            </w:pPr>
                          </w:p>
                          <w:p w14:paraId="3624F3B8" w14:textId="77777777" w:rsidR="00CB44F2" w:rsidRPr="005479CD" w:rsidRDefault="003B3AC5" w:rsidP="00CB44F2">
                            <w:pPr>
                              <w:jc w:val="center"/>
                              <w:rPr>
                                <w:color w:val="002060"/>
                                <w:rtl/>
                              </w:rPr>
                            </w:pPr>
                            <w:r w:rsidRPr="005479CD">
                              <w:rPr>
                                <w:rFonts w:hint="cs"/>
                                <w:color w:val="002060"/>
                                <w:rtl/>
                              </w:rPr>
                              <w:t>ــــــــــــ</w:t>
                            </w:r>
                          </w:p>
                          <w:p w14:paraId="42A69915" w14:textId="77777777" w:rsidR="005479CD" w:rsidRPr="005479CD" w:rsidRDefault="003B3AC5" w:rsidP="00CB44F2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827BB" id="_x0000_s1027" style="position:absolute;left:0;text-align:left;margin-left:18.6pt;margin-top:18.7pt;width:49.8pt;height:6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" filled="f" strokecolor="#09101d [484]" strokeweight="1pt">
                <v:stroke joinstyle="miter"/>
                <v:textbox>
                  <w:txbxContent>
                    <w:p w14:paraId="23DB7BB1" w14:textId="77777777" w:rsidR="00CB44F2" w:rsidRDefault="00CB44F2" w:rsidP="00CB44F2">
                      <w:pPr>
                        <w:jc w:val="center"/>
                        <w:rPr>
                          <w:color w:val="002060"/>
                          <w:rtl/>
                        </w:rPr>
                      </w:pPr>
                    </w:p>
                    <w:p w14:paraId="3624F3B8" w14:textId="77777777" w:rsidR="00CB44F2" w:rsidRPr="005479CD" w:rsidRDefault="003B3AC5" w:rsidP="00CB44F2">
                      <w:pPr>
                        <w:jc w:val="center"/>
                        <w:rPr>
                          <w:color w:val="002060"/>
                          <w:rtl/>
                        </w:rPr>
                      </w:pPr>
                      <w:r w:rsidRPr="005479CD">
                        <w:rPr>
                          <w:rFonts w:hint="cs"/>
                          <w:color w:val="002060"/>
                          <w:rtl/>
                        </w:rPr>
                        <w:t>ــــــــــــ</w:t>
                      </w:r>
                    </w:p>
                    <w:p w14:paraId="42A69915" w14:textId="77777777" w:rsidR="005479CD" w:rsidRPr="005479CD" w:rsidRDefault="003B3AC5" w:rsidP="00CB44F2">
                      <w:pPr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B94CBD" w:rsidRPr="00B94CBD">
        <w:rPr>
          <w:rFonts w:hint="cs"/>
          <w:b/>
          <w:bCs/>
          <w:sz w:val="24"/>
          <w:szCs w:val="24"/>
          <w:rtl/>
        </w:rPr>
        <w:t xml:space="preserve">س 2: </w:t>
      </w:r>
      <w:r w:rsidR="00DD6C5E">
        <w:rPr>
          <w:rFonts w:hint="cs"/>
          <w:b/>
          <w:bCs/>
          <w:sz w:val="24"/>
          <w:szCs w:val="24"/>
          <w:rtl/>
        </w:rPr>
        <w:t xml:space="preserve"> أ : </w:t>
      </w:r>
      <w:r w:rsidR="00C4524B" w:rsidRPr="00B94CBD">
        <w:rPr>
          <w:rFonts w:hint="cs"/>
          <w:b/>
          <w:bCs/>
          <w:sz w:val="24"/>
          <w:szCs w:val="24"/>
          <w:rtl/>
        </w:rPr>
        <w:t xml:space="preserve">أجيبي بوضع </w:t>
      </w:r>
      <w:r w:rsidR="00B94CBD" w:rsidRPr="00B94CBD">
        <w:rPr>
          <w:rFonts w:hint="cs"/>
          <w:b/>
          <w:bCs/>
          <w:sz w:val="24"/>
          <w:szCs w:val="24"/>
          <w:rtl/>
        </w:rPr>
        <w:t xml:space="preserve">علامة (     </w:t>
      </w:r>
      <w:r w:rsidR="00B94CBD" w:rsidRPr="00B94CBD">
        <w:rPr>
          <w:rFonts w:asciiTheme="minorBidi" w:hAnsiTheme="minorBidi"/>
          <w:b/>
          <w:bCs/>
          <w:sz w:val="24"/>
          <w:szCs w:val="24"/>
          <w:rtl/>
        </w:rPr>
        <w:t>√</w:t>
      </w:r>
      <w:r w:rsidR="00B94CBD" w:rsidRPr="00B94CBD">
        <w:rPr>
          <w:rFonts w:hint="cs"/>
          <w:b/>
          <w:bCs/>
          <w:sz w:val="24"/>
          <w:szCs w:val="24"/>
          <w:rtl/>
        </w:rPr>
        <w:t xml:space="preserve">   ) </w:t>
      </w:r>
      <w:r w:rsidR="00C4524B" w:rsidRPr="00B94CBD">
        <w:rPr>
          <w:rFonts w:hint="cs"/>
          <w:b/>
          <w:bCs/>
          <w:sz w:val="24"/>
          <w:szCs w:val="24"/>
          <w:rtl/>
        </w:rPr>
        <w:t>او</w:t>
      </w:r>
      <w:r w:rsidR="00B94CBD" w:rsidRPr="00B94CBD">
        <w:rPr>
          <w:rFonts w:hint="cs"/>
          <w:b/>
          <w:bCs/>
          <w:sz w:val="24"/>
          <w:szCs w:val="24"/>
          <w:rtl/>
        </w:rPr>
        <w:t xml:space="preserve">  (   </w:t>
      </w:r>
      <w:r w:rsidR="00B94CBD" w:rsidRPr="00B94CBD">
        <w:rPr>
          <w:rFonts w:asciiTheme="minorBidi" w:hAnsiTheme="minorBidi"/>
          <w:b/>
          <w:bCs/>
          <w:sz w:val="24"/>
          <w:szCs w:val="24"/>
          <w:rtl/>
        </w:rPr>
        <w:t>×</w:t>
      </w:r>
      <w:r w:rsidR="00B94CBD" w:rsidRPr="00B94CBD">
        <w:rPr>
          <w:rFonts w:hint="cs"/>
          <w:b/>
          <w:bCs/>
          <w:sz w:val="24"/>
          <w:szCs w:val="24"/>
          <w:rtl/>
        </w:rPr>
        <w:t xml:space="preserve">    ) </w:t>
      </w:r>
      <w:r w:rsidR="00C4524B" w:rsidRPr="00B94CBD">
        <w:rPr>
          <w:rFonts w:hint="cs"/>
          <w:b/>
          <w:bCs/>
          <w:sz w:val="24"/>
          <w:szCs w:val="24"/>
          <w:rtl/>
        </w:rPr>
        <w:t xml:space="preserve">أمام العبارات التالية: </w:t>
      </w:r>
    </w:p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540"/>
        <w:gridCol w:w="7076"/>
        <w:gridCol w:w="847"/>
      </w:tblGrid>
      <w:tr w:rsidR="00BC3134" w14:paraId="08452991" w14:textId="77777777" w:rsidTr="00BC3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27125B3" w14:textId="77777777" w:rsidR="00AC71FE" w:rsidRDefault="003B3AC5" w:rsidP="00AC71FE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076" w:type="dxa"/>
          </w:tcPr>
          <w:p w14:paraId="49BFEC43" w14:textId="77777777" w:rsidR="00AC71FE" w:rsidRPr="004E0D4E" w:rsidRDefault="003B3AC5" w:rsidP="00AC7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ال</w:t>
            </w:r>
            <w:r w:rsidR="008D3E40">
              <w:rPr>
                <w:rFonts w:hint="cs"/>
                <w:b w:val="0"/>
                <w:bCs w:val="0"/>
                <w:sz w:val="24"/>
                <w:szCs w:val="24"/>
                <w:rtl/>
              </w:rPr>
              <w:t>طبقة الشمعية في النبات تقلل من عملية تبخر الماء.</w:t>
            </w:r>
          </w:p>
        </w:tc>
        <w:tc>
          <w:tcPr>
            <w:tcW w:w="847" w:type="dxa"/>
          </w:tcPr>
          <w:p w14:paraId="62D7B4EF" w14:textId="77777777" w:rsidR="00AC71FE" w:rsidRDefault="00AC71FE" w:rsidP="00AC7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C3134" w14:paraId="0F69B2F6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0585300" w14:textId="77777777" w:rsidR="00AC71FE" w:rsidRDefault="003B3AC5" w:rsidP="00AC71FE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076" w:type="dxa"/>
          </w:tcPr>
          <w:p w14:paraId="37751119" w14:textId="77777777" w:rsidR="00AC71FE" w:rsidRPr="004E0D4E" w:rsidRDefault="003B3AC5" w:rsidP="00955F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الأوراق والجذور والسيقان</w:t>
            </w:r>
            <w:r w:rsidR="00955F3F">
              <w:rPr>
                <w:sz w:val="24"/>
                <w:szCs w:val="24"/>
              </w:rPr>
              <w:t xml:space="preserve"> </w:t>
            </w:r>
            <w:r w:rsidR="00955F3F">
              <w:rPr>
                <w:rFonts w:hint="cs"/>
                <w:sz w:val="24"/>
                <w:szCs w:val="24"/>
                <w:rtl/>
              </w:rPr>
              <w:t xml:space="preserve"> من أجزاء النباتات الوعائية .</w:t>
            </w:r>
          </w:p>
        </w:tc>
        <w:tc>
          <w:tcPr>
            <w:tcW w:w="847" w:type="dxa"/>
          </w:tcPr>
          <w:p w14:paraId="211DCDB7" w14:textId="77777777" w:rsidR="00AC71FE" w:rsidRDefault="00AC71FE" w:rsidP="00AC7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C3134" w14:paraId="3F38AEC2" w14:textId="77777777" w:rsidTr="00BC3134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650333CC" w14:textId="77777777" w:rsidR="00AC71FE" w:rsidRDefault="003B3AC5" w:rsidP="00AC71FE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076" w:type="dxa"/>
          </w:tcPr>
          <w:p w14:paraId="46E70E4C" w14:textId="77777777" w:rsidR="00AC71FE" w:rsidRPr="004E0D4E" w:rsidRDefault="003B3AC5" w:rsidP="00AC7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تسمى النباتات التي تنمو أولا في البيئات الجديدة أو غير المستقرة بالأنواع الرائ</w:t>
            </w:r>
            <w:r w:rsidR="006B5260">
              <w:rPr>
                <w:rFonts w:hint="cs"/>
                <w:sz w:val="24"/>
                <w:szCs w:val="24"/>
                <w:rtl/>
              </w:rPr>
              <w:t>دة</w:t>
            </w:r>
          </w:p>
        </w:tc>
        <w:tc>
          <w:tcPr>
            <w:tcW w:w="847" w:type="dxa"/>
          </w:tcPr>
          <w:p w14:paraId="291C56BF" w14:textId="77777777" w:rsidR="00AC71FE" w:rsidRDefault="00AC71FE" w:rsidP="00AC7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C3134" w14:paraId="169B2A5C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C952C5A" w14:textId="77777777" w:rsidR="00AC71FE" w:rsidRDefault="003B3AC5" w:rsidP="00AC71FE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076" w:type="dxa"/>
          </w:tcPr>
          <w:p w14:paraId="01D37DC6" w14:textId="77777777" w:rsidR="00AC71FE" w:rsidRPr="004E0D4E" w:rsidRDefault="003B3AC5" w:rsidP="00AC7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تنمو </w:t>
            </w:r>
            <w:r w:rsidR="004A3793">
              <w:rPr>
                <w:rFonts w:hint="cs"/>
                <w:sz w:val="24"/>
                <w:szCs w:val="24"/>
                <w:rtl/>
              </w:rPr>
              <w:t>ا</w:t>
            </w:r>
            <w:r>
              <w:rPr>
                <w:rFonts w:hint="cs"/>
                <w:sz w:val="24"/>
                <w:szCs w:val="24"/>
                <w:rtl/>
              </w:rPr>
              <w:t>لتؤام المتماثل</w:t>
            </w:r>
            <w:r w:rsidR="00E44165">
              <w:rPr>
                <w:rFonts w:hint="cs"/>
                <w:sz w:val="24"/>
                <w:szCs w:val="24"/>
                <w:rtl/>
              </w:rPr>
              <w:t xml:space="preserve">ة من بويضتين مختلفتين خصبت </w:t>
            </w:r>
            <w:r w:rsidR="00FD245E">
              <w:rPr>
                <w:rFonts w:hint="cs"/>
                <w:sz w:val="24"/>
                <w:szCs w:val="24"/>
                <w:rtl/>
              </w:rPr>
              <w:t>من حيوانيين مختلفين</w:t>
            </w:r>
          </w:p>
        </w:tc>
        <w:tc>
          <w:tcPr>
            <w:tcW w:w="847" w:type="dxa"/>
          </w:tcPr>
          <w:p w14:paraId="298CB8D2" w14:textId="77777777" w:rsidR="00AC71FE" w:rsidRDefault="00AC71FE" w:rsidP="00AC7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C3134" w14:paraId="77FBAEFE" w14:textId="77777777" w:rsidTr="00BC3134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9B4BC46" w14:textId="77777777" w:rsidR="00AC71FE" w:rsidRDefault="003B3AC5" w:rsidP="00AC71FE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076" w:type="dxa"/>
          </w:tcPr>
          <w:p w14:paraId="05A7B3C2" w14:textId="77777777" w:rsidR="00AC71FE" w:rsidRPr="004E0D4E" w:rsidRDefault="003B3AC5" w:rsidP="00AC7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يقصد بالنسيج الوعائي اللحاء والخشب فقط</w:t>
            </w:r>
          </w:p>
        </w:tc>
        <w:tc>
          <w:tcPr>
            <w:tcW w:w="847" w:type="dxa"/>
          </w:tcPr>
          <w:p w14:paraId="0DA7C34A" w14:textId="77777777" w:rsidR="00AC71FE" w:rsidRDefault="00AC71FE" w:rsidP="00AC7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C3134" w14:paraId="02882BF8" w14:textId="77777777" w:rsidTr="00B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D75408F" w14:textId="77777777" w:rsidR="00B756A9" w:rsidRDefault="003B3AC5" w:rsidP="00B756A9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076" w:type="dxa"/>
          </w:tcPr>
          <w:p w14:paraId="663A7235" w14:textId="77777777" w:rsidR="00B756A9" w:rsidRPr="004E0D4E" w:rsidRDefault="003B3AC5" w:rsidP="00B75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عدد </w:t>
            </w:r>
            <w:r w:rsidR="00405566">
              <w:rPr>
                <w:rFonts w:hint="cs"/>
                <w:sz w:val="24"/>
                <w:szCs w:val="24"/>
                <w:rtl/>
              </w:rPr>
              <w:t xml:space="preserve">بتلات الزهرة في ذوات الفلقة الواحدة من مضاعفات العدد أربعة </w:t>
            </w:r>
            <w:r w:rsidR="00AB64F2">
              <w:rPr>
                <w:rFonts w:hint="cs"/>
                <w:sz w:val="24"/>
                <w:szCs w:val="24"/>
                <w:rtl/>
              </w:rPr>
              <w:t>أ</w:t>
            </w:r>
            <w:r w:rsidR="00405566">
              <w:rPr>
                <w:rFonts w:hint="cs"/>
                <w:sz w:val="24"/>
                <w:szCs w:val="24"/>
                <w:rtl/>
              </w:rPr>
              <w:t xml:space="preserve">وخمسة </w:t>
            </w:r>
          </w:p>
        </w:tc>
        <w:tc>
          <w:tcPr>
            <w:tcW w:w="847" w:type="dxa"/>
          </w:tcPr>
          <w:p w14:paraId="6B3C474C" w14:textId="77777777" w:rsidR="00B756A9" w:rsidRDefault="00B756A9" w:rsidP="00B75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3D0B7839" w14:textId="77777777" w:rsidR="00CC15C6" w:rsidRPr="00E00BF7" w:rsidRDefault="003B3AC5" w:rsidP="00A971A7">
      <w:pPr>
        <w:spacing w:line="360" w:lineRule="auto"/>
        <w:rPr>
          <w:b/>
          <w:bCs/>
          <w:sz w:val="24"/>
          <w:szCs w:val="24"/>
          <w:rtl/>
        </w:rPr>
      </w:pPr>
      <w:r w:rsidRPr="00E00BF7">
        <w:rPr>
          <w:rFonts w:hint="cs"/>
          <w:b/>
          <w:bCs/>
          <w:sz w:val="24"/>
          <w:szCs w:val="24"/>
          <w:rtl/>
        </w:rPr>
        <w:t>ب / ض</w:t>
      </w:r>
      <w:r w:rsidR="00E00BF7" w:rsidRPr="00E00BF7">
        <w:rPr>
          <w:rFonts w:hint="cs"/>
          <w:b/>
          <w:bCs/>
          <w:sz w:val="24"/>
          <w:szCs w:val="24"/>
          <w:rtl/>
        </w:rPr>
        <w:t>ع</w:t>
      </w:r>
      <w:r w:rsidRPr="00E00BF7">
        <w:rPr>
          <w:rFonts w:hint="cs"/>
          <w:b/>
          <w:bCs/>
          <w:sz w:val="24"/>
          <w:szCs w:val="24"/>
          <w:rtl/>
        </w:rPr>
        <w:t>ي المصطلح المناسب في الفراغات التالية:</w:t>
      </w:r>
    </w:p>
    <w:p w14:paraId="7C100636" w14:textId="77777777" w:rsidR="00CC15C6" w:rsidRPr="00A971A7" w:rsidRDefault="003B3AC5" w:rsidP="00A971A7">
      <w:pPr>
        <w:pStyle w:val="a6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أحداث جرح عبر جدار بطن الأم ثم جدار الرحم ليستخرج الجنين</w:t>
      </w:r>
      <w:r w:rsidR="00DD6C5E">
        <w:rPr>
          <w:rFonts w:hint="cs"/>
          <w:sz w:val="24"/>
          <w:szCs w:val="24"/>
          <w:rtl/>
        </w:rPr>
        <w:t xml:space="preserve"> </w:t>
      </w:r>
      <w:r w:rsidRPr="00A971A7">
        <w:rPr>
          <w:rFonts w:hint="cs"/>
          <w:sz w:val="24"/>
          <w:szCs w:val="24"/>
          <w:rtl/>
        </w:rPr>
        <w:t xml:space="preserve"> .......................</w:t>
      </w:r>
    </w:p>
    <w:p w14:paraId="0DCB3EDB" w14:textId="77777777" w:rsidR="00CC15C6" w:rsidRPr="00AA2831" w:rsidRDefault="003B3AC5" w:rsidP="00AA2831">
      <w:pPr>
        <w:pStyle w:val="a6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="00496817">
        <w:rPr>
          <w:rFonts w:hint="cs"/>
          <w:sz w:val="24"/>
          <w:szCs w:val="24"/>
          <w:rtl/>
        </w:rPr>
        <w:t xml:space="preserve">هو العضو الرئيسي </w:t>
      </w:r>
      <w:r w:rsidR="00D058AF">
        <w:rPr>
          <w:rFonts w:hint="cs"/>
          <w:sz w:val="24"/>
          <w:szCs w:val="24"/>
          <w:rtl/>
        </w:rPr>
        <w:t xml:space="preserve">الذي تحدث فية </w:t>
      </w:r>
      <w:r w:rsidR="00AA2831">
        <w:rPr>
          <w:rFonts w:hint="cs"/>
          <w:sz w:val="24"/>
          <w:szCs w:val="24"/>
          <w:rtl/>
        </w:rPr>
        <w:t>معظم عمليات تصنيع الغذاء  ( البناء الضوئي)</w:t>
      </w:r>
      <w:r w:rsidR="003B4544">
        <w:rPr>
          <w:rFonts w:hint="cs"/>
          <w:sz w:val="24"/>
          <w:szCs w:val="24"/>
          <w:rtl/>
        </w:rPr>
        <w:t xml:space="preserve"> </w:t>
      </w:r>
      <w:r w:rsidRPr="00AA2831">
        <w:rPr>
          <w:rFonts w:hint="cs"/>
          <w:sz w:val="24"/>
          <w:szCs w:val="24"/>
          <w:rtl/>
        </w:rPr>
        <w:t>.......................</w:t>
      </w:r>
    </w:p>
    <w:p w14:paraId="493706FD" w14:textId="77777777" w:rsidR="00114C68" w:rsidRDefault="003B3AC5" w:rsidP="00A019F8">
      <w:pPr>
        <w:pStyle w:val="a6"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F13F0EC" w14:textId="77777777" w:rsidR="007A624C" w:rsidRPr="00AC2355" w:rsidRDefault="003B3AC5" w:rsidP="007A624C">
      <w:pPr>
        <w:spacing w:line="360" w:lineRule="auto"/>
        <w:ind w:left="360"/>
        <w:rPr>
          <w:sz w:val="24"/>
          <w:szCs w:val="24"/>
          <w:rtl/>
        </w:rPr>
        <w:sectPr w:rsidR="007A624C" w:rsidRPr="00AC2355" w:rsidSect="00DD6C5E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4"/>
          <w:szCs w:val="24"/>
          <w:rtl/>
        </w:rPr>
        <w:t>ج /</w:t>
      </w:r>
      <w:r w:rsidR="001D1A36" w:rsidRPr="001D1A36">
        <w:rPr>
          <w:rtl/>
        </w:rPr>
        <w:t xml:space="preserve"> </w:t>
      </w:r>
      <w:r w:rsidR="005E1067">
        <w:rPr>
          <w:rFonts w:cs="Arial" w:hint="cs"/>
          <w:sz w:val="24"/>
          <w:szCs w:val="24"/>
          <w:rtl/>
        </w:rPr>
        <w:t xml:space="preserve">عددي 3من وظائف الجذور في النباتات </w:t>
      </w:r>
      <w:r w:rsidR="001D1A36" w:rsidRPr="001D1A36">
        <w:rPr>
          <w:rFonts w:cs="Arial"/>
          <w:sz w:val="24"/>
          <w:szCs w:val="24"/>
          <w:rtl/>
        </w:rPr>
        <w:t>؟</w:t>
      </w:r>
      <w:r w:rsidR="00DD4DCF">
        <w:rPr>
          <w:rFonts w:hint="cs"/>
          <w:sz w:val="24"/>
          <w:szCs w:val="24"/>
          <w:rtl/>
        </w:rPr>
        <w:t>.</w:t>
      </w:r>
      <w:r w:rsidR="00E04966">
        <w:rPr>
          <w:rFonts w:hint="cs"/>
          <w:sz w:val="24"/>
          <w:szCs w:val="24"/>
          <w:rtl/>
        </w:rPr>
        <w:t xml:space="preserve"> 1ـ</w:t>
      </w:r>
      <w:r w:rsidR="00DD4DCF">
        <w:rPr>
          <w:rFonts w:hint="cs"/>
          <w:sz w:val="24"/>
          <w:szCs w:val="24"/>
          <w:rtl/>
        </w:rPr>
        <w:t>......................     2</w:t>
      </w:r>
      <w:r w:rsidR="00E04966">
        <w:rPr>
          <w:rFonts w:hint="cs"/>
          <w:sz w:val="24"/>
          <w:szCs w:val="24"/>
          <w:rtl/>
        </w:rPr>
        <w:t>ـ</w:t>
      </w:r>
      <w:r w:rsidR="00DD4DCF">
        <w:rPr>
          <w:rFonts w:hint="cs"/>
          <w:sz w:val="24"/>
          <w:szCs w:val="24"/>
          <w:rtl/>
        </w:rPr>
        <w:t>.........................      3</w:t>
      </w:r>
      <w:r w:rsidR="00E04966">
        <w:rPr>
          <w:rFonts w:hint="cs"/>
          <w:sz w:val="24"/>
          <w:szCs w:val="24"/>
          <w:rtl/>
        </w:rPr>
        <w:t>ـ</w:t>
      </w:r>
      <w:r w:rsidR="00DD4DCF">
        <w:rPr>
          <w:rFonts w:hint="cs"/>
          <w:sz w:val="24"/>
          <w:szCs w:val="24"/>
          <w:rtl/>
        </w:rPr>
        <w:t>.......</w:t>
      </w:r>
      <w:r w:rsidR="00594BC9">
        <w:rPr>
          <w:rFonts w:hint="cs"/>
          <w:sz w:val="24"/>
          <w:szCs w:val="24"/>
          <w:rtl/>
        </w:rPr>
        <w:t>........................</w:t>
      </w:r>
    </w:p>
    <w:p w14:paraId="1B0E85D9" w14:textId="77777777" w:rsidR="00097706" w:rsidRDefault="00097706">
      <w:pPr>
        <w:pStyle w:val="Normal0"/>
        <w:rPr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BC3134" w14:paraId="14F7AB64" w14:textId="77777777" w:rsidTr="00E6450A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18FD4" w14:textId="77777777" w:rsidR="007305DB" w:rsidRDefault="003B3AC5" w:rsidP="00E6450A">
            <w:pPr>
              <w:pStyle w:val="Normal0"/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67821E" w14:textId="77777777" w:rsidR="007305DB" w:rsidRDefault="007305DB" w:rsidP="00E6450A">
            <w:pPr>
              <w:pStyle w:val="Normal0"/>
            </w:pPr>
          </w:p>
        </w:tc>
      </w:tr>
      <w:tr w:rsidR="00BC3134" w14:paraId="5B367611" w14:textId="77777777" w:rsidTr="00E6450A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3C8" w14:textId="77777777" w:rsidR="007305DB" w:rsidRDefault="003B3AC5" w:rsidP="00E6450A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624B" w14:textId="6E6F0564" w:rsidR="007305DB" w:rsidRDefault="007305DB" w:rsidP="00E6450A">
            <w:pPr>
              <w:pStyle w:val="Normal0"/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D401" w14:textId="77777777" w:rsidR="007305DB" w:rsidRDefault="003B3AC5" w:rsidP="00E6450A">
            <w:pPr>
              <w:pStyle w:val="Normal0"/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EE79" w14:textId="77777777" w:rsidR="007305DB" w:rsidRDefault="003B3AC5" w:rsidP="00E6450A">
            <w:pPr>
              <w:pStyle w:val="Normal0"/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BC3134" w14:paraId="0DC20489" w14:textId="77777777" w:rsidTr="00E6450A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969" w14:textId="77777777" w:rsidR="007305DB" w:rsidRDefault="003B3AC5" w:rsidP="00E6450A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الصف :   الثاني المتوسط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7915D1" w14:textId="77777777" w:rsidR="007305DB" w:rsidRDefault="007305DB" w:rsidP="00E6450A">
            <w:pPr>
              <w:pStyle w:val="Normal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B025" w14:textId="77777777" w:rsidR="007305DB" w:rsidRDefault="007305DB" w:rsidP="00E6450A">
            <w:pPr>
              <w:pStyle w:val="Normal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3E47" w14:textId="7C462B10" w:rsidR="007305DB" w:rsidRDefault="003B3AC5" w:rsidP="00E6450A">
            <w:pPr>
              <w:pStyle w:val="Normal0"/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</w:t>
            </w:r>
            <w:r w:rsidR="001919F5">
              <w:rPr>
                <w:rFonts w:ascii="Arial" w:eastAsia="Arial" w:hAnsi="Arial" w:cs="Arial" w:hint="cs"/>
                <w:rtl/>
              </w:rPr>
              <w:t xml:space="preserve"> 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BC3134" w14:paraId="138B6CF0" w14:textId="77777777" w:rsidTr="00E6450A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ADF8" w14:textId="77777777" w:rsidR="007305DB" w:rsidRDefault="003B3AC5" w:rsidP="00E6450A">
            <w:pPr>
              <w:pStyle w:val="Normal0"/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2F7C1" w14:textId="77777777" w:rsidR="007305DB" w:rsidRDefault="007305DB" w:rsidP="00E6450A">
            <w:pPr>
              <w:pStyle w:val="Normal0"/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A032" w14:textId="77777777" w:rsidR="007305DB" w:rsidRDefault="003B3AC5" w:rsidP="00E6450A">
            <w:pPr>
              <w:pStyle w:val="Normal0"/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8C63" w14:textId="77777777" w:rsidR="007305DB" w:rsidRDefault="003B3AC5" w:rsidP="004202AE">
            <w:pPr>
              <w:pStyle w:val="Normal0"/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 w:rsidR="004202AE"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 w:rsidR="004202AE"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BC3134" w14:paraId="3FA7FD43" w14:textId="77777777" w:rsidTr="00E6450A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E4CA" w14:textId="77777777" w:rsidR="007305DB" w:rsidRDefault="003B3AC5" w:rsidP="00E6450A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FCAB" w14:textId="77777777" w:rsidR="007305DB" w:rsidRDefault="007305DB" w:rsidP="00E6450A">
            <w:pPr>
              <w:pStyle w:val="Normal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D315" w14:textId="77777777" w:rsidR="007305DB" w:rsidRDefault="007305DB" w:rsidP="00E6450A">
            <w:pPr>
              <w:pStyle w:val="Normal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B7DA" w14:textId="77777777" w:rsidR="007305DB" w:rsidRDefault="003B3AC5" w:rsidP="00E6450A">
            <w:pPr>
              <w:pStyle w:val="Normal0"/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تعليم برنية </w:t>
            </w:r>
          </w:p>
        </w:tc>
      </w:tr>
      <w:tr w:rsidR="00BC3134" w14:paraId="18E0D465" w14:textId="77777777" w:rsidTr="00E6450A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CFBA" w14:textId="77777777" w:rsidR="007305DB" w:rsidRDefault="003B3AC5" w:rsidP="00E6450A">
            <w:pPr>
              <w:pStyle w:val="Normal0"/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EAFD" w14:textId="77777777" w:rsidR="007305DB" w:rsidRDefault="003B3AC5" w:rsidP="00E6450A">
            <w:pPr>
              <w:pStyle w:val="Normal0"/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AC46" w14:textId="77777777" w:rsidR="007305DB" w:rsidRPr="002B2005" w:rsidRDefault="003B3AC5" w:rsidP="002B2005">
            <w:pPr>
              <w:pStyle w:val="ab"/>
              <w:jc w:val="center"/>
              <w:rPr>
                <w:rFonts w:ascii="ae_AlBattar" w:hAnsi="ae_AlBattar" w:cs="ae_AlBattar"/>
                <w:b/>
                <w:bCs/>
              </w:rPr>
            </w:pPr>
            <w:r>
              <w:rPr>
                <w:rFonts w:ascii="ae_AlBattar" w:hAnsi="ae_AlBattar" w:cs="ae_AlBattar" w:hint="cs"/>
                <w:b/>
                <w:bCs/>
                <w:rtl/>
              </w:rPr>
              <w:t>.............................</w:t>
            </w:r>
          </w:p>
        </w:tc>
      </w:tr>
      <w:tr w:rsidR="00BC3134" w14:paraId="06F6F6FE" w14:textId="77777777" w:rsidTr="00E6450A"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0EDCD" w14:textId="77777777" w:rsidR="007305DB" w:rsidRDefault="003B3AC5" w:rsidP="00C20DB2">
            <w:pPr>
              <w:pStyle w:val="Normal0"/>
              <w:bidi/>
              <w:ind w:left="69"/>
            </w:pPr>
            <w:r w:rsidRPr="00F9672D">
              <w:rPr>
                <w:b/>
                <w:bCs/>
                <w:rtl/>
              </w:rPr>
              <w:t xml:space="preserve">اختبار </w:t>
            </w:r>
            <w:r w:rsidR="00F1642A">
              <w:rPr>
                <w:rFonts w:hint="cs"/>
                <w:b/>
                <w:bCs/>
                <w:rtl/>
              </w:rPr>
              <w:t>الفترة</w:t>
            </w:r>
            <w:r w:rsidRPr="00F9672D">
              <w:rPr>
                <w:b/>
                <w:bCs/>
                <w:rtl/>
              </w:rPr>
              <w:t xml:space="preserve"> </w:t>
            </w:r>
            <w:r w:rsidR="00F1642A">
              <w:rPr>
                <w:rFonts w:hint="cs"/>
                <w:b/>
                <w:bCs/>
                <w:rtl/>
              </w:rPr>
              <w:t xml:space="preserve">الثانية </w:t>
            </w:r>
            <w:r w:rsidRPr="00F9672D">
              <w:rPr>
                <w:b/>
                <w:bCs/>
                <w:rtl/>
              </w:rPr>
              <w:t>الفصل</w:t>
            </w:r>
            <w:r w:rsidR="00F1642A">
              <w:rPr>
                <w:rFonts w:hint="cs"/>
                <w:b/>
                <w:bCs/>
                <w:rtl/>
              </w:rPr>
              <w:t xml:space="preserve"> الدراسي</w:t>
            </w:r>
            <w:r w:rsidRPr="00F9672D">
              <w:rPr>
                <w:b/>
                <w:bCs/>
                <w:rtl/>
              </w:rPr>
              <w:t xml:space="preserve"> </w:t>
            </w:r>
            <w:r w:rsidR="00F1642A">
              <w:rPr>
                <w:rFonts w:hint="cs"/>
                <w:b/>
                <w:bCs/>
                <w:rtl/>
              </w:rPr>
              <w:t>الثاني</w:t>
            </w:r>
            <w:r w:rsidRPr="00F9672D">
              <w:rPr>
                <w:b/>
                <w:bCs/>
                <w:rtl/>
              </w:rPr>
              <w:t xml:space="preserve"> للعام </w:t>
            </w:r>
            <w:r w:rsidR="00F1642A">
              <w:rPr>
                <w:rFonts w:hint="cs"/>
                <w:b/>
                <w:bCs/>
                <w:rtl/>
              </w:rPr>
              <w:t>١٤٤٧هـ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F9369" w14:textId="77777777" w:rsidR="007305DB" w:rsidRDefault="007305DB" w:rsidP="00E6450A">
            <w:pPr>
              <w:pStyle w:val="Normal0"/>
            </w:pPr>
          </w:p>
        </w:tc>
      </w:tr>
    </w:tbl>
    <w:p w14:paraId="4B6E2B90" w14:textId="77777777" w:rsidR="007305DB" w:rsidRDefault="003B3AC5" w:rsidP="007305DB">
      <w:pPr>
        <w:pStyle w:val="Normal0"/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5C8A237B" w14:textId="77777777" w:rsidR="007305DB" w:rsidRDefault="003B3AC5" w:rsidP="00F54B95">
      <w:pPr>
        <w:pStyle w:val="Normal0"/>
        <w:bidi/>
        <w:rPr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>(</w:t>
      </w:r>
      <w:r>
        <w:rPr>
          <w:rFonts w:ascii="Arial" w:eastAsia="Arial" w:hAnsi="Arial" w:cs="Arial"/>
          <w:sz w:val="32"/>
          <w:szCs w:val="32"/>
          <w:rtl/>
        </w:rPr>
        <w:t xml:space="preserve">الموارد الطبيعية – الأنواع الرائدة – الاحتباس الحراري – التعرية </w:t>
      </w:r>
      <w:r>
        <w:rPr>
          <w:rFonts w:ascii="Arial" w:eastAsia="Arial" w:hAnsi="Arial" w:cs="Arial" w:hint="cs"/>
          <w:sz w:val="32"/>
          <w:szCs w:val="32"/>
          <w:rtl/>
        </w:rPr>
        <w:t>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841"/>
        <w:gridCol w:w="7019"/>
        <w:gridCol w:w="2620"/>
      </w:tblGrid>
      <w:tr w:rsidR="00BC3134" w14:paraId="4FEE707F" w14:textId="77777777" w:rsidTr="007305DB">
        <w:tc>
          <w:tcPr>
            <w:tcW w:w="841" w:type="dxa"/>
          </w:tcPr>
          <w:p w14:paraId="3A7FFC4D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019" w:type="dxa"/>
          </w:tcPr>
          <w:p w14:paraId="5AFEEEE9" w14:textId="77777777" w:rsidR="007305DB" w:rsidRDefault="003B3AC5" w:rsidP="007305DB">
            <w:pPr>
              <w:pStyle w:val="Normal0"/>
              <w:bidi/>
              <w:ind w:left="11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احتجاز الغازات الموجودة في الغلاف الجوي لأشعة الشمس  </w:t>
            </w:r>
          </w:p>
        </w:tc>
        <w:tc>
          <w:tcPr>
            <w:tcW w:w="2620" w:type="dxa"/>
          </w:tcPr>
          <w:p w14:paraId="012051CA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  <w:tr w:rsidR="00BC3134" w14:paraId="2BBDBAFA" w14:textId="77777777" w:rsidTr="007305DB">
        <w:tc>
          <w:tcPr>
            <w:tcW w:w="841" w:type="dxa"/>
          </w:tcPr>
          <w:p w14:paraId="095EA83C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019" w:type="dxa"/>
          </w:tcPr>
          <w:p w14:paraId="0F68BA8D" w14:textId="77777777" w:rsidR="007305DB" w:rsidRDefault="003B3AC5" w:rsidP="007305DB">
            <w:pPr>
              <w:pStyle w:val="Normal0"/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عناصر البيئة المفيدة والضرورية لبقاء المخلوقات الحية  </w:t>
            </w:r>
          </w:p>
        </w:tc>
        <w:tc>
          <w:tcPr>
            <w:tcW w:w="2620" w:type="dxa"/>
          </w:tcPr>
          <w:p w14:paraId="3FC961E7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  <w:tr w:rsidR="00BC3134" w14:paraId="7954C2B4" w14:textId="77777777" w:rsidTr="007305DB">
        <w:tc>
          <w:tcPr>
            <w:tcW w:w="841" w:type="dxa"/>
          </w:tcPr>
          <w:p w14:paraId="28BADD6B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19" w:type="dxa"/>
          </w:tcPr>
          <w:p w14:paraId="23CD081F" w14:textId="77777777" w:rsidR="007305DB" w:rsidRDefault="003B3AC5" w:rsidP="007305DB">
            <w:pPr>
              <w:pStyle w:val="Normal0"/>
              <w:bidi/>
              <w:ind w:left="11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المخلوقات التي تنمو في البيئات الجديدة او غير المستقرة  </w:t>
            </w:r>
          </w:p>
        </w:tc>
        <w:tc>
          <w:tcPr>
            <w:tcW w:w="2620" w:type="dxa"/>
          </w:tcPr>
          <w:p w14:paraId="0BBD5439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  <w:tr w:rsidR="00BC3134" w14:paraId="2AB40D8B" w14:textId="77777777" w:rsidTr="007305DB">
        <w:tc>
          <w:tcPr>
            <w:tcW w:w="841" w:type="dxa"/>
          </w:tcPr>
          <w:p w14:paraId="43BE75D7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019" w:type="dxa"/>
          </w:tcPr>
          <w:p w14:paraId="7CBB9C15" w14:textId="77777777" w:rsidR="007305DB" w:rsidRDefault="003B3AC5" w:rsidP="007305DB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حركة التربة من مكان لآخر  </w:t>
            </w:r>
          </w:p>
        </w:tc>
        <w:tc>
          <w:tcPr>
            <w:tcW w:w="2620" w:type="dxa"/>
          </w:tcPr>
          <w:p w14:paraId="445FCFCF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</w:tbl>
    <w:p w14:paraId="58786310" w14:textId="77777777" w:rsidR="007305DB" w:rsidRDefault="003B3AC5" w:rsidP="007305DB">
      <w:pPr>
        <w:pStyle w:val="Normal0"/>
        <w:bidi/>
        <w:spacing w:after="0"/>
        <w:ind w:left="-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2356"/>
        <w:gridCol w:w="1666"/>
        <w:gridCol w:w="2945"/>
        <w:gridCol w:w="554"/>
      </w:tblGrid>
      <w:tr w:rsidR="00BC3134" w14:paraId="192694BA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474A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الفتحات الصغيرة الموجودة على سطح الورقة ومحاطة بخلايا حارسه 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99A1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1</w:t>
            </w:r>
          </w:p>
        </w:tc>
      </w:tr>
      <w:tr w:rsidR="00BC3134" w14:paraId="11613501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51DF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E1F5" w14:textId="77777777" w:rsidR="007305DB" w:rsidRDefault="003B3AC5" w:rsidP="00E6450A">
            <w:pPr>
              <w:pStyle w:val="Normal0"/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البذور 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36E9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الكيو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ت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يكل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90B6" w14:textId="77777777" w:rsidR="007305DB" w:rsidRDefault="003B3AC5" w:rsidP="00E6450A">
            <w:pPr>
              <w:pStyle w:val="Normal0"/>
              <w:bidi/>
              <w:ind w:right="384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الريزومات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90EE" w14:textId="77777777" w:rsidR="007305DB" w:rsidRDefault="003B3AC5" w:rsidP="00E6450A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الثغور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A2D8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1BDE1030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2208" w14:textId="77777777" w:rsidR="007305DB" w:rsidRDefault="003B3AC5" w:rsidP="00E6450A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إجزاء النبات يعمل علي تثبيته في التربة 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6F5D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2</w:t>
            </w:r>
          </w:p>
        </w:tc>
      </w:tr>
      <w:tr w:rsidR="00BC3134" w14:paraId="71D3C54B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CD44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7CA6" w14:textId="77777777" w:rsidR="007305DB" w:rsidRDefault="003B3AC5" w:rsidP="00E6450A">
            <w:pPr>
              <w:pStyle w:val="Normal0"/>
              <w:bidi/>
              <w:ind w:right="552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الخلايا الحارسة 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C911" w14:textId="77777777" w:rsidR="007305DB" w:rsidRDefault="003B3AC5" w:rsidP="00E6450A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الأوراق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6612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الساق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92A9" w14:textId="77777777" w:rsidR="007305DB" w:rsidRDefault="003B3AC5" w:rsidP="00E6450A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الجذور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3A3A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13A01151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C29C" w14:textId="77777777" w:rsidR="007305DB" w:rsidRDefault="003B3AC5" w:rsidP="00E6450A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أجزاء الورقة يحدث فيها معظم مراحل البناء الضوئي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B7F5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3</w:t>
            </w:r>
          </w:p>
        </w:tc>
      </w:tr>
      <w:tr w:rsidR="00BC3134" w14:paraId="45311D83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05B2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837C" w14:textId="77777777" w:rsidR="007305DB" w:rsidRDefault="003B3AC5" w:rsidP="00E6450A">
            <w:pPr>
              <w:pStyle w:val="Normal0"/>
              <w:bidi/>
              <w:ind w:right="657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الطبقة العمادية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15A0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الكيوتيكل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4BFB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الثغور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A025" w14:textId="77777777" w:rsidR="007305DB" w:rsidRDefault="003B3AC5" w:rsidP="00E6450A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البشرة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7B9E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7492770C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FE84" w14:textId="77777777" w:rsidR="007305DB" w:rsidRDefault="003B3AC5" w:rsidP="00E6450A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>أي الموارد التالية متج</w:t>
            </w:r>
            <w:r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BA3D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4</w:t>
            </w:r>
          </w:p>
        </w:tc>
      </w:tr>
      <w:tr w:rsidR="00BC3134" w14:paraId="054DF926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ECBD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ED99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ضوء الشمس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BF62" w14:textId="77777777" w:rsidR="007305DB" w:rsidRDefault="003B3AC5" w:rsidP="00E6450A">
            <w:pPr>
              <w:pStyle w:val="Normal0"/>
              <w:bidi/>
              <w:ind w:right="668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الغاز الطبيعي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B9F0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النفط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13E4" w14:textId="77777777" w:rsidR="007305DB" w:rsidRDefault="003B3AC5" w:rsidP="00E6450A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الفحم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D44A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7AF5072C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C740" w14:textId="77777777" w:rsidR="007305DB" w:rsidRDefault="003B3AC5" w:rsidP="00E6450A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مما يلي يسهم في تحلل الأوزون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AEAE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5</w:t>
            </w:r>
          </w:p>
        </w:tc>
      </w:tr>
      <w:tr w:rsidR="00BC3134" w14:paraId="0CDC32F9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2B81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CBC2" w14:textId="77777777" w:rsidR="007305DB" w:rsidRDefault="003B3AC5" w:rsidP="00E6450A">
            <w:pPr>
              <w:pStyle w:val="Normal0"/>
              <w:bidi/>
              <w:ind w:left="-19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الهيدروجين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876C" w14:textId="77777777" w:rsidR="007305DB" w:rsidRDefault="003B3AC5" w:rsidP="00E90657">
            <w:pPr>
              <w:pStyle w:val="Normal0"/>
              <w:bidi/>
              <w:ind w:right="2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>ال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كل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و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ر</w:t>
            </w:r>
            <w:r w:rsidR="00E90657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و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فلور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و</w:t>
            </w:r>
            <w:r w:rsidR="00E90657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  <w:rtl/>
              </w:rPr>
              <w:t>كربون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320C" w14:textId="77777777" w:rsidR="007305DB" w:rsidRDefault="003B3AC5" w:rsidP="00E90657">
            <w:pPr>
              <w:pStyle w:val="Normal0"/>
              <w:bidi/>
              <w:ind w:right="701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الرادون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BAEC" w14:textId="77777777" w:rsidR="007305DB" w:rsidRDefault="003B3AC5" w:rsidP="00E6450A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ثاني أكسيد الكربون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AAEE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67F4EEDD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2B02" w14:textId="77777777" w:rsidR="007305DB" w:rsidRDefault="003B3AC5" w:rsidP="00BE06E8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قام طالب بقياس درجة حرارة جسمه فكانت </w:t>
            </w:r>
            <w:r w:rsidR="00BE06E8">
              <w:rPr>
                <w:rFonts w:ascii="Arial" w:eastAsia="Arial" w:hAnsi="Arial" w:cs="Arial"/>
                <w:b/>
                <w:bCs/>
                <w:sz w:val="30"/>
                <w:szCs w:val="30"/>
              </w:rPr>
              <w:t>86</w:t>
            </w:r>
            <w:r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>ف ما قيمة هذه الدرجة على المقياس السلسيوس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E08A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6</w:t>
            </w:r>
          </w:p>
        </w:tc>
      </w:tr>
      <w:tr w:rsidR="00BC3134" w14:paraId="4BBF30C2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813B" w14:textId="77777777" w:rsidR="007305DB" w:rsidRPr="00497B67" w:rsidRDefault="003B3AC5" w:rsidP="00E6450A">
            <w:pPr>
              <w:pStyle w:val="Normal0"/>
              <w:ind w:left="88"/>
              <w:jc w:val="center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9251" w14:textId="77777777" w:rsidR="007305DB" w:rsidRPr="00497B67" w:rsidRDefault="003B3AC5" w:rsidP="00E6450A">
            <w:pPr>
              <w:pStyle w:val="Normal0"/>
              <w:ind w:right="197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40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1E1E" w14:textId="77777777" w:rsidR="007305DB" w:rsidRPr="00497B67" w:rsidRDefault="003B3AC5" w:rsidP="00E6450A">
            <w:pPr>
              <w:pStyle w:val="Normal0"/>
              <w:ind w:right="197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>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45EE" w14:textId="77777777" w:rsidR="007305DB" w:rsidRPr="00497B67" w:rsidRDefault="003B3AC5" w:rsidP="00E6450A">
            <w:pPr>
              <w:pStyle w:val="Normal0"/>
              <w:ind w:right="197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>30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9DEA" w14:textId="77777777" w:rsidR="007305DB" w:rsidRPr="00497B67" w:rsidRDefault="003B3AC5" w:rsidP="00E6450A">
            <w:pPr>
              <w:pStyle w:val="Normal0"/>
              <w:ind w:right="194"/>
              <w:jc w:val="right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>25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0DC5" w14:textId="77777777" w:rsidR="007305DB" w:rsidRPr="00497B67" w:rsidRDefault="003B3AC5" w:rsidP="00E6450A">
            <w:pPr>
              <w:pStyle w:val="Normal0"/>
              <w:ind w:right="17"/>
              <w:jc w:val="center"/>
              <w:rPr>
                <w:sz w:val="28"/>
                <w:szCs w:val="18"/>
              </w:rPr>
            </w:pPr>
            <w:r w:rsidRPr="00497B67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R="00BC3134" w14:paraId="4993C788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556D" w14:textId="77777777" w:rsidR="007305DB" w:rsidRDefault="003B3AC5" w:rsidP="00E6450A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أي مما يلي يوجد في السرخسيات 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ECFF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7</w:t>
            </w:r>
          </w:p>
        </w:tc>
      </w:tr>
      <w:tr w:rsidR="00BC3134" w14:paraId="5D435DA6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8A07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1A11" w14:textId="77777777" w:rsidR="007305DB" w:rsidRDefault="003B3AC5" w:rsidP="00E6450A">
            <w:pPr>
              <w:pStyle w:val="Normal0"/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الريزومات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CAC1" w14:textId="77777777" w:rsidR="007305DB" w:rsidRDefault="003B3AC5" w:rsidP="00E6450A">
            <w:pPr>
              <w:pStyle w:val="Normal0"/>
              <w:bidi/>
              <w:ind w:left="108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البذور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1A05" w14:textId="77777777" w:rsidR="007305DB" w:rsidRDefault="003B3AC5" w:rsidP="00E6450A">
            <w:pPr>
              <w:pStyle w:val="Normal0"/>
              <w:bidi/>
              <w:ind w:left="10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الأبواغ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E55F" w14:textId="77777777" w:rsidR="007305DB" w:rsidRDefault="003B3AC5" w:rsidP="00E6450A">
            <w:pPr>
              <w:pStyle w:val="Normal0"/>
              <w:bidi/>
              <w:ind w:left="105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المخاريط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1FCB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25069259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9E44" w14:textId="193FCC89" w:rsidR="007305DB" w:rsidRDefault="003B3AC5" w:rsidP="00E6450A">
            <w:pPr>
              <w:pStyle w:val="Normal0"/>
              <w:bidi/>
              <w:ind w:left="110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طاقة ناتجة عن استثمار المياه </w:t>
            </w:r>
            <w:r w:rsidRPr="005B627A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الساقطة</w:t>
            </w:r>
            <w:hyperlink r:id="rId5" w:history="1">
              <w:r w:rsidRPr="005B627A">
                <w:rPr>
                  <w:rStyle w:val="Hyperlink"/>
                  <w:rFonts w:ascii="Arial" w:eastAsia="Arial" w:hAnsi="Arial" w:cs="Arial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 xml:space="preserve"> لتشغيل المولدات الكهربائية</w:t>
              </w:r>
            </w:hyperlink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854B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8</w:t>
            </w:r>
          </w:p>
        </w:tc>
      </w:tr>
      <w:tr w:rsidR="00BC3134" w14:paraId="483339FF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1CCE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AE5A" w14:textId="77777777" w:rsidR="007305DB" w:rsidRDefault="003B3AC5" w:rsidP="00E6450A">
            <w:pPr>
              <w:pStyle w:val="Normal0"/>
              <w:bidi/>
              <w:ind w:right="271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الطاقة الكهرومائية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9049" w14:textId="77777777" w:rsidR="007305DB" w:rsidRDefault="003B3AC5" w:rsidP="00E6450A">
            <w:pPr>
              <w:pStyle w:val="Normal0"/>
              <w:bidi/>
              <w:ind w:left="-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طاقة البحار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EEFA" w14:textId="77777777" w:rsidR="007305DB" w:rsidRDefault="003B3AC5" w:rsidP="00E6450A">
            <w:pPr>
              <w:pStyle w:val="Normal0"/>
              <w:bidi/>
              <w:ind w:right="101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الطاقة النووية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B7F9" w14:textId="77777777" w:rsidR="007305DB" w:rsidRDefault="003B3AC5" w:rsidP="00E6450A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طاقة الرياح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AC6B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291CC1E0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BD28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من المواد الأكثر صعوبة في عملية إعادة التدوير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995A" w14:textId="77777777" w:rsidR="007305DB" w:rsidRDefault="003B3AC5" w:rsidP="00E6450A">
            <w:pPr>
              <w:pStyle w:val="Normal0"/>
              <w:ind w:left="12"/>
              <w:jc w:val="both"/>
            </w:pPr>
            <w:r>
              <w:rPr>
                <w:rFonts w:ascii="Arial" w:eastAsia="Arial" w:hAnsi="Arial" w:cs="Arial"/>
                <w:sz w:val="32"/>
              </w:rPr>
              <w:t xml:space="preserve"> 9</w:t>
            </w:r>
          </w:p>
        </w:tc>
      </w:tr>
      <w:tr w:rsidR="00BC3134" w14:paraId="55733566" w14:textId="77777777" w:rsidTr="00E90657">
        <w:trPr>
          <w:trHeight w:val="37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8059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A53B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البلاستيك 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AC8A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الورق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F761" w14:textId="77777777" w:rsidR="007305DB" w:rsidRDefault="003B3AC5" w:rsidP="00E6450A">
            <w:pPr>
              <w:pStyle w:val="Normal0"/>
              <w:bidi/>
              <w:ind w:right="639"/>
              <w:jc w:val="right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الألمنيوم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4EDB" w14:textId="77777777" w:rsidR="007305DB" w:rsidRDefault="003B3AC5" w:rsidP="00E6450A">
            <w:pPr>
              <w:pStyle w:val="Normal0"/>
              <w:bidi/>
              <w:ind w:left="10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الحديد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02BF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  <w:tr w:rsidR="00BC3134" w14:paraId="51E5A19D" w14:textId="77777777" w:rsidTr="00E90657"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65FE" w14:textId="77777777" w:rsidR="007305DB" w:rsidRDefault="003B3AC5" w:rsidP="00E6450A">
            <w:pPr>
              <w:pStyle w:val="Normal0"/>
              <w:bidi/>
              <w:ind w:left="-2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درجة التجمد في المقياس الفهرنهايتي 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963E" w14:textId="77777777" w:rsidR="007305DB" w:rsidRDefault="003B3AC5" w:rsidP="00E6450A">
            <w:pPr>
              <w:pStyle w:val="Normal0"/>
              <w:ind w:left="24"/>
              <w:jc w:val="both"/>
            </w:pPr>
            <w:r>
              <w:rPr>
                <w:rFonts w:ascii="Arial" w:eastAsia="Arial" w:hAnsi="Arial" w:cs="Arial"/>
                <w:sz w:val="32"/>
              </w:rPr>
              <w:t>10</w:t>
            </w:r>
          </w:p>
        </w:tc>
      </w:tr>
      <w:tr w:rsidR="00BC3134" w14:paraId="1A65482D" w14:textId="77777777" w:rsidTr="00E90657">
        <w:trPr>
          <w:trHeight w:val="3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DCBF" w14:textId="77777777" w:rsidR="007305DB" w:rsidRDefault="003B3AC5" w:rsidP="00E6450A">
            <w:pPr>
              <w:pStyle w:val="Normal0"/>
              <w:ind w:left="88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8DFC" w14:textId="77777777" w:rsidR="007305DB" w:rsidRDefault="003B3AC5" w:rsidP="00E6450A">
            <w:pPr>
              <w:pStyle w:val="Normal0"/>
              <w:ind w:right="106"/>
              <w:jc w:val="right"/>
            </w:pPr>
            <w:r>
              <w:rPr>
                <w:rFonts w:ascii="Arial" w:eastAsia="Arial" w:hAnsi="Arial" w:cs="Arial"/>
                <w:sz w:val="32"/>
              </w:rPr>
              <w:t xml:space="preserve"> 100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ED76" w14:textId="77777777" w:rsidR="007305DB" w:rsidRDefault="003B3AC5" w:rsidP="00E6450A">
            <w:pPr>
              <w:pStyle w:val="Normal0"/>
              <w:bidi/>
              <w:ind w:left="107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صفر 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BDCE" w14:textId="77777777" w:rsidR="007305DB" w:rsidRDefault="003B3AC5" w:rsidP="00E6450A">
            <w:pPr>
              <w:pStyle w:val="Normal0"/>
              <w:ind w:right="106"/>
              <w:jc w:val="right"/>
            </w:pPr>
            <w:r>
              <w:rPr>
                <w:rFonts w:ascii="Arial" w:eastAsia="Arial" w:hAnsi="Arial" w:cs="Arial"/>
                <w:sz w:val="32"/>
              </w:rPr>
              <w:t xml:space="preserve"> 212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5DED" w14:textId="77777777" w:rsidR="007305DB" w:rsidRDefault="003B3AC5" w:rsidP="00E6450A">
            <w:pPr>
              <w:pStyle w:val="Normal0"/>
              <w:ind w:right="103"/>
              <w:jc w:val="right"/>
            </w:pPr>
            <w:r>
              <w:rPr>
                <w:rFonts w:ascii="Arial" w:eastAsia="Arial" w:hAnsi="Arial" w:cs="Arial"/>
                <w:sz w:val="32"/>
              </w:rPr>
              <w:t xml:space="preserve"> 32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41FC" w14:textId="77777777" w:rsidR="007305DB" w:rsidRDefault="003B3AC5" w:rsidP="00E6450A">
            <w:pPr>
              <w:pStyle w:val="Normal0"/>
              <w:ind w:right="17"/>
              <w:jc w:val="center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</w:tr>
    </w:tbl>
    <w:p w14:paraId="3A8EA1D7" w14:textId="77777777" w:rsidR="007305DB" w:rsidRDefault="007305DB" w:rsidP="007305DB">
      <w:pPr>
        <w:pStyle w:val="Normal0"/>
        <w:bidi/>
        <w:rPr>
          <w:rtl/>
        </w:rPr>
      </w:pPr>
    </w:p>
    <w:p w14:paraId="0CE3977D" w14:textId="77777777" w:rsidR="00F54B95" w:rsidRDefault="00F54B95" w:rsidP="00F54B95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12375CD9" w14:textId="77777777" w:rsidR="00E90657" w:rsidRDefault="00E90657" w:rsidP="00F54B95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70F19A6A" w14:textId="77777777" w:rsidR="00E90657" w:rsidRDefault="00E90657" w:rsidP="00E90657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7FBDCD70" w14:textId="77777777" w:rsidR="007305DB" w:rsidRDefault="003B3AC5" w:rsidP="00E90657">
      <w:pPr>
        <w:pStyle w:val="Normal0"/>
        <w:bidi/>
        <w:spacing w:line="360" w:lineRule="auto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الثالث :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ضعي علامة 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rtl/>
        </w:rPr>
        <w:sym w:font="Wingdings 2" w:char="F050"/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الصحيحة  وعلامة 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الخاطئة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982"/>
        <w:gridCol w:w="8080"/>
        <w:gridCol w:w="1418"/>
      </w:tblGrid>
      <w:tr w:rsidR="00BC3134" w14:paraId="37F90062" w14:textId="77777777" w:rsidTr="00F54B95">
        <w:tc>
          <w:tcPr>
            <w:tcW w:w="982" w:type="dxa"/>
          </w:tcPr>
          <w:p w14:paraId="2F7F4856" w14:textId="77777777" w:rsidR="007305DB" w:rsidRPr="00F54B95" w:rsidRDefault="003B3AC5" w:rsidP="00F54B95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1</w:t>
            </w:r>
          </w:p>
        </w:tc>
        <w:tc>
          <w:tcPr>
            <w:tcW w:w="8080" w:type="dxa"/>
          </w:tcPr>
          <w:p w14:paraId="4106CE74" w14:textId="77777777" w:rsidR="007305DB" w:rsidRDefault="003B3AC5" w:rsidP="00F54B95">
            <w:pPr>
              <w:pStyle w:val="Normal0"/>
              <w:bidi/>
              <w:spacing w:line="360" w:lineRule="auto"/>
              <w:ind w:left="32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الطاقة الحرارية هي مجموع طاقتي الوضع والحركة لجميع جزيئات الجسم  </w:t>
            </w:r>
          </w:p>
        </w:tc>
        <w:tc>
          <w:tcPr>
            <w:tcW w:w="1418" w:type="dxa"/>
          </w:tcPr>
          <w:p w14:paraId="3D2B0F5C" w14:textId="77777777" w:rsidR="007305DB" w:rsidRDefault="007305DB" w:rsidP="00F54B95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:rsidR="00BC3134" w14:paraId="2D0EC8A7" w14:textId="77777777" w:rsidTr="00F54B95">
        <w:tc>
          <w:tcPr>
            <w:tcW w:w="982" w:type="dxa"/>
          </w:tcPr>
          <w:p w14:paraId="66907FC6" w14:textId="77777777" w:rsidR="007305DB" w:rsidRPr="00F54B95" w:rsidRDefault="003B3AC5" w:rsidP="00F54B95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2</w:t>
            </w:r>
          </w:p>
        </w:tc>
        <w:tc>
          <w:tcPr>
            <w:tcW w:w="8080" w:type="dxa"/>
          </w:tcPr>
          <w:p w14:paraId="5082B668" w14:textId="77777777" w:rsidR="007305DB" w:rsidRDefault="003B3AC5" w:rsidP="00F54B95">
            <w:pPr>
              <w:pStyle w:val="Normal0"/>
              <w:bidi/>
              <w:spacing w:line="360" w:lineRule="auto"/>
              <w:ind w:left="33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سميت النباتات معراة البذور بهذا الاسم لأن بذورها غير محاطة بثمار  </w:t>
            </w:r>
          </w:p>
        </w:tc>
        <w:tc>
          <w:tcPr>
            <w:tcW w:w="1418" w:type="dxa"/>
          </w:tcPr>
          <w:p w14:paraId="419C87B3" w14:textId="77777777" w:rsidR="007305DB" w:rsidRDefault="007305DB" w:rsidP="00F54B95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:rsidR="00BC3134" w14:paraId="5CCF2F98" w14:textId="77777777" w:rsidTr="00F54B95">
        <w:tc>
          <w:tcPr>
            <w:tcW w:w="982" w:type="dxa"/>
          </w:tcPr>
          <w:p w14:paraId="2B34745A" w14:textId="77777777" w:rsidR="007305DB" w:rsidRPr="00F54B95" w:rsidRDefault="003B3AC5" w:rsidP="00F54B95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3</w:t>
            </w:r>
          </w:p>
        </w:tc>
        <w:tc>
          <w:tcPr>
            <w:tcW w:w="8080" w:type="dxa"/>
          </w:tcPr>
          <w:p w14:paraId="166077B1" w14:textId="77777777" w:rsidR="007305DB" w:rsidRDefault="003B3AC5" w:rsidP="00F54B95">
            <w:pPr>
              <w:pStyle w:val="Normal0"/>
              <w:bidi/>
              <w:spacing w:line="360" w:lineRule="auto"/>
              <w:ind w:left="34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عدد البتلات في ذات الفلقة الواحدة مضاعفات الخمسة  </w:t>
            </w:r>
          </w:p>
        </w:tc>
        <w:tc>
          <w:tcPr>
            <w:tcW w:w="1418" w:type="dxa"/>
          </w:tcPr>
          <w:p w14:paraId="0DDC705C" w14:textId="77777777" w:rsidR="007305DB" w:rsidRDefault="007305DB" w:rsidP="00F54B95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:rsidR="00BC3134" w14:paraId="4EE6C9C1" w14:textId="77777777" w:rsidTr="00F54B95">
        <w:tc>
          <w:tcPr>
            <w:tcW w:w="982" w:type="dxa"/>
          </w:tcPr>
          <w:p w14:paraId="1361C093" w14:textId="77777777" w:rsidR="007305DB" w:rsidRPr="00F54B95" w:rsidRDefault="003B3AC5" w:rsidP="00F54B95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4</w:t>
            </w:r>
          </w:p>
        </w:tc>
        <w:tc>
          <w:tcPr>
            <w:tcW w:w="8080" w:type="dxa"/>
          </w:tcPr>
          <w:p w14:paraId="28257F87" w14:textId="77777777" w:rsidR="007305DB" w:rsidRDefault="003B3AC5" w:rsidP="00130414">
            <w:pPr>
              <w:pStyle w:val="Normal0"/>
              <w:bidi/>
              <w:spacing w:line="360" w:lineRule="auto"/>
              <w:ind w:left="32"/>
            </w:pPr>
            <w:r w:rsidRPr="00130414">
              <w:rPr>
                <w:rFonts w:ascii="Arial" w:eastAsia="Arial" w:hAnsi="Arial" w:cs="Arial"/>
                <w:sz w:val="32"/>
                <w:szCs w:val="32"/>
                <w:rtl/>
              </w:rPr>
              <w:t xml:space="preserve">من عيوب طاقه الرياح انها تحتاج لرياح تصل سرعتها إلى  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 w:rsidRPr="00130414">
              <w:rPr>
                <w:rFonts w:ascii="Arial" w:eastAsia="Arial" w:hAnsi="Arial" w:cs="Arial"/>
                <w:sz w:val="26"/>
                <w:szCs w:val="26"/>
              </w:rPr>
              <w:t>32</w:t>
            </w:r>
            <w:r w:rsidRPr="00130414">
              <w:rPr>
                <w:rFonts w:ascii="Arial" w:eastAsia="Arial" w:hAnsi="Arial" w:cs="Arial"/>
                <w:sz w:val="32"/>
                <w:szCs w:val="32"/>
                <w:rtl/>
              </w:rPr>
              <w:t>كلم / س</w:t>
            </w:r>
          </w:p>
        </w:tc>
        <w:tc>
          <w:tcPr>
            <w:tcW w:w="1418" w:type="dxa"/>
          </w:tcPr>
          <w:p w14:paraId="419A1364" w14:textId="77777777" w:rsidR="007305DB" w:rsidRDefault="007305DB" w:rsidP="00F54B95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:rsidR="00BC3134" w14:paraId="7D3E61CB" w14:textId="77777777" w:rsidTr="00F54B95">
        <w:tc>
          <w:tcPr>
            <w:tcW w:w="982" w:type="dxa"/>
          </w:tcPr>
          <w:p w14:paraId="06D6D692" w14:textId="77777777" w:rsidR="007305DB" w:rsidRPr="00F54B95" w:rsidRDefault="003B3AC5" w:rsidP="00F54B95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5</w:t>
            </w:r>
          </w:p>
        </w:tc>
        <w:tc>
          <w:tcPr>
            <w:tcW w:w="8080" w:type="dxa"/>
          </w:tcPr>
          <w:p w14:paraId="7AF25044" w14:textId="77777777" w:rsidR="007305DB" w:rsidRDefault="003B3AC5" w:rsidP="00F54B95">
            <w:pPr>
              <w:pStyle w:val="Normal0"/>
              <w:bidi/>
              <w:spacing w:line="360" w:lineRule="auto"/>
              <w:ind w:left="36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الضباب الدخاني ينشأ عندما يتفاعل ضوء الشمس مع الملوثات   </w:t>
            </w:r>
          </w:p>
        </w:tc>
        <w:tc>
          <w:tcPr>
            <w:tcW w:w="1418" w:type="dxa"/>
          </w:tcPr>
          <w:p w14:paraId="3CFE2781" w14:textId="77777777" w:rsidR="007305DB" w:rsidRDefault="007305DB" w:rsidP="00F54B95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  <w:tr w:rsidR="00BC3134" w14:paraId="32ADD281" w14:textId="77777777" w:rsidTr="00F54B95">
        <w:tc>
          <w:tcPr>
            <w:tcW w:w="982" w:type="dxa"/>
          </w:tcPr>
          <w:p w14:paraId="5D3A9218" w14:textId="77777777" w:rsidR="007305DB" w:rsidRPr="00F54B95" w:rsidRDefault="003B3AC5" w:rsidP="00F54B95">
            <w:pPr>
              <w:pStyle w:val="Normal0"/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6</w:t>
            </w:r>
          </w:p>
        </w:tc>
        <w:tc>
          <w:tcPr>
            <w:tcW w:w="8080" w:type="dxa"/>
          </w:tcPr>
          <w:p w14:paraId="2B038B65" w14:textId="77777777" w:rsidR="007305DB" w:rsidRDefault="003B3AC5" w:rsidP="00F54B95">
            <w:pPr>
              <w:pStyle w:val="Normal0"/>
              <w:bidi/>
              <w:spacing w:line="360" w:lineRule="auto"/>
              <w:ind w:left="33"/>
            </w:pPr>
            <w:r>
              <w:rPr>
                <w:rFonts w:ascii="Arial" w:eastAsia="Arial" w:hAnsi="Arial" w:cs="Arial"/>
                <w:sz w:val="32"/>
                <w:szCs w:val="32"/>
                <w:rtl/>
              </w:rPr>
              <w:t xml:space="preserve">يسمى انتقال الطاقة الحرارية عن طريق التلامس المباشر الحمل  </w:t>
            </w:r>
          </w:p>
        </w:tc>
        <w:tc>
          <w:tcPr>
            <w:tcW w:w="1418" w:type="dxa"/>
          </w:tcPr>
          <w:p w14:paraId="42077204" w14:textId="77777777" w:rsidR="007305DB" w:rsidRDefault="007305DB" w:rsidP="00F54B95">
            <w:pPr>
              <w:pStyle w:val="Normal0"/>
              <w:bidi/>
              <w:spacing w:line="360" w:lineRule="auto"/>
              <w:rPr>
                <w:rtl/>
              </w:rPr>
            </w:pPr>
          </w:p>
        </w:tc>
      </w:tr>
    </w:tbl>
    <w:p w14:paraId="51716A8A" w14:textId="77777777" w:rsidR="007305DB" w:rsidRDefault="007305DB" w:rsidP="00F54B95">
      <w:pPr>
        <w:pStyle w:val="Normal0"/>
        <w:bidi/>
        <w:spacing w:line="360" w:lineRule="auto"/>
        <w:rPr>
          <w:rtl/>
        </w:rPr>
      </w:pPr>
    </w:p>
    <w:p w14:paraId="07111B82" w14:textId="77777777" w:rsidR="00F54B95" w:rsidRDefault="00F54B95" w:rsidP="00F54B95">
      <w:pPr>
        <w:pStyle w:val="Normal0"/>
        <w:bidi/>
        <w:spacing w:line="360" w:lineRule="auto"/>
        <w:rPr>
          <w:rtl/>
        </w:rPr>
      </w:pPr>
    </w:p>
    <w:p w14:paraId="365908DE" w14:textId="77777777" w:rsidR="00F54B95" w:rsidRDefault="00F54B95" w:rsidP="00F54B95">
      <w:pPr>
        <w:pStyle w:val="Normal0"/>
        <w:bidi/>
        <w:spacing w:line="360" w:lineRule="auto"/>
        <w:rPr>
          <w:rtl/>
        </w:rPr>
      </w:pPr>
    </w:p>
    <w:p w14:paraId="10B600CC" w14:textId="77777777" w:rsidR="00F54B95" w:rsidRDefault="003B3AC5" w:rsidP="00F54B9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14:paraId="314944E9" w14:textId="77777777" w:rsidR="00F54B95" w:rsidRDefault="00F54B95" w:rsidP="00F54B9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14:paraId="62E57E53" w14:textId="77777777" w:rsidR="00F54B95" w:rsidRDefault="003B3AC5" w:rsidP="00F54B9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  <w:sectPr w:rsidR="00F54B95" w:rsidSect="00E90657">
          <w:pgSz w:w="11906" w:h="16838"/>
          <w:pgMar w:top="426" w:right="707" w:bottom="567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30"/>
          <w:szCs w:val="30"/>
          <w:rtl/>
        </w:rPr>
        <w:t xml:space="preserve">معلمة المادة : </w:t>
      </w:r>
    </w:p>
    <w:tbl>
      <w:tblPr>
        <w:tblStyle w:val="TableGrid1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0"/>
        <w:gridCol w:w="2253"/>
        <w:gridCol w:w="992"/>
        <w:gridCol w:w="1979"/>
      </w:tblGrid>
      <w:tr w:rsidR="00BC3134" w14:paraId="5FB7F281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C34A2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 w:hint="cs"/>
                <w:b/>
                <w:bCs/>
                <w:sz w:val="24"/>
                <w:rtl/>
              </w:rPr>
              <w:lastRenderedPageBreak/>
              <w:t>ا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BF5B4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3DE5D7" w14:textId="77777777" w:rsidR="00051A2D" w:rsidRPr="001C1A72" w:rsidRDefault="00051A2D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A72EB7" w14:textId="3BBDCBD8" w:rsidR="00051A2D" w:rsidRPr="001C1A72" w:rsidRDefault="00051A2D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BC3134" w14:paraId="5D64882C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F1867" w14:textId="2E90CE2A" w:rsidR="00051A2D" w:rsidRPr="001C1A72" w:rsidRDefault="001919F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FB80395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اختبار 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>الفترة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الثانية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الفصل الدراسي 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>الثاني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E2EA4" w14:textId="77777777" w:rsidR="00051A2D" w:rsidRPr="001C1A72" w:rsidRDefault="00051A2D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00164E" w14:textId="77777777" w:rsidR="00051A2D" w:rsidRPr="001C1A72" w:rsidRDefault="00051A2D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BC3134" w14:paraId="5B561377" w14:textId="77777777" w:rsidTr="001C1A72"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8F804" w14:textId="77777777" w:rsidR="00051A2D" w:rsidRPr="001C1A72" w:rsidRDefault="003B3AC5" w:rsidP="00051A2D">
            <w:pPr>
              <w:pStyle w:val="Normal1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FB134" w14:textId="77777777" w:rsidR="00051A2D" w:rsidRPr="001C1A72" w:rsidRDefault="003B3AC5" w:rsidP="00051A2D">
            <w:pPr>
              <w:pStyle w:val="Normal1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C9E0C8F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654764F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ثاني</w:t>
            </w:r>
            <w:r w:rsidR="003C618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4B7C8F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F634D8" w14:textId="77777777" w:rsidR="00051A2D" w:rsidRPr="001C1A72" w:rsidRDefault="00051A2D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BC3134" w14:paraId="7BB669BB" w14:textId="77777777" w:rsidTr="001C1A72"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5A3A2" w14:textId="77777777" w:rsidR="00051A2D" w:rsidRPr="001C1A72" w:rsidRDefault="003B3AC5" w:rsidP="00051A2D">
            <w:pPr>
              <w:pStyle w:val="Normal1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4D34ACD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8E98937" w14:textId="77777777" w:rsidR="00051A2D" w:rsidRPr="001C1A72" w:rsidRDefault="003B3AC5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التاريخ: 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023412">
              <w:rPr>
                <w:rFonts w:ascii="mylotus" w:hAnsi="mylotus" w:cs="mylotus" w:hint="cs"/>
                <w:b/>
                <w:bCs/>
                <w:sz w:val="24"/>
                <w:rtl/>
              </w:rPr>
              <w:t>١٤٤٧هـ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1EEA7" w14:textId="77777777" w:rsidR="00051A2D" w:rsidRPr="001C1A72" w:rsidRDefault="00051A2D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D572F" w14:textId="77777777" w:rsidR="00051A2D" w:rsidRPr="001C1A72" w:rsidRDefault="00051A2D" w:rsidP="00051A2D">
            <w:pPr>
              <w:pStyle w:val="Normal1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14:paraId="20032BF6" w14:textId="77777777" w:rsidR="009C49E1" w:rsidRPr="009C49E1" w:rsidRDefault="003B3AC5" w:rsidP="009C49E1">
      <w:pPr>
        <w:pStyle w:val="Normal1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BC3134" w14:paraId="6A4DCF26" w14:textId="77777777" w:rsidTr="001C1A72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BA4DF7" w14:textId="77777777" w:rsidR="00580F3D" w:rsidRPr="001C1A72" w:rsidRDefault="003B3AC5" w:rsidP="00580F3D">
            <w:pPr>
              <w:pStyle w:val="Normal1"/>
              <w:tabs>
                <w:tab w:val="left" w:pos="3798"/>
              </w:tabs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="00441A18"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14:paraId="4610DD84" w14:textId="77777777" w:rsidR="009C49E1" w:rsidRDefault="003B3AC5" w:rsidP="009C49E1">
      <w:pPr>
        <w:pStyle w:val="Normal1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TableGrid1"/>
        <w:tblpPr w:leftFromText="180" w:rightFromText="180" w:vertAnchor="text" w:horzAnchor="margin" w:tblpXSpec="center" w:tblpY="2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427"/>
        <w:gridCol w:w="7089"/>
        <w:gridCol w:w="1981"/>
        <w:gridCol w:w="993"/>
      </w:tblGrid>
      <w:tr w:rsidR="00BC3134" w14:paraId="7641F05C" w14:textId="77777777" w:rsidTr="002D0313"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100EDC56" w14:textId="77777777" w:rsidR="00441A18" w:rsidRPr="003C6182" w:rsidRDefault="003B3AC5" w:rsidP="003C6182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14:paraId="25277861" w14:textId="77777777" w:rsidR="00441A18" w:rsidRPr="00836541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:rsidR="00BC3134" w14:paraId="3F257227" w14:textId="77777777" w:rsidTr="002E1744"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AAEF26E" w14:textId="77777777" w:rsidR="00441A18" w:rsidRPr="001C1A72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74D4A" w14:textId="77777777" w:rsidR="00441A18" w:rsidRPr="001C1A72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تسمى المخلوقات التي تنمو أولًا في البيئات الجديدة أو غير المستقرة بـ 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CD5DE" w14:textId="77777777" w:rsidR="00441A18" w:rsidRPr="001C1A72" w:rsidRDefault="003B3AC5" w:rsidP="00441A18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BC3134" w14:paraId="0E86EF12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A99071B" w14:textId="77777777" w:rsidR="00441A18" w:rsidRPr="001C1A72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24E7A" w14:textId="77777777" w:rsidR="00441A18" w:rsidRPr="001C1A72" w:rsidRDefault="003B3AC5" w:rsidP="00D94B2F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نسيج يتكون من خلايا أنبوبية مجوفة تنقل الماء والمواد الذائبة من الجذور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إلى أجزاء النبات المختلفة.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99CF4" w14:textId="77777777" w:rsidR="00441A18" w:rsidRPr="001C1A72" w:rsidRDefault="003B3AC5" w:rsidP="00441A18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BC3134" w14:paraId="0B7F9E76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98E4262" w14:textId="77777777" w:rsidR="00441A18" w:rsidRPr="001C1A72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586F7" w14:textId="77777777" w:rsidR="00441A18" w:rsidRPr="001C1A72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بقايا مخلوقات حية دقيقة بحرية طُمرت في قشرة الأرض.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771A5" w14:textId="77777777" w:rsidR="00441A18" w:rsidRPr="001C1A72" w:rsidRDefault="003B3AC5" w:rsidP="00441A18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BC3134" w14:paraId="4CBCF58A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9EECE56" w14:textId="77777777" w:rsidR="001D33A3" w:rsidRPr="001C1A72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E9F4C" w14:textId="77777777" w:rsidR="001D33A3" w:rsidRDefault="003B3AC5" w:rsidP="00441A18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انخفاض سمك طبقة الأوزون فوق القطبين </w:t>
            </w:r>
            <w:r w:rsidR="002E1744">
              <w:rPr>
                <w:rFonts w:ascii="mylotus" w:hAnsi="mylotus" w:cs="mylotus" w:hint="cs"/>
                <w:sz w:val="28"/>
                <w:szCs w:val="28"/>
                <w:rtl/>
              </w:rPr>
              <w:t>خلال مواسم الربيع بفعل غازات ملوثة.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1E939" w14:textId="77777777" w:rsidR="001D33A3" w:rsidRPr="001C1A72" w:rsidRDefault="003B3AC5" w:rsidP="00441A18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</w:tbl>
    <w:p w14:paraId="08249411" w14:textId="77777777" w:rsidR="00580F3D" w:rsidRPr="00580F3D" w:rsidRDefault="00580F3D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tbl>
      <w:tblPr>
        <w:tblStyle w:val="TableGrid1"/>
        <w:tblpPr w:leftFromText="180" w:rightFromText="180" w:vertAnchor="text" w:horzAnchor="margin" w:tblpXSpec="center" w:tblpY="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770"/>
        <w:gridCol w:w="850"/>
        <w:gridCol w:w="3829"/>
      </w:tblGrid>
      <w:tr w:rsidR="00BC3134" w14:paraId="41E3B378" w14:textId="77777777" w:rsidTr="002F6446">
        <w:trPr>
          <w:trHeight w:val="567"/>
        </w:trPr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E50F6FC" w14:textId="77777777" w:rsidR="00836541" w:rsidRPr="00836541" w:rsidRDefault="003B3AC5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(ب) أجيب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 xml:space="preserve"> عن الأسئلة التي أمامك.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E2EFD9" w:themeFill="accent6" w:themeFillTint="33"/>
            <w:vAlign w:val="center"/>
          </w:tcPr>
          <w:p w14:paraId="03202533" w14:textId="77777777" w:rsidR="00836541" w:rsidRPr="00836541" w:rsidRDefault="003B3AC5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38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3FCE8D" w14:textId="77777777" w:rsidR="00836541" w:rsidRPr="001C1A72" w:rsidRDefault="003B3AC5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427F6178" wp14:editId="2BCB1163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-635</wp:posOffset>
                  </wp:positionV>
                  <wp:extent cx="2423795" cy="1842770"/>
                  <wp:effectExtent l="0" t="0" r="0" b="5080"/>
                  <wp:wrapNone/>
                  <wp:docPr id="192343246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4324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184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C3134" w14:paraId="4BF11CA9" w14:textId="77777777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CE91" w14:textId="77777777" w:rsidR="00441A18" w:rsidRPr="001C1A72" w:rsidRDefault="003B3AC5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2F6446">
              <w:rPr>
                <w:rFonts w:ascii="mylotus" w:hAnsi="mylotus" w:cs="mylotus" w:hint="cs"/>
                <w:sz w:val="28"/>
                <w:szCs w:val="28"/>
                <w:rtl/>
              </w:rPr>
              <w:t>اذكري وظيفة الطبقة العمادية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؟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C969EA" w14:textId="77777777" w:rsidR="00441A18" w:rsidRPr="001C1A72" w:rsidRDefault="00441A18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BC3134" w14:paraId="1618A584" w14:textId="77777777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55363" w14:textId="77777777" w:rsidR="00441A18" w:rsidRPr="001C1A72" w:rsidRDefault="003B3AC5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.............................................................</w:t>
            </w:r>
            <w:r w:rsidR="002F6446">
              <w:rPr>
                <w:rFonts w:ascii="mylotus" w:hAnsi="mylotus" w:cs="mylotus" w:hint="cs"/>
                <w:sz w:val="28"/>
                <w:szCs w:val="28"/>
                <w:rtl/>
              </w:rPr>
              <w:t>..................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BCEE8F" w14:textId="77777777" w:rsidR="00441A18" w:rsidRPr="001C1A72" w:rsidRDefault="00441A18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BC3134" w14:paraId="51D73ED9" w14:textId="77777777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269F5" w14:textId="77777777" w:rsidR="00441A18" w:rsidRPr="00595469" w:rsidRDefault="003B3AC5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2- </w:t>
            </w:r>
            <w:r w:rsidR="00271510">
              <w:rPr>
                <w:rFonts w:ascii="mylotus" w:hAnsi="mylotus" w:cs="mylotus" w:hint="cs"/>
                <w:sz w:val="28"/>
                <w:szCs w:val="28"/>
                <w:rtl/>
              </w:rPr>
              <w:t>ما اسم التركيب المشار إليه بالحرف (ب)؟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F7ADE6" w14:textId="77777777" w:rsidR="00441A18" w:rsidRPr="001C1A72" w:rsidRDefault="00441A18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BC3134" w14:paraId="3A207EEE" w14:textId="77777777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2F30F" w14:textId="77777777" w:rsidR="00441A18" w:rsidRPr="001C1A72" w:rsidRDefault="003B3AC5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</w:t>
            </w:r>
            <w:r w:rsidR="00271510">
              <w:rPr>
                <w:rFonts w:ascii="mylotus" w:hAnsi="mylotus" w:cs="mylotus"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35354" w14:textId="77777777" w:rsidR="00441A18" w:rsidRPr="001C1A72" w:rsidRDefault="00441A18" w:rsidP="00836541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14:paraId="0BB239E5" w14:textId="77777777" w:rsidR="00580F3D" w:rsidRDefault="00580F3D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639"/>
        <w:gridCol w:w="6170"/>
        <w:gridCol w:w="1059"/>
      </w:tblGrid>
      <w:tr w:rsidR="00BC3134" w14:paraId="61E33AB2" w14:textId="77777777" w:rsidTr="00836541">
        <w:trPr>
          <w:trHeight w:val="567"/>
          <w:jc w:val="center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F63B9F7" w14:textId="77777777" w:rsidR="00836541" w:rsidRPr="00836541" w:rsidRDefault="003B3AC5" w:rsidP="00836541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 w:rsidRPr="00836541"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hAnsi="mylotus" w:cs="mylotus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4D5" w:themeFill="accent2" w:themeFillTint="33"/>
            <w:vAlign w:val="center"/>
          </w:tcPr>
          <w:p w14:paraId="3FE22647" w14:textId="77777777" w:rsidR="00836541" w:rsidRPr="00836541" w:rsidRDefault="003B3AC5" w:rsidP="00836541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</w:tr>
      <w:tr w:rsidR="00BC3134" w14:paraId="19951A91" w14:textId="77777777" w:rsidTr="00271510">
        <w:trPr>
          <w:trHeight w:val="567"/>
          <w:jc w:val="center"/>
        </w:trPr>
        <w:tc>
          <w:tcPr>
            <w:tcW w:w="25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4FB4C0" w14:textId="77777777" w:rsidR="001C1A72" w:rsidRPr="001C1A72" w:rsidRDefault="003B3AC5" w:rsidP="00836541">
            <w:pPr>
              <w:pStyle w:val="Normal1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D60DC8" w14:textId="77777777" w:rsidR="001C1A72" w:rsidRPr="00EF4327" w:rsidRDefault="003B3AC5" w:rsidP="00836541">
            <w:pPr>
              <w:pStyle w:val="Normal1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DB77F0" w14:textId="77777777" w:rsidR="001C1A72" w:rsidRPr="00EF4327" w:rsidRDefault="003B3AC5" w:rsidP="00836541">
            <w:pPr>
              <w:pStyle w:val="Normal1"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:rsidR="00BC3134" w14:paraId="2D1D2700" w14:textId="77777777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8E121" w14:textId="77777777" w:rsidR="001C1A72" w:rsidRPr="00836541" w:rsidRDefault="003B3AC5" w:rsidP="00836541">
            <w:pPr>
              <w:pStyle w:val="ListParagraph0"/>
              <w:numPr>
                <w:ilvl w:val="0"/>
                <w:numId w:val="2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طاقة التفاعلات النووية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6829" w14:textId="77777777" w:rsidR="001C1A72" w:rsidRPr="00EF4327" w:rsidRDefault="001C1A72" w:rsidP="00165C1A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5B714" w14:textId="77777777" w:rsidR="001C1A72" w:rsidRPr="00271510" w:rsidRDefault="003B3AC5" w:rsidP="00271510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ط</w:t>
            </w:r>
            <w:r w:rsidRPr="00271510">
              <w:rPr>
                <w:rFonts w:ascii="mylotus" w:hAnsi="mylotus" w:cs="mylotus"/>
                <w:sz w:val="28"/>
                <w:szCs w:val="28"/>
                <w:rtl/>
              </w:rPr>
              <w:t xml:space="preserve">اقــة ناتجة عن حركــة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تروس </w:t>
            </w:r>
            <w:r w:rsidRPr="00271510">
              <w:rPr>
                <w:rFonts w:ascii="mylotus" w:hAnsi="mylotus" w:cs="mylotus"/>
                <w:sz w:val="28"/>
                <w:szCs w:val="28"/>
                <w:rtl/>
              </w:rPr>
              <w:t>التروبينات المتصلة بالمولدات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R="00BC3134" w14:paraId="44C2619B" w14:textId="77777777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DEF55" w14:textId="77777777" w:rsidR="001C1A72" w:rsidRPr="00836541" w:rsidRDefault="003B3AC5" w:rsidP="00836541">
            <w:pPr>
              <w:pStyle w:val="ListParagraph0"/>
              <w:numPr>
                <w:ilvl w:val="0"/>
                <w:numId w:val="2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الطاقة الحرارية الجوفية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382E4" w14:textId="77777777" w:rsidR="001C1A72" w:rsidRPr="00EF4327" w:rsidRDefault="001C1A72" w:rsidP="00165C1A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15E0F" w14:textId="77777777" w:rsidR="001C1A72" w:rsidRPr="002B1A09" w:rsidRDefault="003B3AC5" w:rsidP="00271510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طاقة الناتجة عن استثمار طاقة المياه الساقطة لتشغيل مولدات الكهرباء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.</w:t>
            </w:r>
          </w:p>
        </w:tc>
      </w:tr>
      <w:tr w:rsidR="00BC3134" w14:paraId="47AE5F51" w14:textId="77777777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5065" w14:textId="77777777" w:rsidR="001C1A72" w:rsidRPr="00836541" w:rsidRDefault="003B3AC5" w:rsidP="00836541">
            <w:pPr>
              <w:pStyle w:val="ListParagraph0"/>
              <w:numPr>
                <w:ilvl w:val="0"/>
                <w:numId w:val="2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الطاقة الكهرومائية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31C5" w14:textId="77777777" w:rsidR="001C1A72" w:rsidRPr="00EF4327" w:rsidRDefault="001C1A72" w:rsidP="00165C1A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62ECD" w14:textId="50B17F66" w:rsidR="001C1A72" w:rsidRPr="002B1A09" w:rsidRDefault="003B3AC5" w:rsidP="00271510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 xml:space="preserve">طاقة ناتجة من </w:t>
            </w:r>
            <w:hyperlink r:id="rId7" w:history="1">
              <w:r w:rsidRPr="005B627A">
                <w:rPr>
                  <w:rStyle w:val="Hyperlink"/>
                  <w:rFonts w:ascii="mylotus" w:hAnsi="mylotus" w:cs="mylotus"/>
                  <w:color w:val="000000" w:themeColor="text1"/>
                  <w:sz w:val="24"/>
                  <w:szCs w:val="28"/>
                  <w:u w:val="none"/>
                  <w:rtl/>
                </w:rPr>
                <w:t>انشــطار أنوية الذرات</w:t>
              </w:r>
            </w:hyperlink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 xml:space="preserve"> مثل اليورانيوم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.</w:t>
            </w:r>
          </w:p>
        </w:tc>
      </w:tr>
      <w:tr w:rsidR="00BC3134" w14:paraId="6997CE4A" w14:textId="77777777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8B6F09" w14:textId="77777777" w:rsidR="00595469" w:rsidRDefault="003B3AC5" w:rsidP="00836541">
            <w:pPr>
              <w:pStyle w:val="ListParagraph0"/>
              <w:numPr>
                <w:ilvl w:val="0"/>
                <w:numId w:val="2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طاقة الرياح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2F6020" w14:textId="77777777" w:rsidR="00595469" w:rsidRPr="00EF4327" w:rsidRDefault="00595469" w:rsidP="00165C1A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87536A" w14:textId="77777777" w:rsidR="00595469" w:rsidRPr="00271510" w:rsidRDefault="003B3AC5" w:rsidP="00271510">
            <w:pPr>
              <w:pStyle w:val="Normal1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 xml:space="preserve">طاقة 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حرارية الموجودة داخل القشرة الأرضية</w:t>
            </w:r>
            <w:r w:rsidRPr="00271510">
              <w:rPr>
                <w:rFonts w:ascii="mylotus" w:hAnsi="mylotus" w:cs="mylotus"/>
                <w:sz w:val="24"/>
                <w:szCs w:val="28"/>
              </w:rPr>
              <w:t>.</w:t>
            </w:r>
          </w:p>
        </w:tc>
      </w:tr>
    </w:tbl>
    <w:p w14:paraId="7FD1E357" w14:textId="77777777" w:rsidR="00580F3D" w:rsidRDefault="00580F3D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p w14:paraId="320B877A" w14:textId="77777777" w:rsidR="002B1A09" w:rsidRPr="001C1A72" w:rsidRDefault="002B1A09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p w14:paraId="7F592B5C" w14:textId="77777777" w:rsidR="00441A18" w:rsidRDefault="00441A18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p w14:paraId="1AE152AC" w14:textId="77777777" w:rsidR="00580F3D" w:rsidRDefault="00580F3D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p w14:paraId="512D59B0" w14:textId="77777777" w:rsidR="002D0313" w:rsidRDefault="003B3AC5" w:rsidP="00580F3D">
      <w:pPr>
        <w:pStyle w:val="Normal1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66BFCF" wp14:editId="08D92E90">
                <wp:simplePos x="0" y="0"/>
                <wp:positionH relativeFrom="column">
                  <wp:posOffset>-80645</wp:posOffset>
                </wp:positionH>
                <wp:positionV relativeFrom="paragraph">
                  <wp:posOffset>185738</wp:posOffset>
                </wp:positionV>
                <wp:extent cx="390525" cy="275908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5908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0" type="#_x0000_t66" style="width:30.75pt;height:21.73pt;margin-top:14.63pt;margin-left:-6.35pt;mso-height-percent:0;mso-height-relative:margin;mso-width-percent:0;mso-width-relative:margin;mso-wrap-distance-bottom:0;mso-wrap-distance-left:9pt;mso-wrap-distance-right:9pt;mso-wrap-distance-top:0;position:absolute;v-text-anchor:middle;z-index:251665408" adj="7630" fillcolor="black" stroked="f" strokecolor="#2f528f" strokeweight="1pt"/>
            </w:pict>
          </mc:Fallback>
        </mc:AlternateContent>
      </w:r>
    </w:p>
    <w:p w14:paraId="53D6A089" w14:textId="77777777" w:rsidR="002D0313" w:rsidRDefault="002D0313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tbl>
      <w:tblPr>
        <w:tblStyle w:val="TableGrid1"/>
        <w:tblpPr w:leftFromText="180" w:rightFromText="180" w:vertAnchor="text" w:horzAnchor="margin" w:tblpY="147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9069"/>
        <w:gridCol w:w="990"/>
      </w:tblGrid>
      <w:tr w:rsidR="00BC3134" w14:paraId="2894BD8B" w14:textId="77777777" w:rsidTr="00BD62AC"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BD97B50" w14:textId="77777777" w:rsidR="002D0313" w:rsidRPr="002D0313" w:rsidRDefault="003B3AC5" w:rsidP="002D0313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0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4D5" w:themeFill="accent2" w:themeFillTint="33"/>
            <w:vAlign w:val="center"/>
          </w:tcPr>
          <w:p w14:paraId="115C9A36" w14:textId="77777777" w:rsidR="002D0313" w:rsidRPr="002D0313" w:rsidRDefault="003B3AC5" w:rsidP="002D0313">
            <w:pPr>
              <w:pStyle w:val="Normal1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BC3134" w14:paraId="309F4361" w14:textId="77777777" w:rsidTr="002D0313"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D38529D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63810" w14:textId="77777777" w:rsidR="002D0313" w:rsidRPr="003F6644" w:rsidRDefault="003B3AC5" w:rsidP="00102722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تحتوي النباتات الوعائية </w:t>
            </w:r>
            <w:r w:rsidRPr="00102722">
              <w:rPr>
                <w:rFonts w:ascii="mylotus" w:hAnsi="mylotus" w:cs="mylotus"/>
                <w:sz w:val="28"/>
                <w:szCs w:val="28"/>
                <w:rtl/>
              </w:rPr>
              <w:t>على تراكيب أنبوبية الشــكل تنقل الماء والمواد المغذية والمواد الأخر￯ داخل النبات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18E5C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BC3134" w14:paraId="730D9635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8E89F8D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DD0B8" w14:textId="77777777" w:rsidR="002D0313" w:rsidRPr="002D0313" w:rsidRDefault="003B3AC5" w:rsidP="009206D9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تصنف النباتات المعراة البذور إلى </w:t>
            </w:r>
            <w:r w:rsidR="00972794">
              <w:rPr>
                <w:rFonts w:ascii="mylotus" w:hAnsi="mylotus" w:cs="mylotus" w:hint="cs"/>
                <w:sz w:val="28"/>
                <w:szCs w:val="28"/>
                <w:rtl/>
              </w:rPr>
              <w:t>ذوات الفلقة وذوات الفلقتين.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CFD48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BC3134" w14:paraId="270FC808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B487466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664B7" w14:textId="77777777" w:rsidR="002D0313" w:rsidRPr="002D0313" w:rsidRDefault="003B3AC5" w:rsidP="00972794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النباتات المغطاة البذور التي تحتاج إلى أكثر من سنتين لتنمو وتنضج تسمى النباتات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المعمَّرة.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29D77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BC3134" w14:paraId="164C04FE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379A0AB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577B9" w14:textId="77777777" w:rsidR="002D0313" w:rsidRPr="002D0313" w:rsidRDefault="003B3AC5" w:rsidP="00972794">
            <w:pPr>
              <w:pStyle w:val="Normal1"/>
              <w:rPr>
                <w:rFonts w:ascii="mylotus" w:hAnsi="mylotus" w:cs="mylotus"/>
                <w:sz w:val="28"/>
                <w:szCs w:val="28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تمتاز الحشائش البوقية بأنها </w:t>
            </w: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تحتوي على بلاستيدة خضراء واحدة فقط في كل خلية من خلاياها</w:t>
            </w:r>
            <w:r w:rsidRPr="00972794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E9F24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BC3134" w14:paraId="33C9EAAF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D6840BD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882E8" w14:textId="77777777" w:rsidR="002D0313" w:rsidRPr="002D0313" w:rsidRDefault="003B3AC5" w:rsidP="00972794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عــدد بتلات الزهــرة في ذوات الفلقــة ثلاثــة أو مضاعفاتها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2B581" w14:textId="77777777" w:rsidR="002D0313" w:rsidRPr="002D0313" w:rsidRDefault="003B3AC5" w:rsidP="002D0313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 )</w:t>
            </w:r>
          </w:p>
        </w:tc>
      </w:tr>
      <w:bookmarkEnd w:id="0"/>
    </w:tbl>
    <w:p w14:paraId="643D06BA" w14:textId="77777777" w:rsidR="00580F3D" w:rsidRPr="00580F3D" w:rsidRDefault="00580F3D" w:rsidP="00580F3D">
      <w:pPr>
        <w:pStyle w:val="Normal1"/>
        <w:rPr>
          <w:rFonts w:asciiTheme="majorBidi" w:hAnsiTheme="majorBidi" w:cstheme="majorBidi"/>
          <w:szCs w:val="22"/>
          <w:rtl/>
        </w:rPr>
      </w:pPr>
    </w:p>
    <w:p w14:paraId="1437EE88" w14:textId="77777777" w:rsidR="009C49E1" w:rsidRPr="009C49E1" w:rsidRDefault="003B3AC5" w:rsidP="009C49E1">
      <w:pPr>
        <w:pStyle w:val="Normal1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1"/>
        <w:tblpPr w:leftFromText="180" w:rightFromText="180" w:vertAnchor="page" w:horzAnchor="margin" w:tblpY="4643"/>
        <w:bidiVisual/>
        <w:tblW w:w="0" w:type="auto"/>
        <w:tblLook w:val="04A0" w:firstRow="1" w:lastRow="0" w:firstColumn="1" w:lastColumn="0" w:noHBand="0" w:noVBand="1"/>
      </w:tblPr>
      <w:tblGrid>
        <w:gridCol w:w="2611"/>
        <w:gridCol w:w="2734"/>
        <w:gridCol w:w="2489"/>
        <w:gridCol w:w="1616"/>
        <w:gridCol w:w="996"/>
      </w:tblGrid>
      <w:tr w:rsidR="00BC3134" w14:paraId="48EB8BEA" w14:textId="77777777" w:rsidTr="003F6644"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40C68C88" w14:textId="77777777" w:rsidR="003F6644" w:rsidRPr="003F6644" w:rsidRDefault="003B3AC5" w:rsidP="003F6644">
            <w:pPr>
              <w:pStyle w:val="Normal1"/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14:paraId="1C0A0EEE" w14:textId="77777777" w:rsidR="003F6644" w:rsidRPr="003F6644" w:rsidRDefault="003B3AC5" w:rsidP="003F6644">
            <w:pPr>
              <w:pStyle w:val="Normal1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:rsidR="00BC3134" w14:paraId="735F2152" w14:textId="77777777" w:rsidTr="003F6644"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63667A" w14:textId="77777777" w:rsidR="00580F3D" w:rsidRPr="002D0313" w:rsidRDefault="003B3AC5" w:rsidP="003F6644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أكبر مجموعات النباتات الوعائية اللابذرية، لها سيقان وجذور وأوراق وتسمى أوراقها بالسعف.</w:t>
            </w:r>
          </w:p>
        </w:tc>
      </w:tr>
      <w:tr w:rsidR="00BC3134" w14:paraId="399FE77D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8E402D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السرخسيات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0BBB7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الحزازيات المسمارية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6E2C42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الحشائش الكبدية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A48C1B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الحشائش البوقية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:rsidR="00BC3134" w14:paraId="47FC08FF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806DAB" w14:textId="77777777" w:rsidR="00580F3D" w:rsidRPr="00B20D00" w:rsidRDefault="003B3AC5" w:rsidP="003F6644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أي مما يلي </w:t>
            </w:r>
            <w:r w:rsidR="00D94B2F" w:rsidRPr="00D94B2F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ليس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 من خصائص النباتات البذرية؟</w:t>
            </w:r>
          </w:p>
        </w:tc>
      </w:tr>
      <w:tr w:rsidR="00BC3134" w14:paraId="5BB96830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1EA3E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لها أوراق وسيقان وجذور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40A91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تنتج بذور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61F70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تتكاثر بالأبواغ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0DF75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>تمتلك نسيج وعائي</w:t>
            </w:r>
          </w:p>
        </w:tc>
      </w:tr>
      <w:tr w:rsidR="00BC3134" w14:paraId="6D52CECF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DEEDB9" w14:textId="77777777" w:rsidR="00580F3D" w:rsidRPr="002D0313" w:rsidRDefault="003B3AC5" w:rsidP="003F6644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أي مما يلي يعد من المواد الغير متجددة؟</w:t>
            </w:r>
          </w:p>
        </w:tc>
      </w:tr>
      <w:tr w:rsidR="00BC3134" w14:paraId="08AC7847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4DE1A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الماء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94B83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وقود الأحفوري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B29FAE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شمس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A4ADCD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>رياح</w:t>
            </w:r>
          </w:p>
        </w:tc>
      </w:tr>
      <w:tr w:rsidR="00BC3134" w14:paraId="16B46DC6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8EF75C" w14:textId="77777777" w:rsidR="00580F3D" w:rsidRPr="002D0313" w:rsidRDefault="003B3AC5" w:rsidP="00166DF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="00166DF7" w:rsidRPr="00166DF7">
              <w:rPr>
                <w:rFonts w:ascii="mylotus" w:hAnsi="mylotus" w:cs="mylotus"/>
                <w:sz w:val="28"/>
                <w:szCs w:val="28"/>
                <w:rtl/>
              </w:rPr>
              <w:t>غاز مشــع يتم الحصول عليــه من بعض أنواع الصخــور والتربة. ليس له رائحة أو لون،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يتسبب في الإصابة بسرطان الرئة؟</w:t>
            </w:r>
          </w:p>
        </w:tc>
      </w:tr>
      <w:tr w:rsidR="00BC3134" w14:paraId="76CA86AA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E4073E" w14:textId="77777777" w:rsidR="00184F95" w:rsidRPr="00166DF7" w:rsidRDefault="003B3AC5" w:rsidP="003F6644">
            <w:pPr>
              <w:pStyle w:val="Normal1"/>
              <w:jc w:val="center"/>
              <w:rPr>
                <w:rFonts w:ascii="Cambria" w:hAnsi="Cambria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CO</w:t>
            </w:r>
            <w:r w:rsidR="00166DF7" w:rsidRPr="00166DF7">
              <w:rPr>
                <w:rFonts w:ascii="Cambria" w:hAnsi="Cambria" w:cs="mylotus"/>
                <w:b/>
                <w:bCs/>
                <w:sz w:val="36"/>
                <w:szCs w:val="36"/>
                <w:vertAlign w:val="subscript"/>
              </w:rPr>
              <w:t>2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6A5D9" w14:textId="77777777" w:rsidR="00184F95" w:rsidRPr="00166DF7" w:rsidRDefault="003B3AC5" w:rsidP="003F6644">
            <w:pPr>
              <w:pStyle w:val="Normal1"/>
              <w:jc w:val="center"/>
              <w:rPr>
                <w:rFonts w:ascii="Cambria" w:hAnsi="Cambria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CO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544E2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غاز الرادون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05DC7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166DF7">
              <w:rPr>
                <w:rFonts w:ascii="Cambria" w:hAnsi="Cambria" w:cs="mylotus"/>
                <w:sz w:val="28"/>
                <w:szCs w:val="28"/>
              </w:rPr>
              <w:t xml:space="preserve"> </w:t>
            </w:r>
            <w:r w:rsidR="00166DF7">
              <w:rPr>
                <w:rFonts w:ascii="Cambria" w:hAnsi="Cambria" w:cs="mylotus" w:hint="cs"/>
                <w:sz w:val="28"/>
                <w:szCs w:val="28"/>
                <w:rtl/>
              </w:rPr>
              <w:t xml:space="preserve">غاز </w:t>
            </w:r>
            <w:r w:rsidR="00166DF7">
              <w:rPr>
                <w:rFonts w:ascii="Cambria" w:hAnsi="Cambria" w:cs="mylotus"/>
                <w:sz w:val="28"/>
                <w:szCs w:val="28"/>
              </w:rPr>
              <w:t>O</w:t>
            </w:r>
            <w:r w:rsidR="00166DF7" w:rsidRPr="00166DF7">
              <w:rPr>
                <w:rFonts w:ascii="Cambria" w:hAnsi="Cambria" w:cs="mylotus"/>
                <w:b/>
                <w:bCs/>
                <w:sz w:val="36"/>
                <w:szCs w:val="36"/>
                <w:vertAlign w:val="subscript"/>
              </w:rPr>
              <w:t>2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:rsidR="00BC3134" w14:paraId="6DFF68FB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9D0CC3" w14:textId="77777777" w:rsidR="008C66FC" w:rsidRPr="002D0313" w:rsidRDefault="003B3AC5" w:rsidP="00166DF7">
            <w:pPr>
              <w:pStyle w:val="Normal1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="00166DF7" w:rsidRPr="00166DF7">
              <w:rPr>
                <w:rFonts w:ascii="mylotus" w:hAnsi="mylotus" w:cs="mylotus"/>
                <w:sz w:val="28"/>
                <w:szCs w:val="28"/>
                <w:rtl/>
              </w:rPr>
              <w:t xml:space="preserve">إعادة استخدام </w:t>
            </w:r>
            <w:r w:rsidR="00166DF7" w:rsidRPr="00166DF7">
              <w:rPr>
                <w:rFonts w:ascii="mylotus" w:hAnsi="mylotus" w:cs="mylotus" w:hint="cs"/>
                <w:sz w:val="28"/>
                <w:szCs w:val="28"/>
                <w:rtl/>
              </w:rPr>
              <w:t>الأشياء</w:t>
            </w:r>
            <w:r w:rsidR="00166DF7" w:rsidRPr="00166DF7">
              <w:rPr>
                <w:rFonts w:ascii="mylotus" w:hAnsi="mylotus" w:cs="mylotus"/>
                <w:sz w:val="28"/>
                <w:szCs w:val="28"/>
                <w:rtl/>
              </w:rPr>
              <w:t xml:space="preserve"> أكثر من مرة دون إجراء أي عمليات معالجة لها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تسمــى ...</w:t>
            </w:r>
          </w:p>
        </w:tc>
      </w:tr>
      <w:tr w:rsidR="00BC3134" w14:paraId="204BC118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B64B5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إعادة الاستخدام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379CE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الترشيد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485A9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إعادة التدوير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89C95" w14:textId="77777777" w:rsidR="00184F95" w:rsidRPr="002D0313" w:rsidRDefault="003B3AC5" w:rsidP="003F6644">
            <w:pPr>
              <w:pStyle w:val="Normal1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166DF7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التعرية </w:t>
            </w:r>
          </w:p>
        </w:tc>
      </w:tr>
    </w:tbl>
    <w:p w14:paraId="153B7BB4" w14:textId="77777777" w:rsidR="009C49E1" w:rsidRPr="002D0313" w:rsidRDefault="009C49E1" w:rsidP="004142A1">
      <w:pPr>
        <w:pStyle w:val="Normal1"/>
        <w:rPr>
          <w:rFonts w:ascii="Sakkal Majalla" w:hAnsi="Sakkal Majalla" w:cs="Sakkal Majalla"/>
          <w:sz w:val="28"/>
          <w:szCs w:val="28"/>
          <w:rtl/>
        </w:rPr>
      </w:pPr>
    </w:p>
    <w:p w14:paraId="260574E5" w14:textId="77777777" w:rsidR="009C49E1" w:rsidRDefault="009C49E1" w:rsidP="004142A1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14:paraId="3A623A20" w14:textId="77777777" w:rsidR="009C49E1" w:rsidRDefault="009C49E1" w:rsidP="004142A1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14:paraId="655CBBA8" w14:textId="77777777" w:rsidR="009C49E1" w:rsidRDefault="009C49E1" w:rsidP="004142A1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14:paraId="31981AA9" w14:textId="77777777" w:rsidR="009C49E1" w:rsidRDefault="009C49E1" w:rsidP="004142A1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14:paraId="33439E30" w14:textId="77777777" w:rsidR="00B710A7" w:rsidRDefault="00B710A7" w:rsidP="004142A1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14:paraId="44185448" w14:textId="77777777" w:rsidR="00B710A7" w:rsidRDefault="00B710A7" w:rsidP="004142A1">
      <w:pPr>
        <w:pStyle w:val="Normal1"/>
        <w:rPr>
          <w:rFonts w:ascii="Sakkal Majalla" w:hAnsi="Sakkal Majalla" w:cs="Sakkal Majalla"/>
          <w:sz w:val="2"/>
          <w:szCs w:val="2"/>
          <w:rtl/>
        </w:rPr>
      </w:pPr>
    </w:p>
    <w:p w14:paraId="74661483" w14:textId="77777777" w:rsidR="00DF0F30" w:rsidRPr="00DF0F30" w:rsidRDefault="003B3AC5" w:rsidP="00DF0F30">
      <w:pPr>
        <w:pStyle w:val="Normal1"/>
        <w:rPr>
          <w:rFonts w:asciiTheme="minorBidi" w:hAnsiTheme="minorBidi" w:cstheme="minorBidi"/>
          <w:rtl/>
        </w:rPr>
        <w:sectPr w:rsidR="00DF0F30" w:rsidRPr="00DF0F30"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BECEF" wp14:editId="261D3D28">
                <wp:simplePos x="0" y="0"/>
                <wp:positionH relativeFrom="margin">
                  <wp:posOffset>2513012</wp:posOffset>
                </wp:positionH>
                <wp:positionV relativeFrom="margin">
                  <wp:posOffset>9234487</wp:posOffset>
                </wp:positionV>
                <wp:extent cx="2162175" cy="771525"/>
                <wp:effectExtent l="0" t="0" r="9525" b="9525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715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DC194" w14:textId="77777777" w:rsidR="002D0313" w:rsidRPr="002D0313" w:rsidRDefault="003B3AC5" w:rsidP="002D0313">
                            <w:pPr>
                              <w:pStyle w:val="Normal1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14:paraId="27C80A3B" w14:textId="77777777" w:rsidR="002D0313" w:rsidRPr="002D0313" w:rsidRDefault="003B3AC5" w:rsidP="002D0313">
                            <w:pPr>
                              <w:pStyle w:val="Normal1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BECEF" id="مستطيل: زوايا قطرية مستديرة 2" o:spid="_x0000_s1028" style="position:absolute;left:0;text-align:left;margin-left:197.85pt;margin-top:727.1pt;width:170.25pt;height:60.7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coordsize="2162175,771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" adj="-11796480,,5400" path="m128590,l2162175,r,l2162175,642935v,71018,-57572,128590,-128590,128590l,771525r,l,128590c,57572,57572,,128590,xe" fillcolor="white [3212]" stroked="f" strokeweight="1pt">
                <v:stroke joinstyle="miter"/>
                <v:formulas/>
                <v:path arrowok="t" o:connecttype="custom" o:connectlocs="128590,0;2162175,0;2162175,0;2162175,642935;2033585,771525;0,771525;0,771525;0,128590;128590,0" o:connectangles="0,0,0,0,0,0,0,0,0" textboxrect="0,0,2162175,771525"/>
                <v:textbox>
                  <w:txbxContent>
                    <w:p w14:paraId="210DC194" w14:textId="77777777" w:rsidR="002D0313" w:rsidRPr="002D0313" w:rsidRDefault="003B3AC5" w:rsidP="002D0313">
                      <w:pPr>
                        <w:pStyle w:val="Normal1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14:paraId="27C80A3B" w14:textId="77777777" w:rsidR="002D0313" w:rsidRPr="002D0313" w:rsidRDefault="003B3AC5" w:rsidP="002D0313">
                      <w:pPr>
                        <w:pStyle w:val="Normal1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87"/>
        <w:gridCol w:w="2836"/>
        <w:gridCol w:w="3433"/>
      </w:tblGrid>
      <w:tr w:rsidR="00BC3134" w14:paraId="6DD7D2F1" w14:textId="77777777" w:rsidTr="00252E43">
        <w:trPr>
          <w:jc w:val="center"/>
        </w:trPr>
        <w:tc>
          <w:tcPr>
            <w:tcW w:w="4253" w:type="dxa"/>
          </w:tcPr>
          <w:p w14:paraId="0B2DD4F0" w14:textId="77777777" w:rsidR="009A6EBB" w:rsidRPr="009A6EBB" w:rsidRDefault="003B3AC5" w:rsidP="009A6EB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</w:tc>
        <w:tc>
          <w:tcPr>
            <w:tcW w:w="2891" w:type="dxa"/>
            <w:vMerge w:val="restart"/>
            <w:tcBorders>
              <w:right w:val="double" w:sz="4" w:space="0" w:color="auto"/>
            </w:tcBorders>
          </w:tcPr>
          <w:p w14:paraId="784EAB83" w14:textId="0441E320" w:rsidR="009A6EBB" w:rsidRPr="009A6EBB" w:rsidRDefault="003B3AC5" w:rsidP="00F7039E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tcBorders>
              <w:left w:val="double" w:sz="4" w:space="0" w:color="auto"/>
            </w:tcBorders>
          </w:tcPr>
          <w:p w14:paraId="7D16C6DC" w14:textId="77777777" w:rsidR="009A6EBB" w:rsidRPr="009A6EBB" w:rsidRDefault="003B3AC5" w:rsidP="009A6EB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الفصل الدراسي </w:t>
            </w:r>
            <w:r w:rsidR="004045E4">
              <w:rPr>
                <w:rFonts w:ascii="CIDFont+F2" w:eastAsia="CIDFont+F2" w:cs="Times New Roman" w:hint="cs"/>
                <w:sz w:val="28"/>
                <w:szCs w:val="28"/>
                <w:rtl/>
              </w:rPr>
              <w:t>الثاني</w:t>
            </w:r>
          </w:p>
        </w:tc>
      </w:tr>
      <w:tr w:rsidR="00BC3134" w14:paraId="4FE96A74" w14:textId="77777777" w:rsidTr="00252E43">
        <w:trPr>
          <w:jc w:val="center"/>
        </w:trPr>
        <w:tc>
          <w:tcPr>
            <w:tcW w:w="4253" w:type="dxa"/>
          </w:tcPr>
          <w:p w14:paraId="0BC44C7C" w14:textId="60A6CB7D" w:rsidR="009A6EBB" w:rsidRPr="009A6EBB" w:rsidRDefault="001919F5" w:rsidP="009A6EB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14:paraId="04B6D7F0" w14:textId="77777777" w:rsidR="009A6EBB" w:rsidRPr="009A6EBB" w:rsidRDefault="009A6EBB" w:rsidP="00F7039E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14:paraId="7586D013" w14:textId="77777777" w:rsidR="009A6EBB" w:rsidRPr="009A6EBB" w:rsidRDefault="003B3AC5" w:rsidP="009A6EB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اختبار</w:t>
            </w:r>
            <w:r w:rsidR="004045E4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الفترة</w:t>
            </w: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</w:t>
            </w:r>
            <w:r w:rsidR="004045E4">
              <w:rPr>
                <w:rFonts w:ascii="CIDFont+F2" w:eastAsia="CIDFont+F2" w:cs="Times New Roman" w:hint="cs"/>
                <w:sz w:val="28"/>
                <w:szCs w:val="28"/>
                <w:rtl/>
              </w:rPr>
              <w:t>الثانية</w:t>
            </w:r>
          </w:p>
        </w:tc>
      </w:tr>
      <w:tr w:rsidR="00BC3134" w14:paraId="7AA86F95" w14:textId="77777777" w:rsidTr="00252E43">
        <w:trPr>
          <w:jc w:val="center"/>
        </w:trPr>
        <w:tc>
          <w:tcPr>
            <w:tcW w:w="4253" w:type="dxa"/>
          </w:tcPr>
          <w:p w14:paraId="48A5C03A" w14:textId="77777777" w:rsidR="009A6EBB" w:rsidRPr="009A6EBB" w:rsidRDefault="003B3AC5" w:rsidP="009A6EB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الإدارة العامة للتعليم بمطقة جازان</w:t>
            </w: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14:paraId="19CC53FA" w14:textId="77777777" w:rsidR="009A6EBB" w:rsidRPr="009A6EBB" w:rsidRDefault="009A6EBB" w:rsidP="00F7039E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14:paraId="4EBE6EAB" w14:textId="77777777" w:rsidR="009A6EBB" w:rsidRPr="009A6EBB" w:rsidRDefault="003B3AC5" w:rsidP="009A6EB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المادة / العلوم</w:t>
            </w:r>
          </w:p>
        </w:tc>
      </w:tr>
      <w:tr w:rsidR="00BC3134" w14:paraId="5FC5E594" w14:textId="77777777" w:rsidTr="00252E43">
        <w:trPr>
          <w:trHeight w:val="408"/>
          <w:jc w:val="center"/>
        </w:trPr>
        <w:tc>
          <w:tcPr>
            <w:tcW w:w="4253" w:type="dxa"/>
          </w:tcPr>
          <w:p w14:paraId="2ACDA2B0" w14:textId="77777777" w:rsidR="009A6EBB" w:rsidRPr="009A6EBB" w:rsidRDefault="003B3AC5" w:rsidP="009A6EBB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>مدرسة تحفيظ القران الكريم المتوسطه</w:t>
            </w:r>
            <w:r w:rsidR="00252E43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بالاحد</w:t>
            </w:r>
          </w:p>
        </w:tc>
        <w:tc>
          <w:tcPr>
            <w:tcW w:w="2891" w:type="dxa"/>
            <w:vMerge/>
            <w:tcBorders>
              <w:right w:val="double" w:sz="4" w:space="0" w:color="auto"/>
            </w:tcBorders>
          </w:tcPr>
          <w:p w14:paraId="2DE701A5" w14:textId="77777777" w:rsidR="009A6EBB" w:rsidRPr="009A6EBB" w:rsidRDefault="009A6EBB" w:rsidP="00F7039E">
            <w:pPr>
              <w:pStyle w:val="Normal2"/>
              <w:rPr>
                <w:rFonts w:ascii="CIDFont+F2" w:eastAsia="CIDFont+F2" w:cs="Times New Roman"/>
                <w:sz w:val="28"/>
                <w:szCs w:val="28"/>
                <w:rtl/>
              </w:rPr>
            </w:pPr>
          </w:p>
        </w:tc>
        <w:tc>
          <w:tcPr>
            <w:tcW w:w="3486" w:type="dxa"/>
            <w:tcBorders>
              <w:left w:val="double" w:sz="4" w:space="0" w:color="auto"/>
            </w:tcBorders>
          </w:tcPr>
          <w:p w14:paraId="1236EA44" w14:textId="77777777" w:rsidR="009A6EBB" w:rsidRPr="009A6EBB" w:rsidRDefault="003B3AC5" w:rsidP="009A6EBB">
            <w:pPr>
              <w:pStyle w:val="Normal2"/>
              <w:jc w:val="center"/>
              <w:rPr>
                <w:rFonts w:ascii="CIDFont+F2" w:eastAsia="CIDFont+F2" w:cs="Times New Roman"/>
                <w:sz w:val="28"/>
                <w:szCs w:val="28"/>
                <w:rtl/>
              </w:rPr>
            </w:pP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الصف / </w:t>
            </w:r>
            <w:r w:rsidR="00125EEF">
              <w:rPr>
                <w:rFonts w:ascii="CIDFont+F2" w:eastAsia="CIDFont+F2" w:cs="Times New Roman" w:hint="cs"/>
                <w:sz w:val="28"/>
                <w:szCs w:val="28"/>
                <w:rtl/>
              </w:rPr>
              <w:t>الثاني</w:t>
            </w:r>
            <w:r w:rsidRPr="009A6EBB">
              <w:rPr>
                <w:rFonts w:ascii="CIDFont+F2" w:eastAsia="CIDFont+F2" w:cs="Times New Roman" w:hint="cs"/>
                <w:sz w:val="28"/>
                <w:szCs w:val="28"/>
                <w:rtl/>
              </w:rPr>
              <w:t xml:space="preserve"> المتوسط</w:t>
            </w:r>
          </w:p>
        </w:tc>
      </w:tr>
    </w:tbl>
    <w:tbl>
      <w:tblPr>
        <w:tblStyle w:val="11"/>
        <w:tblpPr w:leftFromText="180" w:rightFromText="180" w:vertAnchor="text" w:horzAnchor="margin" w:tblpY="158"/>
        <w:bidiVisual/>
        <w:tblW w:w="10482" w:type="dxa"/>
        <w:tblLook w:val="04A0" w:firstRow="1" w:lastRow="0" w:firstColumn="1" w:lastColumn="0" w:noHBand="0" w:noVBand="1"/>
      </w:tblPr>
      <w:tblGrid>
        <w:gridCol w:w="10482"/>
      </w:tblGrid>
      <w:tr w:rsidR="00BC3134" w14:paraId="5344EDDD" w14:textId="77777777" w:rsidTr="00DE4523">
        <w:tc>
          <w:tcPr>
            <w:tcW w:w="10482" w:type="dxa"/>
            <w:tcBorders>
              <w:bottom w:val="triple" w:sz="4" w:space="0" w:color="auto"/>
            </w:tcBorders>
          </w:tcPr>
          <w:p w14:paraId="4605456B" w14:textId="77777777" w:rsidR="00DE4523" w:rsidRPr="00DE4523" w:rsidRDefault="003B3AC5" w:rsidP="00DE4523">
            <w:pPr>
              <w:pStyle w:val="Normal2"/>
              <w:rPr>
                <w:rFonts w:cs="PT Bold Heading"/>
                <w:rtl/>
              </w:rPr>
            </w:pPr>
            <w:r w:rsidRPr="00DE4523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 w:rsidR="000B797A"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DE4523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DE4523">
              <w:rPr>
                <w:rFonts w:cs="PT Bold Heading" w:hint="cs"/>
                <w:rtl/>
              </w:rPr>
              <w:t xml:space="preserve"> </w:t>
            </w:r>
            <w:r w:rsidRPr="00DE4523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</w:t>
            </w:r>
            <w:r w:rsidRPr="00DE4523">
              <w:rPr>
                <w:rFonts w:cs="PT Bold Heading" w:hint="cs"/>
                <w:rtl/>
              </w:rPr>
              <w:t xml:space="preserve">                  </w:t>
            </w:r>
            <w:r w:rsidRPr="00DE4523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DE4523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14:paraId="166628E1" w14:textId="77777777" w:rsidR="00DE4523" w:rsidRPr="00DE4523" w:rsidRDefault="003B3AC5" w:rsidP="00DE4523">
      <w:pPr>
        <w:pStyle w:val="Normal2"/>
        <w:rPr>
          <w:b/>
          <w:bCs/>
          <w:sz w:val="16"/>
          <w:szCs w:val="16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ED7C96" wp14:editId="54D17310">
                <wp:simplePos x="0" y="0"/>
                <wp:positionH relativeFrom="margin">
                  <wp:posOffset>5218430</wp:posOffset>
                </wp:positionH>
                <wp:positionV relativeFrom="paragraph">
                  <wp:posOffset>-5220335</wp:posOffset>
                </wp:positionV>
                <wp:extent cx="1677670" cy="769620"/>
                <wp:effectExtent l="0" t="0" r="0" b="0"/>
                <wp:wrapNone/>
                <wp:docPr id="307" name="مربع ن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32010" w14:textId="77777777" w:rsidR="009A6EBB" w:rsidRDefault="003B3AC5" w:rsidP="009A6EBB">
                            <w:pPr>
                              <w:pStyle w:val="Normal2"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081C341" w14:textId="77777777" w:rsidR="009A6EBB" w:rsidRDefault="003B3AC5" w:rsidP="009A6EBB">
                            <w:pPr>
                              <w:pStyle w:val="Normal2"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6D2C6C5A" w14:textId="77777777" w:rsidR="009A6EBB" w:rsidRDefault="003B3AC5" w:rsidP="009A6EBB">
                            <w:pPr>
                              <w:pStyle w:val="Normal2"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إدارة التعليم بالجوف .</w:t>
                            </w:r>
                          </w:p>
                          <w:p w14:paraId="5C45AD6F" w14:textId="77777777" w:rsidR="009A6EBB" w:rsidRDefault="003B3AC5" w:rsidP="009A6EBB">
                            <w:pPr>
                              <w:pStyle w:val="Normal2"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D7C96" id="_x0000_t202" coordsize="21600,21600" o:spt="202" path="m,l,21600r21600,l21600,xe">
                <v:stroke joinstyle="miter"/>
                <v:path gradientshapeok="t" o:connecttype="rect"/>
              </v:shapetype>
              <v:shape id="مربع نص 307" o:spid="_x0000_s1029" type="#_x0000_t202" style="position:absolute;left:0;text-align:left;margin-left:410.9pt;margin-top:-411.05pt;width:132.1pt;height:60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" filled="f" stroked="f">
                <v:textbox style="mso-fit-shape-to-text:t">
                  <w:txbxContent>
                    <w:p w14:paraId="0AD32010" w14:textId="77777777" w:rsidR="009A6EBB" w:rsidRDefault="003B3AC5" w:rsidP="009A6EBB">
                      <w:pPr>
                        <w:pStyle w:val="Normal2"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6081C341" w14:textId="77777777" w:rsidR="009A6EBB" w:rsidRDefault="003B3AC5" w:rsidP="009A6EBB">
                      <w:pPr>
                        <w:pStyle w:val="Normal2"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6D2C6C5A" w14:textId="77777777" w:rsidR="009A6EBB" w:rsidRDefault="003B3AC5" w:rsidP="009A6EBB">
                      <w:pPr>
                        <w:pStyle w:val="Normal2"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إدارة التعليم بالجوف .</w:t>
                      </w:r>
                    </w:p>
                    <w:p w14:paraId="5C45AD6F" w14:textId="77777777" w:rsidR="009A6EBB" w:rsidRDefault="003B3AC5" w:rsidP="009A6EBB">
                      <w:pPr>
                        <w:pStyle w:val="Normal2"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380E4C" wp14:editId="3B893926">
                <wp:simplePos x="0" y="0"/>
                <wp:positionH relativeFrom="column">
                  <wp:posOffset>-5715</wp:posOffset>
                </wp:positionH>
                <wp:positionV relativeFrom="paragraph">
                  <wp:posOffset>-4411345</wp:posOffset>
                </wp:positionV>
                <wp:extent cx="6896100" cy="1365885"/>
                <wp:effectExtent l="0" t="0" r="0" b="571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65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485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6454"/>
                              <w:gridCol w:w="1700"/>
                              <w:gridCol w:w="1224"/>
                            </w:tblGrid>
                            <w:tr w:rsidR="00BC3134" w14:paraId="1CF41F14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B993E30" w14:textId="77777777" w:rsidR="009A6EBB" w:rsidRDefault="003B3AC5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الطالبه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F39911" w14:textId="77777777" w:rsidR="009A6EBB" w:rsidRDefault="009A6EBB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C441504" w14:textId="77777777" w:rsidR="009A6EBB" w:rsidRDefault="003B3AC5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E70D40" w14:textId="77777777" w:rsidR="009A6EBB" w:rsidRDefault="009A6EBB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34" w14:paraId="5C56C601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C58F909" w14:textId="77777777" w:rsidR="009A6EBB" w:rsidRDefault="003B3AC5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أسئلة اختبار لمادة العلوم الفصل الدراسي الثالث الفترة ( الأولى ) للعام الدراسي : 1444 هـ </w:t>
                                  </w:r>
                                </w:p>
                              </w:tc>
                            </w:tr>
                            <w:tr w:rsidR="00BC3134" w14:paraId="5A39650D" w14:textId="77777777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07F6F83F" w14:textId="77777777" w:rsidR="009A6EBB" w:rsidRDefault="003B3AC5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9E413C" w14:textId="77777777" w:rsidR="009A6EBB" w:rsidRDefault="009A6EBB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3134" w14:paraId="14C3B09C" w14:textId="77777777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6E67DC9" w14:textId="77777777" w:rsidR="009A6EBB" w:rsidRDefault="009A6EBB">
                                  <w:pPr>
                                    <w:pStyle w:val="Normal2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  <w:hideMark/>
                                </w:tcPr>
                                <w:p w14:paraId="33746E99" w14:textId="77777777" w:rsidR="009A6EBB" w:rsidRDefault="003B3AC5">
                                  <w:pPr>
                                    <w:pStyle w:val="Normal2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325B2006" w14:textId="77777777" w:rsidR="009A6EBB" w:rsidRDefault="009A6EBB" w:rsidP="009A6EBB">
                            <w:pPr>
                              <w:pStyle w:val="Normal2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0E4C" id="مربع نص 1" o:spid="_x0000_s1030" type="#_x0000_t202" style="position:absolute;left:0;text-align:left;margin-left:-.45pt;margin-top:-347.35pt;width:543pt;height:10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0"/>
                        <w:bidiVisual/>
                        <w:tblW w:w="10485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6454"/>
                        <w:gridCol w:w="1700"/>
                        <w:gridCol w:w="1224"/>
                      </w:tblGrid>
                      <w:tr w:rsidR="00BC3134" w14:paraId="1CF41F14" w14:textId="77777777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B993E30" w14:textId="77777777" w:rsidR="009A6EBB" w:rsidRDefault="003B3AC5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الطالبه</w:t>
                            </w:r>
                          </w:p>
                        </w:tc>
                        <w:tc>
                          <w:tcPr>
                            <w:tcW w:w="64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F39911" w14:textId="77777777" w:rsidR="009A6EBB" w:rsidRDefault="009A6EBB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C441504" w14:textId="77777777" w:rsidR="009A6EBB" w:rsidRDefault="003B3AC5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E70D40" w14:textId="77777777" w:rsidR="009A6EBB" w:rsidRDefault="009A6EBB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BC3134" w14:paraId="5C56C601" w14:textId="77777777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C58F909" w14:textId="77777777" w:rsidR="009A6EBB" w:rsidRDefault="003B3AC5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أسئلة اختبار لمادة العلوم الفصل الدراسي الثالث الفترة ( الأولى ) للعام الدراسي : 1444 هـ </w:t>
                            </w:r>
                          </w:p>
                        </w:tc>
                      </w:tr>
                      <w:tr w:rsidR="00BC3134" w14:paraId="5A39650D" w14:textId="77777777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07F6F83F" w14:textId="77777777" w:rsidR="009A6EBB" w:rsidRDefault="003B3AC5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49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9E413C" w14:textId="77777777" w:rsidR="009A6EBB" w:rsidRDefault="009A6EBB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C3134" w14:paraId="14C3B09C" w14:textId="77777777">
                        <w:trPr>
                          <w:trHeight w:val="636"/>
                          <w:jc w:val="center"/>
                        </w:trPr>
                        <w:tc>
                          <w:tcPr>
                            <w:tcW w:w="1048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6E67DC9" w14:textId="77777777" w:rsidR="009A6EBB" w:rsidRDefault="009A6EBB">
                            <w:pPr>
                              <w:pStyle w:val="Normal2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497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  <w:hideMark/>
                          </w:tcPr>
                          <w:p w14:paraId="33746E99" w14:textId="77777777" w:rsidR="009A6EBB" w:rsidRDefault="003B3AC5">
                            <w:pPr>
                              <w:pStyle w:val="Normal2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325B2006" w14:textId="77777777" w:rsidR="009A6EBB" w:rsidRDefault="009A6EBB" w:rsidP="009A6EBB">
                      <w:pPr>
                        <w:pStyle w:val="Normal2"/>
                        <w:rPr>
                          <w:rFonts w:ascii="Sakkal Majalla" w:hAnsi="Sakkal Majalla" w:cs="Sakkal Majalla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6241D9" wp14:editId="4684E08C">
                <wp:simplePos x="0" y="0"/>
                <wp:positionH relativeFrom="column">
                  <wp:posOffset>-27940</wp:posOffset>
                </wp:positionH>
                <wp:positionV relativeFrom="paragraph">
                  <wp:posOffset>-5220335</wp:posOffset>
                </wp:positionV>
                <wp:extent cx="1239520" cy="600075"/>
                <wp:effectExtent l="0" t="0" r="0" b="0"/>
                <wp:wrapNone/>
                <wp:docPr id="288" name="مربع ن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952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6BC0A" w14:textId="77777777" w:rsidR="009A6EBB" w:rsidRDefault="003B3AC5" w:rsidP="009A6EBB">
                            <w:pPr>
                              <w:pStyle w:val="Normal2"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التاريخ :          /   9  / 1444 هـ</w:t>
                            </w:r>
                          </w:p>
                          <w:p w14:paraId="6B688BD8" w14:textId="77777777" w:rsidR="009A6EBB" w:rsidRDefault="003B3AC5" w:rsidP="009A6EBB">
                            <w:pPr>
                              <w:pStyle w:val="Normal2"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المادة   :   العلوم</w:t>
                            </w:r>
                          </w:p>
                          <w:p w14:paraId="24C9D0DC" w14:textId="77777777" w:rsidR="009A6EBB" w:rsidRDefault="003B3AC5" w:rsidP="009A6EBB">
                            <w:pPr>
                              <w:pStyle w:val="Normal2"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 :   أول متوسط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41D9" id="مربع نص 288" o:spid="_x0000_s1031" type="#_x0000_t202" style="position:absolute;left:0;text-align:left;margin-left:-2.2pt;margin-top:-411.05pt;width:97.6pt;height:47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" filled="f" stroked="f">
                <v:textbox style="mso-fit-shape-to-text:t">
                  <w:txbxContent>
                    <w:p w14:paraId="2606BC0A" w14:textId="77777777" w:rsidR="009A6EBB" w:rsidRDefault="003B3AC5" w:rsidP="009A6EBB">
                      <w:pPr>
                        <w:pStyle w:val="Normal2"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التاريخ :          /   9  / 1444 هـ</w:t>
                      </w:r>
                    </w:p>
                    <w:p w14:paraId="6B688BD8" w14:textId="77777777" w:rsidR="009A6EBB" w:rsidRDefault="003B3AC5" w:rsidP="009A6EBB">
                      <w:pPr>
                        <w:pStyle w:val="Normal2"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المادة   :   العلوم</w:t>
                      </w:r>
                    </w:p>
                    <w:p w14:paraId="24C9D0DC" w14:textId="77777777" w:rsidR="009A6EBB" w:rsidRDefault="003B3AC5" w:rsidP="009A6EBB">
                      <w:pPr>
                        <w:pStyle w:val="Normal2"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الصف :   أول متوسط</w:t>
                      </w:r>
                    </w:p>
                  </w:txbxContent>
                </v:textbox>
              </v:shape>
            </w:pict>
          </mc:Fallback>
        </mc:AlternateContent>
      </w:r>
    </w:p>
    <w:p w14:paraId="683B014C" w14:textId="77777777" w:rsidR="00DE4523" w:rsidRPr="00DE4523" w:rsidRDefault="003B3AC5" w:rsidP="00DE4523">
      <w:pPr>
        <w:pStyle w:val="Normal2"/>
        <w:rPr>
          <w:rFonts w:cs="Times New Roman"/>
          <w:b/>
          <w:bCs/>
          <w:sz w:val="28"/>
          <w:szCs w:val="28"/>
          <w:u w:val="single"/>
          <w:rtl/>
        </w:rPr>
      </w:pPr>
      <w:r w:rsidRPr="00DE4523">
        <w:rPr>
          <w:rFonts w:hint="cs"/>
          <w:b/>
          <w:bCs/>
          <w:sz w:val="28"/>
          <w:szCs w:val="28"/>
          <w:u w:val="single"/>
          <w:rtl/>
        </w:rPr>
        <w:t>السؤال الاول/</w:t>
      </w:r>
      <w:r w:rsidRPr="00DE4523">
        <w:rPr>
          <w:rFonts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 w:rsidRPr="00DE4523">
        <w:rPr>
          <w:rFonts w:hint="cs"/>
          <w:sz w:val="28"/>
          <w:szCs w:val="28"/>
          <w:rtl/>
        </w:rPr>
        <w:t xml:space="preserve">      </w:t>
      </w:r>
      <w:r w:rsidRPr="00DE4523">
        <w:rPr>
          <w:rFonts w:hint="cs"/>
          <w:b/>
          <w:bCs/>
          <w:sz w:val="28"/>
          <w:szCs w:val="28"/>
          <w:rtl/>
        </w:rPr>
        <w:t>10  درجات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0"/>
        <w:gridCol w:w="2191"/>
        <w:gridCol w:w="490"/>
        <w:gridCol w:w="2206"/>
        <w:gridCol w:w="458"/>
        <w:gridCol w:w="2183"/>
        <w:gridCol w:w="407"/>
        <w:gridCol w:w="2091"/>
      </w:tblGrid>
      <w:tr w:rsidR="00BC3134" w14:paraId="366BE181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AADBE57" w14:textId="77777777" w:rsidR="003C457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عناصر البيئة المفيدة التي خلقها الله سبحانه والضرورية لبقاء المخلوقات الحية هي ؟</w:t>
            </w:r>
          </w:p>
        </w:tc>
      </w:tr>
      <w:tr w:rsidR="00BC3134" w14:paraId="79CE56F1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D9CB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28F8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الحيوانات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A556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95A7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الوقود الاحفوري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777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E401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النباتات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E7EA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0B9E8D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المواد الطبيعية</w:t>
            </w:r>
          </w:p>
        </w:tc>
      </w:tr>
      <w:tr w:rsidR="00BC3134" w14:paraId="6A55BB45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BEA65F1" w14:textId="77777777" w:rsidR="003C457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الفتحات الصغيرة على سطح الورقة تسمى ؟</w:t>
            </w:r>
          </w:p>
        </w:tc>
      </w:tr>
      <w:tr w:rsidR="00BC3134" w14:paraId="25F31B1B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357B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B3B5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الزهور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028A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5588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البذور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FD60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23D7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الثغور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D263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43ED4C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الجذور</w:t>
            </w:r>
          </w:p>
        </w:tc>
      </w:tr>
      <w:tr w:rsidR="00BC3134" w14:paraId="5DABC643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A63B1E0" w14:textId="77777777" w:rsidR="003C457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يتكون معظم الخشب واللحاء للنبات في ؟</w:t>
            </w:r>
          </w:p>
        </w:tc>
      </w:tr>
      <w:tr w:rsidR="00BC3134" w14:paraId="72A902C0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DF5E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E99E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الخلايا الحارسة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55C0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6A43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97C2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الكامبيوم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5911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BB04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الاوراق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5A1F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BA5703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الكيوتيكل</w:t>
            </w:r>
          </w:p>
        </w:tc>
      </w:tr>
      <w:tr w:rsidR="00BC3134" w14:paraId="76B77198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8DB78D5" w14:textId="77777777" w:rsidR="003C457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314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هي حموض قوية ناتجة عن تفاعل ملوثات الهواء مع الماء الموجود في الغلاف الجوي</w:t>
            </w:r>
          </w:p>
        </w:tc>
      </w:tr>
      <w:tr w:rsidR="00BC3134" w14:paraId="7D061A7B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DBD6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981B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314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المطر الحمضي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04EB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A5A7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6314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النفايات الخطرة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E24A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1CEF" w14:textId="77777777" w:rsidR="003C457F" w:rsidRDefault="003B3AC5" w:rsidP="00F857CC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الاشعة فوق البنفسجية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AD75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961090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السماد الطبيعي</w:t>
            </w:r>
          </w:p>
        </w:tc>
      </w:tr>
      <w:tr w:rsidR="00BC3134" w14:paraId="32CA408A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E32ED65" w14:textId="77777777" w:rsidR="003C457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597C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أي النباتات التالية لها تراكيب تنقل من خلالها الماء والغذاء والمواد الاخرى</w:t>
            </w:r>
          </w:p>
        </w:tc>
      </w:tr>
      <w:tr w:rsidR="00BC3134" w14:paraId="54E946F8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1AC9EC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C129C4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الوعائية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</w:t>
            </w:r>
            <w:r w:rsidR="00597C2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125EEF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6C2589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E8D0BB" w14:textId="77777777" w:rsidR="003C457F" w:rsidRDefault="003B3AC5">
            <w:pPr>
              <w:pStyle w:val="Normal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97C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السرخسيات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9C9F94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A2BE2B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الحزازيات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664373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3665B9" w14:textId="77777777" w:rsidR="003C457F" w:rsidRDefault="003B3AC5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اللاوعائية</w:t>
            </w:r>
            <w:r w:rsidR="00125E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C3134" w14:paraId="05E5F809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4546CFE" w14:textId="77777777" w:rsidR="00804F6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6419" w:rsidRPr="0063148E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عملية حركة التربة من مكان إلى آخر</w:t>
            </w:r>
            <w:r w:rsidR="005364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تسمى ؟</w:t>
            </w:r>
          </w:p>
        </w:tc>
      </w:tr>
      <w:tr w:rsidR="00BC3134" w14:paraId="077D335E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27BE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7FE2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2866B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التهوية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F578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B385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التعرية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AE43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1BFA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التلوث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2548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7AFE5F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التدوير</w:t>
            </w:r>
          </w:p>
        </w:tc>
      </w:tr>
      <w:tr w:rsidR="00BC3134" w14:paraId="4D223F58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928611B" w14:textId="77777777" w:rsidR="00804F6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125EEF">
              <w:rPr>
                <w:rFonts w:ascii="Lotus-Light" w:cs="Lotus-Light" w:hint="cs"/>
                <w:sz w:val="28"/>
                <w:szCs w:val="28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أي الموارد الطبيعية التالية متجدد</w:t>
            </w:r>
          </w:p>
        </w:tc>
      </w:tr>
      <w:tr w:rsidR="00BC3134" w14:paraId="35210A17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FA72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BB56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الفحم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9680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988B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النفط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09DA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C5B0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ضوء الشمس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D471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B6D548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الالومنيوم</w:t>
            </w:r>
          </w:p>
        </w:tc>
      </w:tr>
      <w:tr w:rsidR="00BC3134" w14:paraId="6D66DCA7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F8CF384" w14:textId="77777777" w:rsidR="00804F6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Lotus-Light" w:cs="Lotus-Light" w:hint="cs"/>
                <w:sz w:val="28"/>
                <w:szCs w:val="28"/>
                <w:rtl/>
              </w:rPr>
              <w:t xml:space="preserve"> </w:t>
            </w:r>
            <w:r w:rsidR="007A47A6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النباتات التي تنمو أولا في البيئات الجديدة تسمى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BC3134" w14:paraId="4E7822DB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DA5F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30FA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النباتات المعمرة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9EB8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BFA7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7A47A6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البيئات المستقرة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3619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1B0C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الأنواع المنفردة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7D83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F808D9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الأنواع الرائدة  </w:t>
            </w:r>
          </w:p>
        </w:tc>
      </w:tr>
      <w:tr w:rsidR="00BC3134" w14:paraId="6D4B4E2E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1DE03F9" w14:textId="77777777" w:rsidR="00804F6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أي مما يلي يعد شكلا من اشكال تلوث الهواء الناتج عن تفاعل ضوء الشمس مع الغازات المنبعثة من احتراق الوقود</w:t>
            </w:r>
          </w:p>
        </w:tc>
      </w:tr>
      <w:tr w:rsidR="00BC3134" w14:paraId="6002F0DE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3C1C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F2B1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F73034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النفايات الخطرة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0ECC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7F2D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الأوزون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CC20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94F6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53641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الاشعة تحت الحمراء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50B9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5A9B41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الضباب الدخاني</w:t>
            </w:r>
          </w:p>
        </w:tc>
      </w:tr>
      <w:tr w:rsidR="00BC3134" w14:paraId="7106A0C0" w14:textId="77777777" w:rsidTr="00804F6F">
        <w:trPr>
          <w:trHeight w:val="283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BDF4FD5" w14:textId="77777777" w:rsidR="00804F6F" w:rsidRDefault="003B3AC5" w:rsidP="002B6650">
            <w:pPr>
              <w:pStyle w:val="ListParagraph1"/>
              <w:numPr>
                <w:ilvl w:val="0"/>
                <w:numId w:val="3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665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192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امثلة النباتات اللاوعائية اللاب</w:t>
            </w:r>
            <w:r w:rsidR="007A47A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ذرية </w:t>
            </w:r>
          </w:p>
        </w:tc>
      </w:tr>
      <w:tr w:rsidR="00BC3134" w14:paraId="149F1225" w14:textId="77777777" w:rsidTr="00804F6F">
        <w:trPr>
          <w:trHeight w:val="283"/>
          <w:jc w:val="center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1E80D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400FC5" w14:textId="77777777" w:rsidR="00804F6F" w:rsidRDefault="003B3AC5" w:rsidP="0056657D">
            <w:pPr>
              <w:pStyle w:val="Normal2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E2192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حشيشة قدم الذئب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A9B243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2888EF" w14:textId="77777777" w:rsidR="00804F6F" w:rsidRDefault="003B3AC5" w:rsidP="002B6650">
            <w:pPr>
              <w:pStyle w:val="Normal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ذيل الحصان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1A1570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B530A5" w14:textId="77777777" w:rsidR="00804F6F" w:rsidRDefault="003B3AC5" w:rsidP="0056657D">
            <w:pPr>
              <w:pStyle w:val="Normal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السرخسيات 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18044F" w14:textId="77777777" w:rsidR="00804F6F" w:rsidRDefault="003B3AC5" w:rsidP="002B6650">
            <w:pPr>
              <w:pStyle w:val="Normal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6A006D" w14:textId="77777777" w:rsidR="00804F6F" w:rsidRDefault="003B3AC5" w:rsidP="002866B2">
            <w:pPr>
              <w:pStyle w:val="Normal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الحشيشة الكبدية</w:t>
            </w:r>
          </w:p>
        </w:tc>
      </w:tr>
    </w:tbl>
    <w:p w14:paraId="3587BFED" w14:textId="77777777" w:rsidR="00804F6F" w:rsidRPr="00BC59BA" w:rsidRDefault="003B3AC5" w:rsidP="00804F6F">
      <w:pPr>
        <w:pStyle w:val="Normal2"/>
        <w:rPr>
          <w:sz w:val="24"/>
          <w:szCs w:val="24"/>
        </w:rPr>
      </w:pP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u w:val="single"/>
          <w:rtl/>
          <w:lang w:eastAsia="ar-SA"/>
        </w:rPr>
        <w:t>السـؤال الث</w:t>
      </w:r>
      <w:r w:rsidRPr="00DE4523">
        <w:rPr>
          <w:rFonts w:asciiTheme="minorBidi" w:eastAsia="Times New Roman" w:hAnsiTheme="minorBidi" w:hint="cs"/>
          <w:b/>
          <w:bCs/>
          <w:noProof/>
          <w:sz w:val="24"/>
          <w:szCs w:val="24"/>
          <w:u w:val="single"/>
          <w:rtl/>
          <w:lang w:eastAsia="ar-SA"/>
        </w:rPr>
        <w:t xml:space="preserve">اني </w:t>
      </w: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u w:val="single"/>
          <w:rtl/>
          <w:lang w:eastAsia="ar-SA"/>
        </w:rPr>
        <w:t>:</w:t>
      </w:r>
      <w:r w:rsidRPr="00DE4523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>اجب بوضع علامة</w:t>
      </w: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 xml:space="preserve"> (</w:t>
      </w: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lang w:eastAsia="ar-SA"/>
        </w:rPr>
        <w:t xml:space="preserve"> </w:t>
      </w:r>
      <w:r w:rsidRPr="00DE4523">
        <w:rPr>
          <w:rFonts w:ascii="Wingdings 2" w:eastAsia="Times New Roman" w:hAnsi="Wingdings 2"/>
          <w:b/>
          <w:bCs/>
          <w:noProof/>
          <w:sz w:val="24"/>
          <w:szCs w:val="24"/>
          <w:lang w:eastAsia="ar-SA"/>
        </w:rPr>
        <w:sym w:font="Wingdings 2" w:char="F050"/>
      </w: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lang w:eastAsia="ar-SA"/>
        </w:rPr>
        <w:t xml:space="preserve"> </w:t>
      </w: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 xml:space="preserve">) أمام العبارة الصحيحة وعلامة( </w:t>
      </w: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lang w:eastAsia="ar-SA"/>
        </w:rPr>
        <w:t xml:space="preserve"> </w:t>
      </w:r>
      <w:r w:rsidRPr="00DE4523">
        <w:rPr>
          <w:rFonts w:asciiTheme="minorBidi" w:eastAsia="Times New Roman" w:hAnsiTheme="minorBidi"/>
          <w:b/>
          <w:bCs/>
          <w:noProof/>
          <w:sz w:val="24"/>
          <w:szCs w:val="24"/>
          <w:rtl/>
          <w:lang w:eastAsia="ar-SA"/>
        </w:rPr>
        <w:t>× )أمام العبارة الخاطئة فيما يل</w:t>
      </w:r>
      <w:r w:rsidRPr="00DE4523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/>
        </w:rPr>
        <w:t>ي</w:t>
      </w:r>
      <w:r w:rsidRPr="00DE4523">
        <w:rPr>
          <w:rFonts w:hint="cs"/>
          <w:sz w:val="24"/>
          <w:szCs w:val="24"/>
          <w:rtl/>
        </w:rPr>
        <w:t xml:space="preserve"> </w:t>
      </w:r>
      <w:r w:rsidR="00BC59BA" w:rsidRPr="00BC59BA">
        <w:rPr>
          <w:rFonts w:hint="cs"/>
          <w:sz w:val="24"/>
          <w:szCs w:val="24"/>
          <w:rtl/>
        </w:rPr>
        <w:t xml:space="preserve">         </w:t>
      </w:r>
      <w:r w:rsidRPr="00DE4523">
        <w:rPr>
          <w:rFonts w:hint="cs"/>
          <w:b/>
          <w:bCs/>
          <w:sz w:val="24"/>
          <w:szCs w:val="24"/>
          <w:rtl/>
        </w:rPr>
        <w:t>10  درجات</w:t>
      </w:r>
    </w:p>
    <w:tbl>
      <w:tblPr>
        <w:tblStyle w:val="TableGrid0"/>
        <w:bidiVisual/>
        <w:tblW w:w="494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BC3134" w14:paraId="6A1A2981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DAC090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bookmarkStart w:id="1" w:name="_Hlk134296308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اهم خصائص النباتات انها تستطيع صنع غذائها بنفسها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:rsidR="00BC3134" w14:paraId="7580EF45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727DD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معظم الطاقة التي يستخدمها الانسان تأتي من الوقود الاحفوري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:rsidR="00BC3134" w14:paraId="2DB184A9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682DCA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بدائل الوقود الاحفوري </w:t>
            </w:r>
            <w:r w:rsidR="009438D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طاقة الماء والرياح والطاقة ال</w:t>
            </w:r>
            <w:r w:rsidR="00025B9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شمسية</w:t>
            </w:r>
            <w:r w:rsidR="009438D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                  )    </w:t>
            </w:r>
          </w:p>
        </w:tc>
      </w:tr>
      <w:tr w:rsidR="00BC3134" w14:paraId="0D20905A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3B1EFD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38D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اهم الغازات المسببة لثقب الأوزون غاز  كلوروفوروكربون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                                ) </w:t>
            </w:r>
          </w:p>
        </w:tc>
      </w:tr>
      <w:tr w:rsidR="00BC3134" w14:paraId="20CE5BB1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4E8844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يوجد الأوزون في طبثة الستراتوسفير للأرض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(                                )</w:t>
            </w:r>
          </w:p>
        </w:tc>
      </w:tr>
      <w:tr w:rsidR="00BC3134" w14:paraId="4D4DF25C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0579D" w14:textId="0D5F1D28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بتم معظم صناعة </w:t>
            </w:r>
            <w:hyperlink r:id="rId8" w:history="1">
              <w:r w:rsidRPr="003F688F">
                <w:rPr>
                  <w:rStyle w:val="Hyperlink"/>
                  <w:rFonts w:ascii="Sakkal Majalla" w:hAnsi="Sakkal Majalla" w:cs="Sakkal Majalla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الغذاء في الطبقة العمادية</w:t>
              </w:r>
            </w:hyperlink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للورقة                            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:rsidR="00BC3134" w14:paraId="323527A3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578279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2192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يقوم اللحاء بنقل الماء والاملاح المعدنية من الجذور الى الساق والاوراق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:rsidR="00BC3134" w14:paraId="3F8B38B6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3E5D39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تكون الحزم الوعائية في ذوات الفلقة الواحدة مرتبة في صورة حلقية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125E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:rsidR="00BC3134" w14:paraId="612B4D81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0B7243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128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عيوب استخدام الطاقة النووية ان لها مخلفات نشطة اشعاعياً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tr w:rsidR="00BC3134" w14:paraId="73652BF9" w14:textId="77777777" w:rsidTr="00BC59BA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92D8C" w14:textId="77777777" w:rsidR="00804F6F" w:rsidRDefault="003B3AC5" w:rsidP="00804F6F">
            <w:pPr>
              <w:pStyle w:val="ListParagraph1"/>
              <w:numPr>
                <w:ilvl w:val="0"/>
                <w:numId w:val="4"/>
              </w:numPr>
              <w:spacing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اهم طرق المحافظة على موارد البيئة الطبيعية  ترشيد الاستهلاك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4540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52E4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BC5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(                                )</w:t>
            </w:r>
          </w:p>
        </w:tc>
      </w:tr>
      <w:bookmarkEnd w:id="1"/>
    </w:tbl>
    <w:p w14:paraId="0B54E0AD" w14:textId="77777777" w:rsidR="00DE4523" w:rsidRDefault="00DE4523" w:rsidP="00804F6F">
      <w:pPr>
        <w:pStyle w:val="Normal2"/>
        <w:rPr>
          <w:rtl/>
        </w:rPr>
        <w:sectPr w:rsidR="00DE4523" w:rsidSect="009A6EBB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523C1201" w14:textId="77777777" w:rsidR="00097706" w:rsidRDefault="00097706">
      <w:pPr>
        <w:pStyle w:val="Normal0"/>
        <w:rPr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3459"/>
        <w:gridCol w:w="2969"/>
      </w:tblGrid>
      <w:tr w:rsidR="00BC3134" w14:paraId="43E93B11" w14:textId="77777777" w:rsidTr="0021190B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A34D" w14:textId="77777777" w:rsidR="00FB04BE" w:rsidRDefault="003B3AC5" w:rsidP="00E6450A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3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4B33D" w14:textId="77777777" w:rsidR="00FB04BE" w:rsidRDefault="00FB04BE" w:rsidP="00E6450A">
            <w:pPr>
              <w:pStyle w:val="Normal0"/>
            </w:pPr>
          </w:p>
          <w:p w14:paraId="045D0514" w14:textId="79D96A46" w:rsidR="00FB04BE" w:rsidRDefault="003B3AC5" w:rsidP="00E6450A">
            <w:pPr>
              <w:pStyle w:val="Normal0"/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F98828A" w14:textId="77777777" w:rsidR="00FB04BE" w:rsidRDefault="003B3AC5" w:rsidP="00E6450A">
            <w:pPr>
              <w:pStyle w:val="Normal0"/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8D4E3C4" w14:textId="77777777" w:rsidR="00FB04BE" w:rsidRDefault="00FB04BE" w:rsidP="00E6450A">
            <w:pPr>
              <w:pStyle w:val="Normal0"/>
              <w:bidi/>
              <w:ind w:left="90"/>
              <w:rPr>
                <w:rtl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A4CE" w14:textId="77777777" w:rsidR="00FB04BE" w:rsidRDefault="003B3AC5" w:rsidP="00E6450A">
            <w:pPr>
              <w:pStyle w:val="Normal0"/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BC3134" w14:paraId="7E1FCF38" w14:textId="77777777" w:rsidTr="0021190B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D8E9" w14:textId="77777777" w:rsidR="00FB04BE" w:rsidRDefault="003B3AC5" w:rsidP="00E6450A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الصف :   الثاني المتوسط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D4566" w14:textId="77777777" w:rsidR="00FB04BE" w:rsidRDefault="00FB04BE" w:rsidP="00E6450A">
            <w:pPr>
              <w:pStyle w:val="Normal0"/>
              <w:bidi/>
              <w:ind w:left="9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4354" w14:textId="35488EFB" w:rsidR="00FB04BE" w:rsidRDefault="001919F5" w:rsidP="00E6450A">
            <w:pPr>
              <w:pStyle w:val="Normal0"/>
              <w:bidi/>
              <w:ind w:left="71"/>
              <w:jc w:val="center"/>
            </w:pPr>
            <w:r>
              <w:rPr>
                <w:rFonts w:ascii="Arial" w:eastAsia="Arial" w:hAnsi="Arial" w:cs="Arial" w:hint="cs"/>
                <w:rtl/>
              </w:rPr>
              <w:t xml:space="preserve"> </w:t>
            </w:r>
          </w:p>
        </w:tc>
      </w:tr>
      <w:tr w:rsidR="00BC3134" w14:paraId="289A6CA1" w14:textId="77777777" w:rsidTr="0021190B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9227" w14:textId="77777777" w:rsidR="00FB04BE" w:rsidRDefault="003B3AC5" w:rsidP="00E6450A">
            <w:pPr>
              <w:pStyle w:val="Normal0"/>
              <w:ind w:right="153"/>
              <w:jc w:val="right"/>
            </w:pPr>
            <w:r>
              <w:rPr>
                <w:rFonts w:ascii="Arial" w:eastAsia="Arial" w:hAnsi="Arial" w:cs="Arial" w:hint="cs"/>
                <w:rtl/>
              </w:rPr>
              <w:t xml:space="preserve">اليوم :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CB0EC" w14:textId="77777777" w:rsidR="00FB04BE" w:rsidRDefault="00FB04BE" w:rsidP="00E6450A">
            <w:pPr>
              <w:pStyle w:val="Normal0"/>
              <w:bidi/>
              <w:ind w:left="9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FD8B" w14:textId="77777777" w:rsidR="00FB04BE" w:rsidRDefault="003B3AC5" w:rsidP="004202AE">
            <w:pPr>
              <w:pStyle w:val="Normal0"/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>الإدارة العامة للتعليم ب</w:t>
            </w:r>
            <w:r>
              <w:rPr>
                <w:rFonts w:ascii="Arial" w:eastAsia="Arial" w:hAnsi="Arial" w:cs="Arial" w:hint="cs"/>
                <w:rtl/>
              </w:rPr>
              <w:t>جازان 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BC3134" w14:paraId="5D0DED94" w14:textId="77777777" w:rsidTr="00711691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19A1" w14:textId="77777777" w:rsidR="00FB04BE" w:rsidRDefault="003B3AC5" w:rsidP="00E6450A">
            <w:pPr>
              <w:pStyle w:val="Normal0"/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  <w:r>
              <w:rPr>
                <w:rFonts w:ascii="Arial" w:eastAsia="Arial" w:hAnsi="Arial" w:cs="Arial" w:hint="cs"/>
                <w:rtl/>
              </w:rPr>
              <w:t>45 دقيقة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217B8" w14:textId="77777777" w:rsidR="00FB04BE" w:rsidRDefault="00FB04BE" w:rsidP="00E6450A">
            <w:pPr>
              <w:pStyle w:val="Normal0"/>
              <w:bidi/>
              <w:ind w:left="9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CCB4" w14:textId="77777777" w:rsidR="00FB04BE" w:rsidRDefault="003B3AC5" w:rsidP="00E6450A">
            <w:pPr>
              <w:pStyle w:val="Normal0"/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تعليم </w:t>
            </w:r>
            <w:r>
              <w:rPr>
                <w:rFonts w:ascii="Arial" w:eastAsia="Arial" w:hAnsi="Arial" w:cs="Arial" w:hint="cs"/>
                <w:rtl/>
              </w:rPr>
              <w:t>وسط جازان</w:t>
            </w:r>
          </w:p>
        </w:tc>
      </w:tr>
      <w:tr w:rsidR="00BC3134" w14:paraId="2F05B89F" w14:textId="77777777" w:rsidTr="00711691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3EF3" w14:textId="77777777" w:rsidR="00FB04BE" w:rsidRDefault="003B3AC5" w:rsidP="00E6450A">
            <w:pPr>
              <w:pStyle w:val="Normal0"/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>ا</w:t>
            </w:r>
            <w:r>
              <w:rPr>
                <w:rFonts w:ascii="Arial" w:eastAsia="Arial" w:hAnsi="Arial" w:cs="Arial" w:hint="cs"/>
                <w:rtl/>
              </w:rPr>
              <w:t>لتاريخ</w:t>
            </w:r>
            <w:r>
              <w:rPr>
                <w:rFonts w:ascii="Arial" w:eastAsia="Arial" w:hAnsi="Arial" w:cs="Arial"/>
                <w:rtl/>
              </w:rPr>
              <w:t xml:space="preserve"> : </w:t>
            </w:r>
            <w:r>
              <w:rPr>
                <w:rFonts w:ascii="Arial" w:eastAsia="Arial" w:hAnsi="Arial" w:cs="Arial" w:hint="cs"/>
                <w:rtl/>
              </w:rPr>
              <w:t xml:space="preserve">   </w:t>
            </w:r>
            <w:r w:rsidR="007C4645">
              <w:rPr>
                <w:rFonts w:ascii="Arial" w:eastAsia="Arial" w:hAnsi="Arial" w:cs="Arial" w:hint="cs"/>
                <w:rtl/>
              </w:rPr>
              <w:t>/</w:t>
            </w:r>
            <w:r>
              <w:rPr>
                <w:rFonts w:ascii="Arial" w:eastAsia="Arial" w:hAnsi="Arial" w:cs="Arial" w:hint="cs"/>
                <w:rtl/>
              </w:rPr>
              <w:t xml:space="preserve">    </w:t>
            </w:r>
            <w:r w:rsidR="007C4645">
              <w:rPr>
                <w:rFonts w:ascii="Arial" w:eastAsia="Arial" w:hAnsi="Arial" w:cs="Arial" w:hint="cs"/>
                <w:rtl/>
              </w:rPr>
              <w:t>/</w:t>
            </w:r>
            <w:r>
              <w:rPr>
                <w:rFonts w:ascii="Arial" w:eastAsia="Arial" w:hAnsi="Arial" w:cs="Arial" w:hint="cs"/>
                <w:rtl/>
              </w:rPr>
              <w:t xml:space="preserve"> </w:t>
            </w:r>
            <w:r w:rsidR="005C1353">
              <w:rPr>
                <w:rFonts w:hint="cs"/>
                <w:rtl/>
              </w:rPr>
              <w:t>١٤٤٧</w:t>
            </w:r>
            <w:r>
              <w:rPr>
                <w:rFonts w:hint="cs"/>
                <w:rtl/>
              </w:rPr>
              <w:t xml:space="preserve"> هـ</w:t>
            </w:r>
          </w:p>
        </w:tc>
        <w:tc>
          <w:tcPr>
            <w:tcW w:w="3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D79A" w14:textId="77777777" w:rsidR="00FB04BE" w:rsidRDefault="00FB04BE" w:rsidP="00E6450A">
            <w:pPr>
              <w:pStyle w:val="Normal0"/>
              <w:bidi/>
              <w:ind w:left="90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1B5E" w14:textId="77777777" w:rsidR="00FB04BE" w:rsidRPr="002B2005" w:rsidRDefault="003B3AC5" w:rsidP="002B2005">
            <w:pPr>
              <w:pStyle w:val="ab"/>
              <w:jc w:val="center"/>
              <w:rPr>
                <w:rFonts w:ascii="ae_AlBattar" w:hAnsi="ae_AlBattar" w:cs="ae_AlBattar"/>
                <w:b/>
                <w:bCs/>
              </w:rPr>
            </w:pPr>
            <w:r>
              <w:rPr>
                <w:rFonts w:ascii="ae_AlBattar" w:hAnsi="ae_AlBattar" w:cs="ae_AlBattar" w:hint="cs"/>
                <w:b/>
                <w:bCs/>
                <w:rtl/>
              </w:rPr>
              <w:t xml:space="preserve">متوسطة </w:t>
            </w:r>
          </w:p>
        </w:tc>
      </w:tr>
      <w:tr w:rsidR="00BC3134" w14:paraId="6CAFFD4E" w14:textId="77777777" w:rsidTr="00E6450A">
        <w:trPr>
          <w:trHeight w:val="410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86C94" w14:textId="77777777" w:rsidR="007305DB" w:rsidRDefault="003B3AC5" w:rsidP="00C20DB2">
            <w:pPr>
              <w:pStyle w:val="Normal0"/>
              <w:bidi/>
              <w:ind w:left="69"/>
            </w:pPr>
            <w:r w:rsidRPr="00F9672D">
              <w:rPr>
                <w:b/>
                <w:bCs/>
                <w:rtl/>
              </w:rPr>
              <w:t xml:space="preserve">اختبار </w:t>
            </w:r>
            <w:r w:rsidR="005C1353">
              <w:rPr>
                <w:rFonts w:hint="cs"/>
                <w:b/>
                <w:bCs/>
                <w:rtl/>
              </w:rPr>
              <w:t>الفترة الثانية</w:t>
            </w:r>
            <w:r w:rsidRPr="00F9672D">
              <w:rPr>
                <w:b/>
                <w:bCs/>
                <w:rtl/>
              </w:rPr>
              <w:t xml:space="preserve"> الفصل </w:t>
            </w:r>
            <w:r w:rsidR="005C1353">
              <w:rPr>
                <w:rFonts w:hint="cs"/>
                <w:b/>
                <w:bCs/>
                <w:rtl/>
              </w:rPr>
              <w:t>الدراسي الثاني</w:t>
            </w:r>
            <w:r w:rsidRPr="00F9672D">
              <w:rPr>
                <w:b/>
                <w:bCs/>
                <w:rtl/>
              </w:rPr>
              <w:t xml:space="preserve"> للعام </w:t>
            </w:r>
            <w:r w:rsidR="005C1353">
              <w:rPr>
                <w:rFonts w:hint="cs"/>
                <w:b/>
                <w:bCs/>
                <w:rtl/>
              </w:rPr>
              <w:t>١٤٤٧هـ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A21D0" w14:textId="77777777" w:rsidR="007305DB" w:rsidRDefault="007305DB" w:rsidP="00E6450A">
            <w:pPr>
              <w:pStyle w:val="Normal0"/>
            </w:pPr>
          </w:p>
        </w:tc>
      </w:tr>
      <w:tr w:rsidR="00BC3134" w14:paraId="661D71D2" w14:textId="77777777" w:rsidTr="00E6450A">
        <w:trPr>
          <w:trHeight w:val="410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583E3" w14:textId="77777777" w:rsidR="00FB04BE" w:rsidRPr="00F9672D" w:rsidRDefault="00FB04BE" w:rsidP="00C20DB2">
            <w:pPr>
              <w:pStyle w:val="Normal0"/>
              <w:bidi/>
              <w:ind w:left="69"/>
              <w:rPr>
                <w:b/>
                <w:bCs/>
                <w:rtl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F15A2F" w14:textId="77777777" w:rsidR="00FB04BE" w:rsidRPr="00FB04BE" w:rsidRDefault="003B3AC5" w:rsidP="00FB04BE">
            <w:pPr>
              <w:pStyle w:val="Normal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FB04BE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الطالبة : </w:t>
            </w:r>
          </w:p>
        </w:tc>
      </w:tr>
    </w:tbl>
    <w:p w14:paraId="12A480B3" w14:textId="77777777" w:rsidR="007305DB" w:rsidRDefault="003B3AC5" w:rsidP="007305DB">
      <w:pPr>
        <w:pStyle w:val="Normal0"/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4BEA0CB9" w14:textId="77777777" w:rsidR="007305DB" w:rsidRDefault="003B3AC5" w:rsidP="00F54B95">
      <w:pPr>
        <w:pStyle w:val="Normal0"/>
        <w:bidi/>
        <w:rPr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>(</w:t>
      </w:r>
      <w:r>
        <w:rPr>
          <w:rFonts w:ascii="Arial" w:eastAsia="Arial" w:hAnsi="Arial" w:cs="Arial"/>
          <w:sz w:val="32"/>
          <w:szCs w:val="32"/>
          <w:rtl/>
        </w:rPr>
        <w:t xml:space="preserve">الموارد الطبيعية – </w:t>
      </w:r>
      <w:r w:rsidR="008212C1">
        <w:rPr>
          <w:rFonts w:ascii="Arial" w:eastAsia="Arial" w:hAnsi="Arial" w:cs="Arial" w:hint="cs"/>
          <w:sz w:val="32"/>
          <w:szCs w:val="32"/>
          <w:rtl/>
        </w:rPr>
        <w:t xml:space="preserve">النفط -- </w:t>
      </w:r>
      <w:r>
        <w:rPr>
          <w:rFonts w:ascii="Arial" w:eastAsia="Arial" w:hAnsi="Arial" w:cs="Arial"/>
          <w:sz w:val="32"/>
          <w:szCs w:val="32"/>
          <w:rtl/>
        </w:rPr>
        <w:t xml:space="preserve">الأنواع الرائدة – </w:t>
      </w:r>
      <w:r w:rsidR="008212C1">
        <w:rPr>
          <w:rFonts w:ascii="Arial" w:eastAsia="Arial" w:hAnsi="Arial" w:cs="Arial" w:hint="cs"/>
          <w:sz w:val="32"/>
          <w:szCs w:val="32"/>
          <w:rtl/>
        </w:rPr>
        <w:t xml:space="preserve">الكامبيوم -- </w:t>
      </w:r>
      <w:r>
        <w:rPr>
          <w:rFonts w:ascii="Arial" w:eastAsia="Arial" w:hAnsi="Arial" w:cs="Arial"/>
          <w:sz w:val="32"/>
          <w:szCs w:val="32"/>
          <w:rtl/>
        </w:rPr>
        <w:t>ال</w:t>
      </w:r>
      <w:r w:rsidR="008212C1">
        <w:rPr>
          <w:rFonts w:ascii="Arial" w:eastAsia="Arial" w:hAnsi="Arial" w:cs="Arial" w:hint="cs"/>
          <w:sz w:val="32"/>
          <w:szCs w:val="32"/>
          <w:rtl/>
        </w:rPr>
        <w:t>خشب</w:t>
      </w:r>
      <w:r>
        <w:rPr>
          <w:rFonts w:ascii="Arial" w:eastAsia="Arial" w:hAnsi="Arial" w:cs="Arial"/>
          <w:sz w:val="32"/>
          <w:szCs w:val="32"/>
          <w:rtl/>
        </w:rPr>
        <w:t xml:space="preserve">  </w:t>
      </w:r>
      <w:r>
        <w:rPr>
          <w:rFonts w:ascii="Arial" w:eastAsia="Arial" w:hAnsi="Arial" w:cs="Arial" w:hint="cs"/>
          <w:sz w:val="32"/>
          <w:szCs w:val="32"/>
          <w:rtl/>
        </w:rPr>
        <w:t>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28"/>
        <w:gridCol w:w="8931"/>
        <w:gridCol w:w="1121"/>
      </w:tblGrid>
      <w:tr w:rsidR="00BC3134" w14:paraId="11C758A5" w14:textId="77777777" w:rsidTr="008212C1">
        <w:tc>
          <w:tcPr>
            <w:tcW w:w="428" w:type="dxa"/>
          </w:tcPr>
          <w:p w14:paraId="6CF6E9CC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31" w:type="dxa"/>
          </w:tcPr>
          <w:p w14:paraId="57743A15" w14:textId="77777777" w:rsidR="007305DB" w:rsidRPr="008212C1" w:rsidRDefault="003B3AC5" w:rsidP="007305DB">
            <w:pPr>
              <w:pStyle w:val="Normal0"/>
              <w:bidi/>
              <w:ind w:left="112"/>
              <w:rPr>
                <w:b/>
                <w:bCs/>
                <w:sz w:val="26"/>
                <w:szCs w:val="26"/>
                <w:rtl/>
              </w:rPr>
            </w:pPr>
            <w:r w:rsidRPr="008212C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نسيج يتكون من خلايا أنبوبية مجوفة تنقل الماء والمواد الذائبة من الجذور إلى أجزاء النبات المختلفة.</w:t>
            </w:r>
          </w:p>
        </w:tc>
        <w:tc>
          <w:tcPr>
            <w:tcW w:w="1121" w:type="dxa"/>
          </w:tcPr>
          <w:p w14:paraId="20E524F4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  <w:tr w:rsidR="00BC3134" w14:paraId="69AD34C5" w14:textId="77777777" w:rsidTr="008212C1">
        <w:tc>
          <w:tcPr>
            <w:tcW w:w="428" w:type="dxa"/>
          </w:tcPr>
          <w:p w14:paraId="27A067AB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31" w:type="dxa"/>
          </w:tcPr>
          <w:p w14:paraId="4FB5C7AA" w14:textId="77777777" w:rsidR="007305DB" w:rsidRPr="008212C1" w:rsidRDefault="003B3AC5" w:rsidP="007305DB">
            <w:pPr>
              <w:pStyle w:val="Normal0"/>
              <w:bidi/>
              <w:ind w:left="108"/>
              <w:rPr>
                <w:b/>
                <w:bCs/>
                <w:sz w:val="26"/>
                <w:szCs w:val="26"/>
              </w:rPr>
            </w:pPr>
            <w:r w:rsidRPr="008212C1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عناصر البيئة المفيدة والضرورية لبقاء المخلوقات الحية  </w:t>
            </w:r>
          </w:p>
        </w:tc>
        <w:tc>
          <w:tcPr>
            <w:tcW w:w="1121" w:type="dxa"/>
          </w:tcPr>
          <w:p w14:paraId="0BB9959C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  <w:tr w:rsidR="00BC3134" w14:paraId="3DBAC7F4" w14:textId="77777777" w:rsidTr="008212C1">
        <w:tc>
          <w:tcPr>
            <w:tcW w:w="428" w:type="dxa"/>
          </w:tcPr>
          <w:p w14:paraId="34CE6520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31" w:type="dxa"/>
          </w:tcPr>
          <w:p w14:paraId="6D0A4441" w14:textId="77777777" w:rsidR="007305DB" w:rsidRPr="008212C1" w:rsidRDefault="003B3AC5" w:rsidP="007305DB">
            <w:pPr>
              <w:pStyle w:val="Normal0"/>
              <w:bidi/>
              <w:ind w:left="112"/>
              <w:rPr>
                <w:b/>
                <w:bCs/>
                <w:sz w:val="26"/>
                <w:szCs w:val="26"/>
              </w:rPr>
            </w:pPr>
            <w:r w:rsidRPr="008212C1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المخلوقات التي تنمو في البيئات الجديدة او غير المستقرة  </w:t>
            </w:r>
          </w:p>
        </w:tc>
        <w:tc>
          <w:tcPr>
            <w:tcW w:w="1121" w:type="dxa"/>
          </w:tcPr>
          <w:p w14:paraId="3DE96454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  <w:tr w:rsidR="00BC3134" w14:paraId="29D79BB4" w14:textId="77777777" w:rsidTr="008212C1">
        <w:tc>
          <w:tcPr>
            <w:tcW w:w="428" w:type="dxa"/>
          </w:tcPr>
          <w:p w14:paraId="4195A286" w14:textId="77777777" w:rsidR="007305DB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31" w:type="dxa"/>
          </w:tcPr>
          <w:p w14:paraId="2488C214" w14:textId="77777777" w:rsidR="007305DB" w:rsidRPr="008212C1" w:rsidRDefault="003B3AC5" w:rsidP="007305DB">
            <w:pPr>
              <w:pStyle w:val="Normal0"/>
              <w:bidi/>
              <w:ind w:left="106"/>
              <w:rPr>
                <w:b/>
                <w:bCs/>
                <w:sz w:val="26"/>
                <w:szCs w:val="26"/>
              </w:rPr>
            </w:pPr>
            <w:r w:rsidRPr="008212C1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بقايا مخلوقات حية دقيقة بحرية طُمرت في قشرة الأرض.</w:t>
            </w:r>
          </w:p>
        </w:tc>
        <w:tc>
          <w:tcPr>
            <w:tcW w:w="1121" w:type="dxa"/>
          </w:tcPr>
          <w:p w14:paraId="2D8A331D" w14:textId="77777777" w:rsidR="007305DB" w:rsidRDefault="007305DB" w:rsidP="007305DB">
            <w:pPr>
              <w:pStyle w:val="Normal0"/>
              <w:bidi/>
              <w:rPr>
                <w:rtl/>
              </w:rPr>
            </w:pPr>
          </w:p>
        </w:tc>
      </w:tr>
      <w:tr w:rsidR="00BC3134" w14:paraId="303B1FF4" w14:textId="77777777" w:rsidTr="008212C1">
        <w:tc>
          <w:tcPr>
            <w:tcW w:w="428" w:type="dxa"/>
          </w:tcPr>
          <w:p w14:paraId="4F7D1CC2" w14:textId="77777777" w:rsidR="008212C1" w:rsidRPr="00F54B95" w:rsidRDefault="003B3AC5" w:rsidP="00F54B95">
            <w:pPr>
              <w:pStyle w:val="Normal0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31" w:type="dxa"/>
          </w:tcPr>
          <w:p w14:paraId="0DC52C8D" w14:textId="77777777" w:rsidR="008212C1" w:rsidRPr="008212C1" w:rsidRDefault="003B3AC5" w:rsidP="007305DB">
            <w:pPr>
              <w:pStyle w:val="Normal0"/>
              <w:bidi/>
              <w:ind w:left="106"/>
              <w:rPr>
                <w:rFonts w:ascii="mylotus" w:hAnsi="mylotus" w:cs="mylotus"/>
                <w:b/>
                <w:bCs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نسيج يصنع معظم خلايا الخشب واللحاء.</w:t>
            </w:r>
          </w:p>
        </w:tc>
        <w:tc>
          <w:tcPr>
            <w:tcW w:w="1121" w:type="dxa"/>
          </w:tcPr>
          <w:p w14:paraId="604ACA2E" w14:textId="77777777" w:rsidR="008212C1" w:rsidRDefault="008212C1" w:rsidP="007305DB">
            <w:pPr>
              <w:pStyle w:val="Normal0"/>
              <w:bidi/>
              <w:rPr>
                <w:rtl/>
              </w:rPr>
            </w:pPr>
          </w:p>
        </w:tc>
      </w:tr>
    </w:tbl>
    <w:p w14:paraId="674593ED" w14:textId="77777777" w:rsidR="007305DB" w:rsidRDefault="003B3AC5" w:rsidP="007305DB">
      <w:pPr>
        <w:pStyle w:val="Normal0"/>
        <w:bidi/>
        <w:spacing w:after="0"/>
        <w:ind w:left="-10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"/>
        <w:tblW w:w="10497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2482"/>
        <w:gridCol w:w="2482"/>
        <w:gridCol w:w="2482"/>
        <w:gridCol w:w="2490"/>
        <w:gridCol w:w="561"/>
      </w:tblGrid>
      <w:tr w:rsidR="00BC3134" w14:paraId="25CBE1DC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E574" w14:textId="77777777" w:rsidR="007305DB" w:rsidRPr="008B320D" w:rsidRDefault="003B3AC5" w:rsidP="00E73381">
            <w:pPr>
              <w:pStyle w:val="Normal0"/>
              <w:bidi/>
              <w:ind w:left="107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الفتحات الصغيرة الموجودة على سطح الورقة ومحاطة بخلايا حارسه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84BB" w14:textId="77777777" w:rsidR="007305DB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1</w:t>
            </w:r>
          </w:p>
        </w:tc>
      </w:tr>
      <w:tr w:rsidR="00BC3134" w14:paraId="29E6B39F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8C4A" w14:textId="77777777" w:rsidR="008B320D" w:rsidRPr="008B320D" w:rsidRDefault="003B3AC5" w:rsidP="00E73381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البذور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6C4C7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الكيو</w:t>
            </w:r>
            <w:r w:rsidRPr="008B320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ت</w:t>
            </w: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يكل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F497" w14:textId="77777777" w:rsidR="008B320D" w:rsidRPr="008B320D" w:rsidRDefault="003B3AC5" w:rsidP="00E73381">
            <w:pPr>
              <w:pStyle w:val="Normal0"/>
              <w:bidi/>
              <w:ind w:right="38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الريزومات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06B8" w14:textId="77777777" w:rsidR="008B320D" w:rsidRPr="008B320D" w:rsidRDefault="003B3AC5" w:rsidP="00E73381">
            <w:pPr>
              <w:pStyle w:val="Normal0"/>
              <w:bidi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الثغور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8DB8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7014DF9F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A445" w14:textId="77777777" w:rsidR="007305DB" w:rsidRPr="008B320D" w:rsidRDefault="003B3AC5" w:rsidP="00E73381">
            <w:pPr>
              <w:pStyle w:val="Normal0"/>
              <w:bidi/>
              <w:ind w:left="104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أي إجزاء النبات يعمل علي تثبيته في التربة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A5D0" w14:textId="77777777" w:rsidR="007305DB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2</w:t>
            </w:r>
          </w:p>
        </w:tc>
      </w:tr>
      <w:tr w:rsidR="00BC3134" w14:paraId="183DE98E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C667" w14:textId="77777777" w:rsidR="008B320D" w:rsidRPr="008B320D" w:rsidRDefault="003B3AC5" w:rsidP="00E73381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الخلايا الحارسة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4FFC" w14:textId="77777777" w:rsidR="008B320D" w:rsidRPr="008B320D" w:rsidRDefault="003B3AC5" w:rsidP="00E73381">
            <w:pPr>
              <w:pStyle w:val="Normal0"/>
              <w:bidi/>
              <w:ind w:left="106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الأوراق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460B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الساق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097B" w14:textId="77777777" w:rsidR="008B320D" w:rsidRPr="008B320D" w:rsidRDefault="003B3AC5" w:rsidP="00E73381">
            <w:pPr>
              <w:pStyle w:val="Normal0"/>
              <w:bidi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الجذور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ACB2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1366BC9A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AB9A" w14:textId="77777777" w:rsidR="007305DB" w:rsidRPr="008B320D" w:rsidRDefault="003B3AC5" w:rsidP="00E73381">
            <w:pPr>
              <w:pStyle w:val="Normal0"/>
              <w:bidi/>
              <w:ind w:left="104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أي أجزاء الورقة يحدث فيها معظم مراحل البناء الضوئي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0392" w14:textId="77777777" w:rsidR="007305DB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3</w:t>
            </w:r>
          </w:p>
        </w:tc>
      </w:tr>
      <w:tr w:rsidR="00BC3134" w14:paraId="66470B39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1B23" w14:textId="77777777" w:rsidR="008B320D" w:rsidRPr="008B320D" w:rsidRDefault="003B3AC5" w:rsidP="00E73381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الطبقة العمادية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FA97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الكيوتيكل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2368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الثغور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4198" w14:textId="77777777" w:rsidR="008B320D" w:rsidRPr="008B320D" w:rsidRDefault="003B3AC5" w:rsidP="00E73381">
            <w:pPr>
              <w:pStyle w:val="Normal0"/>
              <w:bidi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البشرة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44F3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792567E3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6797" w14:textId="77777777" w:rsidR="007305DB" w:rsidRPr="008B320D" w:rsidRDefault="003B3AC5" w:rsidP="00E73381">
            <w:pPr>
              <w:pStyle w:val="Normal0"/>
              <w:bidi/>
              <w:ind w:left="106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أي الموارد التالية متج</w:t>
            </w:r>
            <w:r w:rsidRPr="008B320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د</w:t>
            </w: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FC8D" w14:textId="77777777" w:rsidR="007305DB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4</w:t>
            </w:r>
          </w:p>
        </w:tc>
      </w:tr>
      <w:tr w:rsidR="00BC3134" w14:paraId="67D1F88D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7849" w14:textId="77777777" w:rsidR="008B320D" w:rsidRPr="008B320D" w:rsidRDefault="003B3AC5" w:rsidP="00E73381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ضوء الشمس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55ED" w14:textId="77777777" w:rsidR="008B320D" w:rsidRPr="008B320D" w:rsidRDefault="003B3AC5" w:rsidP="00E73381">
            <w:pPr>
              <w:pStyle w:val="Normal0"/>
              <w:bidi/>
              <w:ind w:right="66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الغاز الطبيعي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0A90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النفط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0942" w14:textId="77777777" w:rsidR="008B320D" w:rsidRPr="008B320D" w:rsidRDefault="003B3AC5" w:rsidP="00E73381">
            <w:pPr>
              <w:pStyle w:val="Normal0"/>
              <w:bidi/>
              <w:ind w:left="10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الفحم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05BD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022681CC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31B4" w14:textId="77777777" w:rsidR="000075DA" w:rsidRPr="008B320D" w:rsidRDefault="003B3AC5" w:rsidP="00E73381">
            <w:pPr>
              <w:pStyle w:val="Normal0"/>
              <w:jc w:val="right"/>
              <w:rPr>
                <w:rFonts w:ascii="mylotus" w:hAnsi="mylotus" w:cs="mylotus"/>
                <w:b/>
                <w:bCs/>
                <w:sz w:val="24"/>
                <w:szCs w:val="24"/>
              </w:rPr>
            </w:pP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>أكبر مجموعات النباتات الوعائية اللابذرية، لها سيقان وجذور وأوراق وتسمى أوراقها بالسعف.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C998" w14:textId="77777777" w:rsidR="000075DA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5</w:t>
            </w:r>
          </w:p>
        </w:tc>
      </w:tr>
      <w:tr w:rsidR="00BC3134" w14:paraId="43995334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1DB8" w14:textId="77777777" w:rsidR="008B320D" w:rsidRPr="008B320D" w:rsidRDefault="003B3AC5" w:rsidP="00E73381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حزازيات المسمارية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CE93" w14:textId="77777777" w:rsidR="008B320D" w:rsidRPr="008B320D" w:rsidRDefault="003B3AC5" w:rsidP="00E73381">
            <w:pPr>
              <w:pStyle w:val="Normal0"/>
              <w:bidi/>
              <w:ind w:right="22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الحشائش الكبدية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A6C1" w14:textId="77777777" w:rsidR="008B320D" w:rsidRPr="008B320D" w:rsidRDefault="003B3AC5" w:rsidP="00E73381">
            <w:pPr>
              <w:pStyle w:val="Normal0"/>
              <w:bidi/>
              <w:ind w:right="701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الحشائش البوقية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33A6" w14:textId="77777777" w:rsidR="008B320D" w:rsidRPr="008B320D" w:rsidRDefault="003B3AC5" w:rsidP="00E73381">
            <w:pPr>
              <w:pStyle w:val="Normal0"/>
              <w:bidi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السرخسيات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329C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00CF2B53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C522" w14:textId="77777777" w:rsidR="000075DA" w:rsidRPr="008B320D" w:rsidRDefault="003B3AC5" w:rsidP="00E73381">
            <w:pPr>
              <w:pStyle w:val="Normal0"/>
              <w:bidi/>
              <w:ind w:left="105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أي مما يلي </w:t>
            </w: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u w:val="single"/>
                <w:rtl/>
              </w:rPr>
              <w:t>ليس</w:t>
            </w:r>
            <w:r w:rsidRPr="008B320D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 xml:space="preserve"> من خصائص النباتات البذرية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A1FD" w14:textId="77777777" w:rsidR="000075DA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6</w:t>
            </w:r>
          </w:p>
        </w:tc>
      </w:tr>
      <w:tr w:rsidR="00BC3134" w14:paraId="38A5DAC3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BC69" w14:textId="77777777" w:rsidR="008B320D" w:rsidRPr="008B320D" w:rsidRDefault="003B3AC5" w:rsidP="00E73381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تتكاثر بالاب</w:t>
            </w:r>
            <w:r w:rsidR="00057606">
              <w:rPr>
                <w:rFonts w:hint="cs"/>
                <w:b/>
                <w:bCs/>
                <w:sz w:val="24"/>
                <w:szCs w:val="24"/>
                <w:rtl/>
              </w:rPr>
              <w:t>واغ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D6E5" w14:textId="77777777" w:rsidR="008B320D" w:rsidRPr="008B320D" w:rsidRDefault="003B3AC5" w:rsidP="00E73381">
            <w:pPr>
              <w:pStyle w:val="Normal0"/>
              <w:ind w:right="197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تمتلك نسيج وعائي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F0DC" w14:textId="77777777" w:rsidR="008B320D" w:rsidRPr="008B320D" w:rsidRDefault="003B3AC5" w:rsidP="00E73381">
            <w:pPr>
              <w:pStyle w:val="Normal0"/>
              <w:ind w:right="19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تنتج بذور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0C1A" w14:textId="77777777" w:rsidR="008B320D" w:rsidRPr="008B320D" w:rsidRDefault="003B3AC5" w:rsidP="00E73381">
            <w:pPr>
              <w:pStyle w:val="Normal0"/>
              <w:ind w:right="19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لها أوراق وسيقان وجذور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15BD" w14:textId="77777777" w:rsidR="008B320D" w:rsidRPr="00497B67" w:rsidRDefault="008B320D" w:rsidP="00E73381">
            <w:pPr>
              <w:pStyle w:val="Normal0"/>
              <w:ind w:right="17"/>
              <w:jc w:val="center"/>
              <w:rPr>
                <w:sz w:val="28"/>
                <w:szCs w:val="18"/>
              </w:rPr>
            </w:pPr>
          </w:p>
        </w:tc>
      </w:tr>
      <w:tr w:rsidR="00BC3134" w14:paraId="2239B2FE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4248" w14:textId="77777777" w:rsidR="000075DA" w:rsidRPr="008B320D" w:rsidRDefault="003B3AC5" w:rsidP="00E73381">
            <w:pPr>
              <w:pStyle w:val="Normal0"/>
              <w:bidi/>
              <w:ind w:left="106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المخاريط توجد فقط في النباتات 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9D05" w14:textId="77777777" w:rsidR="000075DA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7</w:t>
            </w:r>
          </w:p>
        </w:tc>
      </w:tr>
      <w:tr w:rsidR="00BC3134" w14:paraId="08900C54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7C83" w14:textId="77777777" w:rsidR="008B320D" w:rsidRPr="008B320D" w:rsidRDefault="003B3AC5" w:rsidP="00E73381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المعراة البذور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76F2" w14:textId="77777777" w:rsidR="008B320D" w:rsidRPr="008B320D" w:rsidRDefault="003B3AC5" w:rsidP="00E73381">
            <w:pPr>
              <w:pStyle w:val="Normal0"/>
              <w:bidi/>
              <w:ind w:left="108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المغطاة البذور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F516" w14:textId="77777777" w:rsidR="008B320D" w:rsidRPr="008B320D" w:rsidRDefault="003B3AC5" w:rsidP="00E73381">
            <w:pPr>
              <w:pStyle w:val="Normal0"/>
              <w:bidi/>
              <w:ind w:left="106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اللابذرية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184B" w14:textId="77777777" w:rsidR="008B320D" w:rsidRPr="008B320D" w:rsidRDefault="003B3AC5" w:rsidP="00E73381">
            <w:pPr>
              <w:pStyle w:val="Normal0"/>
              <w:bidi/>
              <w:ind w:left="105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اللاوعائية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E424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093AA05A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9E6D" w14:textId="1D54A34C" w:rsidR="000075DA" w:rsidRPr="008B320D" w:rsidRDefault="003B3AC5" w:rsidP="00E73381">
            <w:pPr>
              <w:pStyle w:val="Normal0"/>
              <w:bidi/>
              <w:ind w:left="110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طاقة ناتجة عن استثمار </w:t>
            </w:r>
            <w:hyperlink r:id="rId9" w:history="1">
              <w:r w:rsidRPr="00D400BB">
                <w:rPr>
                  <w:rStyle w:val="Hyperlink"/>
                  <w:rFonts w:ascii="Arial" w:eastAsia="Arial" w:hAnsi="Arial" w:cs="Arial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المياه الساقطة لتشغيل المولدات الكهربائية</w:t>
              </w:r>
            </w:hyperlink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8002" w14:textId="77777777" w:rsidR="000075DA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8</w:t>
            </w:r>
          </w:p>
        </w:tc>
      </w:tr>
      <w:tr w:rsidR="00BC3134" w14:paraId="677DCF95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4515" w14:textId="77777777" w:rsidR="008B320D" w:rsidRPr="008B320D" w:rsidRDefault="003B3AC5" w:rsidP="00E73381">
            <w:pPr>
              <w:pStyle w:val="Normal0"/>
              <w:ind w:left="8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الطاقة الكهرومائية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0CCC" w14:textId="77777777" w:rsidR="008B320D" w:rsidRPr="008B320D" w:rsidRDefault="003B3AC5" w:rsidP="00E73381">
            <w:pPr>
              <w:pStyle w:val="Normal0"/>
              <w:bidi/>
              <w:ind w:left="-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طاقة البحار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C39A" w14:textId="77777777" w:rsidR="008B320D" w:rsidRPr="008B320D" w:rsidRDefault="003B3AC5" w:rsidP="00E73381">
            <w:pPr>
              <w:pStyle w:val="Normal0"/>
              <w:bidi/>
              <w:ind w:right="101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الطاقة النووية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CE73" w14:textId="77777777" w:rsidR="008B320D" w:rsidRPr="008B320D" w:rsidRDefault="003B3AC5" w:rsidP="00E73381">
            <w:pPr>
              <w:pStyle w:val="Normal0"/>
              <w:bidi/>
              <w:ind w:left="10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طاقة الرياح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F403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405F7605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85AE" w14:textId="77777777" w:rsidR="000075DA" w:rsidRPr="008B320D" w:rsidRDefault="003B3AC5" w:rsidP="00E73381">
            <w:pPr>
              <w:pStyle w:val="Normal0"/>
              <w:bidi/>
              <w:ind w:left="107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من عيوب الطاقة استخدام الطاقة الشمسية 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5C65" w14:textId="77777777" w:rsidR="000075DA" w:rsidRDefault="003B3AC5" w:rsidP="00E73381">
            <w:pPr>
              <w:pStyle w:val="Normal0"/>
              <w:ind w:left="12"/>
              <w:jc w:val="center"/>
            </w:pPr>
            <w:r>
              <w:rPr>
                <w:rFonts w:ascii="Arial" w:eastAsia="Arial" w:hAnsi="Arial" w:cs="Arial"/>
                <w:sz w:val="32"/>
              </w:rPr>
              <w:t>9</w:t>
            </w:r>
          </w:p>
        </w:tc>
      </w:tr>
      <w:tr w:rsidR="00BC3134" w14:paraId="3354B933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63CD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تدمير مواطن بيئية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7BF9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تحتاج إلى سرعة رياح كبيرة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EAC0" w14:textId="77777777" w:rsidR="008B320D" w:rsidRPr="008B320D" w:rsidRDefault="003B3AC5" w:rsidP="00E73381">
            <w:pPr>
              <w:pStyle w:val="Normal0"/>
              <w:bidi/>
              <w:ind w:right="639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باهطة الثمن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CC26" w14:textId="77777777" w:rsidR="008B320D" w:rsidRPr="008B320D" w:rsidRDefault="003B3AC5" w:rsidP="00E73381">
            <w:pPr>
              <w:pStyle w:val="Normal0"/>
              <w:bidi/>
              <w:ind w:left="104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انتاج مخلفات مشعة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AA626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  <w:tr w:rsidR="00BC3134" w14:paraId="2F3C3453" w14:textId="77777777" w:rsidTr="00E73381">
        <w:trPr>
          <w:trHeight w:val="193"/>
        </w:trPr>
        <w:tc>
          <w:tcPr>
            <w:tcW w:w="9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B89D" w14:textId="77777777" w:rsidR="000075DA" w:rsidRPr="008B320D" w:rsidRDefault="003B3AC5" w:rsidP="00E73381">
            <w:pPr>
              <w:pStyle w:val="Normal0"/>
              <w:bidi/>
              <w:ind w:left="-22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من بدائل الوقود الاحفوري التي تستخدم في مملكتنا الغالية تم انشاء مدينة الملك عبدالله لطاقة وتستخدم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3CC5" w14:textId="77777777" w:rsidR="000075DA" w:rsidRDefault="003B3AC5" w:rsidP="00E73381">
            <w:pPr>
              <w:pStyle w:val="Normal0"/>
              <w:ind w:left="24"/>
              <w:jc w:val="center"/>
            </w:pPr>
            <w:r>
              <w:rPr>
                <w:rFonts w:ascii="Arial" w:eastAsia="Arial" w:hAnsi="Arial" w:cs="Arial"/>
                <w:sz w:val="32"/>
              </w:rPr>
              <w:t>10</w:t>
            </w:r>
          </w:p>
        </w:tc>
      </w:tr>
      <w:tr w:rsidR="00BC3134" w14:paraId="4FA517C8" w14:textId="77777777" w:rsidTr="00E73381">
        <w:trPr>
          <w:trHeight w:val="193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1710" w14:textId="77777777" w:rsidR="008B320D" w:rsidRPr="008B320D" w:rsidRDefault="003B3AC5" w:rsidP="00E73381">
            <w:pPr>
              <w:pStyle w:val="Normal0"/>
              <w:ind w:right="10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الطاقة الجوفية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A286" w14:textId="77777777" w:rsidR="008B320D" w:rsidRPr="008B320D" w:rsidRDefault="003B3AC5" w:rsidP="00E73381">
            <w:pPr>
              <w:pStyle w:val="Normal0"/>
              <w:bidi/>
              <w:ind w:left="107"/>
              <w:jc w:val="center"/>
              <w:rPr>
                <w:b/>
                <w:bCs/>
                <w:sz w:val="24"/>
                <w:szCs w:val="24"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طاقة الرياح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9CC2" w14:textId="77777777" w:rsidR="008B320D" w:rsidRPr="008B320D" w:rsidRDefault="003B3AC5" w:rsidP="00E73381">
            <w:pPr>
              <w:pStyle w:val="Normal0"/>
              <w:ind w:right="106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الطاقة الشمسية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B383" w14:textId="77777777" w:rsidR="008B320D" w:rsidRPr="008B320D" w:rsidRDefault="003B3AC5" w:rsidP="00E73381">
            <w:pPr>
              <w:pStyle w:val="Normal0"/>
              <w:ind w:right="1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320D">
              <w:rPr>
                <w:rFonts w:hint="cs"/>
                <w:b/>
                <w:bCs/>
                <w:sz w:val="24"/>
                <w:szCs w:val="24"/>
                <w:rtl/>
              </w:rPr>
              <w:t>الطاقة المتجددة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9E27" w14:textId="77777777" w:rsidR="008B320D" w:rsidRDefault="008B320D" w:rsidP="00E73381">
            <w:pPr>
              <w:pStyle w:val="Normal0"/>
              <w:ind w:right="17"/>
              <w:jc w:val="center"/>
            </w:pPr>
          </w:p>
        </w:tc>
      </w:tr>
    </w:tbl>
    <w:p w14:paraId="0B8E36CA" w14:textId="77777777" w:rsidR="007305DB" w:rsidRDefault="007305DB" w:rsidP="007305DB">
      <w:pPr>
        <w:pStyle w:val="Normal0"/>
        <w:bidi/>
        <w:rPr>
          <w:rtl/>
        </w:rPr>
      </w:pPr>
    </w:p>
    <w:p w14:paraId="69D8A2C5" w14:textId="77777777" w:rsidR="00F54B95" w:rsidRDefault="00F54B95" w:rsidP="00F54B95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36E95308" w14:textId="77777777" w:rsidR="00E90657" w:rsidRDefault="00E90657" w:rsidP="00F54B95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3023303A" w14:textId="77777777" w:rsidR="00E90657" w:rsidRDefault="00E90657" w:rsidP="00E90657">
      <w:pPr>
        <w:pStyle w:val="Normal0"/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14:paraId="50FDDE23" w14:textId="77777777" w:rsidR="007305DB" w:rsidRDefault="003B3AC5" w:rsidP="00E90657">
      <w:pPr>
        <w:pStyle w:val="Normal0"/>
        <w:bidi/>
        <w:spacing w:line="360" w:lineRule="auto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الثالث :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ضعي علامة 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rtl/>
        </w:rPr>
        <w:sym w:font="Wingdings 2" w:char="F050"/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الصحيحة  وعلامة  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r w:rsidR="00F54B95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الخاطئة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28"/>
        <w:gridCol w:w="9498"/>
        <w:gridCol w:w="554"/>
      </w:tblGrid>
      <w:tr w:rsidR="00BC3134" w14:paraId="27FED83A" w14:textId="77777777" w:rsidTr="00057606">
        <w:tc>
          <w:tcPr>
            <w:tcW w:w="428" w:type="dxa"/>
          </w:tcPr>
          <w:p w14:paraId="363FBFFA" w14:textId="77777777" w:rsidR="007305DB" w:rsidRPr="00057606" w:rsidRDefault="003B3AC5" w:rsidP="00F54B95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498" w:type="dxa"/>
          </w:tcPr>
          <w:p w14:paraId="46B4BCCD" w14:textId="77777777" w:rsidR="007305DB" w:rsidRPr="00057606" w:rsidRDefault="003B3AC5" w:rsidP="00F54B95">
            <w:pPr>
              <w:pStyle w:val="Normal0"/>
              <w:bidi/>
              <w:spacing w:line="360" w:lineRule="auto"/>
              <w:ind w:left="32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mylotus" w:hAnsi="mylotus" w:cs="mylotus" w:hint="cs"/>
                <w:b/>
                <w:bCs/>
                <w:sz w:val="24"/>
                <w:szCs w:val="24"/>
                <w:rtl/>
              </w:rPr>
              <w:t>تصنف النباتات المعراة البذور إلى ذوات الفلقة وذوات الفلقتين.</w:t>
            </w:r>
          </w:p>
        </w:tc>
        <w:tc>
          <w:tcPr>
            <w:tcW w:w="554" w:type="dxa"/>
          </w:tcPr>
          <w:p w14:paraId="1EBBDC4A" w14:textId="77777777" w:rsidR="007305DB" w:rsidRPr="00057606" w:rsidRDefault="007305DB" w:rsidP="00F54B95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C3134" w14:paraId="10255678" w14:textId="77777777" w:rsidTr="00057606">
        <w:tc>
          <w:tcPr>
            <w:tcW w:w="428" w:type="dxa"/>
          </w:tcPr>
          <w:p w14:paraId="76B9FEA3" w14:textId="77777777" w:rsidR="007305DB" w:rsidRPr="00057606" w:rsidRDefault="003B3AC5" w:rsidP="00F54B95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498" w:type="dxa"/>
          </w:tcPr>
          <w:p w14:paraId="586A9DB0" w14:textId="77777777" w:rsidR="007305DB" w:rsidRPr="00057606" w:rsidRDefault="003B3AC5" w:rsidP="00F54B95">
            <w:pPr>
              <w:pStyle w:val="Normal0"/>
              <w:bidi/>
              <w:spacing w:line="360" w:lineRule="auto"/>
              <w:ind w:left="33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سميت النباتات معراة البذور بهذا الاسم لأن بذورها غير محاطة بثمار  </w:t>
            </w:r>
          </w:p>
        </w:tc>
        <w:tc>
          <w:tcPr>
            <w:tcW w:w="554" w:type="dxa"/>
          </w:tcPr>
          <w:p w14:paraId="0D304720" w14:textId="77777777" w:rsidR="007305DB" w:rsidRPr="00057606" w:rsidRDefault="007305DB" w:rsidP="00F54B95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C3134" w14:paraId="558113CF" w14:textId="77777777" w:rsidTr="00057606">
        <w:tc>
          <w:tcPr>
            <w:tcW w:w="428" w:type="dxa"/>
          </w:tcPr>
          <w:p w14:paraId="0372E3C8" w14:textId="77777777" w:rsidR="007305DB" w:rsidRPr="00057606" w:rsidRDefault="003B3AC5" w:rsidP="00F54B95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498" w:type="dxa"/>
          </w:tcPr>
          <w:p w14:paraId="69992D3F" w14:textId="77777777" w:rsidR="007305DB" w:rsidRPr="00057606" w:rsidRDefault="003B3AC5" w:rsidP="00F54B95">
            <w:pPr>
              <w:pStyle w:val="Normal0"/>
              <w:bidi/>
              <w:spacing w:line="360" w:lineRule="auto"/>
              <w:ind w:left="34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البتلات في ذات الفلقة الواحدة مضاعفات الخمسة  </w:t>
            </w:r>
          </w:p>
        </w:tc>
        <w:tc>
          <w:tcPr>
            <w:tcW w:w="554" w:type="dxa"/>
          </w:tcPr>
          <w:p w14:paraId="3469AF91" w14:textId="77777777" w:rsidR="007305DB" w:rsidRPr="00057606" w:rsidRDefault="007305DB" w:rsidP="00F54B95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C3134" w14:paraId="28EE6B6B" w14:textId="77777777" w:rsidTr="00057606">
        <w:tc>
          <w:tcPr>
            <w:tcW w:w="428" w:type="dxa"/>
          </w:tcPr>
          <w:p w14:paraId="53E1C6A3" w14:textId="77777777" w:rsidR="007305DB" w:rsidRPr="00057606" w:rsidRDefault="003B3AC5" w:rsidP="00F54B95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498" w:type="dxa"/>
          </w:tcPr>
          <w:p w14:paraId="178E3E46" w14:textId="77777777" w:rsidR="007305DB" w:rsidRPr="00057606" w:rsidRDefault="003B3AC5" w:rsidP="00130414">
            <w:pPr>
              <w:pStyle w:val="Normal0"/>
              <w:bidi/>
              <w:spacing w:line="360" w:lineRule="auto"/>
              <w:ind w:left="32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من عيوب طاقه الرياح انها تحتاج لرياح تصل سرعتها إلى  </w:t>
            </w: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32</w:t>
            </w: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كلم / س</w:t>
            </w:r>
          </w:p>
        </w:tc>
        <w:tc>
          <w:tcPr>
            <w:tcW w:w="554" w:type="dxa"/>
          </w:tcPr>
          <w:p w14:paraId="46F7BBDA" w14:textId="77777777" w:rsidR="007305DB" w:rsidRPr="00057606" w:rsidRDefault="007305DB" w:rsidP="00F54B95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C3134" w14:paraId="5F0FE99C" w14:textId="77777777" w:rsidTr="00057606">
        <w:tc>
          <w:tcPr>
            <w:tcW w:w="428" w:type="dxa"/>
          </w:tcPr>
          <w:p w14:paraId="5D9BBDD0" w14:textId="77777777" w:rsidR="007305DB" w:rsidRPr="00057606" w:rsidRDefault="003B3AC5" w:rsidP="00F54B95">
            <w:pPr>
              <w:pStyle w:val="Normal0"/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57606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498" w:type="dxa"/>
          </w:tcPr>
          <w:p w14:paraId="3ACDBB84" w14:textId="77777777" w:rsidR="007305DB" w:rsidRPr="00057606" w:rsidRDefault="003B3AC5" w:rsidP="00F54B95">
            <w:pPr>
              <w:pStyle w:val="Normal0"/>
              <w:bidi/>
              <w:spacing w:line="360" w:lineRule="auto"/>
              <w:ind w:left="36"/>
              <w:rPr>
                <w:b/>
                <w:bCs/>
                <w:sz w:val="24"/>
                <w:szCs w:val="24"/>
              </w:rPr>
            </w:pPr>
            <w:r w:rsidRPr="00057606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57606" w:rsidRPr="00057606">
              <w:rPr>
                <w:rFonts w:hint="cs"/>
                <w:b/>
                <w:bCs/>
                <w:sz w:val="24"/>
                <w:szCs w:val="24"/>
                <w:rtl/>
              </w:rPr>
              <w:t xml:space="preserve">تطمح مملكتنا الغالية لانتاج حوالي 72 جيجا واط لتغطية الكهرباء للمنازل والمصانعوتصدر الفائض لدول المجاورة </w:t>
            </w:r>
          </w:p>
        </w:tc>
        <w:tc>
          <w:tcPr>
            <w:tcW w:w="554" w:type="dxa"/>
          </w:tcPr>
          <w:p w14:paraId="019F8076" w14:textId="77777777" w:rsidR="007305DB" w:rsidRPr="00057606" w:rsidRDefault="007305DB" w:rsidP="00F54B95">
            <w:pPr>
              <w:pStyle w:val="Normal0"/>
              <w:bidi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081EF1A" w14:textId="77777777" w:rsidR="007305DB" w:rsidRDefault="007305DB" w:rsidP="00F54B95">
      <w:pPr>
        <w:pStyle w:val="Normal0"/>
        <w:bidi/>
        <w:spacing w:line="360" w:lineRule="auto"/>
        <w:rPr>
          <w:rtl/>
        </w:rPr>
      </w:pPr>
    </w:p>
    <w:p w14:paraId="13BE66D4" w14:textId="77777777" w:rsidR="00F54B95" w:rsidRDefault="00F54B95" w:rsidP="00F54B95">
      <w:pPr>
        <w:pStyle w:val="Normal0"/>
        <w:bidi/>
        <w:spacing w:line="360" w:lineRule="auto"/>
        <w:rPr>
          <w:rtl/>
        </w:rPr>
      </w:pPr>
    </w:p>
    <w:p w14:paraId="0A7B9735" w14:textId="77777777" w:rsidR="00F54B95" w:rsidRDefault="00F54B95" w:rsidP="00F54B95">
      <w:pPr>
        <w:pStyle w:val="Normal0"/>
        <w:bidi/>
        <w:spacing w:line="360" w:lineRule="auto"/>
        <w:rPr>
          <w:rtl/>
        </w:rPr>
      </w:pPr>
    </w:p>
    <w:p w14:paraId="4264701B" w14:textId="77777777" w:rsidR="00F54B95" w:rsidRDefault="003B3AC5" w:rsidP="00F54B9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14:paraId="222DA592" w14:textId="77777777" w:rsidR="00F54B95" w:rsidRDefault="00F54B95" w:rsidP="00F54B9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14:paraId="4C35A788" w14:textId="77777777" w:rsidR="00F54B95" w:rsidRDefault="003B3AC5" w:rsidP="00F54B9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معلمة المادة : </w:t>
      </w:r>
      <w:r w:rsidR="00FB04BE">
        <w:rPr>
          <w:rFonts w:hint="cs"/>
          <w:b/>
          <w:bCs/>
          <w:sz w:val="30"/>
          <w:szCs w:val="30"/>
          <w:rtl/>
        </w:rPr>
        <w:t xml:space="preserve">نادية حمود هاشم </w:t>
      </w:r>
    </w:p>
    <w:p w14:paraId="505F2D6F" w14:textId="77777777" w:rsidR="001919F5" w:rsidRDefault="001919F5" w:rsidP="001919F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14:paraId="4594EFE8" w14:textId="77777777" w:rsidR="001919F5" w:rsidRDefault="001919F5" w:rsidP="001919F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14:paraId="73C1891B" w14:textId="07558311" w:rsidR="001919F5" w:rsidRDefault="001919F5" w:rsidP="001919F5">
      <w:pPr>
        <w:pStyle w:val="Normal0"/>
        <w:bidi/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تم تحميل النماذج من موقع حلول كتبي</w:t>
      </w:r>
    </w:p>
    <w:sectPr w:rsidR="001919F5" w:rsidSect="00E90657">
      <w:pgSz w:w="11906" w:h="16838"/>
      <w:pgMar w:top="426" w:right="707" w:bottom="567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charset w:val="00"/>
    <w:family w:val="auto"/>
    <w:pitch w:val="variable"/>
    <w:sig w:usb0="8000202F" w:usb1="9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Batta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A4D7D"/>
    <w:multiLevelType w:val="hybridMultilevel"/>
    <w:tmpl w:val="DFAC7F0C"/>
    <w:lvl w:ilvl="0" w:tplc="8688AD82">
      <w:start w:val="1"/>
      <w:numFmt w:val="decimal"/>
      <w:lvlText w:val="%1."/>
      <w:lvlJc w:val="left"/>
      <w:pPr>
        <w:ind w:left="360" w:hanging="360"/>
      </w:pPr>
    </w:lvl>
    <w:lvl w:ilvl="1" w:tplc="C7D281EE" w:tentative="1">
      <w:start w:val="1"/>
      <w:numFmt w:val="lowerLetter"/>
      <w:lvlText w:val="%2."/>
      <w:lvlJc w:val="left"/>
      <w:pPr>
        <w:ind w:left="1080" w:hanging="360"/>
      </w:pPr>
    </w:lvl>
    <w:lvl w:ilvl="2" w:tplc="FF5055C8" w:tentative="1">
      <w:start w:val="1"/>
      <w:numFmt w:val="lowerRoman"/>
      <w:lvlText w:val="%3."/>
      <w:lvlJc w:val="right"/>
      <w:pPr>
        <w:ind w:left="1800" w:hanging="180"/>
      </w:pPr>
    </w:lvl>
    <w:lvl w:ilvl="3" w:tplc="673E393A" w:tentative="1">
      <w:start w:val="1"/>
      <w:numFmt w:val="decimal"/>
      <w:lvlText w:val="%4."/>
      <w:lvlJc w:val="left"/>
      <w:pPr>
        <w:ind w:left="2520" w:hanging="360"/>
      </w:pPr>
    </w:lvl>
    <w:lvl w:ilvl="4" w:tplc="F60AA5DA" w:tentative="1">
      <w:start w:val="1"/>
      <w:numFmt w:val="lowerLetter"/>
      <w:lvlText w:val="%5."/>
      <w:lvlJc w:val="left"/>
      <w:pPr>
        <w:ind w:left="3240" w:hanging="360"/>
      </w:pPr>
    </w:lvl>
    <w:lvl w:ilvl="5" w:tplc="1B4E0660" w:tentative="1">
      <w:start w:val="1"/>
      <w:numFmt w:val="lowerRoman"/>
      <w:lvlText w:val="%6."/>
      <w:lvlJc w:val="right"/>
      <w:pPr>
        <w:ind w:left="3960" w:hanging="180"/>
      </w:pPr>
    </w:lvl>
    <w:lvl w:ilvl="6" w:tplc="09660BAA" w:tentative="1">
      <w:start w:val="1"/>
      <w:numFmt w:val="decimal"/>
      <w:lvlText w:val="%7."/>
      <w:lvlJc w:val="left"/>
      <w:pPr>
        <w:ind w:left="4680" w:hanging="360"/>
      </w:pPr>
    </w:lvl>
    <w:lvl w:ilvl="7" w:tplc="EF74BED0" w:tentative="1">
      <w:start w:val="1"/>
      <w:numFmt w:val="lowerLetter"/>
      <w:lvlText w:val="%8."/>
      <w:lvlJc w:val="left"/>
      <w:pPr>
        <w:ind w:left="5400" w:hanging="360"/>
      </w:pPr>
    </w:lvl>
    <w:lvl w:ilvl="8" w:tplc="E62602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482EF2"/>
    <w:multiLevelType w:val="hybridMultilevel"/>
    <w:tmpl w:val="00AADCB0"/>
    <w:lvl w:ilvl="0" w:tplc="C9425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B285074" w:tentative="1">
      <w:start w:val="1"/>
      <w:numFmt w:val="lowerLetter"/>
      <w:lvlText w:val="%2."/>
      <w:lvlJc w:val="left"/>
      <w:pPr>
        <w:ind w:left="1440" w:hanging="360"/>
      </w:pPr>
    </w:lvl>
    <w:lvl w:ilvl="2" w:tplc="E012A616" w:tentative="1">
      <w:start w:val="1"/>
      <w:numFmt w:val="lowerRoman"/>
      <w:lvlText w:val="%3."/>
      <w:lvlJc w:val="right"/>
      <w:pPr>
        <w:ind w:left="2160" w:hanging="180"/>
      </w:pPr>
    </w:lvl>
    <w:lvl w:ilvl="3" w:tplc="3D4604F8" w:tentative="1">
      <w:start w:val="1"/>
      <w:numFmt w:val="decimal"/>
      <w:lvlText w:val="%4."/>
      <w:lvlJc w:val="left"/>
      <w:pPr>
        <w:ind w:left="2880" w:hanging="360"/>
      </w:pPr>
    </w:lvl>
    <w:lvl w:ilvl="4" w:tplc="F44EEB60" w:tentative="1">
      <w:start w:val="1"/>
      <w:numFmt w:val="lowerLetter"/>
      <w:lvlText w:val="%5."/>
      <w:lvlJc w:val="left"/>
      <w:pPr>
        <w:ind w:left="3600" w:hanging="360"/>
      </w:pPr>
    </w:lvl>
    <w:lvl w:ilvl="5" w:tplc="853CE4C6" w:tentative="1">
      <w:start w:val="1"/>
      <w:numFmt w:val="lowerRoman"/>
      <w:lvlText w:val="%6."/>
      <w:lvlJc w:val="right"/>
      <w:pPr>
        <w:ind w:left="4320" w:hanging="180"/>
      </w:pPr>
    </w:lvl>
    <w:lvl w:ilvl="6" w:tplc="27F435AE" w:tentative="1">
      <w:start w:val="1"/>
      <w:numFmt w:val="decimal"/>
      <w:lvlText w:val="%7."/>
      <w:lvlJc w:val="left"/>
      <w:pPr>
        <w:ind w:left="5040" w:hanging="360"/>
      </w:pPr>
    </w:lvl>
    <w:lvl w:ilvl="7" w:tplc="B058C94A" w:tentative="1">
      <w:start w:val="1"/>
      <w:numFmt w:val="lowerLetter"/>
      <w:lvlText w:val="%8."/>
      <w:lvlJc w:val="left"/>
      <w:pPr>
        <w:ind w:left="5760" w:hanging="360"/>
      </w:pPr>
    </w:lvl>
    <w:lvl w:ilvl="8" w:tplc="C51C3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25F22"/>
    <w:multiLevelType w:val="hybridMultilevel"/>
    <w:tmpl w:val="9D182126"/>
    <w:lvl w:ilvl="0" w:tplc="4C7210B4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/>
      </w:rPr>
    </w:lvl>
    <w:lvl w:ilvl="1" w:tplc="1EB2EC52">
      <w:start w:val="1"/>
      <w:numFmt w:val="lowerLetter"/>
      <w:lvlText w:val="%2."/>
      <w:lvlJc w:val="left"/>
      <w:pPr>
        <w:ind w:left="1440" w:hanging="360"/>
      </w:pPr>
    </w:lvl>
    <w:lvl w:ilvl="2" w:tplc="C6F2C660">
      <w:start w:val="1"/>
      <w:numFmt w:val="lowerRoman"/>
      <w:lvlText w:val="%3."/>
      <w:lvlJc w:val="right"/>
      <w:pPr>
        <w:ind w:left="2160" w:hanging="180"/>
      </w:pPr>
    </w:lvl>
    <w:lvl w:ilvl="3" w:tplc="CA104D1A">
      <w:start w:val="1"/>
      <w:numFmt w:val="decimal"/>
      <w:lvlText w:val="%4."/>
      <w:lvlJc w:val="left"/>
      <w:pPr>
        <w:ind w:left="2880" w:hanging="360"/>
      </w:pPr>
    </w:lvl>
    <w:lvl w:ilvl="4" w:tplc="5494202A">
      <w:start w:val="1"/>
      <w:numFmt w:val="lowerLetter"/>
      <w:lvlText w:val="%5."/>
      <w:lvlJc w:val="left"/>
      <w:pPr>
        <w:ind w:left="3600" w:hanging="360"/>
      </w:pPr>
    </w:lvl>
    <w:lvl w:ilvl="5" w:tplc="6B4C997E">
      <w:start w:val="1"/>
      <w:numFmt w:val="lowerRoman"/>
      <w:lvlText w:val="%6."/>
      <w:lvlJc w:val="right"/>
      <w:pPr>
        <w:ind w:left="4320" w:hanging="180"/>
      </w:pPr>
    </w:lvl>
    <w:lvl w:ilvl="6" w:tplc="E118D1C4">
      <w:start w:val="1"/>
      <w:numFmt w:val="decimal"/>
      <w:lvlText w:val="%7."/>
      <w:lvlJc w:val="left"/>
      <w:pPr>
        <w:ind w:left="5040" w:hanging="360"/>
      </w:pPr>
    </w:lvl>
    <w:lvl w:ilvl="7" w:tplc="C4683C7E">
      <w:start w:val="1"/>
      <w:numFmt w:val="lowerLetter"/>
      <w:lvlText w:val="%8."/>
      <w:lvlJc w:val="left"/>
      <w:pPr>
        <w:ind w:left="5760" w:hanging="360"/>
      </w:pPr>
    </w:lvl>
    <w:lvl w:ilvl="8" w:tplc="12221F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C3C82"/>
    <w:multiLevelType w:val="hybridMultilevel"/>
    <w:tmpl w:val="4E08DEF8"/>
    <w:lvl w:ilvl="0" w:tplc="EF680C50">
      <w:start w:val="1"/>
      <w:numFmt w:val="decimal"/>
      <w:suff w:val="space"/>
      <w:lvlText w:val="%1."/>
      <w:lvlJc w:val="left"/>
      <w:pPr>
        <w:ind w:left="0" w:firstLine="0"/>
      </w:pPr>
    </w:lvl>
    <w:lvl w:ilvl="1" w:tplc="98F0BBBA">
      <w:start w:val="1"/>
      <w:numFmt w:val="lowerLetter"/>
      <w:lvlText w:val="%2."/>
      <w:lvlJc w:val="left"/>
      <w:pPr>
        <w:ind w:left="1175" w:hanging="360"/>
      </w:pPr>
    </w:lvl>
    <w:lvl w:ilvl="2" w:tplc="86F27FDC">
      <w:start w:val="1"/>
      <w:numFmt w:val="lowerRoman"/>
      <w:lvlText w:val="%3."/>
      <w:lvlJc w:val="right"/>
      <w:pPr>
        <w:ind w:left="1895" w:hanging="180"/>
      </w:pPr>
    </w:lvl>
    <w:lvl w:ilvl="3" w:tplc="84065CEE">
      <w:start w:val="1"/>
      <w:numFmt w:val="decimal"/>
      <w:lvlText w:val="%4."/>
      <w:lvlJc w:val="left"/>
      <w:pPr>
        <w:ind w:left="2615" w:hanging="360"/>
      </w:pPr>
    </w:lvl>
    <w:lvl w:ilvl="4" w:tplc="B3729A1E">
      <w:start w:val="1"/>
      <w:numFmt w:val="lowerLetter"/>
      <w:lvlText w:val="%5."/>
      <w:lvlJc w:val="left"/>
      <w:pPr>
        <w:ind w:left="3335" w:hanging="360"/>
      </w:pPr>
    </w:lvl>
    <w:lvl w:ilvl="5" w:tplc="E9B8E03C">
      <w:start w:val="1"/>
      <w:numFmt w:val="lowerRoman"/>
      <w:lvlText w:val="%6."/>
      <w:lvlJc w:val="right"/>
      <w:pPr>
        <w:ind w:left="4055" w:hanging="180"/>
      </w:pPr>
    </w:lvl>
    <w:lvl w:ilvl="6" w:tplc="F6FE24BC">
      <w:start w:val="1"/>
      <w:numFmt w:val="decimal"/>
      <w:lvlText w:val="%7."/>
      <w:lvlJc w:val="left"/>
      <w:pPr>
        <w:ind w:left="4775" w:hanging="360"/>
      </w:pPr>
    </w:lvl>
    <w:lvl w:ilvl="7" w:tplc="85D23244">
      <w:start w:val="1"/>
      <w:numFmt w:val="lowerLetter"/>
      <w:lvlText w:val="%8."/>
      <w:lvlJc w:val="left"/>
      <w:pPr>
        <w:ind w:left="5495" w:hanging="360"/>
      </w:pPr>
    </w:lvl>
    <w:lvl w:ilvl="8" w:tplc="ABEE4824">
      <w:start w:val="1"/>
      <w:numFmt w:val="lowerRoman"/>
      <w:lvlText w:val="%9."/>
      <w:lvlJc w:val="right"/>
      <w:pPr>
        <w:ind w:left="6215" w:hanging="180"/>
      </w:pPr>
    </w:lvl>
  </w:abstractNum>
  <w:num w:numId="1" w16cid:durableId="318000574">
    <w:abstractNumId w:val="1"/>
  </w:num>
  <w:num w:numId="2" w16cid:durableId="883323505">
    <w:abstractNumId w:val="0"/>
  </w:num>
  <w:num w:numId="3" w16cid:durableId="2112626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937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0B"/>
    <w:rsid w:val="00006D77"/>
    <w:rsid w:val="000075DA"/>
    <w:rsid w:val="00023412"/>
    <w:rsid w:val="00025B92"/>
    <w:rsid w:val="00051A2D"/>
    <w:rsid w:val="00057606"/>
    <w:rsid w:val="000816C6"/>
    <w:rsid w:val="00097706"/>
    <w:rsid w:val="000A10E0"/>
    <w:rsid w:val="000B797A"/>
    <w:rsid w:val="000E3FF5"/>
    <w:rsid w:val="000E7647"/>
    <w:rsid w:val="00102722"/>
    <w:rsid w:val="001044FC"/>
    <w:rsid w:val="00114C68"/>
    <w:rsid w:val="00123269"/>
    <w:rsid w:val="00125EEF"/>
    <w:rsid w:val="00130414"/>
    <w:rsid w:val="00165C1A"/>
    <w:rsid w:val="00166DF7"/>
    <w:rsid w:val="001676B3"/>
    <w:rsid w:val="00176999"/>
    <w:rsid w:val="00184F95"/>
    <w:rsid w:val="001919F5"/>
    <w:rsid w:val="001A12F4"/>
    <w:rsid w:val="001C1A72"/>
    <w:rsid w:val="001D1A36"/>
    <w:rsid w:val="001D33A3"/>
    <w:rsid w:val="0020714F"/>
    <w:rsid w:val="00243E24"/>
    <w:rsid w:val="002524B9"/>
    <w:rsid w:val="00252E43"/>
    <w:rsid w:val="002603CD"/>
    <w:rsid w:val="00271510"/>
    <w:rsid w:val="002866B2"/>
    <w:rsid w:val="002B1A09"/>
    <w:rsid w:val="002B2005"/>
    <w:rsid w:val="002B6650"/>
    <w:rsid w:val="002C34EF"/>
    <w:rsid w:val="002D0313"/>
    <w:rsid w:val="002E1744"/>
    <w:rsid w:val="002F6446"/>
    <w:rsid w:val="00303CF8"/>
    <w:rsid w:val="003148D9"/>
    <w:rsid w:val="00320464"/>
    <w:rsid w:val="00340499"/>
    <w:rsid w:val="003532CF"/>
    <w:rsid w:val="00396E99"/>
    <w:rsid w:val="003B0043"/>
    <w:rsid w:val="003B3AC5"/>
    <w:rsid w:val="003B4544"/>
    <w:rsid w:val="003C41A6"/>
    <w:rsid w:val="003C43FE"/>
    <w:rsid w:val="003C457F"/>
    <w:rsid w:val="003C6182"/>
    <w:rsid w:val="003E2BDB"/>
    <w:rsid w:val="003F6644"/>
    <w:rsid w:val="003F688F"/>
    <w:rsid w:val="003F6DD1"/>
    <w:rsid w:val="004045E4"/>
    <w:rsid w:val="00405566"/>
    <w:rsid w:val="004142A1"/>
    <w:rsid w:val="004179E1"/>
    <w:rsid w:val="004202AE"/>
    <w:rsid w:val="00441A18"/>
    <w:rsid w:val="004540BB"/>
    <w:rsid w:val="00456B52"/>
    <w:rsid w:val="004626F1"/>
    <w:rsid w:val="00496817"/>
    <w:rsid w:val="00497B67"/>
    <w:rsid w:val="004A3793"/>
    <w:rsid w:val="004E0D4E"/>
    <w:rsid w:val="004E6118"/>
    <w:rsid w:val="00502119"/>
    <w:rsid w:val="005302C5"/>
    <w:rsid w:val="00536419"/>
    <w:rsid w:val="00543CFE"/>
    <w:rsid w:val="005479CD"/>
    <w:rsid w:val="0056657D"/>
    <w:rsid w:val="0057271A"/>
    <w:rsid w:val="00572EBD"/>
    <w:rsid w:val="005757EA"/>
    <w:rsid w:val="005800CE"/>
    <w:rsid w:val="00580F3D"/>
    <w:rsid w:val="00594BC9"/>
    <w:rsid w:val="00595469"/>
    <w:rsid w:val="00597C29"/>
    <w:rsid w:val="005B627A"/>
    <w:rsid w:val="005C1353"/>
    <w:rsid w:val="005C748F"/>
    <w:rsid w:val="005D3E91"/>
    <w:rsid w:val="005E1067"/>
    <w:rsid w:val="00615442"/>
    <w:rsid w:val="00620351"/>
    <w:rsid w:val="0063148E"/>
    <w:rsid w:val="006646FD"/>
    <w:rsid w:val="00681196"/>
    <w:rsid w:val="0068381F"/>
    <w:rsid w:val="006B5260"/>
    <w:rsid w:val="006E6D73"/>
    <w:rsid w:val="00726579"/>
    <w:rsid w:val="007305DB"/>
    <w:rsid w:val="007353BE"/>
    <w:rsid w:val="007676B8"/>
    <w:rsid w:val="007A47A6"/>
    <w:rsid w:val="007A624C"/>
    <w:rsid w:val="007A77FB"/>
    <w:rsid w:val="007C4645"/>
    <w:rsid w:val="007C565A"/>
    <w:rsid w:val="007E4A55"/>
    <w:rsid w:val="007F232E"/>
    <w:rsid w:val="00804F6F"/>
    <w:rsid w:val="008212C1"/>
    <w:rsid w:val="00827B20"/>
    <w:rsid w:val="00836541"/>
    <w:rsid w:val="00846EC6"/>
    <w:rsid w:val="00886A9A"/>
    <w:rsid w:val="008B320D"/>
    <w:rsid w:val="008C66FC"/>
    <w:rsid w:val="008D3E40"/>
    <w:rsid w:val="008E1B35"/>
    <w:rsid w:val="008E4E90"/>
    <w:rsid w:val="009206D9"/>
    <w:rsid w:val="00925E02"/>
    <w:rsid w:val="0093371F"/>
    <w:rsid w:val="009438D0"/>
    <w:rsid w:val="00955F3F"/>
    <w:rsid w:val="00972794"/>
    <w:rsid w:val="0099128E"/>
    <w:rsid w:val="009979BE"/>
    <w:rsid w:val="009A6EBB"/>
    <w:rsid w:val="009C49E1"/>
    <w:rsid w:val="009E017F"/>
    <w:rsid w:val="009E653A"/>
    <w:rsid w:val="009F5C89"/>
    <w:rsid w:val="00A019F8"/>
    <w:rsid w:val="00A0750E"/>
    <w:rsid w:val="00A13F47"/>
    <w:rsid w:val="00A260D0"/>
    <w:rsid w:val="00A658E4"/>
    <w:rsid w:val="00A971A7"/>
    <w:rsid w:val="00AA2831"/>
    <w:rsid w:val="00AB64F2"/>
    <w:rsid w:val="00AB70E3"/>
    <w:rsid w:val="00AC2355"/>
    <w:rsid w:val="00AC5118"/>
    <w:rsid w:val="00AC71FE"/>
    <w:rsid w:val="00AD0541"/>
    <w:rsid w:val="00AD4C8F"/>
    <w:rsid w:val="00AF720B"/>
    <w:rsid w:val="00B20D00"/>
    <w:rsid w:val="00B70C31"/>
    <w:rsid w:val="00B710A7"/>
    <w:rsid w:val="00B756A9"/>
    <w:rsid w:val="00B94CBD"/>
    <w:rsid w:val="00BC3134"/>
    <w:rsid w:val="00BC59BA"/>
    <w:rsid w:val="00BD0B6C"/>
    <w:rsid w:val="00BE06E8"/>
    <w:rsid w:val="00BF4178"/>
    <w:rsid w:val="00BF5C99"/>
    <w:rsid w:val="00C20DB2"/>
    <w:rsid w:val="00C4524B"/>
    <w:rsid w:val="00C70777"/>
    <w:rsid w:val="00C70920"/>
    <w:rsid w:val="00C85C47"/>
    <w:rsid w:val="00C87A61"/>
    <w:rsid w:val="00CA7425"/>
    <w:rsid w:val="00CB0F67"/>
    <w:rsid w:val="00CB44F2"/>
    <w:rsid w:val="00CB7335"/>
    <w:rsid w:val="00CC15C6"/>
    <w:rsid w:val="00D058AF"/>
    <w:rsid w:val="00D400BB"/>
    <w:rsid w:val="00D427D6"/>
    <w:rsid w:val="00D46195"/>
    <w:rsid w:val="00D63271"/>
    <w:rsid w:val="00D72187"/>
    <w:rsid w:val="00D85146"/>
    <w:rsid w:val="00D855A4"/>
    <w:rsid w:val="00D87D22"/>
    <w:rsid w:val="00D94B2F"/>
    <w:rsid w:val="00DB69C7"/>
    <w:rsid w:val="00DD4DCF"/>
    <w:rsid w:val="00DD64A8"/>
    <w:rsid w:val="00DD6C5E"/>
    <w:rsid w:val="00DE4523"/>
    <w:rsid w:val="00DF0F30"/>
    <w:rsid w:val="00E00BF7"/>
    <w:rsid w:val="00E04966"/>
    <w:rsid w:val="00E126BF"/>
    <w:rsid w:val="00E21929"/>
    <w:rsid w:val="00E25B26"/>
    <w:rsid w:val="00E44165"/>
    <w:rsid w:val="00E445E6"/>
    <w:rsid w:val="00E6450A"/>
    <w:rsid w:val="00E73381"/>
    <w:rsid w:val="00E82D01"/>
    <w:rsid w:val="00E90657"/>
    <w:rsid w:val="00EA6C95"/>
    <w:rsid w:val="00EB7959"/>
    <w:rsid w:val="00ED65D7"/>
    <w:rsid w:val="00EF26FC"/>
    <w:rsid w:val="00EF4327"/>
    <w:rsid w:val="00F10FCC"/>
    <w:rsid w:val="00F1642A"/>
    <w:rsid w:val="00F17D6D"/>
    <w:rsid w:val="00F233E2"/>
    <w:rsid w:val="00F24B2C"/>
    <w:rsid w:val="00F54B95"/>
    <w:rsid w:val="00F7039E"/>
    <w:rsid w:val="00F71F00"/>
    <w:rsid w:val="00F73034"/>
    <w:rsid w:val="00F857CC"/>
    <w:rsid w:val="00F95145"/>
    <w:rsid w:val="00F9672D"/>
    <w:rsid w:val="00FB04BE"/>
    <w:rsid w:val="00FB460B"/>
    <w:rsid w:val="00FD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13A1"/>
  <w15:chartTrackingRefBased/>
  <w15:docId w15:val="{29739746-4E4C-43CE-8F4A-31C51BA9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F0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B4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4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4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4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4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4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4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4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B4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B4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B4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B460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B460B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B460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B460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B460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B46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B4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B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4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B4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4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B46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B46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460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4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B460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B460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B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CC15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0">
    <w:name w:val="Normal_0"/>
    <w:qFormat/>
    <w:rsid w:val="007305DB"/>
    <w:rPr>
      <w:rFonts w:ascii="Calibri" w:eastAsia="Calibri" w:hAnsi="Calibri" w:cs="Calibri"/>
      <w:color w:val="000000"/>
      <w:kern w:val="0"/>
      <w14:ligatures w14:val="none"/>
    </w:rPr>
  </w:style>
  <w:style w:type="table" w:customStyle="1" w:styleId="TableGrid">
    <w:name w:val="TableGrid"/>
    <w:rsid w:val="007305DB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2B2005"/>
    <w:pPr>
      <w:bidi/>
      <w:spacing w:after="0" w:line="240" w:lineRule="auto"/>
    </w:pPr>
    <w:rPr>
      <w:kern w:val="0"/>
      <w14:ligatures w14:val="none"/>
    </w:rPr>
  </w:style>
  <w:style w:type="table" w:customStyle="1" w:styleId="TableGrid0">
    <w:name w:val="Table Grid_0"/>
    <w:basedOn w:val="a1"/>
    <w:uiPriority w:val="39"/>
    <w:rsid w:val="007305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rsid w:val="00C17416"/>
    <w:pPr>
      <w:bidi/>
    </w:pPr>
    <w:rPr>
      <w:rFonts w:cs="Tajawal Medium"/>
      <w:kern w:val="0"/>
      <w:szCs w:val="24"/>
      <w14:ligatures w14:val="none"/>
    </w:rPr>
  </w:style>
  <w:style w:type="table" w:customStyle="1" w:styleId="TableGrid1">
    <w:name w:val="Table Grid_1"/>
    <w:basedOn w:val="a1"/>
    <w:uiPriority w:val="39"/>
    <w:rsid w:val="00BA6569"/>
    <w:pPr>
      <w:spacing w:after="0" w:line="240" w:lineRule="auto"/>
    </w:pPr>
    <w:rPr>
      <w:rFonts w:cs="Tajawal Medium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a"/>
    <w:uiPriority w:val="34"/>
    <w:qFormat/>
    <w:rsid w:val="00B40A71"/>
    <w:pPr>
      <w:ind w:left="720"/>
      <w:contextualSpacing/>
    </w:pPr>
    <w:rPr>
      <w:rFonts w:cs="Tajawal Medium"/>
      <w:kern w:val="0"/>
      <w:szCs w:val="24"/>
      <w14:ligatures w14:val="none"/>
    </w:rPr>
  </w:style>
  <w:style w:type="paragraph" w:customStyle="1" w:styleId="Normal2">
    <w:name w:val="Normal_2"/>
    <w:qFormat/>
    <w:pPr>
      <w:bidi/>
    </w:pPr>
    <w:rPr>
      <w:kern w:val="0"/>
      <w14:ligatures w14:val="none"/>
    </w:rPr>
  </w:style>
  <w:style w:type="table" w:customStyle="1" w:styleId="11">
    <w:name w:val="شبكة جدول1"/>
    <w:basedOn w:val="a1"/>
    <w:next w:val="TableGrid0"/>
    <w:uiPriority w:val="39"/>
    <w:rsid w:val="00DE45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_1"/>
    <w:basedOn w:val="a"/>
    <w:uiPriority w:val="34"/>
    <w:qFormat/>
    <w:rsid w:val="009A6EBB"/>
    <w:pPr>
      <w:spacing w:line="256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a0"/>
    <w:uiPriority w:val="99"/>
    <w:unhideWhenUsed/>
    <w:rsid w:val="00D400B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40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examf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aleuom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madty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madty8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2090</Words>
  <Characters>11919</Characters>
  <Application>Microsoft Office Word</Application>
  <DocSecurity>0</DocSecurity>
  <Lines>99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بتول علي عدنان ال طويلب</dc:creator>
  <cp:lastModifiedBy>365 Pro Plus</cp:lastModifiedBy>
  <cp:revision>3</cp:revision>
  <cp:lastPrinted>2025-10-13T17:00:00Z</cp:lastPrinted>
  <dcterms:created xsi:type="dcterms:W3CDTF">2026-04-25T14:25:00Z</dcterms:created>
  <dcterms:modified xsi:type="dcterms:W3CDTF">2026-04-27T17:28:00Z</dcterms:modified>
</cp:coreProperties>
</file>