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065155" w14:paraId="2BFE14D5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ED7CFA" w14:textId="6953DA96" w:rsidR="00065155" w:rsidRDefault="00065155" w:rsidP="00146238">
            <w:pPr>
              <w:spacing w:after="40"/>
              <w:jc w:val="left"/>
              <w:rPr>
                <w:rFonts w:hint="cs"/>
              </w:rPr>
            </w:pP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E04FB3" w14:textId="77777777" w:rsidR="00065155" w:rsidRDefault="00CA367C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275E4771" w14:textId="6015437A" w:rsidR="00065155" w:rsidRPr="00605D2E" w:rsidRDefault="00065155" w:rsidP="00605D2E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40"/>
              <w:gridCol w:w="2345"/>
            </w:tblGrid>
            <w:tr w:rsidR="00065155" w14:paraId="0EB668D6" w14:textId="77777777" w:rsidTr="00146238"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E7837A" w14:textId="77777777" w:rsidR="00065155" w:rsidRDefault="00CA367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AABDFD2" w14:textId="01F5E3D7" w:rsidR="00065155" w:rsidRDefault="00CA367C" w:rsidP="00146238">
                  <w:pPr>
                    <w:spacing w:after="40"/>
                    <w:jc w:val="both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المهارات الحياتية والأسرية</w:t>
                  </w:r>
                </w:p>
              </w:tc>
            </w:tr>
            <w:tr w:rsidR="00065155" w14:paraId="2788FAFC" w14:textId="77777777" w:rsidTr="00146238"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B4D57C3" w14:textId="77777777" w:rsidR="00065155" w:rsidRDefault="00CA367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12C9CD3" w14:textId="7C3E6156" w:rsidR="00065155" w:rsidRPr="00146238" w:rsidRDefault="00146238" w:rsidP="00146238">
                  <w:pPr>
                    <w:spacing w:after="4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</w:rPr>
                    <w:t xml:space="preserve">الأول / </w:t>
                  </w:r>
                </w:p>
              </w:tc>
            </w:tr>
            <w:tr w:rsidR="00065155" w14:paraId="33836E39" w14:textId="77777777" w:rsidTr="00146238"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AE1A74A" w14:textId="77777777" w:rsidR="00065155" w:rsidRDefault="00CA367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DDBC78E" w14:textId="3CB9ECCD" w:rsidR="00065155" w:rsidRDefault="00146238" w:rsidP="00146238">
                  <w:pPr>
                    <w:spacing w:after="40"/>
                    <w:jc w:val="both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الأولى ( الفصل الدراسي الثاني )</w:t>
                  </w:r>
                </w:p>
              </w:tc>
            </w:tr>
          </w:tbl>
          <w:p w14:paraId="5428602A" w14:textId="77777777" w:rsidR="00065155" w:rsidRDefault="00065155"/>
        </w:tc>
      </w:tr>
    </w:tbl>
    <w:p w14:paraId="4D720698" w14:textId="77777777" w:rsidR="00065155" w:rsidRDefault="00065155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065155" w14:paraId="024E65CC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73DF8B" w14:textId="77777777" w:rsidR="00065155" w:rsidRDefault="00CA367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146238">
              <w:rPr>
                <w:b/>
                <w:bCs/>
                <w:color w:val="000000"/>
                <w:sz w:val="32"/>
                <w:szCs w:val="32"/>
              </w:rPr>
              <w:t>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53A7AC" w14:textId="77777777" w:rsidR="00065155" w:rsidRDefault="00065155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065155" w14:paraId="5725EB80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43299" w14:textId="77777777" w:rsidR="00065155" w:rsidRDefault="00065155">
                  <w:pPr>
                    <w:spacing w:after="40"/>
                  </w:pPr>
                </w:p>
              </w:tc>
            </w:tr>
            <w:tr w:rsidR="00065155" w14:paraId="79B5294E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8781F" w14:textId="34DEF480" w:rsidR="00065155" w:rsidRDefault="00CA367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146238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35FE92B1" w14:textId="77777777" w:rsidR="00065155" w:rsidRDefault="00065155"/>
        </w:tc>
      </w:tr>
    </w:tbl>
    <w:p w14:paraId="4E7BA6BF" w14:textId="22CEE6CF" w:rsidR="00065155" w:rsidRDefault="00146238" w:rsidP="00146238">
      <w:pPr>
        <w:spacing w:after="40"/>
        <w:jc w:val="both"/>
      </w:pPr>
      <w:r w:rsidRPr="00146238">
        <w:rPr>
          <w:b/>
          <w:bCs/>
          <w:color w:val="000000"/>
          <w:sz w:val="32"/>
          <w:szCs w:val="32"/>
        </w:rPr>
        <w:t>السؤال 1: اختر الإجابة الصحيحة:</w:t>
      </w: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2508"/>
        <w:gridCol w:w="2508"/>
        <w:gridCol w:w="2508"/>
        <w:gridCol w:w="2508"/>
      </w:tblGrid>
      <w:tr w:rsidR="00065155" w14:paraId="11383D73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B8C892" w14:textId="77777777" w:rsidR="00065155" w:rsidRDefault="00CA367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F38B6A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‏الوجه هو جزء من الجسم، فماذا يوجد فيه؟</w:t>
            </w:r>
          </w:p>
        </w:tc>
      </w:tr>
      <w:tr w:rsidR="00065155" w14:paraId="420B2869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A1362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E66FB0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اليدان والرجلان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57B205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العينان والأنف والفم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51FB0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القلب والمعدة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AD93C7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الركبة والقدم</w:t>
            </w:r>
          </w:p>
        </w:tc>
      </w:tr>
      <w:tr w:rsidR="00065155" w14:paraId="3B4C8EBE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1A2C5F" w14:textId="77777777" w:rsidR="00065155" w:rsidRDefault="00CA367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250564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 النتيجة المترتبة على إهمال غسل اليدين طوال اليوم؟</w:t>
            </w:r>
          </w:p>
        </w:tc>
      </w:tr>
      <w:tr w:rsidR="00065155" w14:paraId="5D7D9599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CD875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D8B448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القوة والنشاط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88F556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نظافة الملابس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38EA83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الإصابة بالأمراض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89909C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جمال اليدين</w:t>
            </w:r>
          </w:p>
        </w:tc>
      </w:tr>
      <w:tr w:rsidR="00065155" w14:paraId="73EEA62A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E1021F" w14:textId="77777777" w:rsidR="00065155" w:rsidRDefault="00CA367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1B3C8D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 هي لغة التحدث باليدين؟</w:t>
            </w:r>
          </w:p>
        </w:tc>
      </w:tr>
      <w:tr w:rsidR="00065155" w14:paraId="213CCC5F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99B43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761282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لغة العيون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B0F5C5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لغة الإشارة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159A9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لغة الكلام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699318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لغة الكتابة</w:t>
            </w:r>
          </w:p>
        </w:tc>
      </w:tr>
      <w:tr w:rsidR="00065155" w14:paraId="46BB0FB5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792B62" w14:textId="77777777" w:rsidR="00065155" w:rsidRDefault="00CA367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822465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 هو الطعام الذي يُساعد على تقوية الأسنان؟</w:t>
            </w:r>
          </w:p>
        </w:tc>
      </w:tr>
      <w:tr w:rsidR="00065155" w14:paraId="3E49E3E7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66481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5A62DC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الحلوى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8F5C07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المشروبات الغازية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CA44AB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الحليب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B942F0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السكريات</w:t>
            </w:r>
          </w:p>
        </w:tc>
      </w:tr>
      <w:tr w:rsidR="00065155" w14:paraId="25F8AE0F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B8F248" w14:textId="77777777" w:rsidR="00065155" w:rsidRDefault="00CA367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337412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‏ماذا يمنع تغيير الجوارب يومياً؟</w:t>
            </w:r>
          </w:p>
        </w:tc>
      </w:tr>
      <w:tr w:rsidR="00065155" w14:paraId="774CCCED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A2EEB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26D36C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الشعور بالبرد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9BF35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ظهور الرائحة الكريهة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794074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نمو الأظافر بسرعة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AA60B4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اتساخ الحذاء</w:t>
            </w:r>
          </w:p>
        </w:tc>
      </w:tr>
      <w:tr w:rsidR="00065155" w14:paraId="7F96292B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5EA3BF" w14:textId="77777777" w:rsidR="00065155" w:rsidRDefault="00CA367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BCB5C5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 هي الفائدة التي تقدمها الأسنان لنا عند تناول الطعام؟</w:t>
            </w:r>
          </w:p>
        </w:tc>
      </w:tr>
      <w:tr w:rsidR="00065155" w14:paraId="75822F9F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65853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672BCF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شم الطعام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8A53A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مضغ الطعام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B773D2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رؤية الطعام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E2F949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لمس الطعام</w:t>
            </w:r>
          </w:p>
        </w:tc>
      </w:tr>
      <w:tr w:rsidR="00065155" w14:paraId="37728DD1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69D941" w14:textId="77777777" w:rsidR="00065155" w:rsidRDefault="00CA367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C05B11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 الذي يساعد على إراحة الوجه والعينين؟</w:t>
            </w:r>
          </w:p>
        </w:tc>
      </w:tr>
      <w:tr w:rsidR="00065155" w14:paraId="33FC28C3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76152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1D4AD3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النوم الكافي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CC57CB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السهر الطويل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50EA1B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فرك العينين بقوة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31BBBD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اللعب في التراب</w:t>
            </w:r>
          </w:p>
        </w:tc>
      </w:tr>
      <w:tr w:rsidR="00065155" w14:paraId="41D93924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B49847" w14:textId="77777777" w:rsidR="00065155" w:rsidRDefault="00CA367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42DB06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‏أي من الأدوات التالية يُستخدم لتنظيف الأسنان وتطهير الفم؟</w:t>
            </w:r>
          </w:p>
        </w:tc>
      </w:tr>
      <w:tr w:rsidR="00065155" w14:paraId="50308281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1EA40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3480BA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المقص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3B337D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المشط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332D09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السواك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537807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القلم</w:t>
            </w:r>
          </w:p>
        </w:tc>
      </w:tr>
      <w:tr w:rsidR="00065155" w14:paraId="42077EAB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0B6028" w14:textId="77777777" w:rsidR="00065155" w:rsidRDefault="00CA367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74E1CD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‏كيف أجفف وجهي بعد غسله؟</w:t>
            </w:r>
          </w:p>
        </w:tc>
      </w:tr>
      <w:tr w:rsidR="00065155" w14:paraId="272B6BA8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33014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A82D76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بقوة وشدة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4B235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بملابس متسخة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95406A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برفق باستخدام منشفة نظيفة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D5264E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لا أجفف وجهي أبداً</w:t>
            </w:r>
          </w:p>
        </w:tc>
      </w:tr>
      <w:tr w:rsidR="00065155" w14:paraId="19819133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CDE665" w14:textId="77777777" w:rsidR="00065155" w:rsidRDefault="00CA367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0C8CC7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‏ماذا نُسمي الأسنان الأولى التي تسقط وتظهر مكانها أسنان جديدة دائمة؟</w:t>
            </w:r>
          </w:p>
        </w:tc>
      </w:tr>
      <w:tr w:rsidR="00065155" w14:paraId="668DC654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C2261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AF9657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الأسنان الذهبية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275CCC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الأسنان اللبنية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1FEC1A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الأسنان الصناعية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B19428" w14:textId="77777777" w:rsidR="00065155" w:rsidRPr="00146238" w:rsidRDefault="00CA367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الأسنان الحديدية</w:t>
            </w:r>
          </w:p>
        </w:tc>
      </w:tr>
    </w:tbl>
    <w:p w14:paraId="67FE71D5" w14:textId="77777777" w:rsidR="00065155" w:rsidRDefault="00065155">
      <w:pPr>
        <w:spacing w:after="100"/>
      </w:pPr>
    </w:p>
    <w:p w14:paraId="7A5EA018" w14:textId="5546D928" w:rsidR="004E6D5F" w:rsidRDefault="00146238">
      <w:r>
        <w:rPr>
          <w:rFonts w:hint="cs"/>
          <w:b/>
          <w:bCs/>
          <w:color w:val="666666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color w:val="666666"/>
          <w:sz w:val="26"/>
          <w:szCs w:val="26"/>
        </w:rPr>
        <w:t>انتهت الأسئلة ... بالتوفيق</w:t>
      </w:r>
    </w:p>
    <w:sectPr w:rsidR="004E6D5F"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C9EF" w14:textId="77777777" w:rsidR="004E6D5F" w:rsidRDefault="004E6D5F">
      <w:r>
        <w:separator/>
      </w:r>
    </w:p>
  </w:endnote>
  <w:endnote w:type="continuationSeparator" w:id="0">
    <w:p w14:paraId="06093345" w14:textId="77777777" w:rsidR="004E6D5F" w:rsidRDefault="004E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B054C" w14:textId="77777777" w:rsidR="004E6D5F" w:rsidRDefault="004E6D5F">
      <w:r>
        <w:separator/>
      </w:r>
    </w:p>
  </w:footnote>
  <w:footnote w:type="continuationSeparator" w:id="0">
    <w:p w14:paraId="08F8D7B3" w14:textId="77777777" w:rsidR="004E6D5F" w:rsidRDefault="004E6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B7AF2"/>
    <w:multiLevelType w:val="hybridMultilevel"/>
    <w:tmpl w:val="AFDC4180"/>
    <w:lvl w:ilvl="0" w:tplc="1778BCDC">
      <w:start w:val="1"/>
      <w:numFmt w:val="bullet"/>
      <w:lvlText w:val="●"/>
      <w:lvlJc w:val="left"/>
      <w:pPr>
        <w:ind w:left="720" w:hanging="360"/>
      </w:pPr>
    </w:lvl>
    <w:lvl w:ilvl="1" w:tplc="F44225CC">
      <w:start w:val="1"/>
      <w:numFmt w:val="bullet"/>
      <w:lvlText w:val="○"/>
      <w:lvlJc w:val="left"/>
      <w:pPr>
        <w:ind w:left="1440" w:hanging="360"/>
      </w:pPr>
    </w:lvl>
    <w:lvl w:ilvl="2" w:tplc="4B00BA12">
      <w:start w:val="1"/>
      <w:numFmt w:val="bullet"/>
      <w:lvlText w:val="■"/>
      <w:lvlJc w:val="left"/>
      <w:pPr>
        <w:ind w:left="2160" w:hanging="360"/>
      </w:pPr>
    </w:lvl>
    <w:lvl w:ilvl="3" w:tplc="EB688060">
      <w:start w:val="1"/>
      <w:numFmt w:val="bullet"/>
      <w:lvlText w:val="●"/>
      <w:lvlJc w:val="left"/>
      <w:pPr>
        <w:ind w:left="2880" w:hanging="360"/>
      </w:pPr>
    </w:lvl>
    <w:lvl w:ilvl="4" w:tplc="5FCCB114">
      <w:start w:val="1"/>
      <w:numFmt w:val="bullet"/>
      <w:lvlText w:val="○"/>
      <w:lvlJc w:val="left"/>
      <w:pPr>
        <w:ind w:left="3600" w:hanging="360"/>
      </w:pPr>
    </w:lvl>
    <w:lvl w:ilvl="5" w:tplc="DC68017C">
      <w:start w:val="1"/>
      <w:numFmt w:val="bullet"/>
      <w:lvlText w:val="■"/>
      <w:lvlJc w:val="left"/>
      <w:pPr>
        <w:ind w:left="4320" w:hanging="360"/>
      </w:pPr>
    </w:lvl>
    <w:lvl w:ilvl="6" w:tplc="57061D6C">
      <w:start w:val="1"/>
      <w:numFmt w:val="bullet"/>
      <w:lvlText w:val="●"/>
      <w:lvlJc w:val="left"/>
      <w:pPr>
        <w:ind w:left="5040" w:hanging="360"/>
      </w:pPr>
    </w:lvl>
    <w:lvl w:ilvl="7" w:tplc="2F066248">
      <w:start w:val="1"/>
      <w:numFmt w:val="bullet"/>
      <w:lvlText w:val="●"/>
      <w:lvlJc w:val="left"/>
      <w:pPr>
        <w:ind w:left="5760" w:hanging="360"/>
      </w:pPr>
    </w:lvl>
    <w:lvl w:ilvl="8" w:tplc="D69EE628">
      <w:start w:val="1"/>
      <w:numFmt w:val="bullet"/>
      <w:lvlText w:val="●"/>
      <w:lvlJc w:val="left"/>
      <w:pPr>
        <w:ind w:left="6480" w:hanging="360"/>
      </w:pPr>
    </w:lvl>
  </w:abstractNum>
  <w:num w:numId="1" w16cid:durableId="3860741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155"/>
    <w:rsid w:val="00065155"/>
    <w:rsid w:val="000F5F1D"/>
    <w:rsid w:val="00146238"/>
    <w:rsid w:val="003C3FFE"/>
    <w:rsid w:val="004E6D5F"/>
    <w:rsid w:val="00605D2E"/>
    <w:rsid w:val="00CA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0677DC"/>
  <w15:docId w15:val="{28789577-DB99-43B9-A996-DF57F607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14623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146238"/>
  </w:style>
  <w:style w:type="paragraph" w:styleId="a8">
    <w:name w:val="footer"/>
    <w:basedOn w:val="a"/>
    <w:link w:val="Char1"/>
    <w:uiPriority w:val="99"/>
    <w:unhideWhenUsed/>
    <w:rsid w:val="0014623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146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jmalaly2020@gmail.com</cp:lastModifiedBy>
  <cp:revision>4</cp:revision>
  <cp:lastPrinted>2026-02-10T17:41:00Z</cp:lastPrinted>
  <dcterms:created xsi:type="dcterms:W3CDTF">2026-02-10T17:42:00Z</dcterms:created>
  <dcterms:modified xsi:type="dcterms:W3CDTF">2026-03-17T21:16:00Z</dcterms:modified>
</cp:coreProperties>
</file>