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2020" w14:textId="46D2ED64" w:rsidR="00686DEF" w:rsidRDefault="00F4301E" w:rsidP="00D47AD7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CF1EF8C" wp14:editId="5C0CC860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 edited="0"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8BB6A" w14:textId="330D52FB" w:rsidR="00D9061D" w:rsidRDefault="00D9061D" w:rsidP="00095B38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04CC29F" w14:textId="278B6CEB" w:rsidR="00D9061D" w:rsidRPr="00095B38" w:rsidRDefault="00D9061D" w:rsidP="00D906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14:paraId="71E5603F" w14:textId="77777777" w:rsidR="00095B38" w:rsidRDefault="00095B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EF8C" id="مستطيل 1" o:spid="_x0000_s1026" style="position:absolute;left:0;text-align:left;margin-left:30.5pt;margin-top:.65pt;width:62.4pt;height:46.8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" fillcolor="white [3201]" strokecolor="#4472c4 [3204]" strokeweight="1pt">
                <v:textbox>
                  <w:txbxContent>
                    <w:p w14:paraId="3678BB6A" w14:textId="330D52FB" w:rsidR="00D9061D" w:rsidRDefault="00D9061D" w:rsidP="00095B38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004CC29F" w14:textId="278B6CEB" w:rsidR="00D9061D" w:rsidRPr="00095B38" w:rsidRDefault="00D9061D" w:rsidP="00D906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14:paraId="71E5603F" w14:textId="77777777" w:rsidR="00095B38" w:rsidRDefault="00095B38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E89DB" wp14:editId="7081855F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6E4E5" w14:textId="1F39D84D" w:rsidR="00686DEF" w:rsidRPr="00A5282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686DEF"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549F0311" w14:textId="77777777" w:rsidR="001D454B" w:rsidRDefault="001D454B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152113A" w14:textId="6EE7FB42" w:rsidR="00686DEF" w:rsidRPr="00A5282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المدرسة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E89DB" id="_x0000_s1027" style="position:absolute;left:0;text-align:left;margin-left:359.3pt;margin-top:-14.35pt;width:167.05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" filled="f" stroked="f" strokeweight="1pt">
                <v:textbox>
                  <w:txbxContent>
                    <w:p w14:paraId="14A6E4E5" w14:textId="1F39D84D" w:rsidR="00686DEF" w:rsidRPr="00A5282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686DEF"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14:paraId="549F0311" w14:textId="77777777" w:rsidR="001D454B" w:rsidRDefault="001D454B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152113A" w14:textId="6EE7FB42" w:rsidR="00686DEF" w:rsidRPr="00A5282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المدرسة 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686DEF">
        <w:t xml:space="preserve">      </w:t>
      </w:r>
    </w:p>
    <w:p w14:paraId="161A8469" w14:textId="77777777" w:rsidR="000A04C8" w:rsidRDefault="00382A8E" w:rsidP="000A04C8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14:paraId="3842F157" w14:textId="77777777" w:rsidR="00223440" w:rsidRDefault="00223440" w:rsidP="000A04C8">
      <w:pPr>
        <w:rPr>
          <w:rtl/>
        </w:rPr>
      </w:pPr>
    </w:p>
    <w:p w14:paraId="4A13B770" w14:textId="5A7EC5EE" w:rsidR="0044207E" w:rsidRPr="0044207E" w:rsidRDefault="0044207E" w:rsidP="000A04C8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59277" behindDoc="0" locked="0" layoutInCell="1" allowOverlap="1" wp14:anchorId="55146D59" wp14:editId="4982613C">
                <wp:simplePos x="0" y="0"/>
                <wp:positionH relativeFrom="column">
                  <wp:posOffset>135890</wp:posOffset>
                </wp:positionH>
                <wp:positionV relativeFrom="paragraph">
                  <wp:posOffset>120650</wp:posOffset>
                </wp:positionV>
                <wp:extent cx="6339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9B887" id="رابط مستقيم 2" o:spid="_x0000_s1026" style="position:absolute;left:0;text-align:left;flip:x y;z-index:251659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pt,9.5pt" to="509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" strokecolor="#4472c4 [3204]" strokeweight=".5pt">
                <v:stroke joinstyle="miter"/>
              </v:line>
            </w:pict>
          </mc:Fallback>
        </mc:AlternateContent>
      </w:r>
    </w:p>
    <w:p w14:paraId="2B1EDD2A" w14:textId="6232E2D2" w:rsidR="00686DEF" w:rsidRPr="00B41557" w:rsidRDefault="000A04C8" w:rsidP="000A04C8">
      <w:pPr>
        <w:rPr>
          <w:rFonts w:ascii="Calibri" w:hAnsi="Calibri" w:cs="Calibri"/>
          <w:color w:val="2F5496" w:themeColor="accent1" w:themeShade="BF"/>
          <w:sz w:val="28"/>
          <w:szCs w:val="28"/>
          <w:rtl/>
        </w:rPr>
      </w:pPr>
      <w:r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        </w:t>
      </w:r>
      <w:r w:rsidR="00DB1C3A"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    </w:t>
      </w:r>
      <w:r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</w:t>
      </w:r>
      <w:r w:rsidR="003B3119"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>((</w:t>
      </w:r>
      <w:r w:rsidR="00382A8E"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</w:t>
      </w:r>
      <w:r w:rsidR="001D3166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اختبار الفترة ال</w:t>
      </w:r>
      <w:r w:rsidR="00095B38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أولى</w:t>
      </w:r>
      <w:r w:rsidR="001D3166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لمادة العلوم للصف ال</w:t>
      </w:r>
      <w:r w:rsidR="009046E4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ثالث</w:t>
      </w:r>
      <w:r w:rsidR="00420479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="00095B38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الابتدائي الف</w:t>
      </w:r>
      <w:r w:rsidR="00095B38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ترة الدراسية الثانية </w:t>
      </w:r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١٤٤</w:t>
      </w:r>
      <w:r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7</w:t>
      </w:r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هـ</w:t>
      </w:r>
      <w:r w:rsidR="003B3119"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>))</w:t>
      </w:r>
    </w:p>
    <w:p w14:paraId="4CABAC00" w14:textId="0F80FB3C" w:rsidR="00686DEF" w:rsidRPr="00095B38" w:rsidRDefault="00686DEF" w:rsidP="00686DEF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26FB77" wp14:editId="750D7B07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4804410" cy="393700"/>
                <wp:effectExtent l="0" t="0" r="1524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4410" cy="393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6B4E9577" w14:textId="1D7660E6" w:rsidR="00686DEF" w:rsidRPr="001B0F36" w:rsidRDefault="00686DEF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.............................................الصف: </w:t>
                            </w:r>
                            <w:r w:rsidR="00EA4B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6FB77" id="مستطيل مستدير الزوايا 3" o:spid="_x0000_s1028" style="position:absolute;left:0;text-align:left;margin-left:0;margin-top:.4pt;width:378.3pt;height:31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" filled="f" strokecolor="#4472c4 [3204]">
                <v:textbox>
                  <w:txbxContent>
                    <w:p w14:paraId="6B4E9577" w14:textId="1D7660E6" w:rsidR="00686DEF" w:rsidRPr="001B0F36" w:rsidRDefault="00686DEF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.............................................الصف: </w:t>
                      </w:r>
                      <w:r w:rsidR="00EA4B3B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8C5D68" w14:textId="363B2CC1" w:rsidR="007D413C" w:rsidRDefault="007D413C" w:rsidP="00686DEF">
      <w:pPr>
        <w:rPr>
          <w:noProof/>
          <w:rtl/>
        </w:rPr>
      </w:pPr>
    </w:p>
    <w:p w14:paraId="5D2C6932" w14:textId="02CE8868" w:rsidR="007A7EF1" w:rsidRPr="00A52B51" w:rsidRDefault="008129B7" w:rsidP="00686DEF">
      <w:pPr>
        <w:rPr>
          <w:b/>
          <w:bCs/>
          <w:color w:val="000000" w:themeColor="text1"/>
          <w:sz w:val="28"/>
          <w:szCs w:val="28"/>
          <w:rtl/>
        </w:rPr>
      </w:pPr>
      <w:r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="007553FC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</w:t>
      </w:r>
      <w:r w:rsidR="00A5282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</w:t>
      </w:r>
      <w:r w:rsidR="00F4301E"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السؤال الأول </w:t>
      </w:r>
      <w:r w:rsidR="007A7EF1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>: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87057C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اختاري الإجابة الصحيحة 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rtl/>
        </w:rPr>
        <w:t>:</w:t>
      </w:r>
      <w:r w:rsidR="00A52B51" w:rsidRPr="003B3119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  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</w:t>
      </w:r>
      <w:r w:rsidR="007D1C81">
        <w:rPr>
          <w:rFonts w:hint="cs"/>
          <w:b/>
          <w:bCs/>
          <w:color w:val="000000" w:themeColor="text1"/>
          <w:sz w:val="28"/>
          <w:szCs w:val="28"/>
          <w:rtl/>
        </w:rPr>
        <w:t xml:space="preserve">5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>درجات )</w:t>
      </w:r>
    </w:p>
    <w:tbl>
      <w:tblPr>
        <w:tblStyle w:val="a3"/>
        <w:bidiVisual/>
        <w:tblW w:w="9418" w:type="dxa"/>
        <w:tblInd w:w="455" w:type="dxa"/>
        <w:tblLook w:val="04A0" w:firstRow="1" w:lastRow="0" w:firstColumn="1" w:lastColumn="0" w:noHBand="0" w:noVBand="1"/>
      </w:tblPr>
      <w:tblGrid>
        <w:gridCol w:w="53"/>
        <w:gridCol w:w="2326"/>
        <w:gridCol w:w="2443"/>
        <w:gridCol w:w="2442"/>
        <w:gridCol w:w="2154"/>
      </w:tblGrid>
      <w:tr w:rsidR="00AA1BB1" w14:paraId="567B5A7F" w14:textId="77777777" w:rsidTr="00AA1BB1">
        <w:trPr>
          <w:trHeight w:val="529"/>
        </w:trPr>
        <w:tc>
          <w:tcPr>
            <w:tcW w:w="9418" w:type="dxa"/>
            <w:gridSpan w:val="5"/>
            <w:shd w:val="clear" w:color="auto" w:fill="FBE4D5" w:themeFill="accent2" w:themeFillTint="33"/>
          </w:tcPr>
          <w:p w14:paraId="4E7E1869" w14:textId="2638026A" w:rsidR="00AA1BB1" w:rsidRPr="00F117B4" w:rsidRDefault="007F03DB" w:rsidP="007F03DB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>حاله الجوفي مكان معين خلال يوم أوعده أيام .</w:t>
            </w:r>
          </w:p>
        </w:tc>
      </w:tr>
      <w:tr w:rsidR="00223440" w14:paraId="7DFFF43A" w14:textId="77777777" w:rsidTr="009046E4">
        <w:trPr>
          <w:trHeight w:val="529"/>
        </w:trPr>
        <w:tc>
          <w:tcPr>
            <w:tcW w:w="2379" w:type="dxa"/>
            <w:gridSpan w:val="2"/>
          </w:tcPr>
          <w:p w14:paraId="5D535C4F" w14:textId="58EE90CE" w:rsidR="00DB1C3A" w:rsidRPr="00F117B4" w:rsidRDefault="009A3BC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 w:rsidRPr="00F117B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>طقس</w:t>
            </w:r>
          </w:p>
        </w:tc>
        <w:tc>
          <w:tcPr>
            <w:tcW w:w="2443" w:type="dxa"/>
          </w:tcPr>
          <w:p w14:paraId="62092035" w14:textId="5CAB9013" w:rsidR="00DB1C3A" w:rsidRPr="00F117B4" w:rsidRDefault="00C328F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7553FC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>رياح</w:t>
            </w:r>
          </w:p>
        </w:tc>
        <w:tc>
          <w:tcPr>
            <w:tcW w:w="2442" w:type="dxa"/>
          </w:tcPr>
          <w:p w14:paraId="13258579" w14:textId="5AFB80FB" w:rsidR="00DB1C3A" w:rsidRPr="00F117B4" w:rsidRDefault="00C328F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حرارة </w:t>
            </w:r>
          </w:p>
        </w:tc>
        <w:tc>
          <w:tcPr>
            <w:tcW w:w="2154" w:type="dxa"/>
          </w:tcPr>
          <w:p w14:paraId="217E1BDF" w14:textId="77160B5C" w:rsidR="00DB1C3A" w:rsidRPr="00F117B4" w:rsidRDefault="00C328F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هطول </w:t>
            </w:r>
          </w:p>
        </w:tc>
      </w:tr>
      <w:tr w:rsidR="00DB1C3A" w14:paraId="119C2350" w14:textId="77777777" w:rsidTr="00B41557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DECCB"/>
          </w:tcPr>
          <w:p w14:paraId="717E33F5" w14:textId="7288DE55" w:rsidR="00DB1C3A" w:rsidRPr="00F117B4" w:rsidRDefault="00DB1C3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>2-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>تحول الغاز الى سائل يسمى ........</w:t>
            </w:r>
          </w:p>
        </w:tc>
      </w:tr>
      <w:tr w:rsidR="00223440" w14:paraId="1B10337D" w14:textId="77777777" w:rsidTr="009046E4">
        <w:trPr>
          <w:trHeight w:val="529"/>
        </w:trPr>
        <w:tc>
          <w:tcPr>
            <w:tcW w:w="2379" w:type="dxa"/>
            <w:gridSpan w:val="2"/>
          </w:tcPr>
          <w:p w14:paraId="2E0362E5" w14:textId="12B32D72" w:rsidR="00DB1C3A" w:rsidRPr="00F117B4" w:rsidRDefault="007553FC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تكثف </w:t>
            </w:r>
          </w:p>
        </w:tc>
        <w:tc>
          <w:tcPr>
            <w:tcW w:w="2443" w:type="dxa"/>
          </w:tcPr>
          <w:p w14:paraId="52F5B2D2" w14:textId="74473EAC" w:rsidR="00DB1C3A" w:rsidRPr="00F117B4" w:rsidRDefault="007553FC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تبخر </w:t>
            </w:r>
          </w:p>
        </w:tc>
        <w:tc>
          <w:tcPr>
            <w:tcW w:w="2442" w:type="dxa"/>
          </w:tcPr>
          <w:p w14:paraId="36DA1501" w14:textId="32F995B9" w:rsidR="00DB1C3A" w:rsidRPr="00F117B4" w:rsidRDefault="007553FC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تسامي </w:t>
            </w:r>
          </w:p>
        </w:tc>
        <w:tc>
          <w:tcPr>
            <w:tcW w:w="2154" w:type="dxa"/>
          </w:tcPr>
          <w:p w14:paraId="6764A4B9" w14:textId="6B1057B9" w:rsidR="00DB1C3A" w:rsidRPr="00F117B4" w:rsidRDefault="007553FC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هطول </w:t>
            </w:r>
          </w:p>
        </w:tc>
      </w:tr>
      <w:tr w:rsidR="00DB1C3A" w14:paraId="50744D95" w14:textId="77777777" w:rsidTr="00B41557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DECCB"/>
          </w:tcPr>
          <w:p w14:paraId="0C05AAC0" w14:textId="20352D43" w:rsidR="00DB1C3A" w:rsidRPr="00F117B4" w:rsidRDefault="00DB1C3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>3</w:t>
            </w:r>
            <w:r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>-</w:t>
            </w:r>
            <w:r w:rsidR="00223440"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 xml:space="preserve"> </w:t>
            </w:r>
            <w:r w:rsidR="007F03DB"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 xml:space="preserve"> الماء المتساقط من الغلاف الجوي على الأرض :</w:t>
            </w:r>
          </w:p>
        </w:tc>
      </w:tr>
      <w:tr w:rsidR="00223440" w14:paraId="79BF69C6" w14:textId="77777777" w:rsidTr="009046E4">
        <w:trPr>
          <w:trHeight w:val="529"/>
        </w:trPr>
        <w:tc>
          <w:tcPr>
            <w:tcW w:w="2379" w:type="dxa"/>
            <w:gridSpan w:val="2"/>
          </w:tcPr>
          <w:p w14:paraId="18D1320F" w14:textId="139FEC1D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رياح </w:t>
            </w:r>
          </w:p>
        </w:tc>
        <w:tc>
          <w:tcPr>
            <w:tcW w:w="2443" w:type="dxa"/>
          </w:tcPr>
          <w:p w14:paraId="2C7A36A0" w14:textId="5206AB09" w:rsidR="00DB1C3A" w:rsidRPr="00F117B4" w:rsidRDefault="007553FC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 w:rsidRPr="00F117B4"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هطول </w:t>
            </w:r>
          </w:p>
        </w:tc>
        <w:tc>
          <w:tcPr>
            <w:tcW w:w="2442" w:type="dxa"/>
          </w:tcPr>
          <w:p w14:paraId="678E7569" w14:textId="7C6E5ECF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طقس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54" w:type="dxa"/>
          </w:tcPr>
          <w:p w14:paraId="5F3B1C74" w14:textId="3ABA98F3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حرارة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DB1C3A" w14:paraId="5BB47289" w14:textId="77777777" w:rsidTr="007F03DB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BE4D5" w:themeFill="accent2" w:themeFillTint="33"/>
          </w:tcPr>
          <w:p w14:paraId="08EF3442" w14:textId="6D8AA9CD" w:rsidR="00DB1C3A" w:rsidRPr="00F117B4" w:rsidRDefault="00DB1C3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>4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sz w:val="32"/>
                <w:szCs w:val="32"/>
                <w:rtl/>
              </w:rPr>
              <w:t>–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>وزن عمود الهواء الذي يضغط على الأشياء فيغير حاله الطقس :</w:t>
            </w:r>
          </w:p>
        </w:tc>
      </w:tr>
      <w:tr w:rsidR="00223440" w14:paraId="036A5588" w14:textId="77777777" w:rsidTr="009046E4">
        <w:trPr>
          <w:trHeight w:val="529"/>
        </w:trPr>
        <w:tc>
          <w:tcPr>
            <w:tcW w:w="2379" w:type="dxa"/>
            <w:gridSpan w:val="2"/>
          </w:tcPr>
          <w:p w14:paraId="349AD234" w14:textId="37B3CD5F" w:rsidR="00DB1C3A" w:rsidRPr="00F117B4" w:rsidRDefault="00C328F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الهطول </w:t>
            </w:r>
          </w:p>
        </w:tc>
        <w:tc>
          <w:tcPr>
            <w:tcW w:w="2443" w:type="dxa"/>
          </w:tcPr>
          <w:p w14:paraId="327EE5F7" w14:textId="77DCC558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ضغط الجوي </w:t>
            </w:r>
          </w:p>
        </w:tc>
        <w:tc>
          <w:tcPr>
            <w:tcW w:w="2442" w:type="dxa"/>
          </w:tcPr>
          <w:p w14:paraId="4948FCBC" w14:textId="696BF342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طقس </w:t>
            </w:r>
          </w:p>
        </w:tc>
        <w:tc>
          <w:tcPr>
            <w:tcW w:w="2154" w:type="dxa"/>
          </w:tcPr>
          <w:p w14:paraId="1014A77E" w14:textId="4A8F8817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التبخر </w:t>
            </w:r>
          </w:p>
        </w:tc>
      </w:tr>
      <w:tr w:rsidR="00DB1C3A" w14:paraId="4ADAA9AF" w14:textId="77777777" w:rsidTr="00B41557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DECCB"/>
          </w:tcPr>
          <w:p w14:paraId="2C5B6FBE" w14:textId="1AB39233" w:rsidR="00DB1C3A" w:rsidRPr="00F117B4" w:rsidRDefault="00DB1C3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>5-</w:t>
            </w:r>
            <w:r w:rsidR="00223440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عاصفة تحمل فيها كميات من الرمل والغبار في الهواء </w:t>
            </w:r>
          </w:p>
        </w:tc>
      </w:tr>
      <w:tr w:rsidR="00223440" w14:paraId="012B22D6" w14:textId="77777777" w:rsidTr="009046E4">
        <w:trPr>
          <w:trHeight w:val="529"/>
        </w:trPr>
        <w:tc>
          <w:tcPr>
            <w:tcW w:w="2379" w:type="dxa"/>
            <w:gridSpan w:val="2"/>
          </w:tcPr>
          <w:p w14:paraId="41AC7A5D" w14:textId="1DE23A98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عاصفة ثلجية </w:t>
            </w:r>
          </w:p>
        </w:tc>
        <w:tc>
          <w:tcPr>
            <w:tcW w:w="2443" w:type="dxa"/>
          </w:tcPr>
          <w:p w14:paraId="10DF08D2" w14:textId="2690194C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عاصفة رعدية </w:t>
            </w:r>
          </w:p>
        </w:tc>
        <w:tc>
          <w:tcPr>
            <w:tcW w:w="2442" w:type="dxa"/>
          </w:tcPr>
          <w:p w14:paraId="57621B42" w14:textId="76F1B6F5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عاصفة رملية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54" w:type="dxa"/>
          </w:tcPr>
          <w:p w14:paraId="69BC8AF1" w14:textId="0A139D24" w:rsidR="00DB1C3A" w:rsidRPr="00F117B4" w:rsidRDefault="004134D4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إعصار قمعي </w:t>
            </w:r>
          </w:p>
        </w:tc>
      </w:tr>
    </w:tbl>
    <w:p w14:paraId="5E6B481E" w14:textId="12FF673C" w:rsidR="00E00E49" w:rsidRDefault="00E00E49" w:rsidP="0021141A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12933CB4" w14:textId="5CC47E02" w:rsidR="00E00E49" w:rsidRDefault="00E00E49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260A3295" w14:textId="4EDB20F7" w:rsidR="00464F90" w:rsidRPr="0087057C" w:rsidRDefault="0087057C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الثاني :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(  </w:t>
      </w:r>
      <w:r w:rsidR="00F4301E" w:rsidRPr="0021141A">
        <w:rPr>
          <w:rFonts w:ascii="Tempus Sans ITC" w:hAnsi="Tempus Sans ITC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 )  أو  (  </w:t>
      </w:r>
      <w:r w:rsidR="00F4301E" w:rsidRPr="0021141A">
        <w:rPr>
          <w:rFonts w:ascii="Arial" w:hAnsi="Arial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)   أمام كل عبارة مما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يلي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rtl/>
          <w14:ligatures w14:val="standardContextual"/>
        </w:rPr>
        <w:t xml:space="preserve">                  </w:t>
      </w:r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>( 5 درجات )</w:t>
      </w:r>
    </w:p>
    <w:p w14:paraId="4C5BC686" w14:textId="614D5CFC" w:rsidR="00F4301E" w:rsidRDefault="00F4301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a3"/>
        <w:bidiVisual/>
        <w:tblW w:w="9862" w:type="dxa"/>
        <w:tblInd w:w="-5" w:type="dxa"/>
        <w:tblLook w:val="04A0" w:firstRow="1" w:lastRow="0" w:firstColumn="1" w:lastColumn="0" w:noHBand="0" w:noVBand="1"/>
      </w:tblPr>
      <w:tblGrid>
        <w:gridCol w:w="713"/>
        <w:gridCol w:w="8164"/>
        <w:gridCol w:w="985"/>
      </w:tblGrid>
      <w:tr w:rsidR="007714A5" w:rsidRPr="007714A5" w14:paraId="0E618B7A" w14:textId="77777777" w:rsidTr="00A52829">
        <w:trPr>
          <w:trHeight w:val="728"/>
        </w:trPr>
        <w:tc>
          <w:tcPr>
            <w:tcW w:w="713" w:type="dxa"/>
            <w:shd w:val="clear" w:color="auto" w:fill="FBE4D5" w:themeFill="accent2" w:themeFillTint="33"/>
          </w:tcPr>
          <w:p w14:paraId="30E80BDA" w14:textId="5ECD5DC0" w:rsidR="00F4301E" w:rsidRPr="009046E4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164" w:type="dxa"/>
          </w:tcPr>
          <w:p w14:paraId="511B87C8" w14:textId="17F63037" w:rsidR="00F4301E" w:rsidRPr="007714A5" w:rsidRDefault="007553FC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</w:t>
            </w:r>
            <w:r w:rsidR="00F117B4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عاصفة الرملية عاصفة مصحوبة بالثلج 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</w:p>
        </w:tc>
        <w:tc>
          <w:tcPr>
            <w:tcW w:w="985" w:type="dxa"/>
            <w:shd w:val="clear" w:color="auto" w:fill="FBE4D5" w:themeFill="accent2" w:themeFillTint="33"/>
          </w:tcPr>
          <w:p w14:paraId="2834D87A" w14:textId="1D857858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4184C4D9" w14:textId="77777777" w:rsidTr="00A52829">
        <w:trPr>
          <w:trHeight w:val="597"/>
        </w:trPr>
        <w:tc>
          <w:tcPr>
            <w:tcW w:w="713" w:type="dxa"/>
            <w:shd w:val="clear" w:color="auto" w:fill="FBE4D5" w:themeFill="accent2" w:themeFillTint="33"/>
          </w:tcPr>
          <w:p w14:paraId="4F3081EA" w14:textId="22917D06" w:rsidR="00F4301E" w:rsidRPr="009046E4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164" w:type="dxa"/>
          </w:tcPr>
          <w:p w14:paraId="12F4C980" w14:textId="7B67E6CC" w:rsidR="00F4301E" w:rsidRPr="007714A5" w:rsidRDefault="00F117B4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تميل درجة الحرارة في المناطق الجبلية للارتفاع </w:t>
            </w:r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</w:p>
        </w:tc>
        <w:tc>
          <w:tcPr>
            <w:tcW w:w="985" w:type="dxa"/>
            <w:shd w:val="clear" w:color="auto" w:fill="FBE4D5" w:themeFill="accent2" w:themeFillTint="33"/>
          </w:tcPr>
          <w:p w14:paraId="53E2DEA8" w14:textId="72A74C75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3BA05FD6" w14:textId="77777777" w:rsidTr="00A52829">
        <w:trPr>
          <w:trHeight w:val="651"/>
        </w:trPr>
        <w:tc>
          <w:tcPr>
            <w:tcW w:w="713" w:type="dxa"/>
            <w:shd w:val="clear" w:color="auto" w:fill="FBE4D5" w:themeFill="accent2" w:themeFillTint="33"/>
          </w:tcPr>
          <w:p w14:paraId="1D808F4D" w14:textId="1051D10C" w:rsidR="00F4301E" w:rsidRPr="009046E4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164" w:type="dxa"/>
          </w:tcPr>
          <w:p w14:paraId="680647F9" w14:textId="6AD27BD4" w:rsidR="00F4301E" w:rsidRPr="007714A5" w:rsidRDefault="00F117B4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proofErr w:type="spellStart"/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الأنيمو</w:t>
            </w:r>
            <w:proofErr w:type="spellEnd"/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 متر يقيس سرعه الرياح </w:t>
            </w:r>
            <w:r w:rsidR="00F92D10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985" w:type="dxa"/>
            <w:shd w:val="clear" w:color="auto" w:fill="FBE4D5" w:themeFill="accent2" w:themeFillTint="33"/>
          </w:tcPr>
          <w:p w14:paraId="540414D7" w14:textId="36059DF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22FDE3FA" w14:textId="77777777" w:rsidTr="00A52829">
        <w:trPr>
          <w:trHeight w:val="852"/>
        </w:trPr>
        <w:tc>
          <w:tcPr>
            <w:tcW w:w="713" w:type="dxa"/>
            <w:shd w:val="clear" w:color="auto" w:fill="FBE4D5" w:themeFill="accent2" w:themeFillTint="33"/>
          </w:tcPr>
          <w:p w14:paraId="12896585" w14:textId="3B57F915" w:rsidR="00F4301E" w:rsidRPr="009046E4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164" w:type="dxa"/>
          </w:tcPr>
          <w:p w14:paraId="3C084B73" w14:textId="77BCC0A1" w:rsidR="00F4301E" w:rsidRPr="007714A5" w:rsidRDefault="00F117B4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العاصفة الثلجية عاصفة مصحوبة بالثلج وتكون الحرارة منخفضة </w:t>
            </w:r>
            <w:r w:rsidR="007553FC" w:rsidRP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985" w:type="dxa"/>
            <w:shd w:val="clear" w:color="auto" w:fill="FBE4D5" w:themeFill="accent2" w:themeFillTint="33"/>
          </w:tcPr>
          <w:p w14:paraId="25435418" w14:textId="44220740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756D8A65" w14:textId="77777777" w:rsidTr="00A52829">
        <w:trPr>
          <w:trHeight w:val="639"/>
        </w:trPr>
        <w:tc>
          <w:tcPr>
            <w:tcW w:w="713" w:type="dxa"/>
            <w:shd w:val="clear" w:color="auto" w:fill="FBE4D5" w:themeFill="accent2" w:themeFillTint="33"/>
          </w:tcPr>
          <w:p w14:paraId="011FBDB3" w14:textId="2DCD6F76" w:rsidR="00F4301E" w:rsidRPr="009046E4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164" w:type="dxa"/>
          </w:tcPr>
          <w:p w14:paraId="39BD2144" w14:textId="54D7576D" w:rsidR="00F4301E" w:rsidRPr="007714A5" w:rsidRDefault="00F117B4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الرياح هو الهواء الذي أحس بدفعه أحياناَ</w:t>
            </w:r>
            <w:r w:rsidR="00F92D10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F92D10"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985" w:type="dxa"/>
            <w:shd w:val="clear" w:color="auto" w:fill="FBE4D5" w:themeFill="accent2" w:themeFillTint="33"/>
          </w:tcPr>
          <w:p w14:paraId="27B2121C" w14:textId="45783452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14:paraId="414B2E53" w14:textId="2CB8EB9E" w:rsidR="0021141A" w:rsidRDefault="009046E4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9046E4">
        <w:rPr>
          <w:rFonts w:cstheme="minorHAnsi" w:hint="cs"/>
          <w:b/>
          <w:bCs/>
          <w:noProof/>
          <w:color w:val="FED6F9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301" behindDoc="0" locked="0" layoutInCell="1" allowOverlap="1" wp14:anchorId="0141FC44" wp14:editId="289A0776">
                <wp:simplePos x="0" y="0"/>
                <wp:positionH relativeFrom="column">
                  <wp:posOffset>406400</wp:posOffset>
                </wp:positionH>
                <wp:positionV relativeFrom="paragraph">
                  <wp:posOffset>466725</wp:posOffset>
                </wp:positionV>
                <wp:extent cx="601980" cy="156210"/>
                <wp:effectExtent l="19050" t="19050" r="26670" b="3429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56210"/>
                        </a:xfrm>
                        <a:prstGeom prst="leftArrow">
                          <a:avLst/>
                        </a:prstGeom>
                        <a:solidFill>
                          <a:srgbClr val="FDECCB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64A4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6" type="#_x0000_t66" style="position:absolute;left:0;text-align:left;margin-left:32pt;margin-top:36.75pt;width:47.4pt;height:12.3pt;z-index:2516603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" adj="2803" fillcolor="#fdeccb" strokecolor="#70ad47 [3209]" strokeweight=".5pt"/>
            </w:pict>
          </mc:Fallback>
        </mc:AlternateContent>
      </w:r>
      <w:r w:rsidR="0044207E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</w:t>
      </w:r>
    </w:p>
    <w:p w14:paraId="520694A5" w14:textId="20D25D1F" w:rsidR="00F4301E" w:rsidRPr="0021141A" w:rsidRDefault="0044207E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lastRenderedPageBreak/>
        <w:t xml:space="preserve">                                                                                                 </w:t>
      </w:r>
    </w:p>
    <w:p w14:paraId="60455147" w14:textId="2D0079C1" w:rsidR="00464F90" w:rsidRPr="004A35E7" w:rsidRDefault="0021141A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الثالث : </w:t>
      </w:r>
      <w:r w:rsidR="00F92D10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أكملي الفراغات بما يناسبها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:</w:t>
      </w:r>
      <w:r w:rsidR="004A35E7" w:rsidRPr="0021141A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</w:t>
      </w:r>
      <w:r w:rsidR="007D1C81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</w:t>
      </w:r>
      <w:r w:rsidR="004A35E7" w:rsidRPr="0021141A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(5 درجات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14:paraId="25DE3A38" w14:textId="1998AA31" w:rsidR="0044207E" w:rsidRPr="004A35E7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a3"/>
        <w:bidiVisual/>
        <w:tblW w:w="9779" w:type="dxa"/>
        <w:tblInd w:w="21" w:type="dxa"/>
        <w:tblLook w:val="04A0" w:firstRow="1" w:lastRow="0" w:firstColumn="1" w:lastColumn="0" w:noHBand="0" w:noVBand="1"/>
      </w:tblPr>
      <w:tblGrid>
        <w:gridCol w:w="1843"/>
        <w:gridCol w:w="2126"/>
        <w:gridCol w:w="1843"/>
        <w:gridCol w:w="1842"/>
        <w:gridCol w:w="2125"/>
      </w:tblGrid>
      <w:tr w:rsidR="00F92D10" w14:paraId="72172C51" w14:textId="77777777" w:rsidTr="00D2586E">
        <w:trPr>
          <w:trHeight w:val="460"/>
        </w:trPr>
        <w:tc>
          <w:tcPr>
            <w:tcW w:w="1843" w:type="dxa"/>
            <w:shd w:val="clear" w:color="auto" w:fill="FBE4D5" w:themeFill="accent2" w:themeFillTint="33"/>
          </w:tcPr>
          <w:p w14:paraId="696A70AA" w14:textId="083B1E2F" w:rsidR="00F92D10" w:rsidRPr="00085C65" w:rsidRDefault="00085C65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785F3D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تبخر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33711B80" w14:textId="501C76F3" w:rsidR="00F92D10" w:rsidRPr="00085C65" w:rsidRDefault="006730CD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6730CD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>درجة الحرارة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538CD00" w14:textId="7F9F2562" w:rsidR="00F92D10" w:rsidRPr="00F92D10" w:rsidRDefault="00F92D10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proofErr w:type="spellStart"/>
            <w:r w:rsidRPr="006730CD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6730CD" w:rsidRPr="006730CD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>ثرمومتر</w:t>
            </w:r>
            <w:proofErr w:type="spellEnd"/>
            <w:r w:rsidR="006730CD">
              <w:rPr>
                <w:rFonts w:ascii="Arial" w:hAnsi="Arial" w:cs="Arial" w:hint="cs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3F1D4820" w14:textId="48E7BD18" w:rsidR="00F92D10" w:rsidRPr="00085C65" w:rsidRDefault="00D2586E" w:rsidP="008847F9">
            <w:pPr>
              <w:spacing w:after="100" w:afterAutospacing="1"/>
              <w:contextualSpacing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 xml:space="preserve">   </w:t>
            </w:r>
            <w:r w:rsidR="008847F9" w:rsidRPr="008847F9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 xml:space="preserve">دوره الماء 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14:paraId="6164C645" w14:textId="7B902067" w:rsidR="00F92D10" w:rsidRPr="00085C65" w:rsidRDefault="00085C65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6730CD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ضباب </w:t>
            </w:r>
          </w:p>
        </w:tc>
      </w:tr>
    </w:tbl>
    <w:p w14:paraId="4422A05F" w14:textId="4787F6A1" w:rsidR="00464F90" w:rsidRDefault="00F92D10" w:rsidP="003B3119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</w:p>
    <w:tbl>
      <w:tblPr>
        <w:tblStyle w:val="a3"/>
        <w:bidiVisual/>
        <w:tblW w:w="9853" w:type="dxa"/>
        <w:tblLook w:val="04A0" w:firstRow="1" w:lastRow="0" w:firstColumn="1" w:lastColumn="0" w:noHBand="0" w:noVBand="1"/>
      </w:tblPr>
      <w:tblGrid>
        <w:gridCol w:w="768"/>
        <w:gridCol w:w="9085"/>
      </w:tblGrid>
      <w:tr w:rsidR="003911F1" w14:paraId="05F17ECA" w14:textId="77777777" w:rsidTr="00AA1BB1">
        <w:trPr>
          <w:trHeight w:val="725"/>
        </w:trPr>
        <w:tc>
          <w:tcPr>
            <w:tcW w:w="768" w:type="dxa"/>
            <w:shd w:val="clear" w:color="auto" w:fill="FBE4D5" w:themeFill="accent2" w:themeFillTint="33"/>
          </w:tcPr>
          <w:p w14:paraId="3892F67A" w14:textId="0F0BAD7F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1 </w:t>
            </w:r>
          </w:p>
        </w:tc>
        <w:tc>
          <w:tcPr>
            <w:tcW w:w="9085" w:type="dxa"/>
          </w:tcPr>
          <w:p w14:paraId="790668DA" w14:textId="0D509C91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</w:t>
            </w:r>
            <w:r w:rsid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يستخدم في قياس درجة الحرارة .</w:t>
            </w:r>
          </w:p>
        </w:tc>
      </w:tr>
      <w:tr w:rsidR="003911F1" w14:paraId="5EB4354D" w14:textId="77777777" w:rsidTr="00AA1BB1">
        <w:trPr>
          <w:trHeight w:val="746"/>
        </w:trPr>
        <w:tc>
          <w:tcPr>
            <w:tcW w:w="768" w:type="dxa"/>
            <w:shd w:val="clear" w:color="auto" w:fill="FBE4D5" w:themeFill="accent2" w:themeFillTint="33"/>
          </w:tcPr>
          <w:p w14:paraId="1C99CE25" w14:textId="2C234A4A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2</w:t>
            </w:r>
          </w:p>
        </w:tc>
        <w:tc>
          <w:tcPr>
            <w:tcW w:w="9085" w:type="dxa"/>
          </w:tcPr>
          <w:p w14:paraId="53863536" w14:textId="3CCD02AF" w:rsidR="003911F1" w:rsidRPr="006730CD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6730CD" w:rsidRP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................... غيوم تتشكل بالقرب من سطح الأرض .</w:t>
            </w:r>
          </w:p>
        </w:tc>
      </w:tr>
      <w:tr w:rsidR="003911F1" w14:paraId="06E08798" w14:textId="77777777" w:rsidTr="00AA1BB1">
        <w:trPr>
          <w:trHeight w:val="725"/>
        </w:trPr>
        <w:tc>
          <w:tcPr>
            <w:tcW w:w="768" w:type="dxa"/>
            <w:shd w:val="clear" w:color="auto" w:fill="FBE4D5" w:themeFill="accent2" w:themeFillTint="33"/>
          </w:tcPr>
          <w:p w14:paraId="426DBF43" w14:textId="679BE560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3</w:t>
            </w:r>
          </w:p>
        </w:tc>
        <w:tc>
          <w:tcPr>
            <w:tcW w:w="9085" w:type="dxa"/>
          </w:tcPr>
          <w:p w14:paraId="074F4396" w14:textId="337FA21B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 </w:t>
            </w:r>
            <w:r w:rsidR="00785F3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حركة الماء المستمرة بين سطح الأرض والغلاف الجوي .</w:t>
            </w:r>
          </w:p>
        </w:tc>
      </w:tr>
      <w:tr w:rsidR="003911F1" w14:paraId="0C488B8B" w14:textId="77777777" w:rsidTr="00AA1BB1">
        <w:trPr>
          <w:trHeight w:val="746"/>
        </w:trPr>
        <w:tc>
          <w:tcPr>
            <w:tcW w:w="768" w:type="dxa"/>
            <w:shd w:val="clear" w:color="auto" w:fill="FBE4D5" w:themeFill="accent2" w:themeFillTint="33"/>
          </w:tcPr>
          <w:p w14:paraId="6EBE8B3D" w14:textId="4CFC652D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4</w:t>
            </w:r>
          </w:p>
        </w:tc>
        <w:tc>
          <w:tcPr>
            <w:tcW w:w="9085" w:type="dxa"/>
          </w:tcPr>
          <w:p w14:paraId="1EF085C5" w14:textId="5E2A3539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8847F9">
              <w:rPr>
                <w:rFonts w:cstheme="minorHAnsi" w:hint="cs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8847F9" w:rsidRPr="008847F9">
              <w:rPr>
                <w:rFonts w:cstheme="minorHAns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.....</w:t>
            </w:r>
            <w:r w:rsidRPr="008847F9">
              <w:rPr>
                <w:rFonts w:cstheme="minorHAnsi" w:hint="cs"/>
                <w:kern w:val="2"/>
                <w:sz w:val="28"/>
                <w:szCs w:val="28"/>
                <w:rtl/>
                <w14:ligatures w14:val="standardContextual"/>
              </w:rPr>
              <w:t xml:space="preserve">.................... </w:t>
            </w:r>
            <w:r w:rsidR="008847F9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تحول السائل الى غاز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</w:p>
        </w:tc>
      </w:tr>
      <w:tr w:rsidR="003911F1" w14:paraId="4C77C9DF" w14:textId="77777777" w:rsidTr="00AA1BB1">
        <w:trPr>
          <w:trHeight w:val="725"/>
        </w:trPr>
        <w:tc>
          <w:tcPr>
            <w:tcW w:w="768" w:type="dxa"/>
            <w:shd w:val="clear" w:color="auto" w:fill="FBE4D5" w:themeFill="accent2" w:themeFillTint="33"/>
          </w:tcPr>
          <w:p w14:paraId="561E1715" w14:textId="7DD1E45B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5</w:t>
            </w:r>
          </w:p>
        </w:tc>
        <w:tc>
          <w:tcPr>
            <w:tcW w:w="9085" w:type="dxa"/>
          </w:tcPr>
          <w:p w14:paraId="5B685453" w14:textId="7ABC48B9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.................... </w:t>
            </w:r>
            <w:r w:rsid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مقياس مدى سخونة الشيء أو برودته 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</w:tr>
    </w:tbl>
    <w:p w14:paraId="444C810D" w14:textId="0289D2C9" w:rsidR="001C61EB" w:rsidRDefault="00052138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 w:rsidRPr="003911F1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   </w:t>
      </w:r>
      <w:r w:rsidRPr="003911F1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  </w:t>
      </w:r>
      <w:r w:rsidR="00EF76AF"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</w:t>
      </w:r>
      <w:r w:rsidR="00EB25DC"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</w:t>
      </w:r>
    </w:p>
    <w:p w14:paraId="79640A26" w14:textId="19E69C17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</w:pPr>
      <w:r w:rsidRPr="001C61EB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u w:val="single"/>
          <w:rtl/>
          <w14:ligatures w14:val="standardContextual"/>
        </w:rPr>
        <w:t xml:space="preserve">السؤال الرابع </w:t>
      </w:r>
      <w:r w:rsidRP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: </w:t>
      </w:r>
      <w:r w:rsid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   </w:t>
      </w:r>
      <w:r w:rsidR="00B26F1E" w:rsidRP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 اكملي  البيانات على الرسم :                               ( 5 درجات )</w:t>
      </w:r>
    </w:p>
    <w:p w14:paraId="3EFEE790" w14:textId="77777777" w:rsidR="00DF2BB7" w:rsidRPr="00B26F1E" w:rsidRDefault="00DF2BB7" w:rsidP="00E00E49">
      <w:pPr>
        <w:spacing w:after="100" w:afterAutospacing="1"/>
        <w:contextualSpacing/>
        <w:rPr>
          <w:rFonts w:cs="Times New Roman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</w:pPr>
    </w:p>
    <w:tbl>
      <w:tblPr>
        <w:tblStyle w:val="a3"/>
        <w:bidiVisual/>
        <w:tblW w:w="8577" w:type="dxa"/>
        <w:tblInd w:w="523" w:type="dxa"/>
        <w:tblLook w:val="04A0" w:firstRow="1" w:lastRow="0" w:firstColumn="1" w:lastColumn="0" w:noHBand="0" w:noVBand="1"/>
      </w:tblPr>
      <w:tblGrid>
        <w:gridCol w:w="1922"/>
        <w:gridCol w:w="2128"/>
        <w:gridCol w:w="2126"/>
        <w:gridCol w:w="2401"/>
      </w:tblGrid>
      <w:tr w:rsidR="00785F3D" w14:paraId="1A5C1BE6" w14:textId="77777777" w:rsidTr="00785F3D">
        <w:trPr>
          <w:trHeight w:val="533"/>
        </w:trPr>
        <w:tc>
          <w:tcPr>
            <w:tcW w:w="1922" w:type="dxa"/>
            <w:shd w:val="clear" w:color="auto" w:fill="FBE4D5" w:themeFill="accent2" w:themeFillTint="33"/>
          </w:tcPr>
          <w:p w14:paraId="228D05F5" w14:textId="4871D579" w:rsidR="00785F3D" w:rsidRPr="00785F3D" w:rsidRDefault="00785F3D" w:rsidP="00785F3D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يتكثف</w:t>
            </w:r>
          </w:p>
        </w:tc>
        <w:tc>
          <w:tcPr>
            <w:tcW w:w="2128" w:type="dxa"/>
            <w:shd w:val="clear" w:color="auto" w:fill="FBE4D5" w:themeFill="accent2" w:themeFillTint="33"/>
          </w:tcPr>
          <w:p w14:paraId="172A5E8D" w14:textId="15C0C421" w:rsidR="00785F3D" w:rsidRPr="00785F3D" w:rsidRDefault="00785F3D" w:rsidP="00785F3D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يسيل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4F79F2D5" w14:textId="1F30DA5E" w:rsidR="00785F3D" w:rsidRPr="00785F3D" w:rsidRDefault="00785F3D" w:rsidP="00785F3D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يهطل</w:t>
            </w:r>
          </w:p>
        </w:tc>
        <w:tc>
          <w:tcPr>
            <w:tcW w:w="2401" w:type="dxa"/>
            <w:shd w:val="clear" w:color="auto" w:fill="FBE4D5" w:themeFill="accent2" w:themeFillTint="33"/>
          </w:tcPr>
          <w:p w14:paraId="1465A448" w14:textId="3035FA5A" w:rsidR="00785F3D" w:rsidRPr="00785F3D" w:rsidRDefault="00785F3D" w:rsidP="00785F3D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يتبخر</w:t>
            </w:r>
          </w:p>
        </w:tc>
      </w:tr>
    </w:tbl>
    <w:p w14:paraId="577C8A8B" w14:textId="21E05EA3" w:rsidR="001C61EB" w:rsidRDefault="001C61EB" w:rsidP="00AA1BB1">
      <w:pPr>
        <w:spacing w:after="100" w:afterAutospacing="1"/>
        <w:contextualSpacing/>
        <w:jc w:val="both"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132CB2DE" w14:textId="4B225691" w:rsidR="001C61EB" w:rsidRDefault="00785F3D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>
        <w:rPr>
          <w:rFonts w:cs="Times New Roman"/>
          <w:b/>
          <w:bCs/>
          <w:noProof/>
          <w:kern w:val="2"/>
          <w:sz w:val="36"/>
          <w:szCs w:val="36"/>
          <w:rtl/>
          <w:lang w:val="ar-SA"/>
        </w:rPr>
        <w:drawing>
          <wp:anchor distT="0" distB="0" distL="114300" distR="114300" simplePos="0" relativeHeight="251662349" behindDoc="1" locked="0" layoutInCell="1" allowOverlap="1" wp14:anchorId="6FB6BDF9" wp14:editId="38CED26B">
            <wp:simplePos x="0" y="0"/>
            <wp:positionH relativeFrom="column">
              <wp:posOffset>1446530</wp:posOffset>
            </wp:positionH>
            <wp:positionV relativeFrom="paragraph">
              <wp:posOffset>42545</wp:posOffset>
            </wp:positionV>
            <wp:extent cx="4114800" cy="2339340"/>
            <wp:effectExtent l="0" t="0" r="0" b="3810"/>
            <wp:wrapTight wrapText="bothSides">
              <wp:wrapPolygon edited="0">
                <wp:start x="0" y="0"/>
                <wp:lineTo x="0" y="21459"/>
                <wp:lineTo x="21500" y="21459"/>
                <wp:lineTo x="21500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B7ABBC1" w14:textId="70857690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6BE62169" w14:textId="0828F97B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75F537B3" w14:textId="77777777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0FA11A9A" w14:textId="1B653D40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15EB74DA" w14:textId="68CA3E15" w:rsidR="00B26F1E" w:rsidRDefault="00B26F1E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31BC9BCD" w14:textId="2BB1CEBB" w:rsidR="00B26F1E" w:rsidRDefault="00B26F1E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6BAF6FE0" w14:textId="4463CD80" w:rsidR="00B26F1E" w:rsidRDefault="00B26F1E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396B8D97" w14:textId="77777777" w:rsidR="00785F3D" w:rsidRDefault="00785F3D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12C91D00" w14:textId="0270B8BB" w:rsidR="004A35E7" w:rsidRPr="003911F1" w:rsidRDefault="00EB25DC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</w:t>
      </w:r>
    </w:p>
    <w:p w14:paraId="6892F809" w14:textId="7BF37919" w:rsidR="00186211" w:rsidRPr="00186211" w:rsidRDefault="00186211" w:rsidP="00186211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14:paraId="71A4FE88" w14:textId="5A5CBD65" w:rsidR="00ED340D" w:rsidRDefault="00ED340D" w:rsidP="00686DEF">
      <w:pPr>
        <w:rPr>
          <w:b/>
          <w:bCs/>
          <w:sz w:val="6"/>
          <w:szCs w:val="6"/>
          <w:rtl/>
        </w:rPr>
      </w:pPr>
    </w:p>
    <w:p w14:paraId="2FA26573" w14:textId="5E08CA07" w:rsidR="00DD17FD" w:rsidRPr="00EA4B3B" w:rsidRDefault="00571EED" w:rsidP="00DD17FD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25" behindDoc="1" locked="0" layoutInCell="1" allowOverlap="1" wp14:anchorId="78C6E8B6" wp14:editId="7911C580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 edited="0"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="005C49D9" w:rsidRPr="00B41557">
        <w:rPr>
          <w:rFonts w:hint="cs"/>
          <w:color w:val="C45911" w:themeColor="accent2" w:themeShade="BF"/>
          <w:sz w:val="32"/>
          <w:szCs w:val="32"/>
          <w:rtl/>
        </w:rPr>
        <w:t>،،،</w:t>
      </w:r>
      <w:r w:rsidR="00EA4B3B" w:rsidRPr="00B41557">
        <w:rPr>
          <w:rFonts w:hint="cs"/>
          <w:color w:val="C45911" w:themeColor="accent2" w:themeShade="BF"/>
          <w:sz w:val="32"/>
          <w:szCs w:val="32"/>
          <w:rtl/>
        </w:rPr>
        <w:t xml:space="preserve">،،،،، معلمة المادة </w:t>
      </w:r>
      <w:r w:rsidR="00EA4B3B">
        <w:rPr>
          <w:rFonts w:hint="cs"/>
          <w:sz w:val="32"/>
          <w:szCs w:val="32"/>
          <w:rtl/>
        </w:rPr>
        <w:t xml:space="preserve">/ </w:t>
      </w:r>
      <w:r w:rsidR="00EA4B3B" w:rsidRP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14:paraId="3F594583" w14:textId="77777777" w:rsidR="00686DEF" w:rsidRPr="00686DEF" w:rsidRDefault="00686DEF"/>
    <w:sectPr w:rsidR="00686DEF" w:rsidRPr="00686DEF" w:rsidSect="005A1C56">
      <w:footerReference w:type="default" r:id="rId11"/>
      <w:pgSz w:w="11906" w:h="16838"/>
      <w:pgMar w:top="851" w:right="794" w:bottom="851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F994" w14:textId="77777777" w:rsidR="009D60C0" w:rsidRDefault="009D60C0" w:rsidP="009734B1">
      <w:pPr>
        <w:spacing w:after="0" w:line="240" w:lineRule="auto"/>
      </w:pPr>
      <w:r>
        <w:separator/>
      </w:r>
    </w:p>
  </w:endnote>
  <w:endnote w:type="continuationSeparator" w:id="0">
    <w:p w14:paraId="35652245" w14:textId="77777777" w:rsidR="009D60C0" w:rsidRDefault="009D60C0" w:rsidP="0097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13121461"/>
      <w:docPartObj>
        <w:docPartGallery w:val="Page Numbers (Bottom of Page)"/>
        <w:docPartUnique/>
      </w:docPartObj>
    </w:sdtPr>
    <w:sdtContent>
      <w:p w14:paraId="3FB78278" w14:textId="09CFBD8F" w:rsidR="009734B1" w:rsidRDefault="009734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598DA67" w14:textId="77777777" w:rsidR="009734B1" w:rsidRDefault="00973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1FA8C" w14:textId="77777777" w:rsidR="009D60C0" w:rsidRDefault="009D60C0" w:rsidP="009734B1">
      <w:pPr>
        <w:spacing w:after="0" w:line="240" w:lineRule="auto"/>
      </w:pPr>
      <w:r>
        <w:separator/>
      </w:r>
    </w:p>
  </w:footnote>
  <w:footnote w:type="continuationSeparator" w:id="0">
    <w:p w14:paraId="525B45A3" w14:textId="77777777" w:rsidR="009D60C0" w:rsidRDefault="009D60C0" w:rsidP="0097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791"/>
    <w:multiLevelType w:val="hybridMultilevel"/>
    <w:tmpl w:val="6C10069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F3619"/>
    <w:multiLevelType w:val="hybridMultilevel"/>
    <w:tmpl w:val="26E8E258"/>
    <w:lvl w:ilvl="0" w:tplc="701072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3587F"/>
    <w:multiLevelType w:val="hybridMultilevel"/>
    <w:tmpl w:val="F19EC60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59434">
    <w:abstractNumId w:val="2"/>
  </w:num>
  <w:num w:numId="2" w16cid:durableId="2075229397">
    <w:abstractNumId w:val="0"/>
  </w:num>
  <w:num w:numId="3" w16cid:durableId="1346051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85C65"/>
    <w:rsid w:val="00095B38"/>
    <w:rsid w:val="00096D9D"/>
    <w:rsid w:val="000A04C8"/>
    <w:rsid w:val="000B45E2"/>
    <w:rsid w:val="000C2A8E"/>
    <w:rsid w:val="000D700A"/>
    <w:rsid w:val="000E7062"/>
    <w:rsid w:val="000F3751"/>
    <w:rsid w:val="000F75E7"/>
    <w:rsid w:val="00107DFA"/>
    <w:rsid w:val="00111DB1"/>
    <w:rsid w:val="00112AC8"/>
    <w:rsid w:val="0014195A"/>
    <w:rsid w:val="00145182"/>
    <w:rsid w:val="0015643E"/>
    <w:rsid w:val="0016317D"/>
    <w:rsid w:val="00186211"/>
    <w:rsid w:val="00192ECC"/>
    <w:rsid w:val="001A1EC3"/>
    <w:rsid w:val="001A3E70"/>
    <w:rsid w:val="001B0F36"/>
    <w:rsid w:val="001B592B"/>
    <w:rsid w:val="001C61EB"/>
    <w:rsid w:val="001D118F"/>
    <w:rsid w:val="001D3166"/>
    <w:rsid w:val="001D454B"/>
    <w:rsid w:val="001E6F22"/>
    <w:rsid w:val="001E7338"/>
    <w:rsid w:val="001F26F2"/>
    <w:rsid w:val="0021141A"/>
    <w:rsid w:val="00223440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E1B48"/>
    <w:rsid w:val="002F2FD2"/>
    <w:rsid w:val="002F7546"/>
    <w:rsid w:val="003116D2"/>
    <w:rsid w:val="00320ACC"/>
    <w:rsid w:val="003429E1"/>
    <w:rsid w:val="00343C9A"/>
    <w:rsid w:val="003544DB"/>
    <w:rsid w:val="00357014"/>
    <w:rsid w:val="003625EC"/>
    <w:rsid w:val="00382A8E"/>
    <w:rsid w:val="00385C33"/>
    <w:rsid w:val="003911F1"/>
    <w:rsid w:val="003A10AD"/>
    <w:rsid w:val="003B3119"/>
    <w:rsid w:val="003C5303"/>
    <w:rsid w:val="003F2828"/>
    <w:rsid w:val="003F5367"/>
    <w:rsid w:val="004134D4"/>
    <w:rsid w:val="00420479"/>
    <w:rsid w:val="00431792"/>
    <w:rsid w:val="0044207E"/>
    <w:rsid w:val="004509AB"/>
    <w:rsid w:val="00464064"/>
    <w:rsid w:val="00464F90"/>
    <w:rsid w:val="0046668A"/>
    <w:rsid w:val="004A153D"/>
    <w:rsid w:val="004A26FA"/>
    <w:rsid w:val="004A35E7"/>
    <w:rsid w:val="004C20FC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71EED"/>
    <w:rsid w:val="005961DC"/>
    <w:rsid w:val="005B6C88"/>
    <w:rsid w:val="005C373B"/>
    <w:rsid w:val="005C49D9"/>
    <w:rsid w:val="005D6EA9"/>
    <w:rsid w:val="00613D53"/>
    <w:rsid w:val="006434D5"/>
    <w:rsid w:val="00664D47"/>
    <w:rsid w:val="00666710"/>
    <w:rsid w:val="006722A8"/>
    <w:rsid w:val="006730CD"/>
    <w:rsid w:val="00676CB9"/>
    <w:rsid w:val="00686BFB"/>
    <w:rsid w:val="00686DEF"/>
    <w:rsid w:val="006B1EBA"/>
    <w:rsid w:val="006D2BF3"/>
    <w:rsid w:val="006D57D9"/>
    <w:rsid w:val="006E6EC7"/>
    <w:rsid w:val="00707F78"/>
    <w:rsid w:val="00730D6C"/>
    <w:rsid w:val="00731584"/>
    <w:rsid w:val="00740E6B"/>
    <w:rsid w:val="0075101B"/>
    <w:rsid w:val="007553FC"/>
    <w:rsid w:val="0075578E"/>
    <w:rsid w:val="007714A5"/>
    <w:rsid w:val="00785F3D"/>
    <w:rsid w:val="00796324"/>
    <w:rsid w:val="007A5CB9"/>
    <w:rsid w:val="007A7EF1"/>
    <w:rsid w:val="007C418D"/>
    <w:rsid w:val="007D1C81"/>
    <w:rsid w:val="007D413C"/>
    <w:rsid w:val="007E62F2"/>
    <w:rsid w:val="007F03DB"/>
    <w:rsid w:val="00806FF5"/>
    <w:rsid w:val="008129B7"/>
    <w:rsid w:val="008152EF"/>
    <w:rsid w:val="0082130A"/>
    <w:rsid w:val="00827F72"/>
    <w:rsid w:val="0084795A"/>
    <w:rsid w:val="0085762E"/>
    <w:rsid w:val="0087057C"/>
    <w:rsid w:val="0087127E"/>
    <w:rsid w:val="00873CA3"/>
    <w:rsid w:val="0087479A"/>
    <w:rsid w:val="008847F9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046E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A3BCD"/>
    <w:rsid w:val="009D0179"/>
    <w:rsid w:val="009D60C0"/>
    <w:rsid w:val="009F279B"/>
    <w:rsid w:val="009F5059"/>
    <w:rsid w:val="00A0182C"/>
    <w:rsid w:val="00A16FD9"/>
    <w:rsid w:val="00A22ACF"/>
    <w:rsid w:val="00A52829"/>
    <w:rsid w:val="00A52B51"/>
    <w:rsid w:val="00A84B78"/>
    <w:rsid w:val="00AA1BB1"/>
    <w:rsid w:val="00AA2DC2"/>
    <w:rsid w:val="00AB52A0"/>
    <w:rsid w:val="00B22CD9"/>
    <w:rsid w:val="00B26F1E"/>
    <w:rsid w:val="00B41557"/>
    <w:rsid w:val="00B73010"/>
    <w:rsid w:val="00B93469"/>
    <w:rsid w:val="00B97622"/>
    <w:rsid w:val="00BA14C9"/>
    <w:rsid w:val="00BC03FB"/>
    <w:rsid w:val="00BC2BDD"/>
    <w:rsid w:val="00BD06AC"/>
    <w:rsid w:val="00BF2CE2"/>
    <w:rsid w:val="00BF5B87"/>
    <w:rsid w:val="00C11C7F"/>
    <w:rsid w:val="00C13DBB"/>
    <w:rsid w:val="00C22300"/>
    <w:rsid w:val="00C30399"/>
    <w:rsid w:val="00C328FA"/>
    <w:rsid w:val="00C34C24"/>
    <w:rsid w:val="00C53912"/>
    <w:rsid w:val="00C63FE6"/>
    <w:rsid w:val="00C65448"/>
    <w:rsid w:val="00C7324C"/>
    <w:rsid w:val="00C76201"/>
    <w:rsid w:val="00C80DC5"/>
    <w:rsid w:val="00CE19FE"/>
    <w:rsid w:val="00CF000A"/>
    <w:rsid w:val="00CF1A68"/>
    <w:rsid w:val="00D138E2"/>
    <w:rsid w:val="00D237DA"/>
    <w:rsid w:val="00D2586E"/>
    <w:rsid w:val="00D47AD7"/>
    <w:rsid w:val="00D5535A"/>
    <w:rsid w:val="00D71FAA"/>
    <w:rsid w:val="00D9061D"/>
    <w:rsid w:val="00DB1C3A"/>
    <w:rsid w:val="00DC43E8"/>
    <w:rsid w:val="00DD0984"/>
    <w:rsid w:val="00DD17FD"/>
    <w:rsid w:val="00DD5C3D"/>
    <w:rsid w:val="00DE201B"/>
    <w:rsid w:val="00DE7FB3"/>
    <w:rsid w:val="00DF2BB7"/>
    <w:rsid w:val="00E00E49"/>
    <w:rsid w:val="00E04978"/>
    <w:rsid w:val="00E10D3A"/>
    <w:rsid w:val="00E25850"/>
    <w:rsid w:val="00E33FBB"/>
    <w:rsid w:val="00E46629"/>
    <w:rsid w:val="00E475FB"/>
    <w:rsid w:val="00E56818"/>
    <w:rsid w:val="00E63BBB"/>
    <w:rsid w:val="00E7009C"/>
    <w:rsid w:val="00EA4B3B"/>
    <w:rsid w:val="00EA5A6F"/>
    <w:rsid w:val="00EA7A2E"/>
    <w:rsid w:val="00EB25DC"/>
    <w:rsid w:val="00ED340D"/>
    <w:rsid w:val="00EE0042"/>
    <w:rsid w:val="00EF5E83"/>
    <w:rsid w:val="00EF76AF"/>
    <w:rsid w:val="00F117B4"/>
    <w:rsid w:val="00F301B6"/>
    <w:rsid w:val="00F4301E"/>
    <w:rsid w:val="00F52A00"/>
    <w:rsid w:val="00F559E0"/>
    <w:rsid w:val="00F61DDE"/>
    <w:rsid w:val="00F92D10"/>
    <w:rsid w:val="00FA116B"/>
    <w:rsid w:val="00FC27EF"/>
    <w:rsid w:val="00FC5F3C"/>
    <w:rsid w:val="00FD4673"/>
    <w:rsid w:val="00FE4CFE"/>
    <w:rsid w:val="00FF3D9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vgsilh.com/ar/image/2684022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ahmad masmali</cp:lastModifiedBy>
  <cp:revision>4</cp:revision>
  <cp:lastPrinted>2022-09-17T19:06:00Z</cp:lastPrinted>
  <dcterms:created xsi:type="dcterms:W3CDTF">2026-02-05T19:36:00Z</dcterms:created>
  <dcterms:modified xsi:type="dcterms:W3CDTF">2026-04-12T18:55:00Z</dcterms:modified>
</cp:coreProperties>
</file>