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360709FE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:rsidP="00CC7A72" w14:paraId="37D44DE7" w14:textId="36DED034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6BD67D7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F7142F" w14:paraId="0B45838B" w14:textId="2821E1C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4DD74E2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04D4163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5764B74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4BFCE97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57DEB6B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161558D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3AB050AD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40958C7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443B86D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‏رابع ابتدائي</w:t>
                  </w:r>
                </w:p>
              </w:tc>
            </w:tr>
            <w:tr w14:paraId="7C5ECE3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1913D8A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296AAC4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C6B8141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5C1A124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F7142F" w14:paraId="6F3D442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F7142F" w14:paraId="634A5761" w14:textId="77777777"/>
        </w:tc>
      </w:tr>
    </w:tbl>
    <w:p w:rsidR="00F7142F" w14:paraId="47172260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69C45B08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D8E93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1B1A23B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41876BA5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56A98CB2" w14:textId="77777777">
                  <w:pPr>
                    <w:spacing w:after="40"/>
                  </w:pPr>
                </w:p>
              </w:tc>
            </w:tr>
            <w:tr w14:paraId="4DA797D2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033970C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F7142F" w14:paraId="317828DC" w14:textId="77777777"/>
        </w:tc>
      </w:tr>
    </w:tbl>
    <w:p w:rsidR="00F7142F" w14:paraId="2CE53D51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14DAD9F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16E061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C4D593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24EDA7DC" w14:textId="77777777">
                  <w:pPr>
                    <w:spacing w:after="40"/>
                  </w:pPr>
                </w:p>
              </w:tc>
            </w:tr>
            <w:tr w14:paraId="29E468CE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4E6593D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F7142F" w14:paraId="3A95834C" w14:textId="77777777"/>
        </w:tc>
      </w:tr>
    </w:tbl>
    <w:p w:rsidR="00F7142F" w14:paraId="2AE9C7E1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2CD446E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5A5DE1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274568D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‏بماذا اتصف الصحابي الجليل </w:t>
            </w:r>
            <w:r>
              <w:rPr>
                <w:b/>
                <w:bCs/>
                <w:color w:val="000000"/>
                <w:sz w:val="26"/>
                <w:szCs w:val="26"/>
              </w:rPr>
              <w:t>عبدالله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بن عمرو رضي الله عنه؟</w:t>
            </w:r>
          </w:p>
        </w:tc>
      </w:tr>
      <w:tr w14:paraId="5030315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66B06E8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98DC2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كان غزير العلم مجتهدًا في العبادة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E7B142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كان تاجرًا غنيًا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2C0D5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كان قائدًا للجيوش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AD6741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كان شاعرًا معروفًا</w:t>
            </w:r>
          </w:p>
        </w:tc>
      </w:tr>
      <w:tr w14:paraId="7F529EE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3E1635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58ACFC2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الصفة الغالبة على ضحك النبي صلى الله عليه وسلم؟</w:t>
            </w:r>
          </w:p>
        </w:tc>
      </w:tr>
      <w:tr w14:paraId="6AB8F56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1FA65D2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C518B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القهقهة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F53F7A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التبسم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351EE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العبوس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93113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الصراخ</w:t>
            </w:r>
          </w:p>
        </w:tc>
      </w:tr>
      <w:tr w14:paraId="673D78F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4AB0B0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40D284C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كان صوت النبي صلى الله عليه وسلم عند الحديث؟</w:t>
            </w:r>
          </w:p>
        </w:tc>
      </w:tr>
      <w:tr w14:paraId="31188A9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3C56D3C1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A0671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منخفض جداً لا يُسمع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42F971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صوت معتدل يُسمعه جليسه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0C3665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مرتفع جداً وصراخ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33987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سريع جداً وغير واضح</w:t>
            </w:r>
          </w:p>
        </w:tc>
      </w:tr>
      <w:tr w14:paraId="69998662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588B11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37FFC0F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"اللهاة" التي ذكرت في حديث عائشة رضي الله عنها؟</w:t>
            </w:r>
          </w:p>
        </w:tc>
      </w:tr>
      <w:tr w14:paraId="68C84BF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41C55D9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BA3D9E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اللحمة المتعلقة في أعلى الحلق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7EB0BF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الأسنان الأمامية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F3610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الأنف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8113FC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اللسان</w:t>
            </w:r>
          </w:p>
        </w:tc>
      </w:tr>
      <w:tr w14:paraId="17D7E19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71850E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2AE46A8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التكبيرات التالية يُعد ركناً وليس من واجبات الصلاة؟</w:t>
            </w:r>
          </w:p>
        </w:tc>
      </w:tr>
      <w:tr w14:paraId="7DB2BE4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4FF60CD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D5743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تكبيرة الركوع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7BE182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تكبيرة السجود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2B22E1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تكبيرة الإحرام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89F2DF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تكبيرة القيام من السجود</w:t>
            </w:r>
          </w:p>
        </w:tc>
      </w:tr>
      <w:tr w14:paraId="723566E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D3BC04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084C4D1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‏وفقاً لحديث أبي سعيد بن المعلى، ما هي أعظم سورة في القرآن الكريم؟</w:t>
            </w:r>
          </w:p>
        </w:tc>
      </w:tr>
      <w:tr w14:paraId="3F74373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05B8C08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BBF899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سورة الإخلاص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E0EFB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سورة الفلق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FE03C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سورة الفاتحة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8819D1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سورة الناس</w:t>
            </w:r>
          </w:p>
        </w:tc>
      </w:tr>
      <w:tr w14:paraId="5EFAA47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877649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7142F" w14:paraId="4759E6D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طلب الرجل من النبي صلى الله عليه وسلم أن يحمله، قال له: (إنا حاملوك على ولد الناقة)، فماذا قصد النبي بذلك؟</w:t>
            </w:r>
          </w:p>
        </w:tc>
      </w:tr>
      <w:tr w14:paraId="65B81FE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508476EB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4D301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كل إبل هي في الأصل ولد ناقة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DF5BC5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أنه سيعطيه ناقة صغيرة لا تستطيع المشي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747674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أنه سيعطيه ولد الناقة ليربيه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95179B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أنه لا يملك له دابة يحمله عليها</w:t>
            </w:r>
          </w:p>
        </w:tc>
      </w:tr>
      <w:tr w14:paraId="1C183D86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3AD9FE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042F4ED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16DBAAAC" w14:textId="77777777">
                  <w:pPr>
                    <w:spacing w:after="40"/>
                  </w:pPr>
                </w:p>
              </w:tc>
            </w:tr>
            <w:tr w14:paraId="16097B79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25F07D7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F7142F" w14:paraId="04D28A82" w14:textId="77777777"/>
        </w:tc>
      </w:tr>
    </w:tbl>
    <w:p w:rsidR="00F7142F" w14:paraId="68FCFC2B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6337F398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C62EA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9BF3B3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84F3F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0CD822D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489024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7296B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‏الترتيب بين الأركان ليس شرطاً لصحة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B1B996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6B642B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ABE3F1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F8748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‏الواجب في قول (سبحان ربي العظيم) في الركوع هو قوله مرة واحدة.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3E797C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D57379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092A8B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0271A6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‏جميع التكبيرات في الصلاة تعتبر من الواجبات ما عدا تكبيرة الإحرام.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72C662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E5CE36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5FB69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291A8D8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فوائد الحديث حرص الإسلام على مراعاة حقوق الناس والمحافظة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AB50A6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4B8383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C8C426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BDB4EE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‏يقول المأموم (سمع الله لمن حمده) عند الرفع من الركوع.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76F5262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CF1821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A5276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89F574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السنة للمستأذن أن يقف تلقاء وجه الباب (أي أمامه مباشرة) لينظر إلى الداخل.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3E46B3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F7142F" w14:paraId="18183174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6F60341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732DF0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88E956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446101CB" w14:textId="77777777">
                  <w:pPr>
                    <w:spacing w:after="40"/>
                  </w:pPr>
                </w:p>
              </w:tc>
            </w:tr>
            <w:tr w14:paraId="175C25E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71063C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F7142F" w14:paraId="452674EB" w14:textId="77777777"/>
        </w:tc>
      </w:tr>
    </w:tbl>
    <w:p w:rsidR="00F7142F" w14:paraId="58BB0C3A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1FE2452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AD0FDF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5EACA27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تعلمنا من الدرس: إذا مازحتُ أحداً فأنا أمازحه بـ ______ ولا أكذب.</w:t>
            </w:r>
          </w:p>
        </w:tc>
      </w:tr>
      <w:tr w14:paraId="50BB55E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683449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34EBAF9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النواجذ هي أقصى ______.</w:t>
            </w:r>
          </w:p>
        </w:tc>
      </w:tr>
      <w:tr w14:paraId="5C060EB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DDB149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18B111D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عدد الأعضاء التي يسجد عليها المصلي ______ أعضاء.</w:t>
            </w:r>
          </w:p>
        </w:tc>
      </w:tr>
      <w:tr w14:paraId="70F5C3D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F6E6ED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7AA0414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تميز الصحابي أبو موسى الأشعري رضي الله عنه بحسن ______ عند قراءة القرآن.</w:t>
            </w:r>
          </w:p>
        </w:tc>
      </w:tr>
      <w:tr w14:paraId="18B0046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1F66269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2CE2ED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كان لأنس بن مالك رضي الله عنه أخ صغير يُكنى بـ ______.</w:t>
            </w:r>
          </w:p>
        </w:tc>
      </w:tr>
    </w:tbl>
    <w:p w:rsidR="00F7142F" w14:paraId="33A4943E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283676A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4BD7DF4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58019A1F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339E391B" w14:textId="77777777">
                  <w:pPr>
                    <w:spacing w:after="40"/>
                  </w:pPr>
                </w:p>
              </w:tc>
            </w:tr>
            <w:tr w14:paraId="3A30A1F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42F" w14:paraId="508284E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F7142F" w14:paraId="76C2BF6C" w14:textId="77777777"/>
        </w:tc>
      </w:tr>
    </w:tbl>
    <w:p w:rsidR="00F7142F" w14:paraId="4C72345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5DE3261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544EC160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6C5D5C8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قال النبي صلى الله عليه وسلم للمسيء صلاته عندما لم يطمئن في صلاته؟</w:t>
            </w:r>
          </w:p>
          <w:p w:rsidR="00F7142F" w14:paraId="54B4CE3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142F" w14:paraId="3758D067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142F" w14:paraId="653FDBE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55A9525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6E3A55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7142F" w14:paraId="4EFD00F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 هو الذكر الذي يكرره المصلي ثلاث مرات فور انتهائه من صلاة الفريضة؟</w:t>
            </w:r>
          </w:p>
          <w:p w:rsidR="00F7142F" w14:paraId="5B1BAD9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142F" w14:paraId="4FDE94B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F7142F" w14:paraId="28FB8EF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F7142F" w14:paraId="5BC85939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0356F848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F7142F" w14:paraId="3013D173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BA5F6D" w14:paraId="3A7F8AEB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7522B3C4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:rsidP="006E3D5F" w14:paraId="17E4CC22" w14:textId="44FDA8D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F77E56E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063BEC" w14:paraId="75A985D3" w14:textId="416E714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1FE6D2D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037FD9D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5AD45C5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‏القرآن الكريم والدراسات الإسلامية</w:t>
                  </w:r>
                </w:p>
              </w:tc>
            </w:tr>
            <w:tr w14:paraId="11FBD7C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7533512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4CBD373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52FCC9EC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0591B9E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42946BE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‏رابع ابتدائي</w:t>
                  </w:r>
                </w:p>
              </w:tc>
            </w:tr>
            <w:tr w14:paraId="7FF6050A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46DB3B6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6381A72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6F54CE97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1C2C3F3B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063BEC" w14:paraId="688271C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063BEC" w14:paraId="23866022" w14:textId="77777777"/>
        </w:tc>
      </w:tr>
    </w:tbl>
    <w:p w:rsidR="00063BEC" w14:paraId="4F5767FA" w14:textId="77777777">
      <w:pPr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44368554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73CD2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36D6C3C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5D146C5A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37DE0FE4" w14:textId="77777777">
                  <w:pPr>
                    <w:spacing w:after="40"/>
                  </w:pPr>
                </w:p>
              </w:tc>
            </w:tr>
            <w:tr w14:paraId="1B4C4BA6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738DA05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‏٢٣</w:t>
                  </w:r>
                </w:p>
              </w:tc>
            </w:tr>
          </w:tbl>
          <w:p w:rsidR="00063BEC" w14:paraId="58FEDB79" w14:textId="77777777"/>
        </w:tc>
      </w:tr>
    </w:tbl>
    <w:p w:rsidR="00063BEC" w14:paraId="7AA5AF38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BE2A77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13FF10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E56494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4D0E72C8" w14:textId="77777777">
                  <w:pPr>
                    <w:spacing w:after="40"/>
                  </w:pPr>
                </w:p>
              </w:tc>
            </w:tr>
            <w:tr w14:paraId="38FD8AE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0F472FB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</w:tr>
          </w:tbl>
          <w:p w:rsidR="00063BEC" w14:paraId="71C634C0" w14:textId="77777777"/>
        </w:tc>
      </w:tr>
    </w:tbl>
    <w:p w:rsidR="00063BEC" w14:paraId="213FEBBB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1B1F182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C433AC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2A33AA7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(فحاشًا) كما وردت في الدرس؟</w:t>
            </w:r>
          </w:p>
        </w:tc>
      </w:tr>
      <w:tr w14:paraId="42E6BBA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12ED8AB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DEFA1C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كل قبيح من القول أو الفعل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D1EA04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الذي يرفع صوته دائمًا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AF741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الذي يتكلم بسرعة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A94A0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الذي يكثر من النوم</w:t>
            </w:r>
          </w:p>
        </w:tc>
      </w:tr>
      <w:tr w14:paraId="7EBC222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8BA362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0ABC8EB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تعظيم المسلم لأسماء الله وصفاته في الحلف:</w:t>
            </w:r>
          </w:p>
        </w:tc>
      </w:tr>
      <w:tr w14:paraId="7F223EB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12770EE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C84958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أن يحلف بغير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56855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أن يكثر الحلف بلا حاجة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EB5137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يحلف بها كاذباً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3B919D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ألا يحلف إلا بها صادقاً</w:t>
            </w:r>
          </w:p>
        </w:tc>
      </w:tr>
      <w:tr w14:paraId="44CFE37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FCD40A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60374E9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بـ "اللهاة" التي ذكرت في حديث عائشة رضي الله عنها؟</w:t>
            </w:r>
          </w:p>
        </w:tc>
      </w:tr>
      <w:tr w14:paraId="3C4C800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7655D41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5B69FB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اللحمة المتعلقة في أعلى الحلق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A19369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الأسنان الأمامية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4514C2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الأنف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DE243B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اللسان</w:t>
            </w:r>
          </w:p>
        </w:tc>
      </w:tr>
      <w:tr w14:paraId="579BDEE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DD8370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4AC3E10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‏ركن (القيام) في الصلاة واجب في:</w:t>
            </w:r>
          </w:p>
        </w:tc>
      </w:tr>
      <w:tr w14:paraId="5A4087D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11C3CB5E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F5DA1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صلاة النافلة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60988D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صلاة الفريضة مع القدرة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6D4463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جميع الصلوات للمريض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895EA0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صلاة الجالس</w:t>
            </w:r>
          </w:p>
        </w:tc>
      </w:tr>
      <w:tr w14:paraId="121A051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8A7B61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5500932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الهدف من قول النبي صلى الله عليه وسلم لأبي عمير: (يا أبا عمير ما فعل النغير)؟</w:t>
            </w:r>
          </w:p>
        </w:tc>
      </w:tr>
      <w:tr w14:paraId="33B8442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0B4195C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E1CA2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مواساته وملاطفته لحزنه على موت طائره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B93F2B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السؤال عن سعر الطائر لشرائه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5D2BF5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تنبيهه على عدم اللعب بالطيور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102CE7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سؤاله عن نوع الطعام الذي يأكله الطائر</w:t>
            </w:r>
          </w:p>
        </w:tc>
      </w:tr>
      <w:tr w14:paraId="18B5CA0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F1ACB6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01FB173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لقب النبي صلى الله عليه وسلم صوت أبي موسى الأشعري رضي الله عنه؟</w:t>
            </w:r>
          </w:p>
        </w:tc>
      </w:tr>
      <w:tr w14:paraId="0F4C090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1113775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2D5E91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مزماراً من مزامير آل داود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35C29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صوت الحق المبين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1A41C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قارئ الأمة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FDBD3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سيد القراء</w:t>
            </w:r>
          </w:p>
        </w:tc>
      </w:tr>
      <w:tr w14:paraId="504CE99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303C72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72FC336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‏بماذا شبه النبي صلى الله عليه وسلم صوت أبي موسى الأشعري رضي الله عنه عند قراءة القرآن؟</w:t>
            </w:r>
          </w:p>
        </w:tc>
      </w:tr>
      <w:tr w14:paraId="00A4B58D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31A9DA0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C1D799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بمزمار من مزامير آل داود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1CF2B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بصوت الرعد القوي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3BD8D8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بصوت العصافير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9EA68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بصوت الرياح</w:t>
            </w:r>
          </w:p>
        </w:tc>
      </w:tr>
      <w:tr w14:paraId="536FCD9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9D584C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1F5322E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يترتب على تبسم المسلم في وجه أخيه كما جاء في الحديث؟</w:t>
            </w:r>
          </w:p>
        </w:tc>
      </w:tr>
      <w:tr w14:paraId="17BCE7C2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032EFE7D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CE5B2B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خسارة المال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305DDE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نيل الأجر والصدقة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31E424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إضاعة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AE17E7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الحزن والهم</w:t>
            </w:r>
          </w:p>
        </w:tc>
      </w:tr>
      <w:tr w14:paraId="59F5B68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513B91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20B1A43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قرأ آية الكرسي دُبر كل صلاة مكتوبة لم يمنعه من دخول الجنة إلا:</w:t>
            </w:r>
          </w:p>
        </w:tc>
      </w:tr>
      <w:tr w14:paraId="6D1CC5D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4268767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C95A5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3EC73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11F60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 يموت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BD59E0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النسيان</w:t>
            </w:r>
          </w:p>
        </w:tc>
      </w:tr>
      <w:tr w14:paraId="0268021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3DEABA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106B60A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‏الاسم الذي يدل على أن الله أوجد المخلوقات من العدم هو:</w:t>
            </w:r>
          </w:p>
        </w:tc>
      </w:tr>
      <w:tr w14:paraId="77AB7A4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6B243BBC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8149B4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995C6A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1F23EE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الخالق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562BAF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السلام</w:t>
            </w:r>
          </w:p>
        </w:tc>
      </w:tr>
      <w:tr w14:paraId="7F1842E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87F2A3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11838F2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معنى كلمة (الرَّجِيمِ) في الاستعاذة؟</w:t>
            </w:r>
          </w:p>
        </w:tc>
      </w:tr>
      <w:tr w14:paraId="27A8224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60CA9EE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83F1D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القوي الشديد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84DFFB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المطرود المبعد عن رحمة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358D3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الذي يرحم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1BE2B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الذي يجمع الناس</w:t>
            </w:r>
          </w:p>
        </w:tc>
      </w:tr>
      <w:tr w14:paraId="6C9B1B27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836D487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6A8432B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‏معنى اسم الله (السلام) هو:</w:t>
            </w:r>
          </w:p>
        </w:tc>
      </w:tr>
      <w:tr w14:paraId="32D5AF2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156DA49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A505E1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الذي خلق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8378B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السالم من العيوب والنقائص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5E5F4B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الذي يسلم على عباده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1EAAC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الذي يعلم السر وأخفى</w:t>
            </w:r>
          </w:p>
        </w:tc>
      </w:tr>
      <w:tr w14:paraId="2EF2528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AAD509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63BEC" w14:paraId="75FABB5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أمثلة رحمة الله بعباده المذكورة في الدرس؟</w:t>
            </w:r>
          </w:p>
        </w:tc>
      </w:tr>
      <w:tr w14:paraId="132DFD5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2153B41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32FD9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خلق السماوات والأرض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DB8D2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عقوبة من عصاه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66ABD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إنزال المطر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7F027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إجابة الدعاء</w:t>
            </w:r>
          </w:p>
        </w:tc>
      </w:tr>
      <w:tr w14:paraId="4AB1929A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65D045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53DFCED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197C629D" w14:textId="77777777">
                  <w:pPr>
                    <w:spacing w:after="40"/>
                  </w:pPr>
                </w:p>
              </w:tc>
            </w:tr>
            <w:tr w14:paraId="504CAF0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4C0E011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063BEC" w14:paraId="28E3EAC0" w14:textId="77777777"/>
        </w:tc>
      </w:tr>
    </w:tbl>
    <w:p w:rsidR="00063BEC" w14:paraId="19520965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12372C83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B3F2D4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1B9B2F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C14BA2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5CD1245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9B3611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1A0EF2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للمسلم أن يحلف بالنبي صلى الله عليه وسلم تعظيماً 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60444D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C44A05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E6B5D8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7F06B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مزاح النبي صلى الله عليه وسلم يقلل من وقار النبوة ومقام الرسالة.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D6163F6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56237B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FC830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E06EFB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استأذنت ثلاث مرات ولم يُؤذن لك، يجب عليك الاستمرار في الطرق حتى يفتحوا.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B27151F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F1C9B9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3FFCE8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7A2FE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‏كان النبي صلى الله عليه وسلم يمزح مع الصغار ويلاطفهم كما فعل مع أخي أنس بن مالك.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30DAFC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B4F010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788C7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55441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‏حكم الذكر بعد الصلاة هو الاستحباب.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C581CA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3FB6FA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0E6B69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DF7AB4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آثار الإيمان بأسماء الله وصفاته أن يعبد المسلم الأسماء لله وحده.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51729643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AE766A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4FF7B91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D850D4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‏يكره أن يقول المستأذن «أنا» عندما يُسأل عن اسمه.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245C7B0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063BEC" w14:paraId="6A5AACBF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EAF380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33A21A8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0F49E6F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6CE10356" w14:textId="77777777">
                  <w:pPr>
                    <w:spacing w:after="40"/>
                  </w:pPr>
                </w:p>
              </w:tc>
            </w:tr>
            <w:tr w14:paraId="0A5DAEA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63BEC" w14:paraId="212E5AC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63BEC" w14:paraId="470324FF" w14:textId="77777777"/>
        </w:tc>
      </w:tr>
    </w:tbl>
    <w:p w:rsidR="00063BEC" w14:paraId="03056C3E" w14:textId="77777777">
      <w:pPr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702D53B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0216382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297406E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متى يجوز للمستأذن أن يزيد في الاستئذان على ثلاث مرات؟</w:t>
            </w:r>
          </w:p>
          <w:p w:rsidR="00063BEC" w14:paraId="6339D69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63BEC" w14:paraId="3CEAD2D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63BEC" w14:paraId="17A6AC51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6A23E9D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15F1D82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79FEBC1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ماذا قال النبي صلى الله عليه وسلم للمسيء صلاته عندما لم يطمئن في صلاته؟</w:t>
            </w:r>
          </w:p>
          <w:p w:rsidR="00063BEC" w14:paraId="3C83A437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63BEC" w14:paraId="213F993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63BEC" w14:paraId="1FE68909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235EB5D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7ECFF46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3BEC" w14:paraId="0AE06FA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ما الدليل على تواضع النبي صلى الله عليه وسلم في استماعه للناس؟</w:t>
            </w:r>
          </w:p>
          <w:p w:rsidR="00063BEC" w14:paraId="5F276DB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63BEC" w14:paraId="06A82953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063BEC" w14:paraId="7C45F897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063BEC" w14:paraId="0372ABB0" w14:textId="77777777">
      <w:pPr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3526182D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063BEC" w14:paraId="6131235A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57405D" w14:paraId="117A4015" w14:textId="77777777">
      <w:pPr>
        <w:sectPr>
          <w:footerReference w:type="default" r:id="rId5"/>
          <w:type w:val="nextPage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p w:rsidR="00F00648" w14:paraId="7D5D6234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5B9BD5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25" style="width:42pt;height:42pt;margin-top:24.9pt;margin-left:-36.75pt;mso-wrap-distance-bottom:0;mso-wrap-distance-left:9pt;mso-wrap-distance-right:9pt;mso-wrap-distance-top:0;position:absolute;v-text-anchor:middle;z-index:251701248" arcsize="10923f" filled="f" fillcolor="this" stroked="t" strokecolor="#41719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 w:rsidRPr="003B4C7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ـــة ...................                 </w:t>
                            </w:r>
                            <w:r w:rsidRPr="003B4C76" w:rsidR="006962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الفصل :</w:t>
                            </w:r>
                            <w:r w:rsidRPr="003B4C76" w:rsidR="006962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299.25pt;height:21.75pt;margin-top:14.4pt;margin-left:64.5pt;mso-wrap-distance-bottom:0;mso-wrap-distance-left:9pt;mso-wrap-distance-right:9pt;mso-wrap-distance-top:0;position:absolute;v-text-anchor:top;z-index:251658240" fillcolor="white" stroked="t" strokecolor="black" strokeweight="0.5pt">
                <v:textbox>
                  <w:txbxContent>
                    <w:p w:rsidR="00231181" w:rsidRPr="003B4C76" w14:paraId="3375E84A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 w:rsidRPr="003B4C7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اسم الطالب /</w:t>
                      </w:r>
                      <w:r w:rsidRPr="003B4C76" w:rsidR="006962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الفصل :</w:t>
                      </w:r>
                      <w:r w:rsidRPr="003B4C76" w:rsidR="006962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14:paraId="028D7189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7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F158D1" w14:paraId="0864F047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position:absolute;v-text-anchor:top;z-index:251697152" from="-36.75pt,22.75pt" to="4.5pt,23.5pt" fillcolor="this" stroked="t" strokecolor="black" strokeweight="0.5pt"/>
            </w:pict>
          </mc:Fallback>
        </mc:AlternateContent>
      </w:r>
    </w:p>
    <w:p w:rsidR="00231181" w:rsidP="00BA0007" w14:paraId="07494600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  </w:t>
      </w:r>
      <w:r w:rsidR="00151854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اختبار </w:t>
      </w:r>
      <w:r w:rsidR="00633FA9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الفترة</w:t>
      </w:r>
      <w:r w:rsidRPr="00231181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</w:t>
      </w:r>
      <w:r w:rsidR="00BA0007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الثانية </w:t>
      </w:r>
      <w:r w:rsidRPr="00231181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مادة ( الدراسات الإسلامية ) للصف الرابع </w:t>
      </w:r>
      <w:r w:rsidRPr="00231181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val="en-US" w:eastAsia="en-US" w:bidi="ar-SA"/>
        </w:rPr>
        <w:t>–</w:t>
      </w:r>
      <w:r w:rsidRPr="00231181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الفصل</w:t>
      </w:r>
      <w:r w:rsidR="00151854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الدراسي الثاني </w:t>
      </w:r>
      <w:r w:rsidRPr="00231181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للعام 144</w:t>
      </w:r>
      <w:r w:rsidR="00151854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7</w:t>
      </w:r>
      <w:r w:rsidRPr="00231181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هـ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</w:t>
      </w:r>
    </w:p>
    <w:p w:rsidR="00231181" w:rsidRPr="0097078E" w:rsidP="006962DF" w14:paraId="210F2E71" w14:textId="77777777">
      <w:pPr>
        <w:bidi/>
        <w:spacing w:after="160" w:line="259" w:lineRule="auto"/>
        <w:ind w:left="-1134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-342901</wp:posOffset>
                </wp:positionH>
                <wp:positionV relativeFrom="paragraph">
                  <wp:posOffset>300990</wp:posOffset>
                </wp:positionV>
                <wp:extent cx="384175" cy="371475"/>
                <wp:effectExtent l="0" t="0" r="158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17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width:30.25pt;height:29.25pt;margin-top:23.7pt;margin-left:-27pt;mso-height-percent:0;mso-height-relative:margin;mso-width-percent:0;mso-width-relative:margin;mso-wrap-distance-bottom:0;mso-wrap-distance-left:9pt;mso-wrap-distance-right:9pt;mso-wrap-distance-top:0;position:absolute;v-text-anchor:middle;z-index:251691008" filled="f" fillcolor="this" stroked="t" strokecolor="black" strokeweight="1pt"/>
            </w:pict>
          </mc:Fallback>
        </mc:AlternateContent>
      </w:r>
      <w:r w:rsidRPr="0097078E" w:rsidR="006962D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السؤال </w:t>
      </w:r>
      <w:r w:rsidRPr="0097078E" w:rsidR="006962D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>الأول :</w:t>
      </w:r>
      <w:r w:rsidRPr="0097078E" w:rsidR="006962DF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</w:t>
      </w:r>
      <w:r w:rsidR="00E94475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اختاري</w:t>
      </w:r>
      <w:r w:rsidRPr="0097078E" w:rsidR="006962D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الإجابة الصحيحة  فيما يلي : </w:t>
      </w:r>
    </w:p>
    <w:p w:rsidR="006962DF" w:rsidRPr="0097078E" w:rsidP="006962DF" w14:paraId="5E75779C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vertAlign w:val="baseline"/>
          <w:rtl w:val="0"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t" strokecolor="black" strokeweight="1pt">
                <w10:wrap anchorx="margin"/>
              </v:rect>
            </w:pict>
          </mc:Fallback>
        </mc:AlternateContent>
      </w:r>
      <w:r w:rsidR="0056179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اسم الله </w:t>
      </w:r>
      <w:r w:rsidR="0056179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( العزيز</w:t>
      </w:r>
      <w:r w:rsidR="0056179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) يدل على أن الله يتصف بصفة </w:t>
      </w:r>
      <w:r w:rsidRPr="0097078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</w:p>
    <w:p w:rsidR="006962DF" w:rsidRPr="0097078E" w:rsidP="00561790" w14:paraId="5B7A9312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vertAlign w:val="baseline"/>
          <w:rtl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1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2336" fillcolor="white" stroked="t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2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العلم </w:t>
      </w:r>
      <w:r w:rsidRPr="0097078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العزة    </w:t>
      </w:r>
      <w:r w:rsidRPr="0097078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القدرة </w:t>
      </w:r>
    </w:p>
    <w:p w:rsidR="0097078E" w:rsidRPr="0097078E" w:rsidP="006962DF" w14:paraId="0868F135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vertAlign w:val="baseline"/>
          <w:rtl/>
          <w:lang w:val="en-US" w:eastAsia="en-US" w:bidi="ar-SA"/>
        </w:rPr>
      </w:pPr>
    </w:p>
    <w:p w:rsidR="00561790" w:rsidRPr="00561790" w:rsidP="00561790" w14:paraId="3CFA45A9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 w:val="0"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3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848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6432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قال الله تعالى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( الله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خالق كل شي ) دليل اثبات اسم الله : </w:t>
      </w:r>
      <w:r w:rsidRPr="00561790" w:rsidR="0097078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</w:t>
      </w:r>
    </w:p>
    <w:p w:rsidR="0097078E" w:rsidRPr="00561790" w:rsidP="00561790" w14:paraId="684F4234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2797810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12pt;height:11.25pt;margin-top:0.9pt;margin-left:220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     القدير </w:t>
      </w:r>
      <w:r w:rsidRPr="0056179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 w:rsidRP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الخالق               البارئ</w:t>
      </w:r>
    </w:p>
    <w:p w:rsidR="0097078E" w:rsidP="0097078E" w14:paraId="43ABAE9D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</w:p>
    <w:p w:rsidR="0097078E" w:rsidP="0097078E" w14:paraId="2C56A231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 w:val="0"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6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2576" fillcolor="white" stroked="t" strokecolor="black" strokeweight="1pt">
                <w10:wrap anchorx="margin"/>
              </v:rect>
            </w:pict>
          </mc:Fallback>
        </mc:AlternateConten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أول أركان الصلاة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هو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:</w:t>
      </w:r>
    </w:p>
    <w:p w:rsidR="0097078E" w:rsidP="00561790" w14:paraId="1298ED86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7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8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القيام مع القدرة </w:t>
      </w:r>
      <w:r w:rsidR="0007469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قراءة الفاتحة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  <w:r w:rsidR="0007469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الركوع </w:t>
      </w:r>
    </w:p>
    <w:p w:rsidR="0097078E" w:rsidP="0097078E" w14:paraId="0FDCD83E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</w:p>
    <w:p w:rsidR="0097078E" w:rsidP="0097078E" w14:paraId="26607C98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 w:val="0"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9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w10:wrap anchorx="margin"/>
              </v:rect>
            </w:pict>
          </mc:Fallback>
        </mc:AlternateConten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الركن والواجب من تعمد ترك شيء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منهما :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07469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465D3D" w:rsidP="00561790" w14:paraId="5E98A44A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0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1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<w10:wrap anchorx="margin"/>
              </v:rect>
            </w:pict>
          </mc:Fallback>
        </mc:AlternateContent>
      </w:r>
      <w:r w:rsidR="0007469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تنقص صلاته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تبطل صلاته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</w:t>
      </w:r>
      <w:r w:rsid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تصح صلاته </w:t>
      </w:r>
    </w:p>
    <w:p w:rsidR="00465D3D" w:rsidP="00465D3D" w14:paraId="20E39941" w14:textId="77777777">
      <w:pPr>
        <w:pStyle w:val="ListParagraph"/>
        <w:bidi/>
        <w:spacing w:after="160" w:line="259" w:lineRule="auto"/>
        <w:ind w:left="-77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</w:p>
    <w:p w:rsidR="00561790" w:rsidP="009A2EC3" w14:paraId="567B1B71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94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 w:val="0"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207645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2" style="width:12pt;height:11.25pt;margin-top:16.3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سورة الفاتحة من .................. الصلاة </w:t>
      </w:r>
    </w:p>
    <w:p w:rsidR="00465D3D" w:rsidRPr="00561790" w:rsidP="00BA0007" w14:paraId="4BD8AD2B" w14:textId="77777777">
      <w:pPr>
        <w:pStyle w:val="ListParagraph"/>
        <w:bidi/>
        <w:spacing w:after="160" w:line="259" w:lineRule="auto"/>
        <w:ind w:left="-79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3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4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w10:wrap anchorx="margin"/>
              </v:rect>
            </w:pict>
          </mc:Fallback>
        </mc:AlternateContent>
      </w:r>
      <w:r w:rsidRP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  <w:r w:rsidR="00BA000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أركان الصلاة </w:t>
      </w:r>
      <w:r w:rsidRPr="00561790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</w:t>
      </w:r>
      <w:r w:rsidRPr="00561790" w:rsidR="001C4692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</w:t>
      </w:r>
      <w:r w:rsidR="00BA0007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واجبات الصلاة                 سنن الصلاة </w:t>
      </w:r>
    </w:p>
    <w:p w:rsidR="00465D3D" w:rsidP="00465D3D" w14:paraId="527832C5" w14:textId="77777777">
      <w:pPr>
        <w:pStyle w:val="ListParagraph"/>
        <w:bidi/>
        <w:spacing w:after="160" w:line="259" w:lineRule="auto"/>
        <w:ind w:left="-79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__________________________________________________________________</w:t>
      </w:r>
      <w:r w:rsidR="003B4C7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</w:t>
      </w:r>
    </w:p>
    <w:p w:rsidR="003B4C76" w:rsidP="00465D3D" w14:paraId="68409BD6" w14:textId="77777777">
      <w:pPr>
        <w:pStyle w:val="ListParagraph"/>
        <w:bidi/>
        <w:spacing w:after="160" w:line="259" w:lineRule="auto"/>
        <w:ind w:left="-79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</w:p>
    <w:p w:rsidR="00465D3D" w:rsidP="003B4C76" w14:paraId="11A74CA4" w14:textId="77777777">
      <w:pPr>
        <w:pStyle w:val="ListParagraph"/>
        <w:bidi/>
        <w:spacing w:after="160" w:line="259" w:lineRule="auto"/>
        <w:ind w:left="-1134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92710</wp:posOffset>
                </wp:positionV>
                <wp:extent cx="390525" cy="3619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5" style="width:30.75pt;height:28.5pt;margin-top:7.3pt;margin-left:-31.5pt;mso-height-percent:0;mso-height-relative:margin;mso-width-percent:0;mso-width-relative:margin;mso-wrap-distance-bottom:0;mso-wrap-distance-left:9pt;mso-wrap-distance-right:9pt;mso-wrap-distance-top:0;position:absolute;v-text-anchor:middle;z-index:251693056" filled="f" fillcolor="this" stroked="t" strokecolor="black" strokeweight="1pt"/>
            </w:pict>
          </mc:Fallback>
        </mc:AlternateContent>
      </w:r>
      <w:r w:rsidRPr="003B4C76" w:rsidR="003B4C76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السؤال </w:t>
      </w:r>
      <w:r w:rsidRPr="003B4C76" w:rsidR="003B4C76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الثاني</w:t>
      </w:r>
      <w:r w:rsidR="00E9447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:</w:t>
      </w:r>
      <w:r w:rsidR="00E9447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اكمل/ي</w:t>
      </w:r>
      <w:r w:rsidR="003B4C7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الفراغات التالية : </w:t>
      </w:r>
    </w:p>
    <w:p w:rsidR="003B4C76" w:rsidP="00751D04" w14:paraId="5A33F8A2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1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-</w:t>
      </w:r>
      <w:r w:rsidR="001E7C4D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.</w:t>
      </w:r>
      <w:r w:rsidR="00751D0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من</w:t>
      </w:r>
      <w:r w:rsidR="00751D0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مواضع السلام .....................................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0</w:t>
      </w:r>
    </w:p>
    <w:p w:rsidR="003B4C76" w:rsidP="00751D04" w14:paraId="16D63C84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2-</w:t>
      </w:r>
      <w:r w:rsidR="00751D0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المستأذن يقف عن .................... الباب أو عن يساره ولا يقف </w:t>
      </w:r>
      <w:r w:rsidR="00751D0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أمامه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0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3B4C76" w:rsidP="00751D04" w14:paraId="33DC4961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3-</w:t>
      </w:r>
      <w:r w:rsidR="00751D0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اذا</w:t>
      </w:r>
      <w:r w:rsidR="00751D04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أردت الدخول على أحد فإني استأذن ................. مرات 0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99734A" w:rsidRPr="0099734A" w:rsidP="00751D04" w14:paraId="24F7D546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193041</wp:posOffset>
                </wp:positionV>
                <wp:extent cx="378460" cy="3429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846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46" style="width:29.8pt;height:27pt;margin-top:15.2pt;margin-left:-28.5pt;mso-height-percent:0;mso-height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black" strokeweight="1pt"/>
            </w:pict>
          </mc:Fallback>
        </mc:AlternateContent>
      </w:r>
      <w:r w:rsidR="003B4C7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4-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إذا دخلت المسجد فلا أجلس حتى أصلي ركعتين هاتان الركعتان تسمى ...............................</w:t>
      </w:r>
      <w:r w:rsidR="003B4C76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0</w:t>
      </w:r>
      <w:r w:rsidR="00502368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</w:p>
    <w:p w:rsidR="00502368" w:rsidP="003B4C76" w14:paraId="52BD9966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 w14:paraId="4EB2B605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502368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السؤال </w:t>
      </w:r>
      <w:r w:rsidRPr="00502368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>الثالث :</w:t>
      </w:r>
      <w:r w:rsidRPr="00502368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ضع</w:t>
      </w:r>
      <w:r w:rsidR="00E9447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/ي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14:paraId="0888B74C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38FDC119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الرقم</w:t>
            </w:r>
          </w:p>
        </w:tc>
        <w:tc>
          <w:tcPr>
            <w:tcW w:w="3179" w:type="dxa"/>
          </w:tcPr>
          <w:p w:rsidR="00502368" w:rsidP="003B4C76" w14:paraId="79E5A968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             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(  أ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1301" w:type="dxa"/>
          </w:tcPr>
          <w:p w:rsidR="00502368" w:rsidP="003B4C76" w14:paraId="7AA0E600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09A48B82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                    (ب) </w:t>
            </w:r>
          </w:p>
        </w:tc>
      </w:tr>
      <w:tr w14:paraId="0934D290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7FEC9381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1</w:t>
            </w:r>
          </w:p>
        </w:tc>
        <w:tc>
          <w:tcPr>
            <w:tcW w:w="3179" w:type="dxa"/>
          </w:tcPr>
          <w:p w:rsidR="00502368" w:rsidP="00751D04" w14:paraId="31E3C535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>(اللهم اغفر لي ذنوبي وافتح لي أبواب رحمتك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>) .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 xml:space="preserve">. يقال هذا الدعاء عند </w:t>
            </w:r>
          </w:p>
        </w:tc>
        <w:tc>
          <w:tcPr>
            <w:tcW w:w="1301" w:type="dxa"/>
          </w:tcPr>
          <w:p w:rsidR="00502368" w:rsidP="003B4C76" w14:paraId="0A115A26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1C4692" w14:paraId="56BC19C1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عند الخروج من المسجد </w:t>
            </w:r>
          </w:p>
        </w:tc>
      </w:tr>
      <w:tr w14:paraId="4D309360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4A7EA2CC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2</w:t>
            </w:r>
          </w:p>
        </w:tc>
        <w:tc>
          <w:tcPr>
            <w:tcW w:w="3179" w:type="dxa"/>
          </w:tcPr>
          <w:p w:rsidR="00502368" w:rsidP="00751D04" w14:paraId="773846B2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 xml:space="preserve">(اللهم 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>اني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 xml:space="preserve"> أسألك من فضلك) تقال عند </w:t>
            </w:r>
          </w:p>
        </w:tc>
        <w:tc>
          <w:tcPr>
            <w:tcW w:w="1301" w:type="dxa"/>
          </w:tcPr>
          <w:p w:rsidR="00502368" w:rsidP="003B4C76" w14:paraId="44FD0BA8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1E7C4D" w14:paraId="3AB50293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 عند دخول المسجد </w:t>
            </w:r>
          </w:p>
        </w:tc>
      </w:tr>
      <w:tr w14:paraId="158FC43B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5B9298C6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3</w:t>
            </w:r>
          </w:p>
        </w:tc>
        <w:tc>
          <w:tcPr>
            <w:tcW w:w="3179" w:type="dxa"/>
          </w:tcPr>
          <w:p w:rsidR="00502368" w:rsidP="003B4C76" w14:paraId="21FBC809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نقول 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>( سبحان</w:t>
            </w: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ربي العظيم ) </w:t>
            </w:r>
          </w:p>
        </w:tc>
        <w:tc>
          <w:tcPr>
            <w:tcW w:w="1301" w:type="dxa"/>
          </w:tcPr>
          <w:p w:rsidR="00502368" w:rsidP="003B4C76" w14:paraId="5335CE85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7F192E" w14:paraId="5240A892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  <w:lang w:val="en-US" w:eastAsia="en-US" w:bidi="ar-SA"/>
              </w:rPr>
              <w:t xml:space="preserve">  </w:t>
            </w:r>
            <w:r w:rsidR="007F192E">
              <w:rPr>
                <w:rFonts w:hint="cs"/>
                <w:b/>
                <w:bCs/>
                <w:rtl/>
                <w:lang w:val="en-US" w:eastAsia="en-US" w:bidi="ar-SA"/>
              </w:rPr>
              <w:t xml:space="preserve">عند السجود في الصلاة </w:t>
            </w:r>
          </w:p>
        </w:tc>
      </w:tr>
      <w:tr w14:paraId="13B50F71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 w14:paraId="4767C115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>4</w:t>
            </w:r>
          </w:p>
        </w:tc>
        <w:tc>
          <w:tcPr>
            <w:tcW w:w="3179" w:type="dxa"/>
          </w:tcPr>
          <w:p w:rsidR="00502368" w:rsidP="00751D04" w14:paraId="72671E90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 xml:space="preserve">نقول 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>( سبحان</w:t>
            </w:r>
            <w:r w:rsidR="00751D04">
              <w:rPr>
                <w:rFonts w:hint="cs"/>
                <w:b/>
                <w:bCs/>
                <w:rtl/>
                <w:lang w:val="en-US" w:eastAsia="en-US" w:bidi="ar-SA"/>
              </w:rPr>
              <w:t xml:space="preserve"> ربي الأعلى ) </w:t>
            </w:r>
          </w:p>
        </w:tc>
        <w:tc>
          <w:tcPr>
            <w:tcW w:w="1301" w:type="dxa"/>
          </w:tcPr>
          <w:p w:rsidR="00502368" w:rsidP="003B4C76" w14:paraId="790C75A4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7F192E" w14:paraId="6E0A142E" w14:textId="77777777">
            <w:pPr>
              <w:bidi/>
              <w:spacing w:after="0" w:line="240" w:lineRule="auto"/>
              <w:rPr>
                <w:b/>
                <w:bCs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rtl/>
                <w:lang w:val="en-US" w:eastAsia="en-US" w:bidi="ar-SA"/>
              </w:rPr>
              <w:t xml:space="preserve">    </w:t>
            </w:r>
            <w:r w:rsidR="007F192E">
              <w:rPr>
                <w:rFonts w:hint="cs"/>
                <w:b/>
                <w:bCs/>
                <w:rtl/>
                <w:lang w:val="en-US" w:eastAsia="en-US" w:bidi="ar-SA"/>
              </w:rPr>
              <w:t xml:space="preserve">عند الركوع في الصلاة </w:t>
            </w:r>
          </w:p>
        </w:tc>
      </w:tr>
    </w:tbl>
    <w:p w:rsidR="00B31C4B" w:rsidP="007F192E" w14:paraId="241E16BA" w14:textId="77777777">
      <w:pPr>
        <w:bidi/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147320</wp:posOffset>
                </wp:positionV>
                <wp:extent cx="323850" cy="3238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ED1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5.5pt;height:25.5pt;margin-top:11.6pt;margin-left:-24.2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t" strokecolor="black" strokeweight="0.5pt">
                <v:textbox>
                  <w:txbxContent>
                    <w:p w:rsidR="003A1ED1" w14:paraId="1428E80C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C4B" w:rsidP="007F192E" w14:paraId="315AABA6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rtl/>
          <w:lang w:val="en-US" w:eastAsia="en-US" w:bidi="ar-SA"/>
        </w:rPr>
      </w:pPr>
      <w:r w:rsidRPr="00B31C4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السؤال </w:t>
      </w:r>
      <w:r w:rsidRPr="00B31C4B">
        <w:rPr>
          <w:rFonts w:asciiTheme="minorHAnsi" w:eastAsiaTheme="minorHAnsi" w:hAnsiTheme="minorHAnsi" w:cstheme="minorBidi" w:hint="cs"/>
          <w:b/>
          <w:bCs/>
          <w:sz w:val="22"/>
          <w:szCs w:val="22"/>
          <w:u w:val="single"/>
          <w:rtl/>
          <w:lang w:val="en-US" w:eastAsia="en-US" w:bidi="ar-SA"/>
        </w:rPr>
        <w:t xml:space="preserve">الرابع </w:t>
      </w:r>
      <w:r w:rsidRP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:</w:t>
      </w:r>
      <w:r w:rsidRP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 w:rsid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اجيبي</w:t>
      </w:r>
      <w:r w:rsid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عما يلي : </w:t>
      </w:r>
    </w:p>
    <w:p w:rsidR="007F192E" w:rsidRPr="007F192E" w:rsidP="007F192E" w14:paraId="7E77BD1E" w14:textId="77777777">
      <w:pPr>
        <w:pStyle w:val="ListParagraph"/>
        <w:numPr>
          <w:ilvl w:val="0"/>
          <w:numId w:val="3"/>
        </w:numPr>
        <w:bidi/>
        <w:spacing w:after="160" w:line="259" w:lineRule="auto"/>
        <w:ind w:left="-717" w:hanging="360"/>
        <w:contextualSpacing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vertAlign w:val="baselin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نام محمد عن صلاة الفجر واستيقظ</w:t>
      </w:r>
      <w:r w:rsidRP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بعد خروج وقتها متى </w:t>
      </w:r>
      <w:r w:rsidRP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يصليها ؟</w:t>
      </w:r>
      <w:r w:rsidRPr="007F192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................................................</w:t>
      </w:r>
    </w:p>
    <w:p w:rsidR="00B31C4B" w:rsidP="00B31C4B" w14:paraId="529F227B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2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صلى خالد صلاة العصر ونسي أن يعتدل في الرفع من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الركوع .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هل صلاته صحيحة وماذا يجب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عليه ؟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B31C4B" w:rsidP="007F192E" w14:paraId="3DFAA8D1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</w:p>
    <w:p w:rsidR="00B31C4B" w:rsidP="00B31C4B" w14:paraId="542B357D" w14:textId="77777777">
      <w:pPr>
        <w:bidi/>
        <w:spacing w:after="160" w:line="259" w:lineRule="auto"/>
        <w:ind w:left="-1077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</w:p>
    <w:sectPr w:rsidSect="00231181">
      <w:headerReference w:type="default" r:id="rId6"/>
      <w:footerReference w:type="default" r:id="rId7"/>
      <w:type w:val="nextPage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42F" w14:paraId="298C2D66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C7A7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CC7A72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BEC" w14:paraId="72465E91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E3D5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E3D5F">
      <w:rPr>
        <w:noProof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192E" w:rsidRPr="007F192E" w:rsidP="00B2358F" w14:paraId="56E2CCD0" w14:textId="77777777">
    <w:pPr>
      <w:tabs>
        <w:tab w:val="center" w:pos="4153"/>
        <w:tab w:val="right" w:pos="8306"/>
      </w:tabs>
      <w:bidi/>
      <w:spacing w:after="0" w:line="240" w:lineRule="auto"/>
      <w:ind w:left="-624"/>
      <w:jc w:val="left"/>
      <w:rPr>
        <w:rFonts w:asciiTheme="minorHAnsi" w:eastAsiaTheme="minorHAnsi" w:hAnsiTheme="minorHAnsi" w:cstheme="minorBidi"/>
        <w:b/>
        <w:bCs/>
        <w:sz w:val="22"/>
        <w:szCs w:val="22"/>
        <w:rtl w:val="0"/>
        <w:lang w:val="en-US" w:eastAsia="en-US" w:bidi="ar-SA"/>
      </w:rPr>
    </w:pPr>
    <w:r w:rsidRPr="007F192E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>انتهت الأسئلة مع تم</w:t>
    </w:r>
    <w:r w:rsidR="00B2358F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 xml:space="preserve">نياتي لكن </w:t>
    </w:r>
    <w:r w:rsidR="00B2358F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>بالتوفيق .</w:t>
    </w:r>
    <w:r w:rsidR="00B2358F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 xml:space="preserve">. معلم /ــة </w:t>
    </w:r>
    <w:r w:rsidRPr="007F192E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 xml:space="preserve">المادة / </w:t>
    </w:r>
    <w:r w:rsidR="00B2358F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 xml:space="preserve">                        </w:t>
    </w:r>
    <w:r w:rsidRPr="007F192E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>مدير</w:t>
    </w:r>
    <w:r w:rsidR="00B2358F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>/ ــ</w:t>
    </w:r>
    <w:r w:rsidRPr="007F192E">
      <w:rPr>
        <w:rFonts w:asciiTheme="minorHAnsi" w:eastAsiaTheme="minorHAnsi" w:hAnsiTheme="minorHAnsi" w:cstheme="minorBidi" w:hint="cs"/>
        <w:b/>
        <w:bCs/>
        <w:sz w:val="22"/>
        <w:szCs w:val="22"/>
        <w:rtl/>
        <w:lang w:val="en-US" w:eastAsia="en-US" w:bidi="ar-SA"/>
      </w:rPr>
      <w:t xml:space="preserve">ة المدرسة /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B2358F" w14:paraId="19C54878" w14:textId="77777777">
    <w:pPr>
      <w:tabs>
        <w:tab w:val="center" w:pos="4153"/>
        <w:tab w:val="right" w:pos="8306"/>
      </w:tabs>
      <w:bidi/>
      <w:spacing w:after="0" w:line="240" w:lineRule="auto"/>
      <w:ind w:left="-1077"/>
      <w:jc w:val="left"/>
      <w:rPr>
        <w:rFonts w:asciiTheme="minorHAnsi" w:eastAsiaTheme="minorHAnsi" w:hAnsiTheme="minorHAnsi" w:cstheme="minorBidi"/>
        <w:sz w:val="22"/>
        <w:szCs w:val="22"/>
        <w:rtl w:val="0"/>
        <w:lang w:val="en-US" w:eastAsia="en-US" w:bidi="ar-SA"/>
      </w:rPr>
    </w:pPr>
    <w:r>
      <w:rPr>
        <w:rFonts w:asciiTheme="minorHAnsi" w:eastAsiaTheme="minorHAnsi" w:hAnsiTheme="minorHAnsi" w:cstheme="minorBidi" w:hint="cs"/>
        <w:sz w:val="22"/>
        <w:szCs w:val="22"/>
        <w:rtl/>
        <w:lang w:val="en-US" w:eastAsia="en-US" w:bidi="ar-SA"/>
      </w:rPr>
      <w:t xml:space="preserve">المدرسة الابتدائية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2326574"/>
    <w:multiLevelType w:val="hybridMultilevel"/>
    <w:tmpl w:val="28024402"/>
    <w:lvl w:ilvl="0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" w:hanging="360"/>
      </w:pPr>
    </w:lvl>
    <w:lvl w:ilvl="2" w:tentative="1">
      <w:start w:val="1"/>
      <w:numFmt w:val="lowerRoman"/>
      <w:lvlText w:val="%3."/>
      <w:lvlJc w:val="right"/>
      <w:pPr>
        <w:ind w:left="723" w:hanging="180"/>
      </w:pPr>
    </w:lvl>
    <w:lvl w:ilvl="3" w:tentative="1">
      <w:start w:val="1"/>
      <w:numFmt w:val="decimal"/>
      <w:lvlText w:val="%4."/>
      <w:lvlJc w:val="left"/>
      <w:pPr>
        <w:ind w:left="1443" w:hanging="360"/>
      </w:pPr>
    </w:lvl>
    <w:lvl w:ilvl="4" w:tentative="1">
      <w:start w:val="1"/>
      <w:numFmt w:val="lowerLetter"/>
      <w:lvlText w:val="%5."/>
      <w:lvlJc w:val="left"/>
      <w:pPr>
        <w:ind w:left="2163" w:hanging="360"/>
      </w:pPr>
    </w:lvl>
    <w:lvl w:ilvl="5" w:tentative="1">
      <w:start w:val="1"/>
      <w:numFmt w:val="lowerRoman"/>
      <w:lvlText w:val="%6."/>
      <w:lvlJc w:val="right"/>
      <w:pPr>
        <w:ind w:left="2883" w:hanging="180"/>
      </w:pPr>
    </w:lvl>
    <w:lvl w:ilvl="6" w:tentative="1">
      <w:start w:val="1"/>
      <w:numFmt w:val="decimal"/>
      <w:lvlText w:val="%7."/>
      <w:lvlJc w:val="left"/>
      <w:pPr>
        <w:ind w:left="3603" w:hanging="360"/>
      </w:pPr>
    </w:lvl>
    <w:lvl w:ilvl="7" w:tentative="1">
      <w:start w:val="1"/>
      <w:numFmt w:val="lowerLetter"/>
      <w:lvlText w:val="%8."/>
      <w:lvlJc w:val="left"/>
      <w:pPr>
        <w:ind w:left="4323" w:hanging="360"/>
      </w:pPr>
    </w:lvl>
    <w:lvl w:ilvl="8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 w15:restartNumberingAfterBreak="0">
    <w:nsid w:val="45771AB9"/>
    <w:multiLevelType w:val="hybridMultilevel"/>
    <w:tmpl w:val="D576979E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1047D59"/>
    <w:multiLevelType w:val="hybridMultilevel"/>
    <w:tmpl w:val="C5EC9CA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457213745">
    <w:abstractNumId w:val="1"/>
    <w:lvlOverride w:ilvl="0">
      <w:startOverride w:val="1"/>
    </w:lvlOverride>
  </w:num>
  <w:num w:numId="2" w16cid:durableId="1613779114">
    <w:abstractNumId w:val="2"/>
  </w:num>
  <w:num w:numId="3" w16cid:durableId="207385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2F"/>
    <w:rsid w:val="00063BEC"/>
    <w:rsid w:val="00074692"/>
    <w:rsid w:val="00151854"/>
    <w:rsid w:val="001C4692"/>
    <w:rsid w:val="001E7C4D"/>
    <w:rsid w:val="00231181"/>
    <w:rsid w:val="003A1ED1"/>
    <w:rsid w:val="003B4C76"/>
    <w:rsid w:val="00465D3D"/>
    <w:rsid w:val="00502368"/>
    <w:rsid w:val="00561790"/>
    <w:rsid w:val="0057405D"/>
    <w:rsid w:val="00633FA9"/>
    <w:rsid w:val="006962DF"/>
    <w:rsid w:val="006E3D5F"/>
    <w:rsid w:val="00751D04"/>
    <w:rsid w:val="007F192E"/>
    <w:rsid w:val="0097078E"/>
    <w:rsid w:val="0099734A"/>
    <w:rsid w:val="009A2EC3"/>
    <w:rsid w:val="00B2358F"/>
    <w:rsid w:val="00B31C4B"/>
    <w:rsid w:val="00BA0007"/>
    <w:rsid w:val="00BA5F6D"/>
    <w:rsid w:val="00C23BCA"/>
    <w:rsid w:val="00CC7A72"/>
    <w:rsid w:val="00E94475"/>
    <w:rsid w:val="00F00648"/>
    <w:rsid w:val="00F158D1"/>
    <w:rsid w:val="00F7142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25645D"/>
  <w15:docId w15:val="{87799583-D931-4BEF-A63D-EB526954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231181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sz w:val="22"/>
      <w:szCs w:val="22"/>
      <w:rtl w:val="0"/>
    </w:rPr>
  </w:style>
  <w:style w:type="character" w:customStyle="1" w:styleId="Char0">
    <w:name w:val="رأس الصفحة Char"/>
    <w:basedOn w:val="DefaultParagraphFont"/>
    <w:link w:val="Header"/>
    <w:uiPriority w:val="99"/>
    <w:rsid w:val="00231181"/>
    <w:rPr>
      <w:rFonts w:asciiTheme="minorHAnsi" w:eastAsiaTheme="minorHAnsi" w:hAnsiTheme="minorHAnsi" w:cstheme="minorBidi"/>
      <w:sz w:val="22"/>
      <w:szCs w:val="22"/>
      <w:rtl w:val="0"/>
    </w:rPr>
  </w:style>
  <w:style w:type="paragraph" w:styleId="Footer">
    <w:name w:val="footer"/>
    <w:basedOn w:val="Normal"/>
    <w:link w:val="Char1"/>
    <w:uiPriority w:val="99"/>
    <w:unhideWhenUsed/>
    <w:rsid w:val="00231181"/>
    <w:pPr>
      <w:tabs>
        <w:tab w:val="center" w:pos="4153"/>
        <w:tab w:val="right" w:pos="8306"/>
      </w:tabs>
      <w:jc w:val="left"/>
    </w:pPr>
    <w:rPr>
      <w:rFonts w:asciiTheme="minorHAnsi" w:eastAsiaTheme="minorHAnsi" w:hAnsiTheme="minorHAnsi" w:cstheme="minorBidi"/>
      <w:sz w:val="22"/>
      <w:szCs w:val="22"/>
      <w:rtl w:val="0"/>
    </w:rPr>
  </w:style>
  <w:style w:type="character" w:customStyle="1" w:styleId="Char1">
    <w:name w:val="تذييل الصفحة Char"/>
    <w:basedOn w:val="DefaultParagraphFont"/>
    <w:link w:val="Footer"/>
    <w:uiPriority w:val="99"/>
    <w:rsid w:val="00231181"/>
    <w:rPr>
      <w:rFonts w:asciiTheme="minorHAnsi" w:eastAsiaTheme="minorHAnsi" w:hAnsiTheme="minorHAnsi" w:cstheme="minorBidi"/>
      <w:sz w:val="22"/>
      <w:szCs w:val="22"/>
      <w:rtl w:val="0"/>
    </w:rPr>
  </w:style>
  <w:style w:type="table" w:styleId="TableGrid">
    <w:name w:val="Table Grid"/>
    <w:basedOn w:val="TableNormal"/>
    <w:uiPriority w:val="39"/>
    <w:rsid w:val="00502368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2026-04-26T04:33:00Z</dcterms:created>
  <dcterms:modified xsi:type="dcterms:W3CDTF">2026-04-26T07:21:00Z</dcterms:modified>
</cp:coreProperties>
</file>