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 w:rsidR="00FA2925" w:rsidRPr="00593BF9" w:rsidP="00FE2CA9" w14:paraId="6DF7A1F8" w14:textId="57487B88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/>
          <w:b/>
          <w:bCs/>
          <w:sz w:val="28"/>
          <w:szCs w:val="28"/>
          <w:rtl/>
        </w:rPr>
        <w:t>اختبار مادة المهارات الرقمية الفترة الثانية الفصل الدراسي الثاني</w:t>
      </w:r>
    </w:p>
    <w:p w:rsidR="003A1052" w:rsidRPr="00593BF9" w:rsidP="00DE79E3" w14:paraId="358A61E4" w14:textId="7593B107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593BF9">
        <w:rPr>
          <w:rFonts w:cstheme="minorHAnsi"/>
          <w:b/>
          <w:bCs/>
          <w:sz w:val="28"/>
          <w:szCs w:val="28"/>
          <w:rtl/>
        </w:rPr>
        <w:t>اسم الطالب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bookmarkStart w:id="0" w:name="_GoBack"/>
      <w:bookmarkEnd w:id="0"/>
      <w:r w:rsidRPr="00593BF9">
        <w:rPr>
          <w:rFonts w:cstheme="minorHAnsi"/>
          <w:b/>
          <w:bCs/>
          <w:sz w:val="28"/>
          <w:szCs w:val="28"/>
          <w:rtl/>
        </w:rPr>
        <w:t>ة :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--------------------------------  الصف : </w:t>
      </w:r>
      <w:r w:rsidRPr="00593BF9" w:rsidR="00DE79E3">
        <w:rPr>
          <w:rFonts w:cstheme="minorHAnsi"/>
          <w:b/>
          <w:bCs/>
          <w:sz w:val="28"/>
          <w:szCs w:val="28"/>
          <w:rtl/>
        </w:rPr>
        <w:t>6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/ ----</w:t>
      </w:r>
    </w:p>
    <w:tbl>
      <w:tblPr>
        <w:tblStyle w:val="TableGrid"/>
        <w:bidiVisual/>
        <w:tblW w:w="0" w:type="auto"/>
        <w:tblInd w:w="-557" w:type="dxa"/>
        <w:tblLook w:val="04A0"/>
      </w:tblPr>
      <w:tblGrid>
        <w:gridCol w:w="2631"/>
        <w:gridCol w:w="2689"/>
        <w:gridCol w:w="2410"/>
        <w:gridCol w:w="2262"/>
      </w:tblGrid>
      <w:tr w14:paraId="738A5D8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93BF9" w:rsidP="00FE2CA9" w14:paraId="24A89C8C" w14:textId="630D50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س1 / اختار</w:t>
            </w:r>
            <w:r w:rsidRPr="00593BF9" w:rsidR="005F114A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الإجابة 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الصحيحة :</w:t>
            </w:r>
          </w:p>
        </w:tc>
      </w:tr>
      <w:tr w14:paraId="6BCE4F54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93BF9" w:rsidP="002B68F2" w14:paraId="32CFDFED" w14:textId="26DA385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المكونات الرئيسية للألعاب ويقصد بها الكائنات أو الأشخاص الافتراضيون الذين يتحكم بهم اللاعبون في اللعبة أو يتفاعلون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معهم :</w:t>
            </w:r>
          </w:p>
        </w:tc>
      </w:tr>
      <w:tr w14:paraId="1B28D862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593BF9" w:rsidP="002B68F2" w14:paraId="64C62740" w14:textId="3D47875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الشخصيات الرئيسية 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1316B6" w:rsidRPr="00593BF9" w:rsidP="002B68F2" w14:paraId="20DCA515" w14:textId="1AE71CC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عالم الألعا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410" w:type="dxa"/>
          </w:tcPr>
          <w:p w:rsidR="001316B6" w:rsidRPr="00593BF9" w:rsidP="002B68F2" w14:paraId="4BB5E082" w14:textId="2F48E5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قواعد اللعبة</w:t>
            </w:r>
          </w:p>
        </w:tc>
        <w:tc>
          <w:tcPr>
            <w:tcW w:w="2262" w:type="dxa"/>
          </w:tcPr>
          <w:p w:rsidR="001316B6" w:rsidRPr="00593BF9" w:rsidP="00FE2CA9" w14:paraId="1B72B8D1" w14:textId="5D55E5A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التحديات</w:t>
            </w:r>
          </w:p>
        </w:tc>
      </w:tr>
      <w:tr w14:paraId="35070EA1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93BF9" w:rsidP="00B017BC" w14:paraId="0A0D2312" w14:textId="754104A0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من خطوات تصميم اللعبة وتتضمن إنشاء خطة للعبة بما في ذلك القصة والشخصيات الرئيسة وآليات العمل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14:paraId="0C8CFD91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593BF9" w:rsidP="002B68F2" w14:paraId="6AC90CF4" w14:textId="577BCDC2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:rsidR="001316B6" w:rsidRPr="00593BF9" w:rsidP="002B68F2" w14:paraId="3E02DE02" w14:textId="76F90853">
            <w:pPr>
              <w:shd w:val="clear" w:color="auto" w:fill="FFFFFF"/>
              <w:ind w:left="360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النموذج الأولي</w:t>
            </w:r>
          </w:p>
        </w:tc>
        <w:tc>
          <w:tcPr>
            <w:tcW w:w="2410" w:type="dxa"/>
          </w:tcPr>
          <w:p w:rsidR="001316B6" w:rsidRPr="00593BF9" w:rsidP="00B017BC" w14:paraId="0F0BC5D3" w14:textId="59D114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:rsidR="001316B6" w:rsidRPr="00593BF9" w:rsidP="002B68F2" w14:paraId="51B0F3FC" w14:textId="6348B29C">
            <w:pPr>
              <w:shd w:val="clear" w:color="auto" w:fill="FFFFFF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  <w:tr w14:paraId="5805E93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593BF9" w:rsidP="002B68F2" w14:paraId="48394481" w14:textId="7E0EF435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بيئة برمجية تستخدم لتصميم الألعاب تم تطويرها بواسطة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شركة :</w:t>
            </w:r>
          </w:p>
        </w:tc>
      </w:tr>
      <w:tr w14:paraId="20EFA22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93BF9" w:rsidP="00B017BC" w14:paraId="71D12A87" w14:textId="4617A77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قوقل</w:t>
            </w:r>
          </w:p>
        </w:tc>
        <w:tc>
          <w:tcPr>
            <w:tcW w:w="2689" w:type="dxa"/>
          </w:tcPr>
          <w:p w:rsidR="00F97869" w:rsidRPr="00593BF9" w:rsidP="00B017BC" w14:paraId="00597EC0" w14:textId="4479B4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ياهو</w:t>
            </w:r>
          </w:p>
        </w:tc>
        <w:tc>
          <w:tcPr>
            <w:tcW w:w="2410" w:type="dxa"/>
          </w:tcPr>
          <w:p w:rsidR="00F97869" w:rsidRPr="00593BF9" w:rsidP="00B017BC" w14:paraId="0460290D" w14:textId="2F902A6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ادوبي</w:t>
            </w:r>
          </w:p>
        </w:tc>
        <w:tc>
          <w:tcPr>
            <w:tcW w:w="2262" w:type="dxa"/>
          </w:tcPr>
          <w:p w:rsidR="00F97869" w:rsidRPr="00593BF9" w:rsidP="00FE2CA9" w14:paraId="78138C05" w14:textId="5EDC31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مايكروسوفت</w:t>
            </w:r>
          </w:p>
        </w:tc>
      </w:tr>
      <w:tr w14:paraId="36E2920C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93BF9" w:rsidP="002B68F2" w14:paraId="6BDA75B5" w14:textId="56394AD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يمكن برمجة الكائن لتنفيذ الأوامر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باستخدام :</w:t>
            </w:r>
          </w:p>
        </w:tc>
      </w:tr>
      <w:tr w14:paraId="6C63A69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93BF9" w:rsidP="002B68F2" w14:paraId="7B7EAE5C" w14:textId="58BD6A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2689" w:type="dxa"/>
          </w:tcPr>
          <w:p w:rsidR="00F97869" w:rsidRPr="00593BF9" w:rsidP="00FE2CA9" w14:paraId="45F3F728" w14:textId="20D132AA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ي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د التحكم</w:t>
            </w:r>
          </w:p>
        </w:tc>
        <w:tc>
          <w:tcPr>
            <w:tcW w:w="2410" w:type="dxa"/>
          </w:tcPr>
          <w:p w:rsidR="00F97869" w:rsidRPr="00593BF9" w:rsidP="00FE2CA9" w14:paraId="3B5D9D90" w14:textId="123AA51E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  <w:tc>
          <w:tcPr>
            <w:tcW w:w="2262" w:type="dxa"/>
          </w:tcPr>
          <w:p w:rsidR="00F97869" w:rsidRPr="00593BF9" w:rsidP="00FE2CA9" w14:paraId="11726399" w14:textId="2028A48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47E703B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93BF9" w:rsidP="000F735D" w14:paraId="459732A3" w14:textId="090976C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العوائق أمام الروبوت هو مستشعر:</w:t>
            </w:r>
          </w:p>
        </w:tc>
      </w:tr>
      <w:tr w14:paraId="3CA40F4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593BF9" w:rsidP="001F1BFF" w14:paraId="3A9006FF" w14:textId="49D47FF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F97869" w:rsidRPr="00593BF9" w:rsidP="001F1BFF" w14:paraId="426930EA" w14:textId="1564747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</w:t>
            </w:r>
            <w:r w:rsidRPr="00593BF9" w:rsidR="001F1BFF">
              <w:rPr>
                <w:rFonts w:cstheme="minorHAns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10" w:type="dxa"/>
          </w:tcPr>
          <w:p w:rsidR="00F97869" w:rsidRPr="00593BF9" w:rsidP="00FE2CA9" w14:paraId="58865766" w14:textId="7AB60903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F97869" w:rsidRPr="00593BF9" w:rsidP="00FE2CA9" w14:paraId="34D3CE74" w14:textId="5EE519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2B4C6F5F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593BF9" w:rsidP="00A2615E" w14:paraId="5F0DB101" w14:textId="2773DCE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يكتشف الألوان أو الضوء هو مستشعر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14:paraId="4BF71FDA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F1BFF" w:rsidRPr="00593BF9" w:rsidP="001F1BFF" w14:paraId="1F30CB7C" w14:textId="5CE33BD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1F1BFF" w:rsidRPr="00593BF9" w:rsidP="001F1BFF" w14:paraId="2DFB18C2" w14:textId="40C6398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10" w:type="dxa"/>
          </w:tcPr>
          <w:p w:rsidR="001F1BFF" w:rsidRPr="00593BF9" w:rsidP="001F1BFF" w14:paraId="14F1939C" w14:textId="131077BC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1F1BFF" w:rsidRPr="00593BF9" w:rsidP="001F1BFF" w14:paraId="12B885F1" w14:textId="79CE16A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52A8133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C61F0" w:rsidRPr="00593BF9" w:rsidP="001F1BFF" w14:paraId="476A4363" w14:textId="08E82001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مستشعر يقيس مدى سرعة دوران الروبوت هو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مستشعر :</w:t>
            </w:r>
          </w:p>
        </w:tc>
      </w:tr>
      <w:tr w14:paraId="7B401796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F1BFF" w:rsidRPr="00593BF9" w:rsidP="001F1BFF" w14:paraId="70C073CA" w14:textId="58824AF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‌الموجات فوق الصوتية</w:t>
            </w:r>
          </w:p>
        </w:tc>
        <w:tc>
          <w:tcPr>
            <w:tcW w:w="2689" w:type="dxa"/>
          </w:tcPr>
          <w:p w:rsidR="001F1BFF" w:rsidRPr="00593BF9" w:rsidP="001F1BFF" w14:paraId="2226F61C" w14:textId="5C821BC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‌الألوا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410" w:type="dxa"/>
          </w:tcPr>
          <w:p w:rsidR="001F1BFF" w:rsidRPr="00593BF9" w:rsidP="001F1BFF" w14:paraId="4BBC4F09" w14:textId="3F9C4F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الجيرسكوب</w:t>
            </w:r>
          </w:p>
        </w:tc>
        <w:tc>
          <w:tcPr>
            <w:tcW w:w="2262" w:type="dxa"/>
          </w:tcPr>
          <w:p w:rsidR="001F1BFF" w:rsidRPr="00593BF9" w:rsidP="001F1BFF" w14:paraId="1230F552" w14:textId="6A94764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اللمس</w:t>
            </w:r>
          </w:p>
        </w:tc>
      </w:tr>
      <w:tr w14:paraId="22A74C8E" w14:textId="77777777" w:rsidTr="00532B48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  <w:shd w:val="clear" w:color="auto" w:fill="E7E6E6" w:themeFill="background2"/>
          </w:tcPr>
          <w:p w:rsidR="009C61F0" w:rsidRPr="00593BF9" w:rsidP="00CE4A63" w14:paraId="3E140F9A" w14:textId="1428A7B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توصل المستشعرات والمحركات بمعالج الروبوت المادي من خلال أسلاك التوصيل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لـ :</w:t>
            </w:r>
          </w:p>
        </w:tc>
      </w:tr>
      <w:tr w14:paraId="414EA3A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EB345E" w:rsidRPr="00593BF9" w:rsidP="001F1BFF" w14:paraId="532D5A2A" w14:textId="7ACE4A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الحصول على الطاقة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EB345E" w:rsidRPr="00593BF9" w:rsidP="001F1BFF" w14:paraId="0DE8D5D4" w14:textId="56FB761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تبادل المعلومات</w:t>
            </w:r>
          </w:p>
        </w:tc>
        <w:tc>
          <w:tcPr>
            <w:tcW w:w="2410" w:type="dxa"/>
          </w:tcPr>
          <w:p w:rsidR="00EB345E" w:rsidRPr="00593BF9" w:rsidP="00FE2CA9" w14:paraId="385FCDF4" w14:textId="3080A9B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وَ ب</w:t>
            </w:r>
          </w:p>
        </w:tc>
        <w:tc>
          <w:tcPr>
            <w:tcW w:w="2262" w:type="dxa"/>
          </w:tcPr>
          <w:p w:rsidR="00EB345E" w:rsidRPr="00593BF9" w:rsidP="00FE2CA9" w14:paraId="4E6CDC5C" w14:textId="6EDFD41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14:paraId="73D26CAA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93BF9" w:rsidP="00CE4A63" w14:paraId="4223D5EB" w14:textId="67D4C774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في بيئة المحاكاة توجد اللبنات البرمجية الخاصة بالمستشعرات في فئة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:</w:t>
            </w:r>
          </w:p>
        </w:tc>
      </w:tr>
      <w:tr w14:paraId="68F90DDC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593BF9" w:rsidP="00CE4A63" w14:paraId="0C3401EC" w14:textId="42001A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التحكم</w:t>
            </w:r>
          </w:p>
        </w:tc>
        <w:tc>
          <w:tcPr>
            <w:tcW w:w="2689" w:type="dxa"/>
          </w:tcPr>
          <w:p w:rsidR="009202FC" w:rsidRPr="00593BF9" w:rsidP="00FE2CA9" w14:paraId="423A8417" w14:textId="3194535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الألوان</w:t>
            </w:r>
          </w:p>
        </w:tc>
        <w:tc>
          <w:tcPr>
            <w:tcW w:w="2410" w:type="dxa"/>
          </w:tcPr>
          <w:p w:rsidR="009202FC" w:rsidRPr="00593BF9" w:rsidP="00FE2CA9" w14:paraId="59EA3986" w14:textId="202993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المنطق</w:t>
            </w:r>
          </w:p>
        </w:tc>
        <w:tc>
          <w:tcPr>
            <w:tcW w:w="2262" w:type="dxa"/>
          </w:tcPr>
          <w:p w:rsidR="009202FC" w:rsidRPr="00593BF9" w:rsidP="00FE2CA9" w14:paraId="09ADBB59" w14:textId="1608613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المستشعرات</w:t>
            </w:r>
          </w:p>
        </w:tc>
      </w:tr>
      <w:tr w14:paraId="02D32B5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593BF9" w:rsidP="00DE79E3" w14:paraId="537D23CC" w14:textId="6941D926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خطوات تصميم اللعبة ويعد جزءًا مهما للتأكد من أنها تعمل بشكل صحيح ومتوازنة وممتعة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للعب :</w:t>
            </w:r>
          </w:p>
        </w:tc>
      </w:tr>
      <w:tr w14:paraId="5A06FC7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DE79E3" w:rsidRPr="00593BF9" w:rsidP="00DE79E3" w14:paraId="67D8E5DE" w14:textId="136807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التخطيط للتصميم</w:t>
            </w:r>
          </w:p>
        </w:tc>
        <w:tc>
          <w:tcPr>
            <w:tcW w:w="2689" w:type="dxa"/>
          </w:tcPr>
          <w:p w:rsidR="00DE79E3" w:rsidRPr="00593BF9" w:rsidP="00DE79E3" w14:paraId="06F76B5D" w14:textId="18F1D53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تصميم النموذج الأولي</w:t>
            </w:r>
          </w:p>
        </w:tc>
        <w:tc>
          <w:tcPr>
            <w:tcW w:w="2410" w:type="dxa"/>
          </w:tcPr>
          <w:p w:rsidR="00DE79E3" w:rsidRPr="00593BF9" w:rsidP="00DE79E3" w14:paraId="5CDE8FF9" w14:textId="108C5E3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لتنفيذ</w:t>
            </w:r>
          </w:p>
        </w:tc>
        <w:tc>
          <w:tcPr>
            <w:tcW w:w="2262" w:type="dxa"/>
          </w:tcPr>
          <w:p w:rsidR="00DE79E3" w:rsidRPr="00593BF9" w:rsidP="00DE79E3" w14:paraId="61461E58" w14:textId="740649C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الاختبار</w:t>
            </w:r>
          </w:p>
        </w:tc>
      </w:tr>
    </w:tbl>
    <w:p w:rsidR="00532B48" w:rsidRPr="00593BF9" w:rsidP="00FE2CA9" w14:paraId="34086F95" w14:textId="777777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593BF9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593BF9" w:rsidP="00FE2CA9" w14:paraId="56CDD611" w14:textId="10CC736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>س2 / ضع</w:t>
            </w:r>
            <w:r w:rsidRPr="00593BF9" w:rsidR="005F114A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FE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أو </w:t>
            </w:r>
            <w:r w:rsidRPr="00593BF9">
              <w:rPr>
                <w:rFonts w:ascii="Wingdings" w:hAnsi="Wingdings" w:cstheme="minorHAnsi"/>
                <w:b/>
                <w:bCs/>
                <w:sz w:val="28"/>
                <w:szCs w:val="28"/>
              </w:rPr>
              <w:sym w:font="Wingdings" w:char="F078"/>
            </w:r>
            <w:r w:rsidRPr="00593BF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02FDDD82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03EE21E7" w14:textId="27E269F9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تعد اللعبة نشاطاً ممتعاً يلعبه الأشخاص لمحاولة الفوز أو الربح بجائزة</w:t>
            </w:r>
          </w:p>
        </w:tc>
        <w:tc>
          <w:tcPr>
            <w:tcW w:w="561" w:type="dxa"/>
          </w:tcPr>
          <w:p w:rsidR="00EB345E" w:rsidRPr="00593BF9" w:rsidP="00FE2CA9" w14:paraId="6197434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89868C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2B68F2" w14:paraId="6027735B" w14:textId="0D55126D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الخطوة الأولى من خطوات تصميم اللعبة هي التفكير في فكرة من أجل لعبتك </w:t>
            </w:r>
          </w:p>
        </w:tc>
        <w:tc>
          <w:tcPr>
            <w:tcW w:w="561" w:type="dxa"/>
          </w:tcPr>
          <w:p w:rsidR="00EB345E" w:rsidRPr="00593BF9" w:rsidP="00FE2CA9" w14:paraId="64814D9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B7EFC51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2B68F2" w14:paraId="69FB7EA6" w14:textId="55BAF99B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يمكن إنشاء اللعبة باستخدام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1" w:type="dxa"/>
          </w:tcPr>
          <w:p w:rsidR="00EB345E" w:rsidRPr="00593BF9" w:rsidP="00FE2CA9" w14:paraId="7036A5A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0909589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593BF9" w14:paraId="51A2B639" w14:textId="3D6084F5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الشخصية الرئيسية في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هي كائن العربة الجوالة </w:t>
            </w:r>
          </w:p>
        </w:tc>
        <w:tc>
          <w:tcPr>
            <w:tcW w:w="561" w:type="dxa"/>
          </w:tcPr>
          <w:p w:rsidR="00EB345E" w:rsidRPr="00593BF9" w:rsidP="00FE2CA9" w14:paraId="6A3579DA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428A032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65C56D7A" w14:textId="0C94002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تم تجهيز الروبوت الافتراضي في بيئة محاكاة أوبن روبيرتا لاب بنفس المستشعرات التي تم تجهيز 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المادي بها</w:t>
            </w:r>
          </w:p>
        </w:tc>
        <w:tc>
          <w:tcPr>
            <w:tcW w:w="561" w:type="dxa"/>
          </w:tcPr>
          <w:p w:rsidR="00EB345E" w:rsidRPr="00593BF9" w:rsidP="00FE2CA9" w14:paraId="6205D0D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282BBE3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1F1BFF" w14:paraId="75964F77" w14:textId="05F713B4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يجب اختبار البرنامج الموجه للروبوت للتأكد من سلامته ودقته وخلوه من الأخطاء </w:t>
            </w:r>
          </w:p>
        </w:tc>
        <w:tc>
          <w:tcPr>
            <w:tcW w:w="561" w:type="dxa"/>
          </w:tcPr>
          <w:p w:rsidR="00EB345E" w:rsidRPr="00593BF9" w:rsidP="00FE2CA9" w14:paraId="22737601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8FF107E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CE4A63" w14:paraId="72B4FEF4" w14:textId="22666ED7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مستشعر الموجات فوق الصوتية للروبوت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Ev3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هو مستشعر رقمي يمكنه قياس المسافة بين الروبوت وأي كائن أمامه</w:t>
            </w:r>
          </w:p>
        </w:tc>
        <w:tc>
          <w:tcPr>
            <w:tcW w:w="561" w:type="dxa"/>
          </w:tcPr>
          <w:p w:rsidR="00EB345E" w:rsidRPr="00593BF9" w:rsidP="00FE2CA9" w14:paraId="24A5D59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1384687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EB345E" w:rsidRPr="00593BF9" w:rsidP="007A2C61" w14:paraId="6213F02C" w14:textId="7793244D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يسمح مختبر لعبة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كودو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للمستخدمين بمشاركة ألعابهم مع الآخرين </w:t>
            </w:r>
          </w:p>
        </w:tc>
        <w:tc>
          <w:tcPr>
            <w:tcW w:w="561" w:type="dxa"/>
          </w:tcPr>
          <w:p w:rsidR="00EB345E" w:rsidRPr="00593BF9" w:rsidP="00FE2CA9" w14:paraId="31F1B84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82B8D88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FE2CA9" w:rsidRPr="00593BF9" w:rsidP="00CE4A63" w14:paraId="7082016F" w14:textId="1670464F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يتم التحكم بحركة الكائن بواسطة الفأرة فقط</w:t>
            </w:r>
          </w:p>
        </w:tc>
        <w:tc>
          <w:tcPr>
            <w:tcW w:w="561" w:type="dxa"/>
          </w:tcPr>
          <w:p w:rsidR="00FE2CA9" w:rsidRPr="00593BF9" w:rsidP="00FE2CA9" w14:paraId="467DEE4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6BEAF0" w14:textId="77777777" w:rsidTr="00593BF9">
        <w:tblPrEx>
          <w:tblW w:w="0" w:type="auto"/>
          <w:tblLook w:val="04A0"/>
        </w:tblPrEx>
        <w:tc>
          <w:tcPr>
            <w:tcW w:w="8876" w:type="dxa"/>
          </w:tcPr>
          <w:p w:rsidR="00593BF9" w:rsidRPr="00593BF9" w:rsidP="00CE4A63" w14:paraId="6B7EC8FF" w14:textId="7A20D67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تبدأ جميع عبارات لعبة كود بشرط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عندما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 xml:space="preserve"> (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WHEN)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متبوعاً بشرط نفذ 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</w:rPr>
              <w:t>(DO)</w:t>
            </w:r>
            <w:r w:rsidRPr="00593BF9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المراد تنفيذه</w:t>
            </w:r>
          </w:p>
        </w:tc>
        <w:tc>
          <w:tcPr>
            <w:tcW w:w="561" w:type="dxa"/>
          </w:tcPr>
          <w:p w:rsidR="00593BF9" w:rsidRPr="00593BF9" w:rsidP="00FE2CA9" w14:paraId="79F1E1AF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FE2CA9" w:rsidRPr="00593BF9" w:rsidP="00593BF9" w14:paraId="7A0AEB00" w14:textId="62F53F8B">
      <w:pPr>
        <w:jc w:val="center"/>
        <w:rPr>
          <w:rFonts w:cstheme="minorHAnsi"/>
          <w:b/>
          <w:bCs/>
          <w:sz w:val="28"/>
          <w:szCs w:val="28"/>
        </w:rPr>
        <w:sectPr w:rsidSect="008B53E8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593BF9">
        <w:rPr>
          <w:rFonts w:cstheme="minorHAnsi"/>
          <w:b/>
          <w:bCs/>
          <w:sz w:val="28"/>
          <w:szCs w:val="28"/>
          <w:rtl/>
        </w:rPr>
        <w:t xml:space="preserve">انتهت </w:t>
      </w:r>
      <w:r w:rsidRPr="00593BF9">
        <w:rPr>
          <w:rFonts w:cstheme="minorHAnsi"/>
          <w:b/>
          <w:bCs/>
          <w:sz w:val="28"/>
          <w:szCs w:val="28"/>
          <w:rtl/>
        </w:rPr>
        <w:t>الأسئلة .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. تمنياتي بالتوفيق و </w:t>
      </w:r>
      <w:r w:rsidRPr="00593BF9">
        <w:rPr>
          <w:rFonts w:cstheme="minorHAnsi"/>
          <w:b/>
          <w:bCs/>
          <w:sz w:val="28"/>
          <w:szCs w:val="28"/>
          <w:rtl/>
        </w:rPr>
        <w:t>النجاح .</w:t>
      </w:r>
      <w:r w:rsidRPr="00593BF9">
        <w:rPr>
          <w:rFonts w:cstheme="minorHAnsi"/>
          <w:b/>
          <w:bCs/>
          <w:sz w:val="28"/>
          <w:szCs w:val="28"/>
          <w:rtl/>
        </w:rPr>
        <w:t>. معلم</w:t>
      </w:r>
      <w:r w:rsidR="00593BF9">
        <w:rPr>
          <w:rFonts w:cstheme="minorHAnsi" w:hint="cs"/>
          <w:b/>
          <w:bCs/>
          <w:sz w:val="28"/>
          <w:szCs w:val="28"/>
          <w:rtl/>
        </w:rPr>
        <w:t>/</w:t>
      </w:r>
      <w:r w:rsidRPr="00593BF9" w:rsidR="0003221B">
        <w:rPr>
          <w:rFonts w:cstheme="minorHAnsi"/>
          <w:b/>
          <w:bCs/>
          <w:sz w:val="28"/>
          <w:szCs w:val="28"/>
          <w:rtl/>
        </w:rPr>
        <w:t>ة</w:t>
      </w:r>
      <w:r w:rsidRPr="00593BF9">
        <w:rPr>
          <w:rFonts w:cstheme="minorHAnsi"/>
          <w:b/>
          <w:bCs/>
          <w:sz w:val="28"/>
          <w:szCs w:val="28"/>
          <w:rtl/>
        </w:rPr>
        <w:t xml:space="preserve"> </w:t>
      </w:r>
      <w:r w:rsidRPr="00593BF9">
        <w:rPr>
          <w:rFonts w:cstheme="minorHAnsi"/>
          <w:b/>
          <w:bCs/>
          <w:sz w:val="28"/>
          <w:szCs w:val="28"/>
          <w:rtl/>
        </w:rPr>
        <w:t>المادة :</w:t>
      </w:r>
      <w:r w:rsidRPr="00593BF9" w:rsidR="00DE79E3">
        <w:rPr>
          <w:rFonts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0F92DBF8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:rsidP="002C07F0" w14:paraId="20C64232" w14:textId="16F700DB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E6298A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 w:rsidR="000907AF" w14:paraId="48D487DF" w14:textId="1CE89A8B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3142310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1C6D4FD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289D2FD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 w14:paraId="155EF9D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53601AD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28F335A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14:paraId="32F3EC8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77A2F48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418C004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‏سادس ابتدائي</w:t>
                  </w:r>
                </w:p>
              </w:tc>
            </w:tr>
            <w:tr w14:paraId="44CAEBD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52C5C21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07B4F941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 w14:paraId="68CED1A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37C7281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907AF" w14:paraId="6E59098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‏الثانية</w:t>
                  </w:r>
                </w:p>
              </w:tc>
            </w:tr>
          </w:tbl>
          <w:p w:rsidR="000907AF" w14:paraId="614E2FF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100D6647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127D5449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D19799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559D6B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0074E4C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628E197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05B085BD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1F7925E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‏٢٠</w:t>
                  </w:r>
                </w:p>
              </w:tc>
            </w:tr>
          </w:tbl>
          <w:p w:rsidR="000907AF" w14:paraId="600748B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6D172E5D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D48D3B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D5A885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266BCB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052C5FE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8BDC75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0A617B2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 w:rsidR="000907AF" w14:paraId="0394C4A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6DEE20C3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A4FEE6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36BD59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3AEE12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‏أي أداة تُستخدم لإضافة الشخصيات مثل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Rover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) أو التفاح في مختبر لعبة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كودو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؟</w:t>
            </w:r>
          </w:p>
        </w:tc>
      </w:tr>
      <w:tr w14:paraId="2830EE9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477A116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0F98AE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أداة التضاريس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Terrain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52C9D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أداة الكائنات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Object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tool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316E6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أداة المسار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Path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tool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0870E0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أداة الحذف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Delete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tool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64A58F5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83CFEF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570E8F8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اختيار خيار المشاركة 'حصري'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Restricted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)، يمكنك مشاركة موقعك مع:</w:t>
            </w:r>
          </w:p>
        </w:tc>
      </w:tr>
      <w:tr w14:paraId="094F849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3E7950F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F2371A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الجميع على شبكة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DCB619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أشخاص معينين فقط عبر البريد الإلكتروني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E6CB75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محركات البحث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BC2C01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لا أحد (يصبح الموقع خاصاً)</w:t>
            </w:r>
          </w:p>
        </w:tc>
      </w:tr>
      <w:tr w14:paraId="21EB799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A9DD5E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24245C0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‏لمعاينة التغييرات في الصفحة والتحقق من مظهر الموقع على الأجهزة المختلفة، نضغط على زر:</w:t>
            </w:r>
          </w:p>
        </w:tc>
      </w:tr>
      <w:tr w14:paraId="070C449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1A3A7A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E62EAA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نشر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Publish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3D0419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مشاركة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Share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76FFC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معاينة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Preview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E3DE1C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إعدادات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Settings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5EB07B5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CB0743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1867BC5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إضافة أيقونات وسائل التواصل الاجتماعي في التذييل، فإنها تظهر في:</w:t>
            </w:r>
          </w:p>
        </w:tc>
      </w:tr>
      <w:tr w14:paraId="110AD71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3377B0F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1CD963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الصفحة الرئيسية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09116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الصفحة التي تعمل عليها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1EC75B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كل صفحة من صفحات موقعك الإلكتروني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76C4E7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صفحة اتصل بنا فقط</w:t>
            </w:r>
          </w:p>
        </w:tc>
      </w:tr>
      <w:tr w14:paraId="526E725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7E964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7FC8B90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إضافة ارتباط تشعبي، يظهر النص في المحرر بشكل:</w:t>
            </w:r>
          </w:p>
        </w:tc>
      </w:tr>
      <w:tr w14:paraId="78F7DBA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7225741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1E41D5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غامق ومائل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746F51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مُسطّر (تحته خط)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836373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داخل دائرة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2F054F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مخفي تمامًا</w:t>
            </w:r>
          </w:p>
        </w:tc>
      </w:tr>
      <w:tr w14:paraId="7CE638F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7B336D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114AC7F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‏لجعل الشخصية تتحرك بسرعة أكبر من السرعة التلقائية، نختار الأمر:</w:t>
            </w:r>
          </w:p>
        </w:tc>
      </w:tr>
      <w:tr w14:paraId="1C7ED7B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2724BE6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7A8C7A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Slowly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(ببطء)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0FF92B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Quickly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(أسرع)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7ACD39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Jump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(قفز)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C3E48E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High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(عالي)</w:t>
            </w:r>
          </w:p>
        </w:tc>
      </w:tr>
      <w:tr w14:paraId="78746D0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925C07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07AF" w14:paraId="4854CE2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الغرض من مرحلة (تصميم النموذج الأولي) للعبة؟</w:t>
            </w:r>
          </w:p>
        </w:tc>
      </w:tr>
      <w:tr w14:paraId="4852C06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25868ED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623837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نشر اللعبة على 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0B7805A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إضافة المؤثرات الصوتية النهائية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67E078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الوصول للفكرة النهائية وتجربتها ببساطة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BF3856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تصميم غلاف اللعبة</w:t>
            </w:r>
          </w:p>
        </w:tc>
      </w:tr>
      <w:tr w14:paraId="47B6E314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9ACEBF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3F4B34D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69E6334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2FF3262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4336FF7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 w:rsidR="000907AF" w14:paraId="1E0BDA0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4E324F21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7857A1F1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B128F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20B007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B1ED17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 w14:paraId="5F37ABE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4EC8C3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1CC08F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‏للتحكم في حركة الكائن باستخدام الأسهم، نختار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Mouse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(الفأرة) من قائمة المدخلات.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B802C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37D1032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5CB67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5D193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‏عند نشر الموقع الإلكتروني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Publish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)، يصبح متاحاً للجمهور عبر الإنترنت.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99C9A1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1B60F09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873E1D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40ABBEA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‏تعتبر مرحلة (الاختبار) ضرورية للتأكد من خلو اللعبة من الأخطاء وأنها ممتعة 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7BF27A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1BE7BC2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0FB5A5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5C511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‏لإنشاء موقع إلكتروني باستخدام أداة مواقع جوجل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Google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Sites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)، يجب عليك أن تكون خبيراً في لغة HTML.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4318C7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3321CCF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42AF4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EF65AC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‏لا يمكن تغيير زاوية الكاميرا في مختبر لعبة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كودو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إلا أثناء تشغيل اللعبة فقط وليس في وضع التحرير.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C05BC9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F94F3B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32C027C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0C291D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‏لحذف أي كائن، يتم تحديده ثم الضغط على مفتاح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Delete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من لوحة المفاتيح.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13611CA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0907AF" w14:paraId="605633B4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46A331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60A6F2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0555BB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3956570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3F406DD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25AB7F5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:rsidR="000907AF" w14:paraId="25C1BC8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49373ECB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3864EC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770BD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B1444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يوفر التذييل مكاناً مناسباً لإضافة الروابط و ______ المهمة.</w:t>
            </w:r>
          </w:p>
        </w:tc>
      </w:tr>
      <w:tr w14:paraId="572625E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287EE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43D17FF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لحذف مربع نص، نحدد المربع ثم نضغط على أيقونة ______.</w:t>
            </w:r>
          </w:p>
        </w:tc>
      </w:tr>
      <w:tr w14:paraId="3ADE1ED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6D89EC1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5F32CC8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الكلمة أو العبارة أو الصورة التي تعيد توجيهك إلى صفحة أخرى عند الضغط عليها تسمى ______.</w:t>
            </w:r>
          </w:p>
        </w:tc>
      </w:tr>
      <w:tr w14:paraId="17B8C41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65285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56C67D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يُشار إلى ______ بأنه عنصر يمكّن المستخدم من الانتقال إلى صفحة أخرى أو موقع آخر عند الضغط عليه.</w:t>
            </w:r>
          </w:p>
        </w:tc>
      </w:tr>
      <w:tr w14:paraId="1D4AA91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2646F10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0A98A6F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لغة ______ هي لغة ترميز النص التشعبي التي تصف ما يُعرض على صفحة الويب.</w:t>
            </w:r>
          </w:p>
        </w:tc>
      </w:tr>
    </w:tbl>
    <w:p w:rsidR="000907AF" w14:paraId="54451917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0A9C1F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9E0635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B0AC60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3050E91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055D961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07AF" w14:paraId="575C275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 w:rsidR="000907AF" w14:paraId="72548CC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0907AF" w14:paraId="7B836E41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12C30DE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7C29BD0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6845BA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اذكر خطوات إضافة صفحة جديدة في الموقع الإلكتروني باختصار.</w:t>
            </w:r>
          </w:p>
          <w:p w:rsidR="000907AF" w14:paraId="561DA95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0907AF" w14:paraId="4AF6434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0907AF" w14:paraId="647FB80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 w14:paraId="4CA6941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FFA17D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07AF" w14:paraId="1871454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‏2. كيف يمكنك تحريك الكاميرا بحرية في وضع التحرير ببرنامج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كودو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؟</w:t>
            </w:r>
          </w:p>
          <w:p w:rsidR="000907AF" w14:paraId="4C7CB60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0907AF" w14:paraId="675EF0B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0907AF" w14:paraId="4045B1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:rsidR="000907AF" w14:paraId="2D8B478A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7B7876E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07AF" w14:paraId="53443A2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:rsidR="002373CB" w14:paraId="57779D91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sectPr>
      <w:footerReference w:type="default" r:id="rId4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7AF" w14:paraId="0EE09FE3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 w:rsidR="002C07F0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  <w:r w:rsidR="002C07F0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26B66"/>
    <w:multiLevelType w:val="hybridMultilevel"/>
    <w:tmpl w:val="FDE603C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39"/>
    <w:multiLevelType w:val="hybridMultilevel"/>
    <w:tmpl w:val="3772819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00A"/>
    <w:multiLevelType w:val="hybridMultilevel"/>
    <w:tmpl w:val="B44682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C01"/>
    <w:multiLevelType w:val="hybridMultilevel"/>
    <w:tmpl w:val="26362B9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A6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A63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7749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74544"/>
    <w:multiLevelType w:val="hybridMultilevel"/>
    <w:tmpl w:val="F2B2529A"/>
    <w:lvl w:ilvl="0">
      <w:start w:val="1"/>
      <w:numFmt w:val="arabicAlpha"/>
      <w:lvlText w:val="%1-"/>
      <w:lvlJc w:val="center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A94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907AF"/>
    <w:rsid w:val="000D3686"/>
    <w:rsid w:val="000F735D"/>
    <w:rsid w:val="001316B6"/>
    <w:rsid w:val="0019557E"/>
    <w:rsid w:val="001A6D8D"/>
    <w:rsid w:val="001F1BFF"/>
    <w:rsid w:val="002373CB"/>
    <w:rsid w:val="00274B53"/>
    <w:rsid w:val="002B68F2"/>
    <w:rsid w:val="002C07F0"/>
    <w:rsid w:val="00307C0A"/>
    <w:rsid w:val="003610C1"/>
    <w:rsid w:val="003841D3"/>
    <w:rsid w:val="003A1052"/>
    <w:rsid w:val="003D39F4"/>
    <w:rsid w:val="004A3D02"/>
    <w:rsid w:val="00532B48"/>
    <w:rsid w:val="00561EFF"/>
    <w:rsid w:val="00593BF9"/>
    <w:rsid w:val="005F114A"/>
    <w:rsid w:val="00797815"/>
    <w:rsid w:val="007A2C61"/>
    <w:rsid w:val="007B2B17"/>
    <w:rsid w:val="00810076"/>
    <w:rsid w:val="008B53E8"/>
    <w:rsid w:val="009202FC"/>
    <w:rsid w:val="00923D1B"/>
    <w:rsid w:val="009C61F0"/>
    <w:rsid w:val="009E2897"/>
    <w:rsid w:val="00A2615E"/>
    <w:rsid w:val="00A564FB"/>
    <w:rsid w:val="00B017BC"/>
    <w:rsid w:val="00BE2C78"/>
    <w:rsid w:val="00CE4A63"/>
    <w:rsid w:val="00D577D7"/>
    <w:rsid w:val="00DE79E3"/>
    <w:rsid w:val="00E45C5F"/>
    <w:rsid w:val="00E73341"/>
    <w:rsid w:val="00EB345E"/>
    <w:rsid w:val="00F14446"/>
    <w:rsid w:val="00F97869"/>
    <w:rsid w:val="00FA2925"/>
    <w:rsid w:val="00FE2CA9"/>
    <w:rsid w:val="00FF0D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6B6"/>
    <w:pPr>
      <w:ind w:left="720"/>
      <w:contextualSpacing/>
    </w:pPr>
  </w:style>
  <w:style w:type="table" w:styleId="GridTable2">
    <w:name w:val="Grid Table 2"/>
    <w:basedOn w:val="TableNormal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56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3">
    <w:name w:val="Grid Table 4 Accent 3"/>
    <w:basedOn w:val="TableNormal"/>
    <w:uiPriority w:val="49"/>
    <w:rsid w:val="00A56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N A</cp:lastModifiedBy>
  <cp:revision>9</cp:revision>
  <cp:lastPrinted>2026-04-26T07:34:00Z</cp:lastPrinted>
  <dcterms:created xsi:type="dcterms:W3CDTF">2026-04-26T06:12:00Z</dcterms:created>
  <dcterms:modified xsi:type="dcterms:W3CDTF">2026-04-26T07:34:00Z</dcterms:modified>
</cp:coreProperties>
</file>