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C23" w14:textId="4435120F" w:rsidR="00770330" w:rsidRPr="005D526B" w:rsidRDefault="00F51567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415C1" wp14:editId="43029CFF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1E83A" w14:textId="77777777" w:rsidR="00F51567" w:rsidRDefault="00000000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14:paraId="03D6D35D" w14:textId="77777777" w:rsidR="00E31854" w:rsidRPr="00F51567" w:rsidRDefault="00E31854" w:rsidP="00E31854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3415C1" id="مستطيل: زوايا مستديرة 8" o:spid="_x0000_s1026" style="position:absolute;left:0;text-align:left;margin-left:153pt;margin-top:10.3pt;width:124.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" filled="f" strokecolor="black [3213]" strokeweight="1.5pt">
                <v:stroke joinstyle="miter"/>
                <v:textbox>
                  <w:txbxContent>
                    <w:p w14:paraId="6421E83A" w14:textId="77777777" w:rsidR="00F51567" w:rsidRDefault="00000000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14:paraId="03D6D35D" w14:textId="77777777" w:rsidR="00E31854" w:rsidRPr="00F51567" w:rsidRDefault="00E31854" w:rsidP="00E31854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1924" w:rsidRPr="005D526B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14:paraId="38662977" w14:textId="77777777" w:rsidR="00E01924" w:rsidRPr="005D526B" w:rsidRDefault="00000000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15B81" wp14:editId="22605EF9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14:paraId="42519066" w14:textId="77777777" w:rsidR="00E01924" w:rsidRDefault="00000000" w:rsidP="005D526B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14:paraId="4E1D6E8C" w14:textId="77777777" w:rsidR="005D526B" w:rsidRDefault="00000000" w:rsidP="00256A9D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</w:t>
      </w:r>
      <w:r w:rsidR="0086026D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946F7F">
        <w:rPr>
          <w:rFonts w:ascii="Lalezar" w:hAnsi="Lalezar" w:cs="Lalezar" w:hint="cs"/>
          <w:sz w:val="32"/>
          <w:szCs w:val="32"/>
          <w:rtl/>
        </w:rPr>
        <w:t>أول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14:paraId="5A26D45D" w14:textId="77777777" w:rsidR="00BD4E01" w:rsidRPr="00BD4E01" w:rsidRDefault="00000000" w:rsidP="00BD4E01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="00557E0A" w:rsidRPr="00BD4E01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aa"/>
        <w:tblpPr w:leftFromText="180" w:rightFromText="180" w:vertAnchor="text" w:horzAnchor="margin" w:tblpXSpec="center" w:tblpY="333"/>
        <w:bidiVisual/>
        <w:tblW w:w="10483" w:type="dxa"/>
        <w:tblLook w:val="04A0" w:firstRow="1" w:lastRow="0" w:firstColumn="1" w:lastColumn="0" w:noHBand="0" w:noVBand="1"/>
      </w:tblPr>
      <w:tblGrid>
        <w:gridCol w:w="10067"/>
        <w:gridCol w:w="416"/>
      </w:tblGrid>
      <w:tr w:rsidR="003C114F" w14:paraId="0DF83651" w14:textId="77777777" w:rsidTr="00562C1A"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14:paraId="1EADD605" w14:textId="77777777" w:rsidR="005D526B" w:rsidRPr="00F32720" w:rsidRDefault="00000000" w:rsidP="005D526B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="00562C1A"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917C7E">
              <w:rPr>
                <w:rFonts w:ascii="Lalezar" w:hAnsi="Lalezar" w:cs="Lalezar" w:hint="cs"/>
                <w:sz w:val="28"/>
                <w:szCs w:val="28"/>
                <w:rtl/>
              </w:rPr>
              <w:t>1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0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درج</w:t>
            </w:r>
            <w:r w:rsidR="00B623C0">
              <w:rPr>
                <w:rFonts w:ascii="Lalezar" w:hAnsi="Lalezar" w:cs="Lalezar" w:hint="cs"/>
                <w:sz w:val="28"/>
                <w:szCs w:val="28"/>
                <w:rtl/>
              </w:rPr>
              <w:t>ات</w:t>
            </w:r>
          </w:p>
        </w:tc>
      </w:tr>
      <w:tr w:rsidR="003C114F" w14:paraId="0452C7A8" w14:textId="77777777" w:rsidTr="00562C1A">
        <w:trPr>
          <w:trHeight w:val="408"/>
        </w:trPr>
        <w:tc>
          <w:tcPr>
            <w:tcW w:w="10067" w:type="dxa"/>
          </w:tcPr>
          <w:p w14:paraId="06487342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تحمل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وسيطاتها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ونتائجها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قيمة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عادة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صواب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خطأ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47A5670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283AB7" wp14:editId="30616A8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:rsidR="003C114F" w14:paraId="478212FE" w14:textId="77777777" w:rsidTr="00562C1A">
        <w:trPr>
          <w:trHeight w:val="432"/>
        </w:trPr>
        <w:tc>
          <w:tcPr>
            <w:tcW w:w="10067" w:type="dxa"/>
          </w:tcPr>
          <w:p w14:paraId="76C217A6" w14:textId="77777777" w:rsidR="003C735F" w:rsidRPr="00F32720" w:rsidRDefault="00000000" w:rsidP="003C735F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تعد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/>
                <w:sz w:val="28"/>
                <w:szCs w:val="28"/>
              </w:rPr>
              <w:t>IF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الدوال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شيوعاً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0F122E2C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409409" wp14:editId="5C7BF2B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:rsidR="003C114F" w14:paraId="0CDEC25B" w14:textId="77777777" w:rsidTr="00562C1A">
        <w:trPr>
          <w:trHeight w:val="408"/>
        </w:trPr>
        <w:tc>
          <w:tcPr>
            <w:tcW w:w="10067" w:type="dxa"/>
          </w:tcPr>
          <w:p w14:paraId="641F7F46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الخطي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لإظهار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تتغير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بمرور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27432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Pr="00027432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7629AF0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1A267A" wp14:editId="7842D64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:rsidR="003C114F" w14:paraId="13FAB0EA" w14:textId="77777777" w:rsidTr="00562C1A">
        <w:trPr>
          <w:trHeight w:val="432"/>
        </w:trPr>
        <w:tc>
          <w:tcPr>
            <w:tcW w:w="10067" w:type="dxa"/>
          </w:tcPr>
          <w:p w14:paraId="58D2D661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يمكننا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علامة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تبويب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تصميم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B771F5B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24732F" wp14:editId="0C63ADD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:rsidR="003C114F" w14:paraId="7EF20289" w14:textId="77777777" w:rsidTr="00562C1A">
        <w:trPr>
          <w:trHeight w:val="408"/>
        </w:trPr>
        <w:tc>
          <w:tcPr>
            <w:tcW w:w="10067" w:type="dxa"/>
          </w:tcPr>
          <w:p w14:paraId="1361C618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برنامج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أفكارك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ومشروعاتك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مجالات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مختلفة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8F94C54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1BE51" wp14:editId="2EBF0AC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:rsidR="003C114F" w14:paraId="2D8566B0" w14:textId="77777777" w:rsidTr="00562C1A">
        <w:trPr>
          <w:trHeight w:val="408"/>
        </w:trPr>
        <w:tc>
          <w:tcPr>
            <w:tcW w:w="10067" w:type="dxa"/>
          </w:tcPr>
          <w:p w14:paraId="255841AD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AD25B5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الألوان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والسمات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لكي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يصبح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جاذبية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45DC3FB9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0C8C71" wp14:editId="6674AE5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:rsidR="003C114F" w14:paraId="35C9B045" w14:textId="77777777" w:rsidTr="00562C1A">
        <w:trPr>
          <w:trHeight w:val="408"/>
        </w:trPr>
        <w:tc>
          <w:tcPr>
            <w:tcW w:w="10067" w:type="dxa"/>
          </w:tcPr>
          <w:p w14:paraId="71C1368A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يحدث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تأثيرات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الحركة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أخرى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اثناء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2A2AB4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2A2AB4">
              <w:rPr>
                <w:rFonts w:ascii="Harmattan" w:hAnsi="Harmattan" w:cs="Harmattan"/>
                <w:sz w:val="28"/>
                <w:szCs w:val="28"/>
                <w:rtl/>
              </w:rPr>
              <w:t>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1C564CB6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50C048" wp14:editId="25ED55F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:rsidR="003C114F" w14:paraId="62636FC1" w14:textId="77777777" w:rsidTr="00562C1A">
        <w:trPr>
          <w:trHeight w:val="408"/>
        </w:trPr>
        <w:tc>
          <w:tcPr>
            <w:tcW w:w="10067" w:type="dxa"/>
          </w:tcPr>
          <w:p w14:paraId="157C0BDA" w14:textId="77777777" w:rsidR="003C735F" w:rsidRPr="00F32720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تطبيق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تأثير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الانتقال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الشرائح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52DF7A4B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08777F" wp14:editId="68DCF98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:rsidR="003C114F" w14:paraId="36E15B14" w14:textId="77777777" w:rsidTr="00562C1A">
        <w:trPr>
          <w:trHeight w:val="408"/>
        </w:trPr>
        <w:tc>
          <w:tcPr>
            <w:tcW w:w="10067" w:type="dxa"/>
          </w:tcPr>
          <w:p w14:paraId="1BC31728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إنشاء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ضع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اعتبارك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الجمهور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وخلفياتهم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65C1D6B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5DD1AB" wp14:editId="2A4138E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:rsidR="003C114F" w14:paraId="778EF936" w14:textId="77777777" w:rsidTr="00562C1A">
        <w:trPr>
          <w:trHeight w:val="408"/>
        </w:trPr>
        <w:tc>
          <w:tcPr>
            <w:tcW w:w="10067" w:type="dxa"/>
          </w:tcPr>
          <w:p w14:paraId="7E6FD37F" w14:textId="77777777" w:rsidR="003C735F" w:rsidRPr="00674B9C" w:rsidRDefault="00000000" w:rsidP="003C735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ينصح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FA3FFC">
              <w:rPr>
                <w:rFonts w:ascii="Harmattan" w:hAnsi="Harmattan" w:cs="Harmattan"/>
                <w:sz w:val="28"/>
                <w:szCs w:val="28"/>
              </w:rPr>
              <w:t>SmartArt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بالمحافظة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البساطة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FA3FFC">
              <w:rPr>
                <w:rFonts w:ascii="Harmattan" w:hAnsi="Harmattan" w:cs="Harmattan" w:hint="cs"/>
                <w:sz w:val="28"/>
                <w:szCs w:val="28"/>
                <w:rtl/>
              </w:rPr>
              <w:t>والوضوح</w:t>
            </w:r>
            <w:r w:rsidRPr="00FA3FFC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14:paraId="2311A90C" w14:textId="77777777" w:rsidR="003C735F" w:rsidRPr="00F32720" w:rsidRDefault="00000000" w:rsidP="003C735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2FEC94" wp14:editId="0093ADA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14:paraId="42FB943D" w14:textId="77777777" w:rsidR="005D526B" w:rsidRDefault="005D526B" w:rsidP="00562C1A">
      <w:pPr>
        <w:rPr>
          <w:rtl/>
        </w:rPr>
      </w:pPr>
    </w:p>
    <w:p w14:paraId="4872B94F" w14:textId="77777777" w:rsidR="000476BB" w:rsidRDefault="000476BB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10801"/>
        <w:bidiVisual/>
        <w:tblW w:w="10487" w:type="dxa"/>
        <w:tblLook w:val="04A0" w:firstRow="1" w:lastRow="0" w:firstColumn="1" w:lastColumn="0" w:noHBand="0" w:noVBand="1"/>
      </w:tblPr>
      <w:tblGrid>
        <w:gridCol w:w="3689"/>
        <w:gridCol w:w="3569"/>
        <w:gridCol w:w="3229"/>
      </w:tblGrid>
      <w:tr w:rsidR="003C114F" w14:paraId="3740E38F" w14:textId="77777777" w:rsidTr="00C824B6"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14:paraId="743BDAAC" w14:textId="77777777" w:rsidR="00C824B6" w:rsidRPr="001B419C" w:rsidRDefault="00000000" w:rsidP="00C824B6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="00801684"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:rsidR="003C114F" w14:paraId="3133F9C4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4F66AE27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التي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تحمل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وسيطاتها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ونتائجها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قيمة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مكونة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عنصرين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عادة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0234E8C9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3201A7C0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المنطقية</w:t>
            </w:r>
          </w:p>
        </w:tc>
        <w:tc>
          <w:tcPr>
            <w:tcW w:w="3569" w:type="dxa"/>
            <w:vAlign w:val="center"/>
          </w:tcPr>
          <w:p w14:paraId="048D3889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الرياضية</w:t>
            </w:r>
          </w:p>
        </w:tc>
        <w:tc>
          <w:tcPr>
            <w:tcW w:w="3229" w:type="dxa"/>
            <w:vAlign w:val="center"/>
          </w:tcPr>
          <w:p w14:paraId="38BE93B2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الدوال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النصية</w:t>
            </w:r>
          </w:p>
        </w:tc>
      </w:tr>
      <w:tr w:rsidR="003C114F" w14:paraId="39A6350D" w14:textId="77777777" w:rsidTr="00C824B6">
        <w:trPr>
          <w:trHeight w:val="403"/>
        </w:trPr>
        <w:tc>
          <w:tcPr>
            <w:tcW w:w="10487" w:type="dxa"/>
            <w:gridSpan w:val="3"/>
            <w:vAlign w:val="center"/>
          </w:tcPr>
          <w:p w14:paraId="42D327AF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دالة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تقوم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بإجراء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مقارنات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منطقية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ويمكن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يكون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لها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نتيجتان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صواب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51D37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وخطأ</w:t>
            </w:r>
            <w:r w:rsidRPr="00251D37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3E64EE5D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384E0159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3569" w:type="dxa"/>
            <w:vAlign w:val="center"/>
          </w:tcPr>
          <w:p w14:paraId="23969411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3229" w:type="dxa"/>
            <w:vAlign w:val="center"/>
          </w:tcPr>
          <w:p w14:paraId="62BB16C2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57288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MAX</w:t>
            </w:r>
          </w:p>
        </w:tc>
      </w:tr>
      <w:tr w:rsidR="003C114F" w14:paraId="7E57A990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4119301D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أنواع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المخططات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لعرض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النسب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المئوية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5D121647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4110223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دائري</w:t>
            </w:r>
          </w:p>
        </w:tc>
        <w:tc>
          <w:tcPr>
            <w:tcW w:w="3569" w:type="dxa"/>
            <w:vAlign w:val="center"/>
          </w:tcPr>
          <w:p w14:paraId="1B8B9FE8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عامودي</w:t>
            </w:r>
          </w:p>
        </w:tc>
        <w:tc>
          <w:tcPr>
            <w:tcW w:w="3229" w:type="dxa"/>
            <w:vAlign w:val="center"/>
          </w:tcPr>
          <w:p w14:paraId="56823AAE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خطي</w:t>
            </w:r>
          </w:p>
        </w:tc>
      </w:tr>
      <w:tr w:rsidR="003C114F" w14:paraId="4739A130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19ED7F4E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لتغيير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شكل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المخطط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 xml:space="preserve">في برنامج الاكسل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نستخدم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4AB13066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8E97DB7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أنماط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الأشكال</w:t>
            </w:r>
          </w:p>
        </w:tc>
        <w:tc>
          <w:tcPr>
            <w:tcW w:w="3569" w:type="dxa"/>
            <w:vAlign w:val="center"/>
          </w:tcPr>
          <w:p w14:paraId="00888FB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7505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إدراج</w:t>
            </w:r>
            <w:r w:rsidRPr="007505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الصور</w:t>
            </w:r>
          </w:p>
        </w:tc>
        <w:tc>
          <w:tcPr>
            <w:tcW w:w="3229" w:type="dxa"/>
            <w:vAlign w:val="center"/>
          </w:tcPr>
          <w:p w14:paraId="11FDA50A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الايقونات</w:t>
            </w:r>
          </w:p>
        </w:tc>
      </w:tr>
      <w:tr w:rsidR="003C114F" w14:paraId="664BA509" w14:textId="77777777" w:rsidTr="00C824B6">
        <w:trPr>
          <w:trHeight w:val="429"/>
        </w:trPr>
        <w:tc>
          <w:tcPr>
            <w:tcW w:w="10487" w:type="dxa"/>
            <w:gridSpan w:val="3"/>
            <w:vAlign w:val="center"/>
          </w:tcPr>
          <w:p w14:paraId="0A9A8E24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مواضع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أعلى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وأسفل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شريحة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تساعدك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كتابة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معلومات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حول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وتظهر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كافة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3653DA82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7F073FAE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lastRenderedPageBreak/>
              <w:t>WordArt</w:t>
            </w:r>
          </w:p>
        </w:tc>
        <w:tc>
          <w:tcPr>
            <w:tcW w:w="3569" w:type="dxa"/>
            <w:vAlign w:val="center"/>
          </w:tcPr>
          <w:p w14:paraId="5422E840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مربع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نص</w:t>
            </w:r>
          </w:p>
        </w:tc>
        <w:tc>
          <w:tcPr>
            <w:tcW w:w="3229" w:type="dxa"/>
            <w:vAlign w:val="center"/>
          </w:tcPr>
          <w:p w14:paraId="5A34CAC5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الرأس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والتذييل</w:t>
            </w:r>
          </w:p>
        </w:tc>
      </w:tr>
      <w:tr w:rsidR="003C114F" w14:paraId="761DC0E6" w14:textId="77777777" w:rsidTr="00D023DD">
        <w:trPr>
          <w:trHeight w:val="429"/>
        </w:trPr>
        <w:tc>
          <w:tcPr>
            <w:tcW w:w="10487" w:type="dxa"/>
            <w:gridSpan w:val="3"/>
            <w:vAlign w:val="center"/>
          </w:tcPr>
          <w:p w14:paraId="49F27921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طرق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بوربوينت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وهي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طريقة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الافتراضية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البرنامج</w:t>
            </w:r>
            <w:r w:rsidRPr="00B70F61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609E28FB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6E7E368E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B70F61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العادي</w:t>
            </w:r>
          </w:p>
        </w:tc>
        <w:tc>
          <w:tcPr>
            <w:tcW w:w="3569" w:type="dxa"/>
            <w:vAlign w:val="center"/>
          </w:tcPr>
          <w:p w14:paraId="7AFFE14A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فارز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14:paraId="4572CFE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القراءة</w:t>
            </w:r>
          </w:p>
        </w:tc>
      </w:tr>
      <w:tr w:rsidR="003C114F" w14:paraId="72D36E90" w14:textId="77777777" w:rsidTr="00803E4A">
        <w:trPr>
          <w:trHeight w:val="429"/>
        </w:trPr>
        <w:tc>
          <w:tcPr>
            <w:tcW w:w="10487" w:type="dxa"/>
            <w:gridSpan w:val="3"/>
            <w:vAlign w:val="center"/>
          </w:tcPr>
          <w:p w14:paraId="2E970624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النصائح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لإنشاء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متميز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1C7549AC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34458233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الأوان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الفاقعة</w:t>
            </w:r>
          </w:p>
        </w:tc>
        <w:tc>
          <w:tcPr>
            <w:tcW w:w="3569" w:type="dxa"/>
            <w:vAlign w:val="center"/>
          </w:tcPr>
          <w:p w14:paraId="69A0A9FA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تحضير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1545B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545B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التقديمي</w:t>
            </w:r>
          </w:p>
        </w:tc>
        <w:tc>
          <w:tcPr>
            <w:tcW w:w="3229" w:type="dxa"/>
            <w:vAlign w:val="center"/>
          </w:tcPr>
          <w:p w14:paraId="53A5D8A6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مكان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العرض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ليس</w:t>
            </w:r>
            <w:r w:rsidRPr="00CE492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492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مهم</w:t>
            </w:r>
          </w:p>
        </w:tc>
      </w:tr>
      <w:tr w:rsidR="003C114F" w14:paraId="18D71E98" w14:textId="77777777" w:rsidTr="006B3A3A">
        <w:trPr>
          <w:trHeight w:val="429"/>
        </w:trPr>
        <w:tc>
          <w:tcPr>
            <w:tcW w:w="10487" w:type="dxa"/>
            <w:gridSpan w:val="3"/>
            <w:vAlign w:val="center"/>
          </w:tcPr>
          <w:p w14:paraId="5A981E81" w14:textId="77777777" w:rsidR="00E20ED2" w:rsidRPr="001B419C" w:rsidRDefault="00000000" w:rsidP="00E20ED2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8-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اجعل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71BB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رسم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</w:rPr>
              <w:t>SmartArt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أكثر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حيوية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باستخدام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3C114F" w14:paraId="2CAFAE5C" w14:textId="77777777" w:rsidTr="00C824B6">
        <w:trPr>
          <w:trHeight w:val="429"/>
        </w:trPr>
        <w:tc>
          <w:tcPr>
            <w:tcW w:w="3689" w:type="dxa"/>
            <w:vAlign w:val="center"/>
          </w:tcPr>
          <w:p w14:paraId="0FBD7DFF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خيارات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التشغيل</w:t>
            </w:r>
          </w:p>
        </w:tc>
        <w:tc>
          <w:tcPr>
            <w:tcW w:w="3569" w:type="dxa"/>
            <w:vAlign w:val="center"/>
          </w:tcPr>
          <w:p w14:paraId="73974BC4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6F70E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70E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الشرائح</w:t>
            </w:r>
          </w:p>
        </w:tc>
        <w:tc>
          <w:tcPr>
            <w:tcW w:w="3229" w:type="dxa"/>
            <w:vAlign w:val="center"/>
          </w:tcPr>
          <w:p w14:paraId="0E429DE2" w14:textId="77777777" w:rsidR="00E20ED2" w:rsidRPr="001B419C" w:rsidRDefault="00000000" w:rsidP="00E20ED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DB3724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B3724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الألوان</w:t>
            </w:r>
          </w:p>
        </w:tc>
      </w:tr>
    </w:tbl>
    <w:p w14:paraId="6AC0CF4B" w14:textId="77777777" w:rsidR="00911F9A" w:rsidRDefault="00911F9A" w:rsidP="00562C1A">
      <w:pPr>
        <w:rPr>
          <w:rtl/>
        </w:rPr>
      </w:pPr>
    </w:p>
    <w:p w14:paraId="01DD6237" w14:textId="77777777" w:rsidR="00911F9A" w:rsidRDefault="00911F9A" w:rsidP="00562C1A">
      <w:pPr>
        <w:rPr>
          <w:rtl/>
        </w:rPr>
      </w:pPr>
    </w:p>
    <w:p w14:paraId="250D9606" w14:textId="77777777" w:rsidR="00911F9A" w:rsidRDefault="00911F9A" w:rsidP="00562C1A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5228"/>
        <w:bidiVisual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3C114F" w14:paraId="7F7FD652" w14:textId="77777777" w:rsidTr="006E642A"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14:paraId="154126F2" w14:textId="77777777" w:rsidR="00C824B6" w:rsidRPr="001B419C" w:rsidRDefault="00000000" w:rsidP="006E642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   اذكر </w:t>
            </w:r>
            <w:r w:rsid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4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تلميحات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لأنشاء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عرض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تقديمي</w:t>
            </w:r>
            <w:r w:rsidR="002A2AB4" w:rsidRPr="002A2AB4"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2AB4" w:rsidRPr="002A2AB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ممتاز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؟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:rsidR="003C114F" w14:paraId="59A6D7AE" w14:textId="77777777" w:rsidTr="006E642A">
        <w:trPr>
          <w:trHeight w:val="450"/>
        </w:trPr>
        <w:tc>
          <w:tcPr>
            <w:tcW w:w="10476" w:type="dxa"/>
          </w:tcPr>
          <w:p w14:paraId="664E01C5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C114F" w14:paraId="388DD2BB" w14:textId="77777777" w:rsidTr="006E642A">
        <w:trPr>
          <w:trHeight w:val="479"/>
        </w:trPr>
        <w:tc>
          <w:tcPr>
            <w:tcW w:w="10476" w:type="dxa"/>
          </w:tcPr>
          <w:p w14:paraId="70AD0460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C114F" w14:paraId="54F711CA" w14:textId="77777777" w:rsidTr="006E642A">
        <w:trPr>
          <w:trHeight w:val="450"/>
        </w:trPr>
        <w:tc>
          <w:tcPr>
            <w:tcW w:w="10476" w:type="dxa"/>
          </w:tcPr>
          <w:p w14:paraId="33DA3384" w14:textId="77777777" w:rsidR="00C824B6" w:rsidRPr="001B419C" w:rsidRDefault="00C824B6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:rsidR="003C114F" w14:paraId="2D0576D4" w14:textId="77777777" w:rsidTr="006E642A">
        <w:trPr>
          <w:trHeight w:val="450"/>
        </w:trPr>
        <w:tc>
          <w:tcPr>
            <w:tcW w:w="10476" w:type="dxa"/>
          </w:tcPr>
          <w:p w14:paraId="25724D1F" w14:textId="77777777" w:rsidR="002A2AB4" w:rsidRPr="001B419C" w:rsidRDefault="002A2AB4" w:rsidP="006E642A">
            <w:pPr>
              <w:pStyle w:val="a6"/>
              <w:numPr>
                <w:ilvl w:val="0"/>
                <w:numId w:val="3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5AC7151" w14:textId="77777777" w:rsidR="00E31854" w:rsidRPr="005125EF" w:rsidRDefault="00000000" w:rsidP="00E31854">
      <w:pPr>
        <w:jc w:val="center"/>
        <w:rPr>
          <w:rFonts w:ascii="Lalezar" w:hAnsi="Lalezar" w:cs="Lalezar"/>
          <w:sz w:val="28"/>
          <w:szCs w:val="28"/>
        </w:rPr>
        <w:sectPr w:rsidR="00E31854" w:rsidRPr="005125EF"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/ـة</w:t>
      </w:r>
      <w:r w:rsidR="00BD4E01" w:rsidRPr="005125EF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="005125EF" w:rsidRP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C114F" w14:paraId="3DFF486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40327" w14:textId="77777777" w:rsidR="00644BC6" w:rsidRDefault="00000000" w:rsidP="00270F62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990A8" w14:textId="77777777" w:rsidR="00644BC6" w:rsidRDefault="00000000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‏بسم الله الرحمن الرحيم</w:t>
            </w:r>
          </w:p>
          <w:p w14:paraId="24AF84A7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C114F" w14:paraId="52F565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80CBD0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17DFE6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‏المهارات الرقمية</w:t>
                  </w:r>
                </w:p>
              </w:tc>
            </w:tr>
            <w:tr w:rsidR="003C114F" w14:paraId="5594E28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4E5A70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F037AD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‏اختبار الفترة الفصل الثاني </w:t>
                  </w:r>
                </w:p>
              </w:tc>
            </w:tr>
            <w:tr w:rsidR="003C114F" w14:paraId="304E26B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C2560A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6B9C0A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‏اول متوسط </w:t>
                  </w:r>
                </w:p>
              </w:tc>
            </w:tr>
            <w:tr w:rsidR="003C114F" w14:paraId="115662E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310B49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8AB535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‏٤٥</w:t>
                  </w:r>
                </w:p>
              </w:tc>
            </w:tr>
            <w:tr w:rsidR="003C114F" w14:paraId="4C2468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1C4D85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D6C3DA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‏الثانية</w:t>
                  </w:r>
                </w:p>
              </w:tc>
            </w:tr>
          </w:tbl>
          <w:p w14:paraId="2BCBA17F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058A356C" w14:textId="77777777" w:rsidR="00644BC6" w:rsidRDefault="00644BC6">
      <w:pPr>
        <w:spacing w:after="6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C114F" w14:paraId="684F09D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0301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11974" w14:textId="77777777" w:rsidR="00644BC6" w:rsidRDefault="00644BC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C114F" w14:paraId="3435CF9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A34BA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C114F" w14:paraId="03C6ABE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A803F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‏٢٠</w:t>
                  </w:r>
                </w:p>
              </w:tc>
            </w:tr>
          </w:tbl>
          <w:p w14:paraId="77BEA864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3B39BE0C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C114F" w14:paraId="16BA738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CA1A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C114F" w14:paraId="05DE155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1A46E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C114F" w14:paraId="7D6ECA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4402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7</w:t>
                  </w:r>
                </w:p>
              </w:tc>
            </w:tr>
          </w:tbl>
          <w:p w14:paraId="1E53FA6A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09EEAC4E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C114F" w14:paraId="489B264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4F0E6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AA62B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‏لإدراج ملف صوتي محفوظ مسبقاً على جهازك إلى الشريحة، ننتقل إلى علامة التبويب إدراج (Insert) ثم مجموعة الوسائط ونختار:</w:t>
            </w:r>
          </w:p>
        </w:tc>
      </w:tr>
      <w:tr w:rsidR="003C114F" w14:paraId="54C0AC9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788E6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B87A4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تسجيل صوت (Record Audio)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F7F3D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صوت على الكمبيوتر (Audio on My PC)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11DC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فيديو على الكمبيوتر (Video on My PC)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60343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لقطة شاشة (Screenshot)</w:t>
            </w:r>
          </w:p>
        </w:tc>
      </w:tr>
      <w:tr w:rsidR="003C114F" w14:paraId="44F6450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967E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312D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‏لبدء عرض الشرائح من البداية في برنامج مايكروسوفت باوربوينت، نضغط على مفتاح:</w:t>
            </w:r>
          </w:p>
        </w:tc>
      </w:tr>
      <w:tr w:rsidR="003C114F" w14:paraId="6D502F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2FA9B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4D6B6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F5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DEC1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Esc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8193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F1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4CE09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Enter</w:t>
            </w:r>
          </w:p>
        </w:tc>
      </w:tr>
      <w:tr w:rsidR="003C114F" w14:paraId="560FA25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3177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E7C224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‏لتطبيق نفس التأثير الانتقالي المختار على جميع شرائح العرض التقديمي دفعة واحدة، يتم الضغط على خيار:</w:t>
            </w:r>
          </w:p>
        </w:tc>
      </w:tr>
      <w:tr w:rsidR="003C114F" w14:paraId="6E6CD04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A7F9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CC6C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خيارات التأثير (Effect Options)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1EF5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تطبيق على الكل (Apply to All)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8E2C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معاينة (Preview)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FFEB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المدة (Duration)</w:t>
            </w:r>
          </w:p>
        </w:tc>
      </w:tr>
      <w:tr w:rsidR="003C114F" w14:paraId="387D75B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0484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60D2A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‏لتغيير لون خلفية الشريحة، نذهب إلى علامة التبويب:</w:t>
            </w:r>
          </w:p>
        </w:tc>
      </w:tr>
      <w:tr w:rsidR="003C114F" w14:paraId="3DA19A3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966F6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FCCC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إدراج (Insert)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FA6D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تصميم (Design)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14B7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عرض (View)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8221D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الشريط الرئيسي (Home)</w:t>
            </w:r>
          </w:p>
        </w:tc>
      </w:tr>
      <w:tr w:rsidR="003C114F" w14:paraId="5545EF2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A6D89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D12A0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‏ما هو نوع المخطط الأنسب لإظهار البيانات التي تتغير بمرور الوقت؟</w:t>
            </w:r>
          </w:p>
        </w:tc>
      </w:tr>
      <w:tr w:rsidR="003C114F" w14:paraId="44C5740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3EC1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4975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المخطط الدائري (Pie Chart)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F3AAD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المخطط الخطي (Line Chart)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AD6A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المخطط الشريطي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A0D1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المخطط المبعثر</w:t>
            </w:r>
          </w:p>
        </w:tc>
      </w:tr>
      <w:tr w:rsidR="003C114F" w14:paraId="482EC1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08190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774F6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‏المادة المثالية للعرض التقديمي الجيد تتراوح ما بين:</w:t>
            </w:r>
          </w:p>
        </w:tc>
      </w:tr>
      <w:tr w:rsidR="003C114F" w14:paraId="28E7E13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0ED4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B06E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5 - 10 دقائق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54E9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15 - 20 دقيقة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411C8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45 - 60 دقيقة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AD7DD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ساعة ونصف</w:t>
            </w:r>
          </w:p>
        </w:tc>
      </w:tr>
      <w:tr w:rsidR="003C114F" w14:paraId="207DF42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81A6D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DAB5D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‏عند الرغبة في إضافة المزيد من الأشكال إلى رسم SmartArt، نضغط على السهم الصغير بجوار:</w:t>
            </w:r>
          </w:p>
        </w:tc>
      </w:tr>
      <w:tr w:rsidR="003C114F" w14:paraId="61A2007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D801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719F0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‏أ) تغيير الألوان (Change Colors)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AAFF80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‏ب) إضافة شكل (Add Shape)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8C05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‏ج) تحريك للأعلى (Move Up)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6D62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‏د) تخطيطات (Layouts)</w:t>
            </w:r>
          </w:p>
        </w:tc>
      </w:tr>
      <w:tr w:rsidR="003C114F" w14:paraId="39A7311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7AEF8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C114F" w14:paraId="60A27DB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01140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C114F" w14:paraId="138FF7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DE1E5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6</w:t>
                  </w:r>
                </w:p>
              </w:tc>
            </w:tr>
          </w:tbl>
          <w:p w14:paraId="1509F275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E124CB7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C114F" w14:paraId="63B7208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5E5C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C6F84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ED03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‏الإجابة</w:t>
            </w:r>
          </w:p>
        </w:tc>
      </w:tr>
      <w:tr w:rsidR="003C114F" w14:paraId="4F641E9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7C49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EB89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 استخدام المخطط الخطي (Line Chart) لمشاهدة كيف تتغير البيانات بمرور الوقت.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2D495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C114F" w14:paraId="581F9BC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94B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3449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‏عند إدراج مخطط بياني في باوربوينت، يتم فتح ورقة عمل Excel لإدخال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AF2C0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C114F" w14:paraId="337BD2A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8B81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B92D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‏يمكنك استخدام جزء الملاحظات لكتابة معلومات تذكيرية لك كُمقدّم للعرض ولا تظهر للجمهور.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E04D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C114F" w14:paraId="34A4D54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CBC10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78D8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‏يمكنك إيقاف العرض التقديمي في أي وقت بالضغط على زر Esc.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D341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C114F" w14:paraId="03211F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642E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28B4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‏يمكنك تحويل بيانات جدول رقمي إلى مخطط بياني مصور لتسهيل قراءتها.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56B46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  <w:tr w:rsidR="003C114F" w14:paraId="0C3940C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F0E2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FF166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‏الوسيط `Logical_test` في دالة IF هو قيمة أو تعبير يمكن تقييمه فقط على أنه نص.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CBC1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(          )</w:t>
            </w:r>
          </w:p>
        </w:tc>
      </w:tr>
    </w:tbl>
    <w:p w14:paraId="0B7724DB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C114F" w14:paraId="5FB8E38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DA41F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C114F" w14:paraId="70A991E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E2CCE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C114F" w14:paraId="63EA349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F5E87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5</w:t>
                  </w:r>
                </w:p>
              </w:tc>
            </w:tr>
          </w:tbl>
          <w:p w14:paraId="2AF04CA3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52FCA0FB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C114F" w14:paraId="0A255B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8A436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07C18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لتقديم عرض شرائح تلقائي بالكامل، يتم ضبط الوقت وتحديد مدة عرض كل شريحة بعد إزالة علامة الصح من خيار ______.</w:t>
            </w:r>
          </w:p>
        </w:tc>
      </w:tr>
      <w:tr w:rsidR="003C114F" w14:paraId="498A2D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E026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F158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لتنسيق شكل المخطط وتغيير ألوان الحدود والتعبئة، نستخدم علامة التبويب ______.</w:t>
            </w:r>
          </w:p>
        </w:tc>
      </w:tr>
      <w:tr w:rsidR="003C114F" w14:paraId="5C82CB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0C304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64D5E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‏3. يمكنك الحصول على اقتراحات لتصميم الشرائح بشكل جذاب من خلال جزء ______.</w:t>
            </w:r>
          </w:p>
        </w:tc>
      </w:tr>
      <w:tr w:rsidR="003C114F" w14:paraId="426DA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A3648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11F6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‏4. يُستخدم الخيار ______ (Quick Layout) لتغيير تخطيط العناصر داخل الرسم البياني.</w:t>
            </w:r>
          </w:p>
        </w:tc>
      </w:tr>
      <w:tr w:rsidR="003C114F" w14:paraId="41941C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8879B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6FFE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‏5. التبويب الذي يظهر خصيصاً عند تحديد ملف صوتي ويحتوي على خيارات القص والتلاشي ومستوى الصوت يسمى علامة تبويب ______.</w:t>
            </w:r>
          </w:p>
        </w:tc>
      </w:tr>
    </w:tbl>
    <w:p w14:paraId="6A12AA4E" w14:textId="77777777" w:rsidR="00644BC6" w:rsidRDefault="00644BC6">
      <w:pPr>
        <w:spacing w:after="8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C114F" w14:paraId="0A03271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C5B1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C114F" w14:paraId="3098E5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F3248" w14:textId="77777777" w:rsidR="00644BC6" w:rsidRDefault="00644BC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</w:p>
              </w:tc>
            </w:tr>
            <w:tr w:rsidR="003C114F" w14:paraId="4E3C04D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738D4" w14:textId="77777777" w:rsidR="00644BC6" w:rsidRDefault="00000000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kern w:val="0"/>
                      <w:sz w:val="20"/>
                      <w:szCs w:val="20"/>
                      <w:rtl/>
                      <w14:ligatures w14:val="none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>2</w:t>
                  </w:r>
                </w:p>
              </w:tc>
            </w:tr>
          </w:tbl>
          <w:p w14:paraId="6F938932" w14:textId="77777777" w:rsidR="00644BC6" w:rsidRDefault="00644BC6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36008FBA" w14:textId="77777777" w:rsidR="00644BC6" w:rsidRDefault="00644BC6">
      <w:pPr>
        <w:spacing w:after="4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3C114F" w14:paraId="57128E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6A6A4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3B3C7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‏1. ما الفائدة من استبدال أيقونة الملف الصوتي (مكبر الصوت) بصورة معبرة داخل الشريحة؟</w:t>
            </w:r>
          </w:p>
          <w:p w14:paraId="4B9496BC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1E67820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03F48803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  <w:tr w:rsidR="003C114F" w14:paraId="6AF0944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EE629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9B5F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‏2. اذكر الخطوات الأساسية لإدراج شريحة جديدة.</w:t>
            </w:r>
          </w:p>
          <w:p w14:paraId="4FD5AC1A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53383B35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  <w:p w14:paraId="2F445152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________________________________________________________________________</w:t>
            </w:r>
          </w:p>
        </w:tc>
      </w:tr>
    </w:tbl>
    <w:p w14:paraId="2A761BD3" w14:textId="77777777" w:rsidR="00644BC6" w:rsidRDefault="00644BC6">
      <w:pPr>
        <w:spacing w:after="10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C114F" w14:paraId="402F108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63D01" w14:textId="77777777" w:rsidR="00644BC6" w:rsidRDefault="00000000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kern w:val="0"/>
                <w:sz w:val="26"/>
                <w:szCs w:val="26"/>
                <w:rtl/>
                <w14:ligatures w14:val="none"/>
              </w:rPr>
              <w:t>‏انتهت الأسئلة ... بالتوفيق</w:t>
            </w:r>
          </w:p>
        </w:tc>
      </w:tr>
    </w:tbl>
    <w:p w14:paraId="689ACC1C" w14:textId="77777777" w:rsidR="008D19B3" w:rsidRDefault="008D19B3">
      <w:pPr>
        <w:spacing w:after="0" w:line="240" w:lineRule="auto"/>
        <w:jc w:val="center"/>
        <w:rPr>
          <w:rFonts w:ascii="Sakkal Majalla" w:eastAsia="Sakkal Majalla" w:hAnsi="Sakkal Majalla" w:cs="Sakkal Majalla"/>
          <w:kern w:val="0"/>
          <w:sz w:val="20"/>
          <w:szCs w:val="20"/>
          <w:rtl/>
          <w14:ligatures w14:val="none"/>
        </w:rPr>
      </w:pPr>
    </w:p>
    <w:sectPr w:rsidR="008D19B3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0756" w14:textId="77777777" w:rsidR="00E81A38" w:rsidRDefault="00E81A38">
      <w:pPr>
        <w:spacing w:after="0" w:line="240" w:lineRule="auto"/>
      </w:pPr>
      <w:r>
        <w:separator/>
      </w:r>
    </w:p>
  </w:endnote>
  <w:endnote w:type="continuationSeparator" w:id="0">
    <w:p w14:paraId="77E33821" w14:textId="77777777" w:rsidR="00E81A38" w:rsidRDefault="00E8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A7B1" w14:textId="77777777" w:rsidR="00644BC6" w:rsidRDefault="00000000">
    <w:pPr>
      <w:spacing w:after="0" w:line="240" w:lineRule="auto"/>
      <w:jc w:val="center"/>
      <w:rPr>
        <w:rFonts w:ascii="Sakkal Majalla" w:eastAsia="Sakkal Majalla" w:hAnsi="Sakkal Majalla" w:cs="Sakkal Majalla"/>
        <w:kern w:val="0"/>
        <w:sz w:val="20"/>
        <w:szCs w:val="20"/>
        <w:rtl/>
        <w14:ligatures w14:val="none"/>
      </w:rPr>
    </w:pP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صفحة 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begin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instrText>PAGE</w:instrTex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separate"/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1</w:t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fldChar w:fldCharType="end"/>
    </w:r>
    <w:r>
      <w:rPr>
        <w:rFonts w:ascii="Sakkal Majalla" w:eastAsia="Sakkal Majalla" w:hAnsi="Sakkal Majalla" w:cs="Sakkal Majalla"/>
        <w:kern w:val="0"/>
        <w:sz w:val="16"/>
        <w:szCs w:val="16"/>
        <w:rtl/>
        <w14:ligatures w14:val="none"/>
      </w:rPr>
      <w:t xml:space="preserve"> من </w:t>
    </w:r>
    <w:r w:rsidR="00270F62">
      <w:rPr>
        <w:rFonts w:ascii="Sakkal Majalla" w:eastAsia="Sakkal Majalla" w:hAnsi="Sakkal Majalla" w:cs="Sakkal Majalla"/>
        <w:noProof/>
        <w:kern w:val="0"/>
        <w:sz w:val="16"/>
        <w:szCs w:val="16"/>
        <w:rtl/>
        <w14:ligatures w14:val="none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5E97" w14:textId="77777777" w:rsidR="00E81A38" w:rsidRDefault="00E81A38">
      <w:pPr>
        <w:spacing w:after="0" w:line="240" w:lineRule="auto"/>
      </w:pPr>
      <w:r>
        <w:separator/>
      </w:r>
    </w:p>
  </w:footnote>
  <w:footnote w:type="continuationSeparator" w:id="0">
    <w:p w14:paraId="22FD37B0" w14:textId="77777777" w:rsidR="00E81A38" w:rsidRDefault="00E8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4D62"/>
    <w:multiLevelType w:val="hybridMultilevel"/>
    <w:tmpl w:val="0E1A4B62"/>
    <w:lvl w:ilvl="0" w:tplc="64408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AA6DF06" w:tentative="1">
      <w:start w:val="1"/>
      <w:numFmt w:val="lowerLetter"/>
      <w:lvlText w:val="%2."/>
      <w:lvlJc w:val="left"/>
      <w:pPr>
        <w:ind w:left="1440" w:hanging="360"/>
      </w:pPr>
    </w:lvl>
    <w:lvl w:ilvl="2" w:tplc="93CECBF4" w:tentative="1">
      <w:start w:val="1"/>
      <w:numFmt w:val="lowerRoman"/>
      <w:lvlText w:val="%3."/>
      <w:lvlJc w:val="right"/>
      <w:pPr>
        <w:ind w:left="2160" w:hanging="180"/>
      </w:pPr>
    </w:lvl>
    <w:lvl w:ilvl="3" w:tplc="E3329418" w:tentative="1">
      <w:start w:val="1"/>
      <w:numFmt w:val="decimal"/>
      <w:lvlText w:val="%4."/>
      <w:lvlJc w:val="left"/>
      <w:pPr>
        <w:ind w:left="2880" w:hanging="360"/>
      </w:pPr>
    </w:lvl>
    <w:lvl w:ilvl="4" w:tplc="E158A4D4" w:tentative="1">
      <w:start w:val="1"/>
      <w:numFmt w:val="lowerLetter"/>
      <w:lvlText w:val="%5."/>
      <w:lvlJc w:val="left"/>
      <w:pPr>
        <w:ind w:left="3600" w:hanging="360"/>
      </w:pPr>
    </w:lvl>
    <w:lvl w:ilvl="5" w:tplc="FF7E268E" w:tentative="1">
      <w:start w:val="1"/>
      <w:numFmt w:val="lowerRoman"/>
      <w:lvlText w:val="%6."/>
      <w:lvlJc w:val="right"/>
      <w:pPr>
        <w:ind w:left="4320" w:hanging="180"/>
      </w:pPr>
    </w:lvl>
    <w:lvl w:ilvl="6" w:tplc="9666301E" w:tentative="1">
      <w:start w:val="1"/>
      <w:numFmt w:val="decimal"/>
      <w:lvlText w:val="%7."/>
      <w:lvlJc w:val="left"/>
      <w:pPr>
        <w:ind w:left="5040" w:hanging="360"/>
      </w:pPr>
    </w:lvl>
    <w:lvl w:ilvl="7" w:tplc="605071FE" w:tentative="1">
      <w:start w:val="1"/>
      <w:numFmt w:val="lowerLetter"/>
      <w:lvlText w:val="%8."/>
      <w:lvlJc w:val="left"/>
      <w:pPr>
        <w:ind w:left="5760" w:hanging="360"/>
      </w:pPr>
    </w:lvl>
    <w:lvl w:ilvl="8" w:tplc="77AC8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 w:tplc="9416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09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26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C0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EE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A3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67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87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383D"/>
    <w:multiLevelType w:val="hybridMultilevel"/>
    <w:tmpl w:val="9094EAFC"/>
    <w:lvl w:ilvl="0" w:tplc="0BDE8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A3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8B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EB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9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85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0B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11948">
    <w:abstractNumId w:val="0"/>
  </w:num>
  <w:num w:numId="2" w16cid:durableId="1631746221">
    <w:abstractNumId w:val="2"/>
  </w:num>
  <w:num w:numId="3" w16cid:durableId="14067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27432"/>
    <w:rsid w:val="000476BB"/>
    <w:rsid w:val="00052783"/>
    <w:rsid w:val="000C2437"/>
    <w:rsid w:val="000E72AF"/>
    <w:rsid w:val="000F564F"/>
    <w:rsid w:val="00135024"/>
    <w:rsid w:val="001545B4"/>
    <w:rsid w:val="001744D9"/>
    <w:rsid w:val="001A109D"/>
    <w:rsid w:val="001A6CEA"/>
    <w:rsid w:val="001B419C"/>
    <w:rsid w:val="002074AC"/>
    <w:rsid w:val="00245D9A"/>
    <w:rsid w:val="00246566"/>
    <w:rsid w:val="00251D37"/>
    <w:rsid w:val="00256A9D"/>
    <w:rsid w:val="00266EF2"/>
    <w:rsid w:val="00270F62"/>
    <w:rsid w:val="002A2AB4"/>
    <w:rsid w:val="00330ED5"/>
    <w:rsid w:val="00394EE1"/>
    <w:rsid w:val="003A3701"/>
    <w:rsid w:val="003A6AF6"/>
    <w:rsid w:val="003C114F"/>
    <w:rsid w:val="003C735F"/>
    <w:rsid w:val="003F09EC"/>
    <w:rsid w:val="003F25E5"/>
    <w:rsid w:val="00400C92"/>
    <w:rsid w:val="004627A0"/>
    <w:rsid w:val="004719B7"/>
    <w:rsid w:val="00492DBD"/>
    <w:rsid w:val="004C4C3E"/>
    <w:rsid w:val="004C6FBB"/>
    <w:rsid w:val="005125EF"/>
    <w:rsid w:val="005576C0"/>
    <w:rsid w:val="00557E0A"/>
    <w:rsid w:val="00561FC8"/>
    <w:rsid w:val="00562C1A"/>
    <w:rsid w:val="005830DD"/>
    <w:rsid w:val="005D4E98"/>
    <w:rsid w:val="005D526B"/>
    <w:rsid w:val="005E0287"/>
    <w:rsid w:val="00644BC6"/>
    <w:rsid w:val="00671BBE"/>
    <w:rsid w:val="00674B9C"/>
    <w:rsid w:val="006E642A"/>
    <w:rsid w:val="006F70EE"/>
    <w:rsid w:val="007341A7"/>
    <w:rsid w:val="0075052C"/>
    <w:rsid w:val="00763044"/>
    <w:rsid w:val="00770330"/>
    <w:rsid w:val="00784BDF"/>
    <w:rsid w:val="00801684"/>
    <w:rsid w:val="008021F1"/>
    <w:rsid w:val="00815322"/>
    <w:rsid w:val="0086026D"/>
    <w:rsid w:val="008D19B3"/>
    <w:rsid w:val="008E4369"/>
    <w:rsid w:val="008F19FD"/>
    <w:rsid w:val="008F640D"/>
    <w:rsid w:val="0090420F"/>
    <w:rsid w:val="00911F9A"/>
    <w:rsid w:val="00917C7E"/>
    <w:rsid w:val="00946F7F"/>
    <w:rsid w:val="00957288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B20C84"/>
    <w:rsid w:val="00B623C0"/>
    <w:rsid w:val="00B70F61"/>
    <w:rsid w:val="00B83189"/>
    <w:rsid w:val="00B86D67"/>
    <w:rsid w:val="00BD4E01"/>
    <w:rsid w:val="00BF409D"/>
    <w:rsid w:val="00C10426"/>
    <w:rsid w:val="00C20294"/>
    <w:rsid w:val="00C81140"/>
    <w:rsid w:val="00C824B6"/>
    <w:rsid w:val="00C83EEF"/>
    <w:rsid w:val="00CE492C"/>
    <w:rsid w:val="00D202CA"/>
    <w:rsid w:val="00D568E9"/>
    <w:rsid w:val="00D63365"/>
    <w:rsid w:val="00D66B87"/>
    <w:rsid w:val="00DB3724"/>
    <w:rsid w:val="00DC1554"/>
    <w:rsid w:val="00DD5045"/>
    <w:rsid w:val="00E01924"/>
    <w:rsid w:val="00E03C71"/>
    <w:rsid w:val="00E20ED2"/>
    <w:rsid w:val="00E307EF"/>
    <w:rsid w:val="00E31854"/>
    <w:rsid w:val="00E515A0"/>
    <w:rsid w:val="00E712F8"/>
    <w:rsid w:val="00E81A38"/>
    <w:rsid w:val="00E927C6"/>
    <w:rsid w:val="00EA2631"/>
    <w:rsid w:val="00EA6690"/>
    <w:rsid w:val="00EC4B1B"/>
    <w:rsid w:val="00F16BE3"/>
    <w:rsid w:val="00F32720"/>
    <w:rsid w:val="00F33DE3"/>
    <w:rsid w:val="00F51567"/>
    <w:rsid w:val="00F706E5"/>
    <w:rsid w:val="00FA3FFC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4A4A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019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9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19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019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365 Pro Plus</cp:lastModifiedBy>
  <cp:revision>12</cp:revision>
  <cp:lastPrinted>2026-02-16T21:25:00Z</cp:lastPrinted>
  <dcterms:created xsi:type="dcterms:W3CDTF">2026-04-18T11:04:00Z</dcterms:created>
  <dcterms:modified xsi:type="dcterms:W3CDTF">2026-05-06T20:58:00Z</dcterms:modified>
</cp:coreProperties>
</file>