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6"/>
        <w:gridCol w:w="3263"/>
        <w:gridCol w:w="3807"/>
      </w:tblGrid>
      <w:tr w:rsidR="007766A8" w14:paraId="54DA5AF3" w14:textId="77777777"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596C5A" w14:textId="1DC2762E" w:rsidR="007766A8" w:rsidRDefault="00835774" w:rsidP="00796576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‏مدرسة: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9EA977" w14:textId="77777777" w:rsidR="007766A8" w:rsidRDefault="00835774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14:paraId="51D812DF" w14:textId="483C9030" w:rsidR="007766A8" w:rsidRDefault="007766A8"/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74"/>
              <w:gridCol w:w="2211"/>
            </w:tblGrid>
            <w:tr w:rsidR="007766A8" w14:paraId="6D24ACB4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958CA47" w14:textId="77777777" w:rsidR="007766A8" w:rsidRDefault="00835774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E54FAC2" w14:textId="77777777" w:rsidR="007766A8" w:rsidRDefault="00835774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‏التربية الفنية</w:t>
                  </w:r>
                </w:p>
              </w:tc>
            </w:tr>
            <w:tr w:rsidR="007766A8" w14:paraId="4E4C7B67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302797E" w14:textId="77777777" w:rsidR="007766A8" w:rsidRDefault="00835774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0FB933F" w14:textId="77777777" w:rsidR="007766A8" w:rsidRDefault="00835774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‏اختبار الفترة الفصل الثاني </w:t>
                  </w:r>
                </w:p>
              </w:tc>
            </w:tr>
            <w:tr w:rsidR="007766A8" w14:paraId="276CAD71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726FC01" w14:textId="77777777" w:rsidR="007766A8" w:rsidRDefault="00835774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D9E92A5" w14:textId="77777777" w:rsidR="007766A8" w:rsidRDefault="00835774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‏ثالث متوسط </w:t>
                  </w:r>
                </w:p>
              </w:tc>
            </w:tr>
            <w:tr w:rsidR="007766A8" w14:paraId="13B60AE3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F46984D" w14:textId="77777777" w:rsidR="007766A8" w:rsidRDefault="00835774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24D8A0E" w14:textId="77777777" w:rsidR="007766A8" w:rsidRDefault="00835774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‏٤٥</w:t>
                  </w:r>
                </w:p>
              </w:tc>
            </w:tr>
            <w:tr w:rsidR="007766A8" w14:paraId="1A79D110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9CC6B19" w14:textId="77777777" w:rsidR="007766A8" w:rsidRDefault="00835774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235869B" w14:textId="77777777" w:rsidR="007766A8" w:rsidRDefault="00835774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‏الثانية</w:t>
                  </w:r>
                </w:p>
              </w:tc>
            </w:tr>
          </w:tbl>
          <w:p w14:paraId="4E5603BD" w14:textId="77777777" w:rsidR="007766A8" w:rsidRDefault="007766A8"/>
        </w:tc>
      </w:tr>
    </w:tbl>
    <w:p w14:paraId="57E00EB1" w14:textId="77777777" w:rsidR="007766A8" w:rsidRDefault="007766A8">
      <w:pPr>
        <w:spacing w:after="6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6"/>
        <w:gridCol w:w="6542"/>
        <w:gridCol w:w="2726"/>
      </w:tblGrid>
      <w:tr w:rsidR="007766A8" w14:paraId="5173476A" w14:textId="77777777"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A08427" w14:textId="77777777" w:rsidR="007766A8" w:rsidRDefault="0083577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FA9C91" w14:textId="77777777" w:rsidR="007766A8" w:rsidRDefault="007766A8">
            <w:pPr>
              <w:spacing w:after="40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04"/>
            </w:tblGrid>
            <w:tr w:rsidR="007766A8" w14:paraId="1B064039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553CB3" w14:textId="77777777" w:rsidR="007766A8" w:rsidRDefault="007766A8">
                  <w:pPr>
                    <w:spacing w:after="40"/>
                  </w:pPr>
                </w:p>
              </w:tc>
            </w:tr>
            <w:tr w:rsidR="007766A8" w14:paraId="30D6BAD7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DA9017" w14:textId="77777777" w:rsidR="007766A8" w:rsidRDefault="00835774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‏٢٠</w:t>
                  </w:r>
                </w:p>
              </w:tc>
            </w:tr>
          </w:tbl>
          <w:p w14:paraId="38CAA6F1" w14:textId="77777777" w:rsidR="007766A8" w:rsidRDefault="007766A8"/>
        </w:tc>
      </w:tr>
    </w:tbl>
    <w:p w14:paraId="4E877B82" w14:textId="77777777" w:rsidR="007766A8" w:rsidRDefault="007766A8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7766A8" w14:paraId="25EC6EC0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9A0770" w14:textId="77777777" w:rsidR="007766A8" w:rsidRDefault="0083577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7766A8" w14:paraId="71D1E84C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1C2C07" w14:textId="77777777" w:rsidR="007766A8" w:rsidRDefault="007766A8">
                  <w:pPr>
                    <w:spacing w:after="40"/>
                  </w:pPr>
                </w:p>
              </w:tc>
            </w:tr>
            <w:tr w:rsidR="007766A8" w14:paraId="009A5343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C9B10F" w14:textId="77777777" w:rsidR="007766A8" w:rsidRDefault="00835774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7</w:t>
                  </w:r>
                </w:p>
              </w:tc>
            </w:tr>
          </w:tbl>
          <w:p w14:paraId="3B78D767" w14:textId="77777777" w:rsidR="007766A8" w:rsidRDefault="007766A8"/>
        </w:tc>
      </w:tr>
    </w:tbl>
    <w:p w14:paraId="7A618301" w14:textId="77777777" w:rsidR="007766A8" w:rsidRDefault="007766A8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"/>
        <w:gridCol w:w="855"/>
        <w:gridCol w:w="2503"/>
        <w:gridCol w:w="2503"/>
        <w:gridCol w:w="2503"/>
        <w:gridCol w:w="890"/>
        <w:gridCol w:w="1613"/>
        <w:gridCol w:w="20"/>
      </w:tblGrid>
      <w:tr w:rsidR="007766A8" w14:paraId="24802D02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EBB39B" w14:textId="77777777" w:rsidR="007766A8" w:rsidRDefault="00835774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255E6B3" w14:textId="77777777" w:rsidR="007766A8" w:rsidRDefault="00835774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هو الأسلوب الذي يطرح المشهد في أكثر من لوحة أو مقطع؟</w:t>
            </w:r>
          </w:p>
        </w:tc>
      </w:tr>
      <w:tr w:rsidR="007766A8" w14:paraId="77844B59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4B603E" w14:textId="77777777" w:rsidR="007766A8" w:rsidRDefault="007766A8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B82568" w14:textId="77777777" w:rsidR="007766A8" w:rsidRDefault="0083577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اللوحة الزيتية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7FDC6D" w14:textId="77777777" w:rsidR="007766A8" w:rsidRDefault="0083577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المسلسل الكاريكاتيري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380CAD" w14:textId="77777777" w:rsidR="007766A8" w:rsidRDefault="0083577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الكاريكاتير الشخصي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4B22D6" w14:textId="77777777" w:rsidR="007766A8" w:rsidRDefault="0083577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الطبيعة الصامتة</w:t>
            </w:r>
          </w:p>
        </w:tc>
      </w:tr>
      <w:tr w:rsidR="007766A8" w14:paraId="55E4FEFE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4B8CD8" w14:textId="77777777" w:rsidR="007766A8" w:rsidRDefault="00835774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2670984" w14:textId="77777777" w:rsidR="007766A8" w:rsidRDefault="00835774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 من الأخشاب التالية يُصنف من الأخشاب اللينة رخيصة الثمن وسهلة الحفر؟</w:t>
            </w:r>
          </w:p>
        </w:tc>
      </w:tr>
      <w:tr w:rsidR="007766A8" w14:paraId="0157F40A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1741A5" w14:textId="77777777" w:rsidR="007766A8" w:rsidRDefault="007766A8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3E3BF3" w14:textId="77777777" w:rsidR="007766A8" w:rsidRDefault="0083577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الصنوبر الأصفر (الموسكي)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8E870F" w14:textId="77777777" w:rsidR="007766A8" w:rsidRDefault="0083577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الزان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E0239C" w14:textId="77777777" w:rsidR="007766A8" w:rsidRDefault="0083577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البلوط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C31DB8" w14:textId="77777777" w:rsidR="007766A8" w:rsidRDefault="0083577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‏د)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الماهوجني</w:t>
            </w:r>
            <w:proofErr w:type="spellEnd"/>
          </w:p>
        </w:tc>
      </w:tr>
      <w:tr w:rsidR="007766A8" w14:paraId="7F83E70E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39CF18" w14:textId="77777777" w:rsidR="007766A8" w:rsidRDefault="00835774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2CA8CB0" w14:textId="77777777" w:rsidR="007766A8" w:rsidRDefault="00835774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هو نوع الخشب الصناعي الذي يُعد من أفضل الأنواع للحفر والتفريغ لسهولة تشكيله؟</w:t>
            </w:r>
          </w:p>
        </w:tc>
      </w:tr>
      <w:tr w:rsidR="007766A8" w14:paraId="4B5D4AA3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44059B" w14:textId="77777777" w:rsidR="007766A8" w:rsidRDefault="007766A8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97AA68" w14:textId="77777777" w:rsidR="007766A8" w:rsidRDefault="0083577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خشب الصنوبر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7119E0" w14:textId="77777777" w:rsidR="007766A8" w:rsidRDefault="0083577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خشب الزان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FA526D" w14:textId="77777777" w:rsidR="007766A8" w:rsidRDefault="0083577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خشب MDF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38E2B0" w14:textId="77777777" w:rsidR="007766A8" w:rsidRDefault="0083577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‏د) خشب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الماهوجني</w:t>
            </w:r>
            <w:proofErr w:type="spellEnd"/>
          </w:p>
        </w:tc>
      </w:tr>
      <w:tr w:rsidR="007766A8" w14:paraId="071A1DC1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051ABE" w14:textId="77777777" w:rsidR="007766A8" w:rsidRDefault="00835774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FDFC876" w14:textId="77777777" w:rsidR="007766A8" w:rsidRDefault="00835774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‏في أي عصر إسلامي ازدهرت القشرة الخشبية واستخداماتها المتعددة بشكل ملحوظ؟</w:t>
            </w:r>
          </w:p>
        </w:tc>
      </w:tr>
      <w:tr w:rsidR="007766A8" w14:paraId="0B7BF2D9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F42226" w14:textId="77777777" w:rsidR="007766A8" w:rsidRDefault="007766A8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CEC5A7" w14:textId="77777777" w:rsidR="007766A8" w:rsidRDefault="0083577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عصر المماليك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8153D6" w14:textId="77777777" w:rsidR="007766A8" w:rsidRDefault="0083577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عصر صدر الإسلام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7A0D1C" w14:textId="77777777" w:rsidR="007766A8" w:rsidRDefault="0083577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العصر الأموي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55D93E" w14:textId="77777777" w:rsidR="007766A8" w:rsidRDefault="0083577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العصر العباسي</w:t>
            </w:r>
          </w:p>
        </w:tc>
      </w:tr>
      <w:tr w:rsidR="007766A8" w14:paraId="2F2180C7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2021B6" w14:textId="77777777" w:rsidR="007766A8" w:rsidRDefault="00835774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4BA0368" w14:textId="77777777" w:rsidR="007766A8" w:rsidRDefault="00835774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هو الأسلوب الذي يتم فيه حفر الزخارف بمستوى أدنى من سطح الخشب؟</w:t>
            </w:r>
          </w:p>
        </w:tc>
      </w:tr>
      <w:tr w:rsidR="007766A8" w14:paraId="27C2D1BA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561D86" w14:textId="77777777" w:rsidR="007766A8" w:rsidRDefault="007766A8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B75F3F" w14:textId="77777777" w:rsidR="007766A8" w:rsidRDefault="0083577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الحفر البارز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CDA4E3" w14:textId="77777777" w:rsidR="007766A8" w:rsidRDefault="0083577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الحفر المفرغ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3B90BA" w14:textId="77777777" w:rsidR="007766A8" w:rsidRDefault="0083577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الحفر الغائر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2BF780" w14:textId="77777777" w:rsidR="007766A8" w:rsidRDefault="0083577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الحفر المجسم</w:t>
            </w:r>
          </w:p>
        </w:tc>
      </w:tr>
      <w:tr w:rsidR="007766A8" w14:paraId="41CE9545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F49985" w14:textId="77777777" w:rsidR="007766A8" w:rsidRDefault="00835774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DB2720F" w14:textId="77777777" w:rsidR="007766A8" w:rsidRDefault="00835774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‏ما هو الأسلوب الخاص لتشكيل </w:t>
            </w:r>
            <w:proofErr w:type="spellStart"/>
            <w:r>
              <w:rPr>
                <w:b/>
                <w:bCs/>
                <w:color w:val="000000"/>
                <w:sz w:val="26"/>
                <w:szCs w:val="26"/>
              </w:rPr>
              <w:t>القشرات</w:t>
            </w:r>
            <w:proofErr w:type="spellEnd"/>
            <w:r>
              <w:rPr>
                <w:b/>
                <w:bCs/>
                <w:color w:val="000000"/>
                <w:sz w:val="26"/>
                <w:szCs w:val="26"/>
              </w:rPr>
              <w:t xml:space="preserve"> الخشبية في صورة حشوات بتصميمات ذات خطوط هندسية؟</w:t>
            </w:r>
          </w:p>
        </w:tc>
      </w:tr>
      <w:tr w:rsidR="007766A8" w14:paraId="3CF66273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416098" w14:textId="77777777" w:rsidR="007766A8" w:rsidRDefault="007766A8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23699B" w14:textId="77777777" w:rsidR="007766A8" w:rsidRDefault="0083577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‏أ) فن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الماركتري</w:t>
            </w:r>
            <w:proofErr w:type="spellEnd"/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97369A" w14:textId="77777777" w:rsidR="007766A8" w:rsidRDefault="0083577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‏ب)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الانتراشيا</w:t>
            </w:r>
            <w:proofErr w:type="spellEnd"/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167CE0" w14:textId="77777777" w:rsidR="007766A8" w:rsidRDefault="0083577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‏ج) فن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الباركتري</w:t>
            </w:r>
            <w:proofErr w:type="spellEnd"/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C1696D" w14:textId="77777777" w:rsidR="007766A8" w:rsidRDefault="0083577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التفريغ</w:t>
            </w:r>
          </w:p>
        </w:tc>
      </w:tr>
      <w:tr w:rsidR="007766A8" w14:paraId="3A02F7B5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2BA62D" w14:textId="77777777" w:rsidR="007766A8" w:rsidRDefault="00835774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C92E25D" w14:textId="77777777" w:rsidR="007766A8" w:rsidRDefault="00835774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هي الأداة الرئيسية المستخدمة في عملية تفريغ النحاس؟</w:t>
            </w:r>
          </w:p>
        </w:tc>
      </w:tr>
      <w:tr w:rsidR="007766A8" w14:paraId="4AE66C44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E5A024" w14:textId="77777777" w:rsidR="007766A8" w:rsidRDefault="007766A8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3D4032" w14:textId="77777777" w:rsidR="007766A8" w:rsidRDefault="0083577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المطرقة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D4A411" w14:textId="77777777" w:rsidR="007766A8" w:rsidRDefault="0083577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‏ب) منشار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الأركت</w:t>
            </w:r>
            <w:proofErr w:type="spellEnd"/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A6FB36" w14:textId="77777777" w:rsidR="007766A8" w:rsidRDefault="0083577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إزميل الحفر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003B0E" w14:textId="77777777" w:rsidR="007766A8" w:rsidRDefault="0083577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المكبس الآلي</w:t>
            </w:r>
          </w:p>
        </w:tc>
      </w:tr>
      <w:tr w:rsidR="007766A8" w14:paraId="7901903B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gridBefore w:val="1"/>
          <w:wBefore w:w="14" w:type="dxa"/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D440ED" w14:textId="77777777" w:rsidR="007766A8" w:rsidRDefault="0083577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11"/>
            </w:tblGrid>
            <w:tr w:rsidR="007766A8" w14:paraId="62A88936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CB7DDE" w14:textId="77777777" w:rsidR="007766A8" w:rsidRDefault="007766A8">
                  <w:pPr>
                    <w:spacing w:after="40"/>
                  </w:pPr>
                </w:p>
              </w:tc>
            </w:tr>
            <w:tr w:rsidR="007766A8" w14:paraId="27C4BA81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A4B51B" w14:textId="77777777" w:rsidR="007766A8" w:rsidRDefault="00835774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</w:tbl>
          <w:p w14:paraId="4133BDB5" w14:textId="77777777" w:rsidR="007766A8" w:rsidRDefault="007766A8"/>
        </w:tc>
      </w:tr>
    </w:tbl>
    <w:p w14:paraId="4C073293" w14:textId="77777777" w:rsidR="007766A8" w:rsidRDefault="007766A8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2"/>
        <w:gridCol w:w="7851"/>
        <w:gridCol w:w="2181"/>
      </w:tblGrid>
      <w:tr w:rsidR="007766A8" w14:paraId="6C0563EC" w14:textId="77777777"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2C1714" w14:textId="77777777" w:rsidR="007766A8" w:rsidRDefault="0083577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7E46C2" w14:textId="77777777" w:rsidR="007766A8" w:rsidRDefault="0083577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6D8148" w14:textId="77777777" w:rsidR="007766A8" w:rsidRDefault="0083577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‏الإجابة</w:t>
            </w:r>
          </w:p>
        </w:tc>
      </w:tr>
      <w:tr w:rsidR="007766A8" w14:paraId="5FDFA07E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D73A7D" w14:textId="77777777" w:rsidR="007766A8" w:rsidRDefault="0083577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EB9AA9" w14:textId="77777777" w:rsidR="007766A8" w:rsidRDefault="0083577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‏يُفضل استخدام الأخشاب اللينة دائماً للحفر لسهولة صقلها وتنعيمها مقارنة بالأخشاب الصلبة.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9929A7" w14:textId="77777777" w:rsidR="007766A8" w:rsidRDefault="00835774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7766A8" w14:paraId="455C43B2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1CDDCA" w14:textId="77777777" w:rsidR="007766A8" w:rsidRDefault="0083577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7543F4" w14:textId="77777777" w:rsidR="007766A8" w:rsidRDefault="0083577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‏يُعرف خشب البلوط تجارياً باسم السنديان ويمتاز بلونه المائل للرمادي.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BCE2FA" w14:textId="77777777" w:rsidR="007766A8" w:rsidRDefault="00835774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7766A8" w14:paraId="7A9EC9A9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9DEA50" w14:textId="77777777" w:rsidR="007766A8" w:rsidRDefault="0083577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32F96B" w14:textId="77777777" w:rsidR="007766A8" w:rsidRDefault="0083577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‏الكاريكاتير السياسي يتمثل في طرح الأحداث الرياضية المحلية فقط.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976F8B" w14:textId="77777777" w:rsidR="007766A8" w:rsidRDefault="00835774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7766A8" w14:paraId="4CE356A3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AB5201" w14:textId="77777777" w:rsidR="007766A8" w:rsidRDefault="0083577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75C2B6" w14:textId="77777777" w:rsidR="007766A8" w:rsidRDefault="0083577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‏يمكن استخدام أي نوع من المناشير الخشبيّة الكبيرة لتفريغ الزخارف الدقيقة على النحاس.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BB8B80" w14:textId="77777777" w:rsidR="007766A8" w:rsidRDefault="00835774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7766A8" w14:paraId="5B86F7E0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7F7A57" w14:textId="77777777" w:rsidR="007766A8" w:rsidRDefault="0083577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852E40" w14:textId="77777777" w:rsidR="007766A8" w:rsidRDefault="0083577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‏المبالغة في إظهار عيوب الشخصية (مثل السمنة) تعتبر خطأً فنياً في رسم الكاريكاتير.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4C3480" w14:textId="77777777" w:rsidR="007766A8" w:rsidRDefault="00835774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7766A8" w14:paraId="7DB3D18C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E0435C" w14:textId="77777777" w:rsidR="007766A8" w:rsidRDefault="0083577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850B59" w14:textId="77777777" w:rsidR="007766A8" w:rsidRDefault="0083577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‏يعتمد رسم الكاريكاتير على الواقعية التامة في نقل ملامح الشخصية دون أي تغيير.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111086" w14:textId="77777777" w:rsidR="007766A8" w:rsidRDefault="00835774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</w:tbl>
    <w:p w14:paraId="767AE523" w14:textId="77777777" w:rsidR="007766A8" w:rsidRDefault="007766A8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7766A8" w14:paraId="70A5119F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B56487" w14:textId="77777777" w:rsidR="007766A8" w:rsidRDefault="0083577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3: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7766A8" w14:paraId="3072EBE0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DE6FC7" w14:textId="77777777" w:rsidR="007766A8" w:rsidRDefault="007766A8">
                  <w:pPr>
                    <w:spacing w:after="40"/>
                  </w:pPr>
                </w:p>
              </w:tc>
            </w:tr>
            <w:tr w:rsidR="007766A8" w14:paraId="1628AAAC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CFCE43" w14:textId="77777777" w:rsidR="007766A8" w:rsidRDefault="00835774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31284328" w14:textId="77777777" w:rsidR="007766A8" w:rsidRDefault="007766A8"/>
        </w:tc>
      </w:tr>
    </w:tbl>
    <w:p w14:paraId="07A1F488" w14:textId="77777777" w:rsidR="007766A8" w:rsidRDefault="007766A8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7766A8" w14:paraId="3777A0A8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2EAAF1" w14:textId="77777777" w:rsidR="007766A8" w:rsidRDefault="00835774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60DFD3" w14:textId="77777777" w:rsidR="007766A8" w:rsidRDefault="0083577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لتسهيل حركة سلاح المنشار وتقليل الاحتكاك أثناء التفريغ، يتم دهن السلاح بمادة ______.</w:t>
            </w:r>
          </w:p>
        </w:tc>
      </w:tr>
      <w:tr w:rsidR="007766A8" w14:paraId="46F8E386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5B2261" w14:textId="77777777" w:rsidR="007766A8" w:rsidRDefault="00835774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429271" w14:textId="77777777" w:rsidR="007766A8" w:rsidRDefault="0083577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تعتبر ______ من أشهر المنتجات المعدنية المفرغة التي استخدمت للإضاءة في العصور الإسلامية.</w:t>
            </w:r>
          </w:p>
        </w:tc>
      </w:tr>
      <w:tr w:rsidR="007766A8" w14:paraId="7BE50710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3D69CA" w14:textId="77777777" w:rsidR="007766A8" w:rsidRDefault="00835774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10499E" w14:textId="77777777" w:rsidR="007766A8" w:rsidRDefault="0083577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‏3. من الفنانين السعوديين المذكورين في الدرس الفنان عبد الرحمن ______.</w:t>
            </w:r>
          </w:p>
        </w:tc>
      </w:tr>
      <w:tr w:rsidR="007766A8" w14:paraId="41EE62AC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4CFAC2" w14:textId="77777777" w:rsidR="007766A8" w:rsidRDefault="00835774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3CA763" w14:textId="77777777" w:rsidR="007766A8" w:rsidRDefault="0083577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‏4. كان لنواهي الدين الإسلامي أثر في ازدهار الزخرفة ______ والنباتية والكتابية على الأسطح الخشبية.</w:t>
            </w:r>
          </w:p>
        </w:tc>
      </w:tr>
      <w:tr w:rsidR="007766A8" w14:paraId="30DCD711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4C34ED" w14:textId="77777777" w:rsidR="007766A8" w:rsidRDefault="00835774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975D24" w14:textId="77777777" w:rsidR="007766A8" w:rsidRDefault="0083577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‏5. يعتمد رسم الكاريكاتير على عنصرين أساسيين هما النقطة و ______.</w:t>
            </w:r>
          </w:p>
        </w:tc>
      </w:tr>
    </w:tbl>
    <w:p w14:paraId="2333685E" w14:textId="77777777" w:rsidR="007766A8" w:rsidRDefault="007766A8">
      <w:pPr>
        <w:spacing w:after="8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7766A8" w14:paraId="50D4C308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3792AD" w14:textId="77777777" w:rsidR="007766A8" w:rsidRDefault="0083577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4: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7766A8" w14:paraId="0C32CDF9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02B6FD" w14:textId="77777777" w:rsidR="007766A8" w:rsidRDefault="007766A8">
                  <w:pPr>
                    <w:spacing w:after="40"/>
                  </w:pPr>
                </w:p>
              </w:tc>
            </w:tr>
            <w:tr w:rsidR="007766A8" w14:paraId="7015597C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147691" w14:textId="77777777" w:rsidR="007766A8" w:rsidRDefault="00835774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</w:tbl>
          <w:p w14:paraId="7E16EED1" w14:textId="77777777" w:rsidR="007766A8" w:rsidRDefault="007766A8"/>
        </w:tc>
      </w:tr>
    </w:tbl>
    <w:p w14:paraId="0D4AF488" w14:textId="77777777" w:rsidR="007766A8" w:rsidRDefault="007766A8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7766A8" w14:paraId="09919880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93CB18" w14:textId="77777777" w:rsidR="007766A8" w:rsidRDefault="00835774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E30859" w14:textId="77777777" w:rsidR="007766A8" w:rsidRDefault="0083577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‏1. ما الفرق بين فن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الماركتري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وفن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الباركتري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من حيث التصميم؟</w:t>
            </w:r>
          </w:p>
          <w:p w14:paraId="27C413C1" w14:textId="77777777" w:rsidR="007766A8" w:rsidRDefault="00835774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2836894A" w14:textId="77777777" w:rsidR="007766A8" w:rsidRDefault="00835774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4F3D9BDF" w14:textId="77777777" w:rsidR="007766A8" w:rsidRDefault="00835774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  <w:tr w:rsidR="007766A8" w14:paraId="3A74221D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941BDA" w14:textId="77777777" w:rsidR="007766A8" w:rsidRDefault="00835774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FD3A43" w14:textId="77777777" w:rsidR="007766A8" w:rsidRDefault="0083577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اذكر اثنين من الأدوات الأساسية اللازمة لتنفيذ درس تفريغ النحاس.</w:t>
            </w:r>
          </w:p>
          <w:p w14:paraId="22B0DB6E" w14:textId="77777777" w:rsidR="007766A8" w:rsidRDefault="00835774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75DEE28D" w14:textId="77777777" w:rsidR="007766A8" w:rsidRDefault="00835774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02A62207" w14:textId="77777777" w:rsidR="007766A8" w:rsidRDefault="00835774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</w:tbl>
    <w:p w14:paraId="144D7587" w14:textId="77777777" w:rsidR="007766A8" w:rsidRDefault="007766A8">
      <w:pPr>
        <w:spacing w:after="100"/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04"/>
      </w:tblGrid>
      <w:tr w:rsidR="007766A8" w14:paraId="4488F3E5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A26EFE" w14:textId="77777777" w:rsidR="007766A8" w:rsidRDefault="00835774">
            <w:pPr>
              <w:spacing w:after="40"/>
            </w:pPr>
            <w:r>
              <w:rPr>
                <w:b/>
                <w:bCs/>
                <w:color w:val="666666"/>
                <w:sz w:val="26"/>
                <w:szCs w:val="26"/>
              </w:rPr>
              <w:t>‏انتهت الأسئلة ... بالتوفيق</w:t>
            </w:r>
          </w:p>
        </w:tc>
      </w:tr>
    </w:tbl>
    <w:p w14:paraId="55016824" w14:textId="77777777" w:rsidR="009D4C64" w:rsidRDefault="009D4C64"/>
    <w:p w14:paraId="4B05EA2D" w14:textId="696D83E6" w:rsidR="0080106A" w:rsidRDefault="0080106A">
      <w:pPr>
        <w:rPr>
          <w:sz w:val="60"/>
          <w:szCs w:val="60"/>
        </w:rPr>
      </w:pPr>
      <w:r w:rsidRPr="0080106A">
        <w:rPr>
          <w:rFonts w:hint="cs"/>
          <w:sz w:val="60"/>
          <w:szCs w:val="60"/>
        </w:rPr>
        <w:t>تم التحميل من موقع حلول كتبي</w:t>
      </w:r>
    </w:p>
    <w:p w14:paraId="6371C968" w14:textId="2E0DA7AA" w:rsidR="0080106A" w:rsidRDefault="0080106A">
      <w:pPr>
        <w:rPr>
          <w:sz w:val="60"/>
          <w:szCs w:val="60"/>
          <w:rtl w:val="0"/>
        </w:rPr>
      </w:pPr>
      <w:hyperlink r:id="rId7" w:history="1">
        <w:r w:rsidRPr="00603C11">
          <w:rPr>
            <w:rStyle w:val="Hyperlink"/>
            <w:sz w:val="60"/>
            <w:szCs w:val="60"/>
            <w:rtl w:val="0"/>
          </w:rPr>
          <w:t>https://hululkitab.co</w:t>
        </w:r>
      </w:hyperlink>
    </w:p>
    <w:p w14:paraId="3DCF5E49" w14:textId="77777777" w:rsidR="0080106A" w:rsidRPr="0080106A" w:rsidRDefault="0080106A">
      <w:pPr>
        <w:rPr>
          <w:sz w:val="60"/>
          <w:szCs w:val="60"/>
          <w:rtl w:val="0"/>
        </w:rPr>
      </w:pPr>
    </w:p>
    <w:sectPr w:rsidR="0080106A" w:rsidRPr="0080106A">
      <w:footerReference w:type="default" r:id="rId8"/>
      <w:pgSz w:w="11906" w:h="16838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2C42E" w14:textId="77777777" w:rsidR="004069E9" w:rsidRDefault="004069E9">
      <w:r>
        <w:separator/>
      </w:r>
    </w:p>
  </w:endnote>
  <w:endnote w:type="continuationSeparator" w:id="0">
    <w:p w14:paraId="30CBF7CC" w14:textId="77777777" w:rsidR="004069E9" w:rsidRDefault="00406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778A0" w14:textId="77777777" w:rsidR="007766A8" w:rsidRDefault="00835774">
    <w:r>
      <w:rPr>
        <w:sz w:val="16"/>
        <w:szCs w:val="16"/>
      </w:rPr>
      <w:t xml:space="preserve">صفحة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796576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من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 w:rsidR="00796576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5C165" w14:textId="77777777" w:rsidR="004069E9" w:rsidRDefault="004069E9">
      <w:r>
        <w:separator/>
      </w:r>
    </w:p>
  </w:footnote>
  <w:footnote w:type="continuationSeparator" w:id="0">
    <w:p w14:paraId="0CE3C264" w14:textId="77777777" w:rsidR="004069E9" w:rsidRDefault="004069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A814CB"/>
    <w:multiLevelType w:val="hybridMultilevel"/>
    <w:tmpl w:val="DC509522"/>
    <w:lvl w:ilvl="0" w:tplc="9F5AE95A">
      <w:start w:val="1"/>
      <w:numFmt w:val="bullet"/>
      <w:lvlText w:val="●"/>
      <w:lvlJc w:val="left"/>
      <w:pPr>
        <w:ind w:left="720" w:hanging="360"/>
      </w:pPr>
    </w:lvl>
    <w:lvl w:ilvl="1" w:tplc="9F9A7A6C">
      <w:start w:val="1"/>
      <w:numFmt w:val="bullet"/>
      <w:lvlText w:val="○"/>
      <w:lvlJc w:val="left"/>
      <w:pPr>
        <w:ind w:left="1440" w:hanging="360"/>
      </w:pPr>
    </w:lvl>
    <w:lvl w:ilvl="2" w:tplc="1982FD8E">
      <w:start w:val="1"/>
      <w:numFmt w:val="bullet"/>
      <w:lvlText w:val="■"/>
      <w:lvlJc w:val="left"/>
      <w:pPr>
        <w:ind w:left="2160" w:hanging="360"/>
      </w:pPr>
    </w:lvl>
    <w:lvl w:ilvl="3" w:tplc="D130AD3A">
      <w:start w:val="1"/>
      <w:numFmt w:val="bullet"/>
      <w:lvlText w:val="●"/>
      <w:lvlJc w:val="left"/>
      <w:pPr>
        <w:ind w:left="2880" w:hanging="360"/>
      </w:pPr>
    </w:lvl>
    <w:lvl w:ilvl="4" w:tplc="3156384C">
      <w:start w:val="1"/>
      <w:numFmt w:val="bullet"/>
      <w:lvlText w:val="○"/>
      <w:lvlJc w:val="left"/>
      <w:pPr>
        <w:ind w:left="3600" w:hanging="360"/>
      </w:pPr>
    </w:lvl>
    <w:lvl w:ilvl="5" w:tplc="3314F22C">
      <w:start w:val="1"/>
      <w:numFmt w:val="bullet"/>
      <w:lvlText w:val="■"/>
      <w:lvlJc w:val="left"/>
      <w:pPr>
        <w:ind w:left="4320" w:hanging="360"/>
      </w:pPr>
    </w:lvl>
    <w:lvl w:ilvl="6" w:tplc="47E69B04">
      <w:start w:val="1"/>
      <w:numFmt w:val="bullet"/>
      <w:lvlText w:val="●"/>
      <w:lvlJc w:val="left"/>
      <w:pPr>
        <w:ind w:left="5040" w:hanging="360"/>
      </w:pPr>
    </w:lvl>
    <w:lvl w:ilvl="7" w:tplc="85A21070">
      <w:start w:val="1"/>
      <w:numFmt w:val="bullet"/>
      <w:lvlText w:val="●"/>
      <w:lvlJc w:val="left"/>
      <w:pPr>
        <w:ind w:left="5760" w:hanging="360"/>
      </w:pPr>
    </w:lvl>
    <w:lvl w:ilvl="8" w:tplc="F212607C">
      <w:start w:val="1"/>
      <w:numFmt w:val="bullet"/>
      <w:lvlText w:val="●"/>
      <w:lvlJc w:val="left"/>
      <w:pPr>
        <w:ind w:left="6480" w:hanging="360"/>
      </w:pPr>
    </w:lvl>
  </w:abstractNum>
  <w:num w:numId="1" w16cid:durableId="127647674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6A8"/>
    <w:rsid w:val="004069E9"/>
    <w:rsid w:val="007766A8"/>
    <w:rsid w:val="00796576"/>
    <w:rsid w:val="0080106A"/>
    <w:rsid w:val="00835774"/>
    <w:rsid w:val="009D4C64"/>
    <w:rsid w:val="00B751C5"/>
    <w:rsid w:val="00DA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B11EF"/>
  <w15:docId w15:val="{4445BCD8-CB84-4E68-8767-17B742867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akkal Majalla" w:eastAsia="Sakkal Majalla" w:hAnsi="Sakkal Majalla" w:cs="Sakkal Majalla"/>
        <w:rtl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تشديد1"/>
    <w:qFormat/>
    <w:rPr>
      <w:b/>
      <w:bCs/>
    </w:rPr>
  </w:style>
  <w:style w:type="paragraph" w:styleId="a4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a5">
    <w:name w:val="footnote reference"/>
    <w:uiPriority w:val="99"/>
    <w:semiHidden/>
    <w:unhideWhenUsed/>
    <w:rPr>
      <w:vertAlign w:val="superscript"/>
    </w:rPr>
  </w:style>
  <w:style w:type="paragraph" w:styleId="a6">
    <w:name w:val="footnote text"/>
    <w:link w:val="Char"/>
    <w:uiPriority w:val="99"/>
    <w:semiHidden/>
    <w:unhideWhenUsed/>
  </w:style>
  <w:style w:type="character" w:customStyle="1" w:styleId="Char">
    <w:name w:val="نص حاشية سفلية Char"/>
    <w:link w:val="a6"/>
    <w:uiPriority w:val="99"/>
    <w:semiHidden/>
    <w:unhideWhenUsed/>
    <w:rPr>
      <w:sz w:val="20"/>
      <w:szCs w:val="20"/>
    </w:rPr>
  </w:style>
  <w:style w:type="character" w:styleId="a7">
    <w:name w:val="Unresolved Mention"/>
    <w:basedOn w:val="a0"/>
    <w:uiPriority w:val="99"/>
    <w:semiHidden/>
    <w:unhideWhenUsed/>
    <w:rsid w:val="008010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hululkitab.c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459</Words>
  <Characters>2619</Characters>
  <Application>Microsoft Office Word</Application>
  <DocSecurity>0</DocSecurity>
  <Lines>21</Lines>
  <Paragraphs>6</Paragraphs>
  <ScaleCrop>false</ScaleCrop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365 Pro Plus</cp:lastModifiedBy>
  <cp:revision>3</cp:revision>
  <dcterms:created xsi:type="dcterms:W3CDTF">2026-05-03T14:35:00Z</dcterms:created>
  <dcterms:modified xsi:type="dcterms:W3CDTF">2026-05-05T18:09:00Z</dcterms:modified>
</cp:coreProperties>
</file>