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675C26" w14:paraId="1ED921B7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054742" w14:textId="7F9B780C" w:rsidR="00675C26" w:rsidRDefault="00305F14" w:rsidP="00643E29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8B9540" w14:textId="77777777" w:rsidR="00675C26" w:rsidRDefault="00305F14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13E9B635" w14:textId="2293150E" w:rsidR="00675C26" w:rsidRDefault="00675C26"/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675C26" w14:paraId="66830FC8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7FFCFB2" w14:textId="77777777" w:rsidR="00675C26" w:rsidRDefault="00305F14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BCF9B3B" w14:textId="77777777" w:rsidR="00675C26" w:rsidRDefault="00305F14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‏المهارات الحياتية والأسرية</w:t>
                  </w:r>
                </w:p>
              </w:tc>
            </w:tr>
            <w:tr w:rsidR="00675C26" w14:paraId="37E69AB9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D01547B" w14:textId="77777777" w:rsidR="00675C26" w:rsidRDefault="00305F14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712D0F1" w14:textId="77777777" w:rsidR="00675C26" w:rsidRDefault="00305F14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:rsidR="00675C26" w14:paraId="21C8D4DF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4CA77A3" w14:textId="77777777" w:rsidR="00675C26" w:rsidRDefault="00305F14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65C662F" w14:textId="77777777" w:rsidR="00675C26" w:rsidRDefault="00305F14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‏اول ابتدائي </w:t>
                  </w:r>
                </w:p>
              </w:tc>
            </w:tr>
            <w:tr w:rsidR="00675C26" w14:paraId="013528DE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09B208A" w14:textId="77777777" w:rsidR="00675C26" w:rsidRDefault="00305F14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A3C2A72" w14:textId="77777777" w:rsidR="00675C26" w:rsidRDefault="00305F14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675C26" w14:paraId="1DE1EEC7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F6D6AC4" w14:textId="77777777" w:rsidR="00675C26" w:rsidRDefault="00305F14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3A5E228" w14:textId="77777777" w:rsidR="00675C26" w:rsidRDefault="00305F14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‏الثانية</w:t>
                  </w:r>
                </w:p>
              </w:tc>
            </w:tr>
          </w:tbl>
          <w:p w14:paraId="7F91FE63" w14:textId="77777777" w:rsidR="00675C26" w:rsidRDefault="00675C26"/>
        </w:tc>
      </w:tr>
    </w:tbl>
    <w:p w14:paraId="0AEF25CD" w14:textId="77777777" w:rsidR="00675C26" w:rsidRDefault="00675C26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675C26" w14:paraId="05D99EA7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89E56B" w14:textId="77777777" w:rsidR="00675C26" w:rsidRDefault="00305F1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32F956" w14:textId="77777777" w:rsidR="00675C26" w:rsidRDefault="00675C26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675C26" w14:paraId="6174CB42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942C50" w14:textId="77777777" w:rsidR="00675C26" w:rsidRDefault="00675C26">
                  <w:pPr>
                    <w:spacing w:after="40"/>
                  </w:pPr>
                </w:p>
              </w:tc>
            </w:tr>
            <w:tr w:rsidR="00675C26" w14:paraId="078D7E67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A686C8" w14:textId="77777777" w:rsidR="00675C26" w:rsidRDefault="00305F14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‏١٣</w:t>
                  </w:r>
                </w:p>
              </w:tc>
            </w:tr>
          </w:tbl>
          <w:p w14:paraId="5A36DD6E" w14:textId="77777777" w:rsidR="00675C26" w:rsidRDefault="00675C26"/>
        </w:tc>
      </w:tr>
    </w:tbl>
    <w:p w14:paraId="08A83068" w14:textId="77777777" w:rsidR="00675C26" w:rsidRDefault="00675C26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675C26" w14:paraId="14BC2009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55C10D" w14:textId="77777777" w:rsidR="00675C26" w:rsidRDefault="00305F1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675C26" w14:paraId="60C1C052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DBDD32" w14:textId="77777777" w:rsidR="00675C26" w:rsidRDefault="00675C26">
                  <w:pPr>
                    <w:spacing w:after="40"/>
                  </w:pPr>
                </w:p>
              </w:tc>
            </w:tr>
            <w:tr w:rsidR="00675C26" w14:paraId="757479D3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FBFF0E" w14:textId="77777777" w:rsidR="00675C26" w:rsidRDefault="00305F14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10728745" w14:textId="77777777" w:rsidR="00675C26" w:rsidRDefault="00675C26"/>
        </w:tc>
      </w:tr>
    </w:tbl>
    <w:p w14:paraId="1025B511" w14:textId="77777777" w:rsidR="00675C26" w:rsidRDefault="00675C26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675C26" w14:paraId="596299D6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9FFEB5" w14:textId="77777777" w:rsidR="00675C26" w:rsidRDefault="00305F14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1FB1BB4" w14:textId="77777777" w:rsidR="00675C26" w:rsidRDefault="00305F14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‏أي من العناصر </w:t>
            </w:r>
            <w:r>
              <w:rPr>
                <w:b/>
                <w:bCs/>
                <w:color w:val="000000"/>
                <w:sz w:val="26"/>
                <w:szCs w:val="26"/>
              </w:rPr>
              <w:t>التالية يجب أن يحتوي عليها فطورك يومياً حسب إرشادات الدرس؟</w:t>
            </w:r>
          </w:p>
        </w:tc>
      </w:tr>
      <w:tr w:rsidR="00675C26" w14:paraId="7DD7BEB4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B49197" w14:textId="77777777" w:rsidR="00675C26" w:rsidRDefault="00675C26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422872" w14:textId="77777777" w:rsidR="00675C26" w:rsidRDefault="00305F1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المشروبات الغازية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16680B" w14:textId="77777777" w:rsidR="00675C26" w:rsidRDefault="00305F1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الحلوى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A2448A" w14:textId="77777777" w:rsidR="00675C26" w:rsidRDefault="00305F1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الحليب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2C341B" w14:textId="77777777" w:rsidR="00675C26" w:rsidRDefault="00305F1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البطاطس المقلية</w:t>
            </w:r>
          </w:p>
        </w:tc>
      </w:tr>
      <w:tr w:rsidR="00675C26" w14:paraId="7B3A1E3C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BC09DB" w14:textId="77777777" w:rsidR="00675C26" w:rsidRDefault="00305F14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0D30A2C" w14:textId="77777777" w:rsidR="00675C26" w:rsidRDefault="00305F14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‏ورقة نقدية واحدة من فئة (٥ ريالات) تساوي:</w:t>
            </w:r>
          </w:p>
        </w:tc>
      </w:tr>
      <w:tr w:rsidR="00675C26" w14:paraId="336AE4E5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A6E558" w14:textId="77777777" w:rsidR="00675C26" w:rsidRDefault="00675C26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B9636B" w14:textId="77777777" w:rsidR="00675C26" w:rsidRDefault="00305F1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‏أ) قطعتين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نقدتيتين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من فئة الريال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27E2DA" w14:textId="77777777" w:rsidR="00675C26" w:rsidRDefault="00305F1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٣ قطع نقدية من فئة الريال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369D03" w14:textId="77777777" w:rsidR="00675C26" w:rsidRDefault="00305F1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‏ج) ٤ قطع نقدية من </w:t>
            </w:r>
            <w:r>
              <w:rPr>
                <w:b/>
                <w:bCs/>
                <w:color w:val="000000"/>
                <w:sz w:val="24"/>
                <w:szCs w:val="24"/>
              </w:rPr>
              <w:t>فئة الريال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32516E" w14:textId="77777777" w:rsidR="00675C26" w:rsidRDefault="00305F1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٥ قطع نقدية من فئة الريال</w:t>
            </w:r>
          </w:p>
        </w:tc>
      </w:tr>
      <w:tr w:rsidR="00675C26" w14:paraId="470CBDDD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DBE94E" w14:textId="77777777" w:rsidR="00675C26" w:rsidRDefault="00305F14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D920D15" w14:textId="77777777" w:rsidR="00675C26" w:rsidRDefault="00305F14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الأنشطة التالية يُعتبر طريقة مثلى لقضاء وقت الفراغ؟</w:t>
            </w:r>
          </w:p>
        </w:tc>
      </w:tr>
      <w:tr w:rsidR="00675C26" w14:paraId="08487E42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DC9BF4" w14:textId="77777777" w:rsidR="00675C26" w:rsidRDefault="00675C26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57C339" w14:textId="77777777" w:rsidR="00675C26" w:rsidRDefault="00305F1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العبث بالكتب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E9248B" w14:textId="77777777" w:rsidR="00675C26" w:rsidRDefault="00305F1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النوم طوال اليوم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2BC33D" w14:textId="77777777" w:rsidR="00675C26" w:rsidRDefault="00305F1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قراءة القرآن والقصص المفيدة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EDBBC0" w14:textId="77777777" w:rsidR="00675C26" w:rsidRDefault="00305F1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تضييع الوقت بلا فائدة</w:t>
            </w:r>
          </w:p>
        </w:tc>
      </w:tr>
      <w:tr w:rsidR="00675C26" w14:paraId="7A76B058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2064B8" w14:textId="77777777" w:rsidR="00675C26" w:rsidRDefault="00305F14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5C4D044" w14:textId="77777777" w:rsidR="00675C26" w:rsidRDefault="00305F14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‏ماذا يفعل السائق عندما تكون الإشارة الضوئية باللون </w:t>
            </w:r>
            <w:r>
              <w:rPr>
                <w:b/>
                <w:bCs/>
                <w:color w:val="000000"/>
                <w:sz w:val="26"/>
                <w:szCs w:val="26"/>
              </w:rPr>
              <w:t>الأحمر؟</w:t>
            </w:r>
          </w:p>
        </w:tc>
      </w:tr>
      <w:tr w:rsidR="00675C26" w14:paraId="7C675422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581289" w14:textId="77777777" w:rsidR="00675C26" w:rsidRDefault="00675C26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CBE144" w14:textId="77777777" w:rsidR="00675C26" w:rsidRDefault="00305F1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يتوقف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8DE332" w14:textId="77777777" w:rsidR="00675C26" w:rsidRDefault="00305F1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يسير بسرعة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51A172" w14:textId="77777777" w:rsidR="00675C26" w:rsidRDefault="00305F1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يستعد للانطلاق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AB79A9" w14:textId="77777777" w:rsidR="00675C26" w:rsidRDefault="00305F1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ينعطف يميناً</w:t>
            </w:r>
          </w:p>
        </w:tc>
      </w:tr>
      <w:tr w:rsidR="00675C26" w14:paraId="6135B793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13936A" w14:textId="77777777" w:rsidR="00675C26" w:rsidRDefault="00305F14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10B151C" w14:textId="77777777" w:rsidR="00675C26" w:rsidRDefault="00305F14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وقت الفراغ كما ورد في الدرس؟</w:t>
            </w:r>
          </w:p>
        </w:tc>
      </w:tr>
      <w:tr w:rsidR="00675C26" w14:paraId="57A03351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D06B86" w14:textId="77777777" w:rsidR="00675C26" w:rsidRDefault="00675C26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B9EDD0" w14:textId="77777777" w:rsidR="00675C26" w:rsidRDefault="00305F1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هو الوقت الذي أعمل فيه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E52140" w14:textId="77777777" w:rsidR="00675C26" w:rsidRDefault="00305F1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هو الوقت الذي لا أعمل فيه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39622D" w14:textId="77777777" w:rsidR="00675C26" w:rsidRDefault="00305F1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هو وقت المدرسة فقط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782E98" w14:textId="77777777" w:rsidR="00675C26" w:rsidRDefault="00305F1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هو وقت النوم فقط</w:t>
            </w:r>
          </w:p>
        </w:tc>
      </w:tr>
      <w:tr w:rsidR="00675C26" w14:paraId="23F0AE79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DD89D0" w14:textId="77777777" w:rsidR="00675C26" w:rsidRDefault="00305F14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8FCC3CF" w14:textId="77777777" w:rsidR="00675C26" w:rsidRDefault="00305F14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‏عندما أشتري من المقصف، يجب أن أختار:</w:t>
            </w:r>
          </w:p>
        </w:tc>
      </w:tr>
      <w:tr w:rsidR="00675C26" w14:paraId="3E3F1F9F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621C5D" w14:textId="77777777" w:rsidR="00675C26" w:rsidRDefault="00675C26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E715C5" w14:textId="77777777" w:rsidR="00675C26" w:rsidRDefault="00305F1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كل ما يعجبني حتى لو لم أكن جائعاً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3AF551" w14:textId="77777777" w:rsidR="00675C26" w:rsidRDefault="00305F1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ما أحتاجه من طعام وشراب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E1FA97" w14:textId="77777777" w:rsidR="00675C26" w:rsidRDefault="00305F1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أغلى الأشياء سعراً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576EB7" w14:textId="77777777" w:rsidR="00675C26" w:rsidRDefault="00305F1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نفس ما اشتراه صديقي فقط</w:t>
            </w:r>
          </w:p>
        </w:tc>
      </w:tr>
      <w:tr w:rsidR="00675C26" w14:paraId="14F37B8C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ACF8FF" w14:textId="77777777" w:rsidR="00675C26" w:rsidRDefault="00305F14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4D90723" w14:textId="77777777" w:rsidR="00675C26" w:rsidRDefault="00305F14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التصرف الصحيح تجاه الكتب؟</w:t>
            </w:r>
          </w:p>
        </w:tc>
      </w:tr>
      <w:tr w:rsidR="00675C26" w14:paraId="6C8B6290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D75551" w14:textId="77777777" w:rsidR="00675C26" w:rsidRDefault="00675C26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F0EBC0" w14:textId="77777777" w:rsidR="00675C26" w:rsidRDefault="00305F1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العبث بها وتمزيقها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911119" w14:textId="77777777" w:rsidR="00675C26" w:rsidRDefault="00305F1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اللعب بها كالكرة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49B8BB" w14:textId="77777777" w:rsidR="00675C26" w:rsidRDefault="00305F1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المحافظة عليها نظيفة وترتيبها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40D72A" w14:textId="77777777" w:rsidR="00675C26" w:rsidRDefault="00305F1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الأكل والشرب فوقها</w:t>
            </w:r>
          </w:p>
        </w:tc>
      </w:tr>
      <w:tr w:rsidR="00675C26" w14:paraId="389B64E6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511544" w14:textId="77777777" w:rsidR="00675C26" w:rsidRDefault="00305F1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11"/>
            </w:tblGrid>
            <w:tr w:rsidR="00675C26" w14:paraId="2CB9E11B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A99B5B" w14:textId="77777777" w:rsidR="00675C26" w:rsidRDefault="00675C26">
                  <w:pPr>
                    <w:spacing w:after="40"/>
                  </w:pPr>
                </w:p>
              </w:tc>
            </w:tr>
            <w:tr w:rsidR="00675C26" w14:paraId="25AF8185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FD83A0" w14:textId="77777777" w:rsidR="00675C26" w:rsidRDefault="00305F14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59089079" w14:textId="77777777" w:rsidR="00675C26" w:rsidRDefault="00675C26"/>
        </w:tc>
      </w:tr>
    </w:tbl>
    <w:p w14:paraId="3C7A9775" w14:textId="77777777" w:rsidR="00675C26" w:rsidRDefault="00675C26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675C26" w14:paraId="5F447E85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113D6B" w14:textId="77777777" w:rsidR="00675C26" w:rsidRDefault="00305F1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6E0A83" w14:textId="77777777" w:rsidR="00675C26" w:rsidRDefault="00305F1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9618DB" w14:textId="77777777" w:rsidR="00675C26" w:rsidRDefault="00305F1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675C26" w14:paraId="7DA45AB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B6A2FC" w14:textId="77777777" w:rsidR="00675C26" w:rsidRDefault="00305F1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978240" w14:textId="77777777" w:rsidR="00675C26" w:rsidRDefault="00305F1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‏يُعد الماء من أكثر العناصر أهمية للجسم ويجب شربه بانتظام.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6CAFE2" w14:textId="77777777" w:rsidR="00675C26" w:rsidRDefault="00305F14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675C26" w14:paraId="27AD019C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3A5616" w14:textId="77777777" w:rsidR="00675C26" w:rsidRDefault="00305F1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0557D8" w14:textId="77777777" w:rsidR="00675C26" w:rsidRDefault="00305F1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‏الادخار هو توفير جزء من المال لوقت الحاجة.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07C8BE" w14:textId="77777777" w:rsidR="00675C26" w:rsidRDefault="00305F14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675C26" w14:paraId="7427BF7B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237652" w14:textId="77777777" w:rsidR="00675C26" w:rsidRDefault="00305F1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7EE78D" w14:textId="77777777" w:rsidR="00675C26" w:rsidRDefault="00305F1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‏الصحيح هو وضع الوجبة المدرسية مع </w:t>
            </w:r>
            <w:r>
              <w:rPr>
                <w:b/>
                <w:bCs/>
                <w:color w:val="000000"/>
                <w:sz w:val="24"/>
                <w:szCs w:val="24"/>
              </w:rPr>
              <w:t>الكتب الدراسية في نفس الجيب بالحقيبة.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85FC2B" w14:textId="77777777" w:rsidR="00675C26" w:rsidRDefault="00305F14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675C26" w14:paraId="49CB4DBC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E9C4ED" w14:textId="77777777" w:rsidR="00675C26" w:rsidRDefault="00305F1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3479A9" w14:textId="77777777" w:rsidR="00675C26" w:rsidRDefault="00305F1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‏من آداب اللعب احترام الآخرين وعدم التسبب في إزعاجهم.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2C1FC3" w14:textId="77777777" w:rsidR="00675C26" w:rsidRDefault="00305F14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675C26" w14:paraId="4CF516A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721398" w14:textId="77777777" w:rsidR="00675C26" w:rsidRDefault="00305F1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667016" w14:textId="77777777" w:rsidR="00675C26" w:rsidRDefault="00305F1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‏الإشارة الضوئية تساعد في تنظيم المرور.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E6A282" w14:textId="77777777" w:rsidR="00675C26" w:rsidRDefault="00305F14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675C26" w14:paraId="2C40302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725B01" w14:textId="77777777" w:rsidR="00675C26" w:rsidRDefault="00305F1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1A35DD" w14:textId="77777777" w:rsidR="00675C26" w:rsidRDefault="00305F1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‏من آداب الطعام تناول الأكل أثناء المشي واللعب.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914CE8" w14:textId="77777777" w:rsidR="00675C26" w:rsidRDefault="00305F14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35843A23" w14:textId="77777777" w:rsidR="00675C26" w:rsidRDefault="00675C26">
      <w:pPr>
        <w:spacing w:after="100"/>
      </w:pPr>
    </w:p>
    <w:p w14:paraId="2CB70EC2" w14:textId="77777777" w:rsidR="00675C26" w:rsidRDefault="00675C26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675C26" w14:paraId="61F656EE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BDEB3E" w14:textId="77777777" w:rsidR="00675C26" w:rsidRDefault="00305F14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 xml:space="preserve">‏انتهت </w:t>
            </w:r>
            <w:r>
              <w:rPr>
                <w:b/>
                <w:bCs/>
                <w:color w:val="666666"/>
                <w:sz w:val="26"/>
                <w:szCs w:val="26"/>
              </w:rPr>
              <w:t>الأسئلة ... بالتوفيق</w:t>
            </w:r>
          </w:p>
        </w:tc>
      </w:tr>
    </w:tbl>
    <w:p w14:paraId="4271C526" w14:textId="123C301B" w:rsidR="00DE2343" w:rsidRDefault="00DE2343"/>
    <w:p w14:paraId="2A0E4457" w14:textId="777DDA09" w:rsidR="00A7474D" w:rsidRDefault="00A7474D"/>
    <w:p w14:paraId="32228268" w14:textId="69E844F7" w:rsidR="00A7474D" w:rsidRDefault="00A7474D">
      <w:r>
        <w:rPr>
          <w:rFonts w:hint="cs"/>
        </w:rPr>
        <w:t>تم التحميل من موقع حلول كتبي</w:t>
      </w:r>
      <w:bookmarkStart w:id="0" w:name="_GoBack"/>
      <w:bookmarkEnd w:id="0"/>
    </w:p>
    <w:sectPr w:rsidR="00A7474D">
      <w:footerReference w:type="default" r:id="rId7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C04D3D" w14:textId="77777777" w:rsidR="00305F14" w:rsidRDefault="00305F14">
      <w:r>
        <w:separator/>
      </w:r>
    </w:p>
  </w:endnote>
  <w:endnote w:type="continuationSeparator" w:id="0">
    <w:p w14:paraId="79F7A59D" w14:textId="77777777" w:rsidR="00305F14" w:rsidRDefault="00305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06188" w14:textId="0D877EB4" w:rsidR="00675C26" w:rsidRDefault="00305F14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A7474D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A7474D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82EF37" w14:textId="77777777" w:rsidR="00305F14" w:rsidRDefault="00305F14">
      <w:r>
        <w:separator/>
      </w:r>
    </w:p>
  </w:footnote>
  <w:footnote w:type="continuationSeparator" w:id="0">
    <w:p w14:paraId="5AED3006" w14:textId="77777777" w:rsidR="00305F14" w:rsidRDefault="00305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B2FA6"/>
    <w:multiLevelType w:val="hybridMultilevel"/>
    <w:tmpl w:val="758C11B8"/>
    <w:lvl w:ilvl="0" w:tplc="02AE240E">
      <w:start w:val="1"/>
      <w:numFmt w:val="bullet"/>
      <w:lvlText w:val="●"/>
      <w:lvlJc w:val="left"/>
      <w:pPr>
        <w:ind w:left="720" w:hanging="360"/>
      </w:pPr>
    </w:lvl>
    <w:lvl w:ilvl="1" w:tplc="76AAD326">
      <w:start w:val="1"/>
      <w:numFmt w:val="bullet"/>
      <w:lvlText w:val="○"/>
      <w:lvlJc w:val="left"/>
      <w:pPr>
        <w:ind w:left="1440" w:hanging="360"/>
      </w:pPr>
    </w:lvl>
    <w:lvl w:ilvl="2" w:tplc="10C47A84">
      <w:start w:val="1"/>
      <w:numFmt w:val="bullet"/>
      <w:lvlText w:val="■"/>
      <w:lvlJc w:val="left"/>
      <w:pPr>
        <w:ind w:left="2160" w:hanging="360"/>
      </w:pPr>
    </w:lvl>
    <w:lvl w:ilvl="3" w:tplc="77AEB5BA">
      <w:start w:val="1"/>
      <w:numFmt w:val="bullet"/>
      <w:lvlText w:val="●"/>
      <w:lvlJc w:val="left"/>
      <w:pPr>
        <w:ind w:left="2880" w:hanging="360"/>
      </w:pPr>
    </w:lvl>
    <w:lvl w:ilvl="4" w:tplc="1A06D56A">
      <w:start w:val="1"/>
      <w:numFmt w:val="bullet"/>
      <w:lvlText w:val="○"/>
      <w:lvlJc w:val="left"/>
      <w:pPr>
        <w:ind w:left="3600" w:hanging="360"/>
      </w:pPr>
    </w:lvl>
    <w:lvl w:ilvl="5" w:tplc="F2F8A5E6">
      <w:start w:val="1"/>
      <w:numFmt w:val="bullet"/>
      <w:lvlText w:val="■"/>
      <w:lvlJc w:val="left"/>
      <w:pPr>
        <w:ind w:left="4320" w:hanging="360"/>
      </w:pPr>
    </w:lvl>
    <w:lvl w:ilvl="6" w:tplc="F04060AA">
      <w:start w:val="1"/>
      <w:numFmt w:val="bullet"/>
      <w:lvlText w:val="●"/>
      <w:lvlJc w:val="left"/>
      <w:pPr>
        <w:ind w:left="5040" w:hanging="360"/>
      </w:pPr>
    </w:lvl>
    <w:lvl w:ilvl="7" w:tplc="CFCECA1C">
      <w:start w:val="1"/>
      <w:numFmt w:val="bullet"/>
      <w:lvlText w:val="●"/>
      <w:lvlJc w:val="left"/>
      <w:pPr>
        <w:ind w:left="5760" w:hanging="360"/>
      </w:pPr>
    </w:lvl>
    <w:lvl w:ilvl="8" w:tplc="104EE6A6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C26"/>
    <w:rsid w:val="00305F14"/>
    <w:rsid w:val="00643E29"/>
    <w:rsid w:val="00675C26"/>
    <w:rsid w:val="00A7474D"/>
    <w:rsid w:val="00DE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584F2B"/>
  <w15:docId w15:val="{FF3D242B-8C5F-4AE0-B07D-DBE04E3E1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ahmed mohsen masmali</cp:lastModifiedBy>
  <cp:revision>3</cp:revision>
  <dcterms:created xsi:type="dcterms:W3CDTF">2026-04-26T00:52:00Z</dcterms:created>
  <dcterms:modified xsi:type="dcterms:W3CDTF">2026-05-05T05:27:00Z</dcterms:modified>
</cp:coreProperties>
</file>