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475D" w14:textId="34745C4A" w:rsidR="00770330" w:rsidRPr="005D526B" w:rsidRDefault="00F51567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14E40" wp14:editId="6F05532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06F80" w14:textId="77777777" w:rsidR="00F51567" w:rsidRDefault="00000000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708242FC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E14E40" id="مستطيل: زوايا مستديرة 8" o:spid="_x0000_s1026" style="position:absolute;left:0;text-align:left;margin-left:153pt;margin-top:10.3pt;width:124.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" filled="f" strokecolor="black [3213]" strokeweight="1.5pt">
                <v:stroke joinstyle="miter"/>
                <v:textbox>
                  <w:txbxContent>
                    <w:p w14:paraId="0BC06F80" w14:textId="77777777" w:rsidR="00F51567" w:rsidRDefault="00000000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708242FC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14:paraId="71308FFA" w14:textId="77777777" w:rsidR="00E01924" w:rsidRPr="005D526B" w:rsidRDefault="00000000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38EF8" wp14:editId="7880ADEF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6336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F16BE3">
        <w:rPr>
          <w:rFonts w:ascii="Harmattan" w:hAnsi="Harmattan" w:cs="Harmattan" w:hint="cs"/>
          <w:b/>
          <w:bCs/>
          <w:rtl/>
        </w:rPr>
        <w:t>............</w:t>
      </w:r>
    </w:p>
    <w:p w14:paraId="6F1057D0" w14:textId="77777777" w:rsidR="00E01924" w:rsidRDefault="00000000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E712F8">
        <w:rPr>
          <w:rFonts w:ascii="Harmattan" w:hAnsi="Harmattan" w:cs="Harmattan" w:hint="cs"/>
          <w:b/>
          <w:bCs/>
          <w:rtl/>
        </w:rPr>
        <w:t xml:space="preserve">المتوسطة </w:t>
      </w:r>
      <w:r w:rsidR="00F16BE3">
        <w:rPr>
          <w:rFonts w:ascii="Harmattan" w:hAnsi="Harmattan" w:cs="Harmattan" w:hint="cs"/>
          <w:b/>
          <w:bCs/>
          <w:rtl/>
        </w:rPr>
        <w:t>.........</w:t>
      </w:r>
    </w:p>
    <w:p w14:paraId="6105B947" w14:textId="77777777" w:rsidR="005D526B" w:rsidRDefault="00000000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proofErr w:type="spellStart"/>
      <w:r w:rsidRPr="00256A9D">
        <w:rPr>
          <w:rFonts w:ascii="Lalezar" w:hAnsi="Lalezar" w:cs="Lalezar"/>
          <w:sz w:val="32"/>
          <w:szCs w:val="32"/>
          <w:rtl/>
        </w:rPr>
        <w:t>الفتري</w:t>
      </w:r>
      <w:proofErr w:type="spellEnd"/>
      <w:r w:rsidRPr="00256A9D">
        <w:rPr>
          <w:rFonts w:ascii="Lalezar" w:hAnsi="Lalezar" w:cs="Lalezar"/>
          <w:sz w:val="32"/>
          <w:szCs w:val="32"/>
          <w:rtl/>
        </w:rPr>
        <w:t xml:space="preserve"> </w:t>
      </w:r>
      <w:r w:rsidR="00435E6A">
        <w:rPr>
          <w:rFonts w:ascii="Lalezar" w:hAnsi="Lalezar" w:cs="Lalezar" w:hint="cs"/>
          <w:sz w:val="32"/>
          <w:szCs w:val="32"/>
          <w:rtl/>
        </w:rPr>
        <w:t>الثاني</w:t>
      </w:r>
      <w:r w:rsidRPr="00256A9D">
        <w:rPr>
          <w:rFonts w:ascii="Lalezar" w:hAnsi="Lalezar" w:cs="Lalezar"/>
          <w:sz w:val="32"/>
          <w:szCs w:val="32"/>
          <w:rtl/>
        </w:rPr>
        <w:t xml:space="preserve"> لصف </w:t>
      </w:r>
      <w:r w:rsidR="003C3E34">
        <w:rPr>
          <w:rFonts w:ascii="Lalezar" w:hAnsi="Lalezar" w:cs="Lalezar" w:hint="cs"/>
          <w:sz w:val="32"/>
          <w:szCs w:val="32"/>
          <w:rtl/>
        </w:rPr>
        <w:t>ثالث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14:paraId="33A1B63B" w14:textId="77777777" w:rsidR="00BD4E01" w:rsidRPr="00BD4E01" w:rsidRDefault="00000000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350203" w14:paraId="5EBD42D2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5DD8BC50" w14:textId="77777777" w:rsidR="005D526B" w:rsidRPr="00F32720" w:rsidRDefault="00000000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الأول :</w:t>
            </w:r>
            <w:r w:rsidR="00D568E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proofErr w:type="gramEnd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</w:t>
            </w:r>
            <w:proofErr w:type="gramStart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proofErr w:type="gramEnd"/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</w:t>
            </w:r>
            <w:r w:rsidR="004004BF">
              <w:rPr>
                <w:rFonts w:ascii="Lalezar" w:hAnsi="Lalezar" w:cs="Lalezar" w:hint="cs"/>
                <w:sz w:val="28"/>
                <w:szCs w:val="28"/>
                <w:rtl/>
              </w:rPr>
              <w:t>10 درجات</w:t>
            </w:r>
          </w:p>
        </w:tc>
      </w:tr>
      <w:tr w:rsidR="00350203" w14:paraId="0885D87E" w14:textId="77777777" w:rsidTr="00562C1A">
        <w:trPr>
          <w:trHeight w:val="408"/>
        </w:trPr>
        <w:tc>
          <w:tcPr>
            <w:tcW w:w="10067" w:type="dxa"/>
          </w:tcPr>
          <w:p w14:paraId="1DB95280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1-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إيقاف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البرنامج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قيد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التشغيل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يستجيب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إدارة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699EB4AA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9DB51D" wp14:editId="6C3A0D2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5408" fillcolor="white" stroked="f" strokeweight="1pt"/>
                  </w:pict>
                </mc:Fallback>
              </mc:AlternateContent>
            </w:r>
          </w:p>
        </w:tc>
      </w:tr>
      <w:tr w:rsidR="00350203" w14:paraId="1F31E29B" w14:textId="77777777" w:rsidTr="00562C1A">
        <w:trPr>
          <w:trHeight w:val="432"/>
        </w:trPr>
        <w:tc>
          <w:tcPr>
            <w:tcW w:w="10067" w:type="dxa"/>
          </w:tcPr>
          <w:p w14:paraId="11CF217C" w14:textId="77777777" w:rsidR="003C735F" w:rsidRPr="00F32720" w:rsidRDefault="00000000" w:rsidP="003C735F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2-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النصائح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تساعد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توقفت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الفأرة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فصلها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ثم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إعادة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توصيلها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بمنفذ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EF6A05">
              <w:rPr>
                <w:rFonts w:ascii="Harmattan" w:hAnsi="Harmattan" w:cs="Harmattan"/>
                <w:sz w:val="28"/>
                <w:szCs w:val="28"/>
              </w:rPr>
              <w:t>USB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مختلف</w:t>
            </w:r>
            <w:proofErr w:type="gramEnd"/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2443F01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174F23" wp14:editId="3B43AD9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:rsidR="00350203" w14:paraId="0520C9FF" w14:textId="77777777" w:rsidTr="00562C1A">
        <w:trPr>
          <w:trHeight w:val="408"/>
        </w:trPr>
        <w:tc>
          <w:tcPr>
            <w:tcW w:w="10067" w:type="dxa"/>
          </w:tcPr>
          <w:p w14:paraId="57CF1499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يشترط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للوصول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المخزنة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سحابياً</w:t>
            </w:r>
            <w:proofErr w:type="spellEnd"/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جهاز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متصل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بالإنترنت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ومن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مكان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3E560594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670BFD" wp14:editId="4243C11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:rsidR="00350203" w14:paraId="61AA7716" w14:textId="77777777" w:rsidTr="00562C1A">
        <w:trPr>
          <w:trHeight w:val="432"/>
        </w:trPr>
        <w:tc>
          <w:tcPr>
            <w:tcW w:w="10067" w:type="dxa"/>
          </w:tcPr>
          <w:p w14:paraId="55F1FD33" w14:textId="77777777" w:rsidR="003C735F" w:rsidRPr="00EF6A05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يستلزم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لديك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لبدء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درايف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3F8B64E5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53D444" wp14:editId="77031C0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:rsidR="00350203" w14:paraId="27BEC144" w14:textId="77777777" w:rsidTr="00562C1A">
        <w:trPr>
          <w:trHeight w:val="408"/>
        </w:trPr>
        <w:tc>
          <w:tcPr>
            <w:tcW w:w="10067" w:type="dxa"/>
          </w:tcPr>
          <w:p w14:paraId="63A77549" w14:textId="77777777" w:rsidR="003C735F" w:rsidRPr="00EF6A05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إيقاف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مشاركة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المجلدات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الأشخاص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وإلغاء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أذونات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درايف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السابقة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2A4B59BF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5724E4" wp14:editId="232F0B7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:rsidR="00350203" w14:paraId="25405FA8" w14:textId="77777777" w:rsidTr="00562C1A">
        <w:trPr>
          <w:trHeight w:val="408"/>
        </w:trPr>
        <w:tc>
          <w:tcPr>
            <w:tcW w:w="10067" w:type="dxa"/>
          </w:tcPr>
          <w:p w14:paraId="5C090F1D" w14:textId="77777777" w:rsidR="003C735F" w:rsidRPr="004004BF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استيراد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محتوى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ملف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آخر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تكون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المستندات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مخزنة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365 </w:t>
            </w:r>
            <w:proofErr w:type="spellStart"/>
            <w:proofErr w:type="gramStart"/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سحابياً</w:t>
            </w:r>
            <w:proofErr w:type="spellEnd"/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6295BB54" w14:textId="77777777" w:rsidR="003C735F" w:rsidRPr="00F32720" w:rsidRDefault="00000000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D8408D" wp14:editId="29315D6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:rsidR="00350203" w14:paraId="44207130" w14:textId="77777777" w:rsidTr="00562C1A">
        <w:trPr>
          <w:trHeight w:val="408"/>
        </w:trPr>
        <w:tc>
          <w:tcPr>
            <w:tcW w:w="10067" w:type="dxa"/>
          </w:tcPr>
          <w:p w14:paraId="31A27737" w14:textId="77777777" w:rsidR="003C735F" w:rsidRPr="00674B9C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يتيح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حماية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الخلايا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ورقة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وتأمينها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40C441E3" w14:textId="77777777" w:rsidR="003C735F" w:rsidRPr="00F32720" w:rsidRDefault="00000000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D82B40" wp14:editId="31002E5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:rsidR="00350203" w14:paraId="173048C1" w14:textId="77777777" w:rsidTr="00562C1A">
        <w:trPr>
          <w:trHeight w:val="408"/>
        </w:trPr>
        <w:tc>
          <w:tcPr>
            <w:tcW w:w="10067" w:type="dxa"/>
          </w:tcPr>
          <w:p w14:paraId="2BA32278" w14:textId="77777777" w:rsidR="003C735F" w:rsidRPr="004004BF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التحقق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صحة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لحصر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عناصر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محددة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سابقاً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القائمة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2C6E1BE1" w14:textId="77777777" w:rsidR="003C735F" w:rsidRPr="00F32720" w:rsidRDefault="00000000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FF5FC7" wp14:editId="560A45C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:rsidR="00350203" w14:paraId="06C31E04" w14:textId="77777777" w:rsidTr="00562C1A">
        <w:trPr>
          <w:trHeight w:val="408"/>
        </w:trPr>
        <w:tc>
          <w:tcPr>
            <w:tcW w:w="10067" w:type="dxa"/>
          </w:tcPr>
          <w:p w14:paraId="3263C890" w14:textId="77777777" w:rsidR="003C735F" w:rsidRPr="00674B9C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خلفية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شريحة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واحدة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شرائح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العرض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التقديمي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39121BD9" w14:textId="77777777" w:rsidR="003C735F" w:rsidRPr="00F32720" w:rsidRDefault="00000000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23160A" wp14:editId="5411736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81792" fillcolor="window" stroked="f" strokeweight="1pt"/>
                  </w:pict>
                </mc:Fallback>
              </mc:AlternateContent>
            </w:r>
          </w:p>
        </w:tc>
      </w:tr>
      <w:tr w:rsidR="00350203" w14:paraId="77220594" w14:textId="77777777" w:rsidTr="00562C1A">
        <w:trPr>
          <w:trHeight w:val="408"/>
        </w:trPr>
        <w:tc>
          <w:tcPr>
            <w:tcW w:w="10067" w:type="dxa"/>
          </w:tcPr>
          <w:p w14:paraId="06632C30" w14:textId="77777777" w:rsidR="003C735F" w:rsidRPr="004004BF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يمنح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باوربوينت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إمكانية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تخطيط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جديد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وتخصيصه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كما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تريد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25A2F1C6" w14:textId="77777777" w:rsidR="003C735F" w:rsidRPr="00F32720" w:rsidRDefault="00000000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85BE64" wp14:editId="71E5D91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83840" fillcolor="window" stroked="f" strokeweight="1pt"/>
                  </w:pict>
                </mc:Fallback>
              </mc:AlternateContent>
            </w:r>
          </w:p>
        </w:tc>
      </w:tr>
    </w:tbl>
    <w:p w14:paraId="6F3CF7FF" w14:textId="77777777" w:rsidR="005D526B" w:rsidRDefault="005D526B" w:rsidP="00562C1A">
      <w:pPr>
        <w:rPr>
          <w:rtl/>
        </w:rPr>
      </w:pPr>
    </w:p>
    <w:p w14:paraId="1102EDF2" w14:textId="77777777" w:rsidR="000476BB" w:rsidRDefault="000476BB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10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350203" w14:paraId="19CE873E" w14:textId="77777777" w:rsidTr="00C824B6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386F1D94" w14:textId="77777777" w:rsidR="00C824B6" w:rsidRPr="001B419C" w:rsidRDefault="00000000" w:rsidP="00C824B6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proofErr w:type="gramStart"/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الثاني :</w:t>
            </w:r>
            <w:proofErr w:type="gramEnd"/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اخت</w:t>
            </w:r>
            <w:r w:rsidR="004C4C3E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ر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الإجابة </w:t>
            </w:r>
            <w:proofErr w:type="gramStart"/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الصحيحة :</w:t>
            </w:r>
            <w:proofErr w:type="gramEnd"/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</w:t>
            </w:r>
            <w:r w:rsidR="00801684"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8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درجات</w:t>
            </w:r>
          </w:p>
        </w:tc>
      </w:tr>
      <w:tr w:rsidR="00350203" w14:paraId="2C09D13E" w14:textId="77777777" w:rsidTr="00C824B6">
        <w:trPr>
          <w:trHeight w:val="403"/>
        </w:trPr>
        <w:tc>
          <w:tcPr>
            <w:tcW w:w="10487" w:type="dxa"/>
            <w:gridSpan w:val="3"/>
            <w:vAlign w:val="center"/>
          </w:tcPr>
          <w:p w14:paraId="23270C26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إذا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سمعت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أصواتاً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غريبة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صادرة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الحاسب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350203" w14:paraId="11E24427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0FACFD49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اتجاهل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الصوت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الغريب</w:t>
            </w:r>
          </w:p>
        </w:tc>
        <w:tc>
          <w:tcPr>
            <w:tcW w:w="3569" w:type="dxa"/>
            <w:vAlign w:val="center"/>
          </w:tcPr>
          <w:p w14:paraId="7A7D911D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احفظ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الملفات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المهمة</w:t>
            </w:r>
          </w:p>
        </w:tc>
        <w:tc>
          <w:tcPr>
            <w:tcW w:w="3229" w:type="dxa"/>
            <w:vAlign w:val="center"/>
          </w:tcPr>
          <w:p w14:paraId="3E34FD32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اعيد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تشغيل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الجهاز</w:t>
            </w:r>
          </w:p>
        </w:tc>
      </w:tr>
      <w:tr w:rsidR="00350203" w14:paraId="06C3B312" w14:textId="77777777" w:rsidTr="00C824B6">
        <w:trPr>
          <w:trHeight w:val="403"/>
        </w:trPr>
        <w:tc>
          <w:tcPr>
            <w:tcW w:w="10487" w:type="dxa"/>
            <w:gridSpan w:val="3"/>
            <w:vAlign w:val="center"/>
          </w:tcPr>
          <w:p w14:paraId="305D4F9B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2- </w:t>
            </w:r>
            <w:proofErr w:type="gramStart"/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اذا</w:t>
            </w:r>
            <w:proofErr w:type="gramEnd"/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بدأت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طابعتك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بإخراج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وطباعة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أوراق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فارغة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350203" w14:paraId="02A8B7D6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1CB97123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اضغط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زر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الإلغاء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الطابعة</w:t>
            </w:r>
          </w:p>
        </w:tc>
        <w:tc>
          <w:tcPr>
            <w:tcW w:w="3569" w:type="dxa"/>
            <w:vAlign w:val="center"/>
          </w:tcPr>
          <w:p w14:paraId="11361D04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أدرج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المزيد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الورق</w:t>
            </w:r>
          </w:p>
        </w:tc>
        <w:tc>
          <w:tcPr>
            <w:tcW w:w="3229" w:type="dxa"/>
            <w:vAlign w:val="center"/>
          </w:tcPr>
          <w:p w14:paraId="6403D900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اعيد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تشغيل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الطابعة</w:t>
            </w:r>
          </w:p>
        </w:tc>
      </w:tr>
      <w:tr w:rsidR="00350203" w14:paraId="4BC53190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1DA13043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المستخدم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الذي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</w:t>
            </w:r>
            <w:proofErr w:type="gramEnd"/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ولكن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تغييره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مشاركته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الآخرين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يسمى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350203" w14:paraId="4C4C0C06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670B4D22" w14:textId="77777777" w:rsidR="00E20ED2" w:rsidRPr="00DA667E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المشاهد</w:t>
            </w:r>
          </w:p>
        </w:tc>
        <w:tc>
          <w:tcPr>
            <w:tcW w:w="3569" w:type="dxa"/>
            <w:vAlign w:val="center"/>
          </w:tcPr>
          <w:p w14:paraId="379AF9CD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المعلق</w:t>
            </w:r>
          </w:p>
        </w:tc>
        <w:tc>
          <w:tcPr>
            <w:tcW w:w="3229" w:type="dxa"/>
            <w:vAlign w:val="center"/>
          </w:tcPr>
          <w:p w14:paraId="4F6E0F41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المحرر</w:t>
            </w:r>
          </w:p>
        </w:tc>
      </w:tr>
      <w:tr w:rsidR="00350203" w14:paraId="7D9315A7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1C763319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خدمة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تخزين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ومزامنة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سحابية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شركة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جوجل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350203" w14:paraId="4CFC7AB5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0EB2A421" w14:textId="77777777" w:rsidR="00E20ED2" w:rsidRPr="00DA667E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ون</w:t>
            </w:r>
            <w:proofErr w:type="spellEnd"/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درايف</w:t>
            </w:r>
          </w:p>
        </w:tc>
        <w:tc>
          <w:tcPr>
            <w:tcW w:w="3569" w:type="dxa"/>
            <w:vAlign w:val="center"/>
          </w:tcPr>
          <w:p w14:paraId="764F2E39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جوجل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درايف</w:t>
            </w:r>
          </w:p>
        </w:tc>
        <w:tc>
          <w:tcPr>
            <w:tcW w:w="3229" w:type="dxa"/>
            <w:vAlign w:val="center"/>
          </w:tcPr>
          <w:p w14:paraId="56AD2F4D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دروب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بوكس</w:t>
            </w:r>
          </w:p>
        </w:tc>
      </w:tr>
      <w:tr w:rsidR="00350203" w14:paraId="4742E880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0CFC5483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5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القالب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بمثابة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مستند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مصمم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سابقاً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لغرض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محدد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مثل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350203" w14:paraId="4B4D8A76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6CDE5834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lastRenderedPageBreak/>
              <w:t>قوالب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السيرة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الذاتية</w:t>
            </w:r>
          </w:p>
        </w:tc>
        <w:tc>
          <w:tcPr>
            <w:tcW w:w="3569" w:type="dxa"/>
            <w:vAlign w:val="center"/>
          </w:tcPr>
          <w:p w14:paraId="28EABDB3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حدود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الصفحة</w:t>
            </w:r>
          </w:p>
        </w:tc>
        <w:tc>
          <w:tcPr>
            <w:tcW w:w="3229" w:type="dxa"/>
            <w:vAlign w:val="center"/>
          </w:tcPr>
          <w:p w14:paraId="507C4AC7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المسافة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البادئة</w:t>
            </w:r>
          </w:p>
        </w:tc>
      </w:tr>
      <w:tr w:rsidR="00350203" w14:paraId="518BFAED" w14:textId="77777777" w:rsidTr="00D023DD">
        <w:trPr>
          <w:trHeight w:val="429"/>
        </w:trPr>
        <w:tc>
          <w:tcPr>
            <w:tcW w:w="10487" w:type="dxa"/>
            <w:gridSpan w:val="3"/>
            <w:vAlign w:val="center"/>
          </w:tcPr>
          <w:p w14:paraId="78C5A65B" w14:textId="77777777" w:rsidR="00E20ED2" w:rsidRPr="009078F9" w:rsidRDefault="00000000" w:rsidP="009078F9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6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يوجد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عدة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تنسيقات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متقدمة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لترقيم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القوائم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ومنها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350203" w14:paraId="6A92D900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02263855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التعداد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النقطي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ورقمي</w:t>
            </w:r>
          </w:p>
        </w:tc>
        <w:tc>
          <w:tcPr>
            <w:tcW w:w="3569" w:type="dxa"/>
            <w:vAlign w:val="center"/>
          </w:tcPr>
          <w:p w14:paraId="0F4BCD61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نوع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الخط</w:t>
            </w:r>
          </w:p>
        </w:tc>
        <w:tc>
          <w:tcPr>
            <w:tcW w:w="3229" w:type="dxa"/>
            <w:vAlign w:val="center"/>
          </w:tcPr>
          <w:p w14:paraId="6A12B411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تكبير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الخط</w:t>
            </w:r>
          </w:p>
        </w:tc>
      </w:tr>
      <w:tr w:rsidR="00350203" w14:paraId="5638D825" w14:textId="77777777" w:rsidTr="00803E4A">
        <w:trPr>
          <w:trHeight w:val="429"/>
        </w:trPr>
        <w:tc>
          <w:tcPr>
            <w:tcW w:w="10487" w:type="dxa"/>
            <w:gridSpan w:val="3"/>
            <w:vAlign w:val="center"/>
          </w:tcPr>
          <w:p w14:paraId="1E9BB343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7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عملية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تضمن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وتتحقق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صحة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البيانات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البرامج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والتطبيقات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والخدمات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350203" w14:paraId="24962188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5DC8F63B" w14:textId="77777777" w:rsidR="00E20ED2" w:rsidRPr="009078F9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ادراج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صور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الانترنت</w:t>
            </w:r>
          </w:p>
        </w:tc>
        <w:tc>
          <w:tcPr>
            <w:tcW w:w="3569" w:type="dxa"/>
            <w:vAlign w:val="center"/>
          </w:tcPr>
          <w:p w14:paraId="019B19C4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التحقق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صحة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البيانات</w:t>
            </w:r>
          </w:p>
        </w:tc>
        <w:tc>
          <w:tcPr>
            <w:tcW w:w="3229" w:type="dxa"/>
            <w:vAlign w:val="center"/>
          </w:tcPr>
          <w:p w14:paraId="36382FFF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حفظ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المصنف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بعدة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صيغ</w:t>
            </w:r>
          </w:p>
        </w:tc>
      </w:tr>
      <w:tr w:rsidR="00350203" w14:paraId="107E84B9" w14:textId="77777777" w:rsidTr="006B3A3A">
        <w:trPr>
          <w:trHeight w:val="429"/>
        </w:trPr>
        <w:tc>
          <w:tcPr>
            <w:tcW w:w="10487" w:type="dxa"/>
            <w:gridSpan w:val="3"/>
            <w:vAlign w:val="center"/>
          </w:tcPr>
          <w:p w14:paraId="2E911FD2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8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تغيير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الشريحة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ليتناسب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أحجام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الشاشات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خيار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350203" w14:paraId="26B417D5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60B660FB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الشريحة</w:t>
            </w:r>
          </w:p>
        </w:tc>
        <w:tc>
          <w:tcPr>
            <w:tcW w:w="3569" w:type="dxa"/>
            <w:vAlign w:val="center"/>
          </w:tcPr>
          <w:p w14:paraId="4FB36ABA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تنسيق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الخلفية</w:t>
            </w:r>
          </w:p>
        </w:tc>
        <w:tc>
          <w:tcPr>
            <w:tcW w:w="3229" w:type="dxa"/>
            <w:vAlign w:val="center"/>
          </w:tcPr>
          <w:p w14:paraId="311250D7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اقتراحات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التصميم</w:t>
            </w:r>
          </w:p>
        </w:tc>
      </w:tr>
    </w:tbl>
    <w:p w14:paraId="6603040B" w14:textId="77777777" w:rsidR="00911F9A" w:rsidRDefault="00911F9A" w:rsidP="00562C1A">
      <w:pPr>
        <w:rPr>
          <w:rtl/>
        </w:rPr>
      </w:pPr>
    </w:p>
    <w:p w14:paraId="1CBF06A5" w14:textId="77777777" w:rsidR="00911F9A" w:rsidRDefault="00911F9A" w:rsidP="00562C1A">
      <w:pPr>
        <w:rPr>
          <w:rtl/>
        </w:rPr>
      </w:pPr>
    </w:p>
    <w:p w14:paraId="676EA9F3" w14:textId="77777777" w:rsidR="00911F9A" w:rsidRDefault="00911F9A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5228"/>
        <w:bidiVisual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350203" w14:paraId="519BD1AC" w14:textId="77777777" w:rsidTr="006E642A"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14:paraId="1B7AD075" w14:textId="77777777" w:rsidR="00C824B6" w:rsidRPr="001B419C" w:rsidRDefault="00000000" w:rsidP="006E642A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proofErr w:type="gramStart"/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الثالث :</w:t>
            </w:r>
            <w:proofErr w:type="gramEnd"/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520E3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اذكر </w:t>
            </w:r>
            <w:proofErr w:type="gramStart"/>
            <w:r w:rsidR="00520E3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2  من</w:t>
            </w:r>
            <w:proofErr w:type="gramEnd"/>
            <w:r w:rsidR="00520E3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:                                                                                                                                                                 </w:t>
            </w:r>
            <w:r w:rsidR="003F25E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درجتان</w:t>
            </w:r>
          </w:p>
        </w:tc>
      </w:tr>
      <w:tr w:rsidR="00350203" w14:paraId="42EC73A3" w14:textId="77777777" w:rsidTr="006E642A">
        <w:trPr>
          <w:trHeight w:val="450"/>
        </w:trPr>
        <w:tc>
          <w:tcPr>
            <w:tcW w:w="10476" w:type="dxa"/>
          </w:tcPr>
          <w:p w14:paraId="61C7A406" w14:textId="77777777" w:rsidR="00C824B6" w:rsidRPr="00520E3C" w:rsidRDefault="00000000" w:rsidP="00520E3C">
            <w:pPr>
              <w:ind w:left="360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مميزات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استخدام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التخزين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السحابي</w:t>
            </w:r>
            <w:proofErr w:type="spellEnd"/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350203" w14:paraId="6C37C3A8" w14:textId="77777777" w:rsidTr="006E642A">
        <w:trPr>
          <w:trHeight w:val="479"/>
        </w:trPr>
        <w:tc>
          <w:tcPr>
            <w:tcW w:w="10476" w:type="dxa"/>
          </w:tcPr>
          <w:p w14:paraId="041D1EEB" w14:textId="77777777" w:rsidR="00C824B6" w:rsidRPr="00520E3C" w:rsidRDefault="00C824B6" w:rsidP="00520E3C">
            <w:pPr>
              <w:pStyle w:val="a6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50203" w14:paraId="4155EFA5" w14:textId="77777777" w:rsidTr="006E642A">
        <w:trPr>
          <w:trHeight w:val="450"/>
        </w:trPr>
        <w:tc>
          <w:tcPr>
            <w:tcW w:w="10476" w:type="dxa"/>
          </w:tcPr>
          <w:p w14:paraId="3259FD44" w14:textId="77777777" w:rsidR="00C824B6" w:rsidRPr="00520E3C" w:rsidRDefault="00C824B6" w:rsidP="00520E3C">
            <w:pPr>
              <w:pStyle w:val="a6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50203" w14:paraId="1C85E1B3" w14:textId="77777777" w:rsidTr="006E642A">
        <w:trPr>
          <w:trHeight w:val="450"/>
        </w:trPr>
        <w:tc>
          <w:tcPr>
            <w:tcW w:w="10476" w:type="dxa"/>
          </w:tcPr>
          <w:p w14:paraId="18D773E5" w14:textId="77777777" w:rsidR="002A2AB4" w:rsidRPr="00520E3C" w:rsidRDefault="00000000" w:rsidP="00520E3C">
            <w:pPr>
              <w:ind w:left="360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عيوب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استخدام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التخزين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الحسابي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350203" w14:paraId="72B150FD" w14:textId="77777777" w:rsidTr="006E642A">
        <w:trPr>
          <w:trHeight w:val="450"/>
        </w:trPr>
        <w:tc>
          <w:tcPr>
            <w:tcW w:w="10476" w:type="dxa"/>
          </w:tcPr>
          <w:p w14:paraId="57304AC5" w14:textId="77777777" w:rsidR="00520E3C" w:rsidRPr="00520E3C" w:rsidRDefault="00520E3C" w:rsidP="00520E3C">
            <w:pPr>
              <w:pStyle w:val="a6"/>
              <w:numPr>
                <w:ilvl w:val="0"/>
                <w:numId w:val="5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50203" w14:paraId="2E18B8F0" w14:textId="77777777" w:rsidTr="006E642A">
        <w:trPr>
          <w:trHeight w:val="450"/>
        </w:trPr>
        <w:tc>
          <w:tcPr>
            <w:tcW w:w="10476" w:type="dxa"/>
          </w:tcPr>
          <w:p w14:paraId="177CE98E" w14:textId="77777777" w:rsidR="00520E3C" w:rsidRPr="00520E3C" w:rsidRDefault="00520E3C" w:rsidP="00520E3C">
            <w:pPr>
              <w:pStyle w:val="a6"/>
              <w:numPr>
                <w:ilvl w:val="0"/>
                <w:numId w:val="5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057BAC8D" w14:textId="77777777" w:rsidR="00E31854" w:rsidRPr="005125EF" w:rsidRDefault="00000000" w:rsidP="00E31854">
      <w:pPr>
        <w:jc w:val="center"/>
        <w:rPr>
          <w:rFonts w:ascii="Lalezar" w:hAnsi="Lalezar" w:cs="Lalezar"/>
          <w:sz w:val="28"/>
          <w:szCs w:val="28"/>
        </w:rPr>
        <w:sectPr w:rsidR="00E31854" w:rsidRPr="005125EF"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</w:t>
      </w:r>
      <w:proofErr w:type="gramStart"/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</w:t>
      </w:r>
      <w:proofErr w:type="gramEnd"/>
      <w:r w:rsidRPr="005125EF">
        <w:rPr>
          <w:rFonts w:ascii="Lalezar" w:hAnsi="Lalezar" w:cs="Lalezar"/>
          <w:sz w:val="28"/>
          <w:szCs w:val="28"/>
          <w:rtl/>
        </w:rPr>
        <w:t xml:space="preserve"> </w:t>
      </w:r>
      <w:r w:rsidR="00F16BE3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</w:t>
      </w:r>
      <w:proofErr w:type="gramStart"/>
      <w:r w:rsidRPr="005125EF">
        <w:rPr>
          <w:rFonts w:ascii="Lalezar" w:hAnsi="Lalezar" w:cs="Lalezar"/>
          <w:sz w:val="28"/>
          <w:szCs w:val="28"/>
          <w:rtl/>
        </w:rPr>
        <w:t>المدرسة :</w:t>
      </w:r>
      <w:proofErr w:type="gramEnd"/>
      <w:r w:rsidRPr="005125EF">
        <w:rPr>
          <w:rFonts w:ascii="Lalezar" w:hAnsi="Lalezar" w:cs="Lalezar"/>
          <w:sz w:val="28"/>
          <w:szCs w:val="28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350203" w14:paraId="57B23A5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75D22" w14:textId="77777777" w:rsidR="006C1E54" w:rsidRDefault="00000000" w:rsidP="00F77856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CDF3B" w14:textId="77777777" w:rsidR="006C1E54" w:rsidRDefault="00000000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‏بسم الله الرحمن الرحيم</w:t>
            </w:r>
          </w:p>
          <w:p w14:paraId="4D6CBA44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350203" w14:paraId="19F4EB1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F32A8D4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83BCF6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‏المهارات الرقمية</w:t>
                  </w:r>
                </w:p>
              </w:tc>
            </w:tr>
            <w:tr w:rsidR="00350203" w14:paraId="3D29D25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EB4391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8C01B1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‏اختبار الفترة الفصل الثاني </w:t>
                  </w:r>
                </w:p>
              </w:tc>
            </w:tr>
            <w:tr w:rsidR="00350203" w14:paraId="5DCAB6A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775B28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F0B132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‏ثالث متوسط </w:t>
                  </w:r>
                </w:p>
              </w:tc>
            </w:tr>
            <w:tr w:rsidR="00350203" w14:paraId="12382C7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CF4A84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F6A75DB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‏٤٥</w:t>
                  </w:r>
                </w:p>
              </w:tc>
            </w:tr>
            <w:tr w:rsidR="00350203" w14:paraId="775419C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00EF69A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1720DA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‏الثانية</w:t>
                  </w:r>
                </w:p>
              </w:tc>
            </w:tr>
          </w:tbl>
          <w:p w14:paraId="706E6F56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6B74FE6F" w14:textId="77777777" w:rsidR="006C1E54" w:rsidRDefault="006C1E54">
      <w:pPr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350203" w14:paraId="17341937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1D892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E106A" w14:textId="77777777" w:rsidR="006C1E54" w:rsidRDefault="006C1E5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350203" w14:paraId="78C36DD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86EE6" w14:textId="77777777" w:rsidR="006C1E54" w:rsidRDefault="006C1E5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350203" w14:paraId="0B525E2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95D04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‏٢٠</w:t>
                  </w:r>
                </w:p>
              </w:tc>
            </w:tr>
          </w:tbl>
          <w:p w14:paraId="71F32089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44B806C2" w14:textId="77777777" w:rsidR="006C1E54" w:rsidRDefault="006C1E54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50203" w14:paraId="6AC583B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807A8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50203" w14:paraId="4E7104B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AA74C" w14:textId="77777777" w:rsidR="006C1E54" w:rsidRDefault="006C1E5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350203" w14:paraId="5A96E6F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E04B1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7</w:t>
                  </w:r>
                </w:p>
              </w:tc>
            </w:tr>
          </w:tbl>
          <w:p w14:paraId="6A26BA49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365A2333" w14:textId="77777777" w:rsidR="006C1E54" w:rsidRDefault="006C1E54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350203" w14:paraId="133DD06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525C8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8743B8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‏عند الرغبة في تجميد الصفوف الثلاثة الأولى في ورقة العمل، ما هي الخلية التي يجب تحديدها قبل اختيار أمر 'تجميد الأجزاء'؟</w:t>
            </w:r>
          </w:p>
        </w:tc>
      </w:tr>
      <w:tr w:rsidR="00350203" w14:paraId="158BEE9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18C43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EB5B1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الخلية A1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2D087E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الخلية A3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B7E4C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الخلية A4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9101D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أي خلية في الصف الأول</w:t>
            </w:r>
          </w:p>
        </w:tc>
      </w:tr>
      <w:tr w:rsidR="00350203" w14:paraId="323191F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D10B1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86171E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‏عند الرغبة في خفض ترتيب نص في قائمة متعددة المستويات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Multilevel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list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)، ما الأداة التي يجب استخدامها؟</w:t>
            </w:r>
          </w:p>
        </w:tc>
      </w:tr>
      <w:tr w:rsidR="00350203" w14:paraId="0AA009F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8C5A9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3A894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إنقاص المسافة البادئة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Decrease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Indent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71AD8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زيادة المسافة البادئة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Increase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Indent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DABA7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تعداد رقمي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Numbering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F280A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فرز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Sort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</w:tr>
      <w:tr w:rsidR="00350203" w14:paraId="596DC25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9EADE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A426B4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‏تعتمد تقنية التخزين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السحابي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 بشكل أساسي على وجود:</w:t>
            </w:r>
          </w:p>
        </w:tc>
      </w:tr>
      <w:tr w:rsidR="00350203" w14:paraId="44027B4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5ACF1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886DF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طابعة متصلة بالجهاز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AF361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اتصال بالإنترنت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785F5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محرك أقراص صلبة خارجي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B1146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نظام تشغيل قديم</w:t>
            </w:r>
          </w:p>
        </w:tc>
      </w:tr>
      <w:tr w:rsidR="00350203" w14:paraId="56A9209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02C42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EEB52B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‏البروتوكول المسؤول عن تعيين عنوان IP للأجهزة تلقائياً هو:</w:t>
            </w:r>
          </w:p>
        </w:tc>
      </w:tr>
      <w:tr w:rsidR="00350203" w14:paraId="5291095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519C0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9B81D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HTTP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8F073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DHCP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D434B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DNS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B7414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FTP</w:t>
            </w:r>
          </w:p>
        </w:tc>
      </w:tr>
      <w:tr w:rsidR="00350203" w14:paraId="3397562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F5167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82A240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‏لتحويل نص يحتوي على أسماء دول إلى نوع بيانات جغرافي للحصول على إحصاءات، نستخدم تبويب:</w:t>
            </w:r>
          </w:p>
        </w:tc>
      </w:tr>
      <w:tr w:rsidR="00350203" w14:paraId="2191043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1EFE3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CB4C0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الشريط الرئيسي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Home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F090E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إدراج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Insert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B6017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بيانات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Data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20B86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عرض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View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</w:tr>
      <w:tr w:rsidR="00350203" w14:paraId="7C10886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BD1F4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924FEA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‏في أي قسم من جوجل درايف تجد الملفات والمجلدات التي قام المستخدمون الآخرون بمشاركتها معك؟</w:t>
            </w:r>
          </w:p>
        </w:tc>
      </w:tr>
      <w:tr w:rsidR="00350203" w14:paraId="3641164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E447E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66486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ملفاتي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My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Drive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B3ED9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الأجهزة الحاسوبية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6E054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تمت مشاركتها معي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Shared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with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me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8B3A8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المحذوفات</w:t>
            </w:r>
          </w:p>
        </w:tc>
      </w:tr>
      <w:tr w:rsidR="00350203" w14:paraId="7ABF39B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FE745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584796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‏ماذا يحدث عند اختيار 'ترجمة المستند'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Translate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Document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) بأكمله في مايكروسوفت وورد؟</w:t>
            </w:r>
          </w:p>
        </w:tc>
      </w:tr>
      <w:tr w:rsidR="00350203" w14:paraId="1B71E07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5A408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28146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يتم استبدال النص في نفس المستند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64760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يتم إنشاء مستند منفصل بالنص المترجم في نافذة جديدة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D0BE9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يظهر النص المترجم في تلميح الشاشة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4EC1E9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يتم حفظ الترجمة كملف PDF تلقائياً</w:t>
            </w:r>
          </w:p>
        </w:tc>
      </w:tr>
      <w:tr w:rsidR="00350203" w14:paraId="44A2530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BE587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350203" w14:paraId="5297204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158C4" w14:textId="77777777" w:rsidR="006C1E54" w:rsidRDefault="006C1E5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350203" w14:paraId="1E57860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D61A4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6</w:t>
                  </w:r>
                </w:p>
              </w:tc>
            </w:tr>
          </w:tbl>
          <w:p w14:paraId="1EBC9B66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2257E526" w14:textId="77777777" w:rsidR="006C1E54" w:rsidRDefault="006C1E54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350203" w14:paraId="3D75E48E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E9FB9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24988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BD1A2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‏الإجابة</w:t>
            </w:r>
          </w:p>
        </w:tc>
      </w:tr>
      <w:tr w:rsidR="00350203" w14:paraId="2501FED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DF7F9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EEF55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‏يمكنك تحميل الملفات والمجلدات إلى جوجل درايف باستخدام ميزة السحب والإفلات.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09507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350203" w14:paraId="0194DBA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A5B04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A28B49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‏عند استخدام 'الجدول اليدوي' لجدول المحتويات، يقوم وورد بتحديث أرقام الصفحات تلقائياً.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63966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350203" w14:paraId="01F790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AF766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1CF36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‏الأسطح اللامعة أو البراقة تُعد بيئة مثالية لعمل الفأرة الضوئية بكفاءة عالية.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6710AC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350203" w14:paraId="5DBABAB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85AC1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E6419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‏يمكن تغيير رقم البداية لقائمة مرقمة باستخدام خيار 'تعيين القيمة الرقمية'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Set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Numbering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Value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2F697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350203" w14:paraId="16FE526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9A2A11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CA65E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‏عند إضافة صورة كخلفية لورقة العمل، يُفضل أن تكون الصورة داكنة اللون لتسهيل قراءة البيانات.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735F8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350203" w14:paraId="5D6A7D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CBF4B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373B7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‏يُنصح ألا تزيد مدة العرض التقديمي عن 45 إلى 50 دقيقة للحفاظ على انتباه الجمهور.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EB1AA8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</w:tbl>
    <w:p w14:paraId="595B2CCB" w14:textId="77777777" w:rsidR="006C1E54" w:rsidRDefault="006C1E54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50203" w14:paraId="58A6B25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2524C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50203" w14:paraId="4296074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BEC53" w14:textId="77777777" w:rsidR="006C1E54" w:rsidRDefault="006C1E5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350203" w14:paraId="213ACF7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190C0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5</w:t>
                  </w:r>
                </w:p>
              </w:tc>
            </w:tr>
          </w:tbl>
          <w:p w14:paraId="68351D02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0E147A91" w14:textId="77777777" w:rsidR="006C1E54" w:rsidRDefault="006C1E54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350203" w14:paraId="58EC1BB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EC0AD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288EF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‏1. يتم تمييز مدخل الميكروفون في جهاز الحاسب عادة باللون ______.</w:t>
            </w:r>
          </w:p>
        </w:tc>
      </w:tr>
      <w:tr w:rsidR="00350203" w14:paraId="6A8E519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F0A5C7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4C31F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‏2. يمكن ضبط درجة وضوح صورة الخلفية في الشريحة عن طريق تحريك شريط ______.</w:t>
            </w:r>
          </w:p>
        </w:tc>
      </w:tr>
      <w:tr w:rsidR="00350203" w14:paraId="07C46E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D7CE0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C87D8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‏3. قسم ______ في جوجل درايف يحتوي على الملفات والمجلدات التي حملتها بنفسك وتنتمي إلى مساحتك الخاصة.</w:t>
            </w:r>
          </w:p>
        </w:tc>
      </w:tr>
      <w:tr w:rsidR="00350203" w14:paraId="45E641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BD75BC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A5E74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‏4. عند مشاركة رابط لملف، يفضل منح أذونات ______ إذا كنت تريد فقط عرض المعلومات دون تعديلها.</w:t>
            </w:r>
          </w:p>
        </w:tc>
      </w:tr>
      <w:tr w:rsidR="00350203" w14:paraId="2552E5E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6FE3BA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0192F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‏5. عند تصدير العرض، يمكن تضمين ______ لضمان عمل الفيديوهات والصور المرتبطة عند فتح العرض على جهاز آخر.</w:t>
            </w:r>
          </w:p>
        </w:tc>
      </w:tr>
    </w:tbl>
    <w:p w14:paraId="784ADA35" w14:textId="77777777" w:rsidR="006C1E54" w:rsidRDefault="006C1E54">
      <w:pPr>
        <w:spacing w:after="8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50203" w14:paraId="4A5A3A6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216CB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50203" w14:paraId="34249CF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1472E" w14:textId="77777777" w:rsidR="006C1E54" w:rsidRDefault="006C1E5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350203" w14:paraId="3281C74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63665" w14:textId="77777777" w:rsidR="006C1E54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2</w:t>
                  </w:r>
                </w:p>
              </w:tc>
            </w:tr>
          </w:tbl>
          <w:p w14:paraId="37C637DF" w14:textId="77777777" w:rsidR="006C1E54" w:rsidRDefault="006C1E5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027E8950" w14:textId="77777777" w:rsidR="006C1E54" w:rsidRDefault="006C1E54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350203" w14:paraId="31178F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66F05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DEC0F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‏1. اذكر طريقتين مختلفتين لبدء تشغيل عرض الشرائح.</w:t>
            </w:r>
          </w:p>
          <w:p w14:paraId="1815D2BE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18428DF4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4C4C95B1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</w:tc>
      </w:tr>
      <w:tr w:rsidR="00350203" w14:paraId="3FE841A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B9B90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BDFB1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‏2. كيف يمكنك العثور على مستند معين لاستيراد محتوى منه باستخدام لوحة 'إعادة استخدام الملفات'؟</w:t>
            </w:r>
          </w:p>
          <w:p w14:paraId="31F17739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17778B18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601FD2D6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</w:tc>
      </w:tr>
    </w:tbl>
    <w:p w14:paraId="4C2B31FB" w14:textId="77777777" w:rsidR="006C1E54" w:rsidRDefault="006C1E54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350203" w14:paraId="38602028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93843" w14:textId="77777777" w:rsidR="006C1E54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kern w:val="0"/>
                <w:sz w:val="26"/>
                <w:szCs w:val="26"/>
                <w:rtl/>
                <w14:ligatures w14:val="none"/>
              </w:rPr>
              <w:t>‏انتهت الأسئلة ... بالتوفيق</w:t>
            </w:r>
          </w:p>
        </w:tc>
      </w:tr>
    </w:tbl>
    <w:p w14:paraId="5ABE72C0" w14:textId="77777777" w:rsidR="00D61292" w:rsidRDefault="00D61292">
      <w:pPr>
        <w:spacing w:after="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sectPr w:rsidR="00D61292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47A5" w14:textId="77777777" w:rsidR="007D7AC4" w:rsidRDefault="007D7AC4">
      <w:pPr>
        <w:spacing w:after="0" w:line="240" w:lineRule="auto"/>
      </w:pPr>
      <w:r>
        <w:separator/>
      </w:r>
    </w:p>
  </w:endnote>
  <w:endnote w:type="continuationSeparator" w:id="0">
    <w:p w14:paraId="0F39F15E" w14:textId="77777777" w:rsidR="007D7AC4" w:rsidRDefault="007D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charset w:val="B2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0E06" w14:textId="77777777" w:rsidR="006C1E54" w:rsidRDefault="00000000">
    <w:pPr>
      <w:spacing w:after="0" w:line="240" w:lineRule="auto"/>
      <w:jc w:val="center"/>
      <w:rPr>
        <w:rFonts w:ascii="Sakkal Majalla" w:eastAsia="Sakkal Majalla" w:hAnsi="Sakkal Majalla" w:cs="Sakkal Majalla"/>
        <w:kern w:val="0"/>
        <w:sz w:val="20"/>
        <w:szCs w:val="20"/>
        <w:rtl/>
        <w14:ligatures w14:val="none"/>
      </w:rPr>
    </w:pP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t xml:space="preserve">صفحة </w: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begin"/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instrText>PAGE</w:instrTex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separate"/>
    </w:r>
    <w:r w:rsidR="00F77856">
      <w:rPr>
        <w:rFonts w:ascii="Sakkal Majalla" w:eastAsia="Sakkal Majalla" w:hAnsi="Sakkal Majalla" w:cs="Sakkal Majalla"/>
        <w:noProof/>
        <w:kern w:val="0"/>
        <w:sz w:val="16"/>
        <w:szCs w:val="16"/>
        <w:rtl/>
        <w14:ligatures w14:val="none"/>
      </w:rPr>
      <w:t>1</w: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end"/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t xml:space="preserve"> من </w:t>
    </w:r>
    <w:r w:rsidR="00F77856">
      <w:rPr>
        <w:rFonts w:ascii="Sakkal Majalla" w:eastAsia="Sakkal Majalla" w:hAnsi="Sakkal Majalla" w:cs="Sakkal Majalla"/>
        <w:noProof/>
        <w:kern w:val="0"/>
        <w:sz w:val="16"/>
        <w:szCs w:val="16"/>
        <w:rtl/>
        <w14:ligatures w14:val="non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DA93" w14:textId="77777777" w:rsidR="007D7AC4" w:rsidRDefault="007D7AC4">
      <w:pPr>
        <w:spacing w:after="0" w:line="240" w:lineRule="auto"/>
      </w:pPr>
      <w:r>
        <w:separator/>
      </w:r>
    </w:p>
  </w:footnote>
  <w:footnote w:type="continuationSeparator" w:id="0">
    <w:p w14:paraId="1D590316" w14:textId="77777777" w:rsidR="007D7AC4" w:rsidRDefault="007D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4D62"/>
    <w:multiLevelType w:val="hybridMultilevel"/>
    <w:tmpl w:val="0E1A4B62"/>
    <w:lvl w:ilvl="0" w:tplc="B8180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405484" w:tentative="1">
      <w:start w:val="1"/>
      <w:numFmt w:val="lowerLetter"/>
      <w:lvlText w:val="%2."/>
      <w:lvlJc w:val="left"/>
      <w:pPr>
        <w:ind w:left="1440" w:hanging="360"/>
      </w:pPr>
    </w:lvl>
    <w:lvl w:ilvl="2" w:tplc="BCEAFF0A" w:tentative="1">
      <w:start w:val="1"/>
      <w:numFmt w:val="lowerRoman"/>
      <w:lvlText w:val="%3."/>
      <w:lvlJc w:val="right"/>
      <w:pPr>
        <w:ind w:left="2160" w:hanging="180"/>
      </w:pPr>
    </w:lvl>
    <w:lvl w:ilvl="3" w:tplc="D82A6288" w:tentative="1">
      <w:start w:val="1"/>
      <w:numFmt w:val="decimal"/>
      <w:lvlText w:val="%4."/>
      <w:lvlJc w:val="left"/>
      <w:pPr>
        <w:ind w:left="2880" w:hanging="360"/>
      </w:pPr>
    </w:lvl>
    <w:lvl w:ilvl="4" w:tplc="51243292" w:tentative="1">
      <w:start w:val="1"/>
      <w:numFmt w:val="lowerLetter"/>
      <w:lvlText w:val="%5."/>
      <w:lvlJc w:val="left"/>
      <w:pPr>
        <w:ind w:left="3600" w:hanging="360"/>
      </w:pPr>
    </w:lvl>
    <w:lvl w:ilvl="5" w:tplc="6F7E8CFA" w:tentative="1">
      <w:start w:val="1"/>
      <w:numFmt w:val="lowerRoman"/>
      <w:lvlText w:val="%6."/>
      <w:lvlJc w:val="right"/>
      <w:pPr>
        <w:ind w:left="4320" w:hanging="180"/>
      </w:pPr>
    </w:lvl>
    <w:lvl w:ilvl="6" w:tplc="C3A4FC86" w:tentative="1">
      <w:start w:val="1"/>
      <w:numFmt w:val="decimal"/>
      <w:lvlText w:val="%7."/>
      <w:lvlJc w:val="left"/>
      <w:pPr>
        <w:ind w:left="5040" w:hanging="360"/>
      </w:pPr>
    </w:lvl>
    <w:lvl w:ilvl="7" w:tplc="6D98E66E" w:tentative="1">
      <w:start w:val="1"/>
      <w:numFmt w:val="lowerLetter"/>
      <w:lvlText w:val="%8."/>
      <w:lvlJc w:val="left"/>
      <w:pPr>
        <w:ind w:left="5760" w:hanging="360"/>
      </w:pPr>
    </w:lvl>
    <w:lvl w:ilvl="8" w:tplc="88BE5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18EC"/>
    <w:multiLevelType w:val="hybridMultilevel"/>
    <w:tmpl w:val="E3CC8678"/>
    <w:lvl w:ilvl="0" w:tplc="F8D46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147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2A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4B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4A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04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C5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E0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AC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D03F5"/>
    <w:multiLevelType w:val="hybridMultilevel"/>
    <w:tmpl w:val="2654CDB0"/>
    <w:lvl w:ilvl="0" w:tplc="03449544">
      <w:start w:val="1"/>
      <w:numFmt w:val="decimal"/>
      <w:lvlText w:val="%1."/>
      <w:lvlJc w:val="left"/>
      <w:pPr>
        <w:ind w:left="1080" w:hanging="360"/>
      </w:pPr>
    </w:lvl>
    <w:lvl w:ilvl="1" w:tplc="E494C6B2" w:tentative="1">
      <w:start w:val="1"/>
      <w:numFmt w:val="lowerLetter"/>
      <w:lvlText w:val="%2."/>
      <w:lvlJc w:val="left"/>
      <w:pPr>
        <w:ind w:left="1800" w:hanging="360"/>
      </w:pPr>
    </w:lvl>
    <w:lvl w:ilvl="2" w:tplc="3A44AFF0" w:tentative="1">
      <w:start w:val="1"/>
      <w:numFmt w:val="lowerRoman"/>
      <w:lvlText w:val="%3."/>
      <w:lvlJc w:val="right"/>
      <w:pPr>
        <w:ind w:left="2520" w:hanging="180"/>
      </w:pPr>
    </w:lvl>
    <w:lvl w:ilvl="3" w:tplc="35CE68C2" w:tentative="1">
      <w:start w:val="1"/>
      <w:numFmt w:val="decimal"/>
      <w:lvlText w:val="%4."/>
      <w:lvlJc w:val="left"/>
      <w:pPr>
        <w:ind w:left="3240" w:hanging="360"/>
      </w:pPr>
    </w:lvl>
    <w:lvl w:ilvl="4" w:tplc="384E984C" w:tentative="1">
      <w:start w:val="1"/>
      <w:numFmt w:val="lowerLetter"/>
      <w:lvlText w:val="%5."/>
      <w:lvlJc w:val="left"/>
      <w:pPr>
        <w:ind w:left="3960" w:hanging="360"/>
      </w:pPr>
    </w:lvl>
    <w:lvl w:ilvl="5" w:tplc="3D822080" w:tentative="1">
      <w:start w:val="1"/>
      <w:numFmt w:val="lowerRoman"/>
      <w:lvlText w:val="%6."/>
      <w:lvlJc w:val="right"/>
      <w:pPr>
        <w:ind w:left="4680" w:hanging="180"/>
      </w:pPr>
    </w:lvl>
    <w:lvl w:ilvl="6" w:tplc="5162957E" w:tentative="1">
      <w:start w:val="1"/>
      <w:numFmt w:val="decimal"/>
      <w:lvlText w:val="%7."/>
      <w:lvlJc w:val="left"/>
      <w:pPr>
        <w:ind w:left="5400" w:hanging="360"/>
      </w:pPr>
    </w:lvl>
    <w:lvl w:ilvl="7" w:tplc="87C4E794" w:tentative="1">
      <w:start w:val="1"/>
      <w:numFmt w:val="lowerLetter"/>
      <w:lvlText w:val="%8."/>
      <w:lvlJc w:val="left"/>
      <w:pPr>
        <w:ind w:left="6120" w:hanging="360"/>
      </w:pPr>
    </w:lvl>
    <w:lvl w:ilvl="8" w:tplc="CE1ECD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37383D"/>
    <w:multiLevelType w:val="hybridMultilevel"/>
    <w:tmpl w:val="9094EAFC"/>
    <w:lvl w:ilvl="0" w:tplc="89E0F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23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BAB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44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2E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C8F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6B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88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E4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07F6C"/>
    <w:multiLevelType w:val="hybridMultilevel"/>
    <w:tmpl w:val="2654CDB0"/>
    <w:lvl w:ilvl="0" w:tplc="ADE0FD1A">
      <w:start w:val="1"/>
      <w:numFmt w:val="decimal"/>
      <w:lvlText w:val="%1."/>
      <w:lvlJc w:val="left"/>
      <w:pPr>
        <w:ind w:left="1080" w:hanging="360"/>
      </w:pPr>
    </w:lvl>
    <w:lvl w:ilvl="1" w:tplc="5642AE52" w:tentative="1">
      <w:start w:val="1"/>
      <w:numFmt w:val="lowerLetter"/>
      <w:lvlText w:val="%2."/>
      <w:lvlJc w:val="left"/>
      <w:pPr>
        <w:ind w:left="1800" w:hanging="360"/>
      </w:pPr>
    </w:lvl>
    <w:lvl w:ilvl="2" w:tplc="F812691C" w:tentative="1">
      <w:start w:val="1"/>
      <w:numFmt w:val="lowerRoman"/>
      <w:lvlText w:val="%3."/>
      <w:lvlJc w:val="right"/>
      <w:pPr>
        <w:ind w:left="2520" w:hanging="180"/>
      </w:pPr>
    </w:lvl>
    <w:lvl w:ilvl="3" w:tplc="B234F976" w:tentative="1">
      <w:start w:val="1"/>
      <w:numFmt w:val="decimal"/>
      <w:lvlText w:val="%4."/>
      <w:lvlJc w:val="left"/>
      <w:pPr>
        <w:ind w:left="3240" w:hanging="360"/>
      </w:pPr>
    </w:lvl>
    <w:lvl w:ilvl="4" w:tplc="E56A92CA" w:tentative="1">
      <w:start w:val="1"/>
      <w:numFmt w:val="lowerLetter"/>
      <w:lvlText w:val="%5."/>
      <w:lvlJc w:val="left"/>
      <w:pPr>
        <w:ind w:left="3960" w:hanging="360"/>
      </w:pPr>
    </w:lvl>
    <w:lvl w:ilvl="5" w:tplc="DFBCC048" w:tentative="1">
      <w:start w:val="1"/>
      <w:numFmt w:val="lowerRoman"/>
      <w:lvlText w:val="%6."/>
      <w:lvlJc w:val="right"/>
      <w:pPr>
        <w:ind w:left="4680" w:hanging="180"/>
      </w:pPr>
    </w:lvl>
    <w:lvl w:ilvl="6" w:tplc="29645A2A" w:tentative="1">
      <w:start w:val="1"/>
      <w:numFmt w:val="decimal"/>
      <w:lvlText w:val="%7."/>
      <w:lvlJc w:val="left"/>
      <w:pPr>
        <w:ind w:left="5400" w:hanging="360"/>
      </w:pPr>
    </w:lvl>
    <w:lvl w:ilvl="7" w:tplc="517A4072" w:tentative="1">
      <w:start w:val="1"/>
      <w:numFmt w:val="lowerLetter"/>
      <w:lvlText w:val="%8."/>
      <w:lvlJc w:val="left"/>
      <w:pPr>
        <w:ind w:left="6120" w:hanging="360"/>
      </w:pPr>
    </w:lvl>
    <w:lvl w:ilvl="8" w:tplc="C424522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911948">
    <w:abstractNumId w:val="0"/>
  </w:num>
  <w:num w:numId="2" w16cid:durableId="1631746221">
    <w:abstractNumId w:val="3"/>
  </w:num>
  <w:num w:numId="3" w16cid:durableId="1406761127">
    <w:abstractNumId w:val="1"/>
  </w:num>
  <w:num w:numId="4" w16cid:durableId="447772841">
    <w:abstractNumId w:val="2"/>
  </w:num>
  <w:num w:numId="5" w16cid:durableId="941179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476BB"/>
    <w:rsid w:val="00052783"/>
    <w:rsid w:val="00071018"/>
    <w:rsid w:val="000E72AF"/>
    <w:rsid w:val="000F564F"/>
    <w:rsid w:val="00135024"/>
    <w:rsid w:val="001545B4"/>
    <w:rsid w:val="001744D9"/>
    <w:rsid w:val="001A109D"/>
    <w:rsid w:val="001A6CEA"/>
    <w:rsid w:val="001B419C"/>
    <w:rsid w:val="002074AC"/>
    <w:rsid w:val="00245D9A"/>
    <w:rsid w:val="00246566"/>
    <w:rsid w:val="00256A9D"/>
    <w:rsid w:val="00266EF2"/>
    <w:rsid w:val="002A2AB4"/>
    <w:rsid w:val="0030312B"/>
    <w:rsid w:val="00330ED5"/>
    <w:rsid w:val="00350203"/>
    <w:rsid w:val="00394EE1"/>
    <w:rsid w:val="003A3701"/>
    <w:rsid w:val="003A6AF6"/>
    <w:rsid w:val="003B0682"/>
    <w:rsid w:val="003C3E34"/>
    <w:rsid w:val="003C735F"/>
    <w:rsid w:val="003F09EC"/>
    <w:rsid w:val="003F25E5"/>
    <w:rsid w:val="004004BF"/>
    <w:rsid w:val="00400C92"/>
    <w:rsid w:val="00435E6A"/>
    <w:rsid w:val="004627A0"/>
    <w:rsid w:val="004719B7"/>
    <w:rsid w:val="00492DBD"/>
    <w:rsid w:val="004C4C3E"/>
    <w:rsid w:val="004C6FBB"/>
    <w:rsid w:val="00501637"/>
    <w:rsid w:val="005125EF"/>
    <w:rsid w:val="00520E3C"/>
    <w:rsid w:val="005576C0"/>
    <w:rsid w:val="00557E0A"/>
    <w:rsid w:val="00561FC8"/>
    <w:rsid w:val="00562C1A"/>
    <w:rsid w:val="005830DD"/>
    <w:rsid w:val="005D4E98"/>
    <w:rsid w:val="005D526B"/>
    <w:rsid w:val="005E0287"/>
    <w:rsid w:val="00671BBE"/>
    <w:rsid w:val="00674B9C"/>
    <w:rsid w:val="006C1E54"/>
    <w:rsid w:val="006E642A"/>
    <w:rsid w:val="006F2A5F"/>
    <w:rsid w:val="0071787F"/>
    <w:rsid w:val="007341A7"/>
    <w:rsid w:val="00763044"/>
    <w:rsid w:val="00770330"/>
    <w:rsid w:val="00784BDF"/>
    <w:rsid w:val="007B3229"/>
    <w:rsid w:val="007D7AC4"/>
    <w:rsid w:val="00801684"/>
    <w:rsid w:val="008021F1"/>
    <w:rsid w:val="00815322"/>
    <w:rsid w:val="00846C74"/>
    <w:rsid w:val="008E4369"/>
    <w:rsid w:val="008F19FD"/>
    <w:rsid w:val="008F640D"/>
    <w:rsid w:val="0090420F"/>
    <w:rsid w:val="009078F9"/>
    <w:rsid w:val="00911F9A"/>
    <w:rsid w:val="00917C7E"/>
    <w:rsid w:val="00946F7F"/>
    <w:rsid w:val="0096365A"/>
    <w:rsid w:val="009D6B32"/>
    <w:rsid w:val="00A017AB"/>
    <w:rsid w:val="00A12B70"/>
    <w:rsid w:val="00A56DA1"/>
    <w:rsid w:val="00A636DF"/>
    <w:rsid w:val="00AC5E46"/>
    <w:rsid w:val="00AC74B4"/>
    <w:rsid w:val="00AD25B5"/>
    <w:rsid w:val="00AF02FE"/>
    <w:rsid w:val="00B20C84"/>
    <w:rsid w:val="00B83189"/>
    <w:rsid w:val="00B86D67"/>
    <w:rsid w:val="00BA2A54"/>
    <w:rsid w:val="00BD4E01"/>
    <w:rsid w:val="00BF409D"/>
    <w:rsid w:val="00C20294"/>
    <w:rsid w:val="00C81140"/>
    <w:rsid w:val="00C824B6"/>
    <w:rsid w:val="00C83EEF"/>
    <w:rsid w:val="00D202CA"/>
    <w:rsid w:val="00D568E9"/>
    <w:rsid w:val="00D61292"/>
    <w:rsid w:val="00D63365"/>
    <w:rsid w:val="00D66B87"/>
    <w:rsid w:val="00DA667E"/>
    <w:rsid w:val="00DB3724"/>
    <w:rsid w:val="00DC1554"/>
    <w:rsid w:val="00DD5045"/>
    <w:rsid w:val="00DF4DFE"/>
    <w:rsid w:val="00E01924"/>
    <w:rsid w:val="00E03C71"/>
    <w:rsid w:val="00E20ED2"/>
    <w:rsid w:val="00E31854"/>
    <w:rsid w:val="00E458A2"/>
    <w:rsid w:val="00E712F8"/>
    <w:rsid w:val="00E927C6"/>
    <w:rsid w:val="00EA2631"/>
    <w:rsid w:val="00EA6690"/>
    <w:rsid w:val="00EC4B1B"/>
    <w:rsid w:val="00EF6A05"/>
    <w:rsid w:val="00F16BE3"/>
    <w:rsid w:val="00F32720"/>
    <w:rsid w:val="00F33DE3"/>
    <w:rsid w:val="00F51567"/>
    <w:rsid w:val="00F706E5"/>
    <w:rsid w:val="00F77856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E0B2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365 Pro Plus</cp:lastModifiedBy>
  <cp:revision>12</cp:revision>
  <cp:lastPrinted>2026-02-16T21:25:00Z</cp:lastPrinted>
  <dcterms:created xsi:type="dcterms:W3CDTF">2026-04-19T17:35:00Z</dcterms:created>
  <dcterms:modified xsi:type="dcterms:W3CDTF">2026-05-05T18:50:00Z</dcterms:modified>
</cp:coreProperties>
</file>