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tblpXSpec="center" w:tblpY="1"/>
        <w:tblOverlap w:val="never"/>
        <w:bidiVisual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5"/>
        <w:gridCol w:w="3495"/>
        <w:gridCol w:w="2821"/>
        <w:gridCol w:w="674"/>
      </w:tblGrid>
      <w:tr w:rsidR="00CA4048" w14:paraId="0FB2B8FE" w14:textId="77777777" w:rsidTr="00197264">
        <w:tc>
          <w:tcPr>
            <w:tcW w:w="3495" w:type="dxa"/>
          </w:tcPr>
          <w:p w14:paraId="37A2C087" w14:textId="21701E40" w:rsidR="00197264" w:rsidRPr="00197264" w:rsidRDefault="00C679C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7B4B41" w:rsidRPr="0019726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</w:t>
            </w:r>
            <w:r w:rsidR="007B4B41"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ل</w:t>
            </w:r>
            <w:r w:rsidR="007B4B4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ـ</w:t>
            </w:r>
            <w:r w:rsidR="007B4B41"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مملكة العربية السعودية</w:t>
            </w:r>
          </w:p>
          <w:p w14:paraId="79C0C4EB" w14:textId="701CE883" w:rsidR="00197264" w:rsidRPr="00197264" w:rsidRDefault="00C679C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</w:p>
          <w:p w14:paraId="734F6F51" w14:textId="147A923F" w:rsidR="00197264" w:rsidRPr="00197264" w:rsidRDefault="00C679C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495" w:type="dxa"/>
          </w:tcPr>
          <w:p w14:paraId="496E71AF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95" w:type="dxa"/>
            <w:gridSpan w:val="2"/>
          </w:tcPr>
          <w:p w14:paraId="2D0C18C6" w14:textId="7B198E72" w:rsidR="00197264" w:rsidRPr="00197264" w:rsidRDefault="007B4B41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الـمادة: اجتماعيات</w:t>
            </w:r>
            <w:r w:rsidR="00E735C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E735C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( حلول</w:t>
            </w:r>
            <w:proofErr w:type="gramEnd"/>
            <w:r w:rsidR="00E735C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E735C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كتبي )</w:t>
            </w:r>
            <w:proofErr w:type="gramEnd"/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41F215F" w14:textId="77777777" w:rsidR="00197264" w:rsidRPr="00197264" w:rsidRDefault="007B4B41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الزمن: </w:t>
            </w:r>
          </w:p>
          <w:p w14:paraId="79501140" w14:textId="77777777" w:rsidR="00197264" w:rsidRPr="00197264" w:rsidRDefault="007B4B41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الفصل الدراسي: </w:t>
            </w:r>
            <w:r w:rsidR="0079355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الأول </w:t>
            </w:r>
          </w:p>
        </w:tc>
      </w:tr>
      <w:tr w:rsidR="00CA4048" w14:paraId="3125C2D8" w14:textId="77777777" w:rsidTr="00197264">
        <w:trPr>
          <w:trHeight w:val="388"/>
        </w:trPr>
        <w:tc>
          <w:tcPr>
            <w:tcW w:w="9811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566F9B99" w14:textId="32FDFFC3" w:rsidR="00197264" w:rsidRPr="00197264" w:rsidRDefault="007B4B41" w:rsidP="0019726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اختبار مادة اجتماعيات لصف الرابع الابتدائي الفترة </w:t>
            </w:r>
            <w:r w:rsidR="00EF1FD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الثانية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لعام </w:t>
            </w:r>
            <w:r w:rsidR="00C679C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B24FD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هـ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126AF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64C39FF1" w14:textId="77777777" w:rsidTr="00197264">
        <w:tc>
          <w:tcPr>
            <w:tcW w:w="9811" w:type="dxa"/>
            <w:gridSpan w:val="3"/>
            <w:vMerge/>
            <w:tcBorders>
              <w:right w:val="single" w:sz="6" w:space="0" w:color="auto"/>
            </w:tcBorders>
          </w:tcPr>
          <w:p w14:paraId="10B0A5F3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B07B5" w14:textId="77777777" w:rsidR="00197264" w:rsidRPr="00197264" w:rsidRDefault="007B4B41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30</w:t>
            </w:r>
          </w:p>
        </w:tc>
      </w:tr>
    </w:tbl>
    <w:p w14:paraId="3FDBBDB0" w14:textId="77777777" w:rsidR="0041468D" w:rsidRDefault="007B4B41" w:rsidP="002155F5">
      <w:pPr>
        <w:rPr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208705" wp14:editId="41E8B13E">
                <wp:simplePos x="0" y="0"/>
                <wp:positionH relativeFrom="column">
                  <wp:posOffset>635642</wp:posOffset>
                </wp:positionH>
                <wp:positionV relativeFrom="paragraph">
                  <wp:posOffset>1338434</wp:posOffset>
                </wp:positionV>
                <wp:extent cx="5089490" cy="401934"/>
                <wp:effectExtent l="0" t="0" r="16510" b="17780"/>
                <wp:wrapNone/>
                <wp:docPr id="1183692180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9490" cy="40193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4EF68D" w14:textId="77777777" w:rsidR="00197264" w:rsidRPr="00197264" w:rsidRDefault="007B4B41" w:rsidP="00197264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اسم </w:t>
                            </w:r>
                            <w:r w:rsidR="00A46B0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الطالب/</w:t>
                            </w:r>
                            <w:proofErr w:type="gramStart"/>
                            <w:r w:rsidR="00A46B0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ـة</w:t>
                            </w: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</w:t>
                            </w: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 الصف: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208705" id="مستطيل: زوايا مستديرة 3" o:spid="_x0000_s1026" style="position:absolute;left:0;text-align:left;margin-left:50.05pt;margin-top:105.4pt;width:400.75pt;height:31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2JSgAIAAIgFAAAOAAAAZHJzL2Uyb0RvYy54bWysVE1v2zAMvQ/YfxB0X21n6dYEdYqgRYcB&#10;RVv0Az0rshwbkEWNUmJnv36U7DhtF2zAsIssiuQj+Uzy/KJrNNsqdDWYnGcnKWfKSChqs87589P1&#10;pzPOnBemEBqMyvlOOX6x+PjhvLVzNYEKdKGQEYhx89bmvPLezpPEyUo1wp2AVYaUJWAjPIm4TgoU&#10;LaE3Opmk6ZekBSwsglTO0etVr+SLiF+WSvq7snTKM51zys3HE+O5CmeyOBfzNQpb1XJIQ/xDFo2o&#10;DQUdoa6EF2yD9W9QTS0RHJT+REKTQFnWUsUaqJosfVfNYyWsirUQOc6ONLn/Bytvt4/2HomG1rq5&#10;o2uooiuxCV/Kj3WRrN1Iluo8k/R4mp7NpjPiVJJummazz9PAZnLwtuj8NwUNC5ecI2xM8UB/JBIl&#10;tjfO9/Z7uxDRga6L61rrKIQuUJca2VbQ/1utsyHCGytt/ubouyOOlGjwTA51x5vfaRXwtHlQJasL&#10;qnQSE44teUhGSKmMz3pVJQrV55idpmnsKoIfPSIrETAgl1TdiD0AvC10j93TM9gHVxU7enRO/5RY&#10;7zx6xMhg/Ojc1AbwGICmqobIvf2epJ6awJLvVh2ZhOsKit09MoR+tJyV1zX97hvh/L1AmiXqENoP&#10;/o6OUkObcxhunFWAP4+9B3tqcdJy1tJs5tz92AhUnOnvhpp/lk2nYZijMD39OiEBX2tWrzVm01wC&#10;tU9Gm8jKeA32Xu9fS4TmhdbIMkQllTCSYudcetwLl77fGbSIpFouoxkNsBX+xjxaGcADwaGTn7oX&#10;gXboeU/Tcgv7ORbzd13f2w789kwOAo177JphNYV98lqOVocFuvgFAAD//wMAUEsDBBQABgAIAAAA&#10;IQCkK7Fp3wAAAAsBAAAPAAAAZHJzL2Rvd25yZXYueG1sTI/BTsMwEETvSPyDtUjcqJ0WBZrGqRAC&#10;VZWQEIUPcOIliRqvg+204e9ZTnCc2afZmXI7u0GcMMTek4ZsoUAgNd721Gr4eH++uQcRkyFrBk+o&#10;4RsjbKvLi9IU1p/pDU+H1AoOoVgYDV1KYyFlbDp0Ji78iMS3Tx+cSSxDK20wZw53g1wqlUtneuIP&#10;nRnxscPmeJichnyaX/err7BvV7u6f3FH/7SbvNbXV/PDBkTCOf3B8Fufq0PFnWo/kY1iYK1UxqiG&#10;ZaZ4AxNrleUganbubjOQVSn/b6h+AAAA//8DAFBLAQItABQABgAIAAAAIQC2gziS/gAAAOEBAAAT&#10;AAAAAAAAAAAAAAAAAAAAAABbQ29udGVudF9UeXBlc10ueG1sUEsBAi0AFAAGAAgAAAAhADj9If/W&#10;AAAAlAEAAAsAAAAAAAAAAAAAAAAALwEAAF9yZWxzLy5yZWxzUEsBAi0AFAAGAAgAAAAhAIqnYlKA&#10;AgAAiAUAAA4AAAAAAAAAAAAAAAAALgIAAGRycy9lMm9Eb2MueG1sUEsBAi0AFAAGAAgAAAAhAKQr&#10;sWnfAAAACwEAAA8AAAAAAAAAAAAAAAAA2gQAAGRycy9kb3ducmV2LnhtbFBLBQYAAAAABAAEAPMA&#10;AADmBQAAAAA=&#10;" fillcolor="white [3212]" strokecolor="black [3213]" strokeweight="1pt">
                <v:stroke joinstyle="miter"/>
                <v:textbox>
                  <w:txbxContent>
                    <w:p w14:paraId="154EF68D" w14:textId="77777777" w:rsidR="00197264" w:rsidRPr="00197264" w:rsidRDefault="007B4B41" w:rsidP="00197264">
                      <w:pP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اسم </w:t>
                      </w:r>
                      <w:r w:rsidR="00A46B02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الطالب/</w:t>
                      </w:r>
                      <w:proofErr w:type="gramStart"/>
                      <w:r w:rsidR="00A46B02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ـة</w:t>
                      </w: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: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                                    </w:t>
                      </w: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 الصف: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08DA4F" w14:textId="77777777" w:rsidR="00197264" w:rsidRDefault="00197264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2186"/>
        <w:gridCol w:w="416"/>
        <w:gridCol w:w="2296"/>
        <w:gridCol w:w="374"/>
        <w:gridCol w:w="2288"/>
        <w:gridCol w:w="340"/>
        <w:gridCol w:w="463"/>
        <w:gridCol w:w="1306"/>
        <w:gridCol w:w="535"/>
      </w:tblGrid>
      <w:tr w:rsidR="00CA4048" w14:paraId="4C7ADD5B" w14:textId="77777777" w:rsidTr="00CF3B88">
        <w:trPr>
          <w:trHeight w:val="559"/>
          <w:jc w:val="center"/>
        </w:trPr>
        <w:tc>
          <w:tcPr>
            <w:tcW w:w="8930" w:type="dxa"/>
            <w:gridSpan w:val="8"/>
            <w:shd w:val="clear" w:color="auto" w:fill="F2F2F2" w:themeFill="background1" w:themeFillShade="F2"/>
            <w:vAlign w:val="center"/>
          </w:tcPr>
          <w:p w14:paraId="2AABEC95" w14:textId="77777777" w:rsidR="00197264" w:rsidRPr="00197264" w:rsidRDefault="007B4B41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الأول: أ) </w:t>
            </w:r>
            <w:r w:rsidR="00A46B0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اختار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الإجابة الصحيحة في كلا مما يأتي </w:t>
            </w:r>
          </w:p>
        </w:tc>
        <w:tc>
          <w:tcPr>
            <w:tcW w:w="1306" w:type="dxa"/>
            <w:tcBorders>
              <w:left w:val="single" w:sz="6" w:space="0" w:color="auto"/>
            </w:tcBorders>
            <w:vAlign w:val="center"/>
          </w:tcPr>
          <w:p w14:paraId="209FC88D" w14:textId="77777777" w:rsidR="00197264" w:rsidRPr="00197264" w:rsidRDefault="007B4B41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</w:t>
            </w:r>
            <w:r w:rsidR="00CF3B8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2CDD9A72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5DA11F5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8AD303" w14:textId="77777777" w:rsidR="00197264" w:rsidRPr="00197264" w:rsidRDefault="00197264" w:rsidP="00197264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08CDE399" w14:textId="77777777" w:rsidR="00197264" w:rsidRPr="00197264" w:rsidRDefault="007B4B41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هي كل ما يتعلق بالكرة الأرضية وتكوينها ........</w:t>
            </w:r>
          </w:p>
        </w:tc>
      </w:tr>
      <w:tr w:rsidR="00CA4048" w14:paraId="0D3D761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3B9C95" w14:textId="77777777" w:rsidR="00197264" w:rsidRPr="00197264" w:rsidRDefault="007B4B41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EF2A30B" w14:textId="77777777" w:rsidR="00197264" w:rsidRPr="00197264" w:rsidRDefault="007B4B41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جغرافيا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65CF90" w14:textId="77777777" w:rsidR="00197264" w:rsidRPr="00197264" w:rsidRDefault="007B4B41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55D896BC" w14:textId="77777777" w:rsidR="00197264" w:rsidRPr="00197264" w:rsidRDefault="007B4B41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تاريخ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11B98D0" w14:textId="77777777" w:rsidR="00197264" w:rsidRPr="00197264" w:rsidRDefault="007B4B41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4AC260B1" w14:textId="77777777" w:rsidR="00197264" w:rsidRPr="00197264" w:rsidRDefault="007B4B41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اقتصاد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044D2E" w14:textId="77777777" w:rsidR="00197264" w:rsidRPr="00197264" w:rsidRDefault="007B4B41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2611A040" w14:textId="77777777" w:rsidR="00197264" w:rsidRPr="00197264" w:rsidRDefault="007B4B41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حكومة </w:t>
            </w:r>
          </w:p>
        </w:tc>
      </w:tr>
      <w:tr w:rsidR="00CA4048" w14:paraId="385F400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E91F97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4F6D8A4B" w14:textId="77777777" w:rsidR="00197264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أسئلة الجغرافيا ..........</w:t>
            </w:r>
          </w:p>
        </w:tc>
      </w:tr>
      <w:tr w:rsidR="00CA4048" w14:paraId="3833CF8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2926A3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7ABC14FA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أين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هو </w:t>
            </w:r>
            <w:r w:rsidR="00345B92">
              <w:rPr>
                <w:rFonts w:asciiTheme="majorBidi" w:hAnsiTheme="majorBidi" w:cstheme="majorBidi" w:hint="cs"/>
                <w:sz w:val="28"/>
                <w:szCs w:val="28"/>
                <w:rtl/>
              </w:rPr>
              <w:t>؟</w:t>
            </w:r>
            <w:proofErr w:type="gramEnd"/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C7DABE4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1C38010E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ماذا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حدث </w:t>
            </w:r>
            <w:r w:rsidR="00345B92">
              <w:rPr>
                <w:rFonts w:asciiTheme="majorBidi" w:hAnsiTheme="majorBidi" w:cstheme="majorBidi" w:hint="cs"/>
                <w:sz w:val="28"/>
                <w:szCs w:val="28"/>
                <w:rtl/>
              </w:rPr>
              <w:t>؟</w:t>
            </w:r>
            <w:proofErr w:type="gramEnd"/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8D248B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0BFB3A6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متى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حدث </w:t>
            </w:r>
            <w:r w:rsidR="00345B92">
              <w:rPr>
                <w:rFonts w:asciiTheme="majorBidi" w:hAnsiTheme="majorBidi" w:cstheme="majorBidi" w:hint="cs"/>
                <w:sz w:val="28"/>
                <w:szCs w:val="28"/>
                <w:rtl/>
              </w:rPr>
              <w:t>؟</w:t>
            </w:r>
            <w:proofErr w:type="gramEnd"/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5BC843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1D1E8DD4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من شارك في الحدث</w:t>
            </w:r>
            <w:r w:rsidR="00345B92">
              <w:rPr>
                <w:rFonts w:asciiTheme="majorBidi" w:hAnsiTheme="majorBidi" w:cstheme="majorBidi" w:hint="cs"/>
                <w:sz w:val="28"/>
                <w:szCs w:val="28"/>
                <w:rtl/>
              </w:rPr>
              <w:t>؟</w:t>
            </w:r>
          </w:p>
        </w:tc>
      </w:tr>
      <w:tr w:rsidR="00CA4048" w14:paraId="2F3DC45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6ADAC96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3FC2CCF6" w14:textId="77777777" w:rsidR="00197264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انتقال الناس ونقل البضائع من مكان لأخر يسمى ....... </w:t>
            </w:r>
          </w:p>
        </w:tc>
      </w:tr>
      <w:tr w:rsidR="00CA4048" w14:paraId="7BD1879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FA34388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65629C22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حركة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30CBB91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A845CC6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طبيعة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2E8137C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4C406A0B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بيئة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E30F459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171AD7B2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موقع</w:t>
            </w:r>
          </w:p>
        </w:tc>
      </w:tr>
      <w:tr w:rsidR="00CA4048" w14:paraId="3BA0C4F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4B1048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4ABC79FD" w14:textId="77777777" w:rsidR="00197264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يقع وطني المملكة العربية السعودية في قارة .......</w:t>
            </w:r>
          </w:p>
        </w:tc>
      </w:tr>
      <w:tr w:rsidR="00CA4048" w14:paraId="4E809BC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B0FA58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D80C7CE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اسيا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07DE866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29498499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افريقيا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4709882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E976C2B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اوروبا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21DAF9F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07E7464D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امريكا</w:t>
            </w:r>
          </w:p>
        </w:tc>
      </w:tr>
      <w:tr w:rsidR="00CA4048" w14:paraId="671DF27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6E5677B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19BF9E05" w14:textId="77777777" w:rsidR="00197264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جزء محدد على الأرض صغيراً أو كبيراً يسمى .........</w:t>
            </w:r>
          </w:p>
        </w:tc>
      </w:tr>
      <w:tr w:rsidR="00CA4048" w14:paraId="2550722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2EBB878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28108306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مكان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C7F5633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5C1AA4EA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اقتصاد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5357C4E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FEE60E6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بيئة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0849F9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040A9706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تاريخ</w:t>
            </w:r>
          </w:p>
        </w:tc>
      </w:tr>
      <w:tr w:rsidR="00CA4048" w14:paraId="05846C3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A3946F9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22648664" w14:textId="35EF0DD9" w:rsidR="00197264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هو تحول الأرض </w:t>
            </w:r>
            <w:r w:rsidR="008762E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الخصبة الى أرض صحراوية مع مرور الزمن ..</w:t>
            </w:r>
            <w:hyperlink r:id="rId5" w:history="1">
              <w:r w:rsidR="008762E4" w:rsidRPr="007B4B41">
                <w:rPr>
                  <w:rStyle w:val="Hyperlink"/>
                  <w:rFonts w:asciiTheme="majorBidi" w:hAnsiTheme="majorBidi" w:cstheme="majorBidi" w:hint="cs"/>
                  <w:b/>
                  <w:bCs/>
                  <w:sz w:val="28"/>
                  <w:szCs w:val="28"/>
                  <w:rtl/>
                </w:rPr>
                <w:t>.</w:t>
              </w:r>
            </w:hyperlink>
            <w:r w:rsidR="008762E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....</w:t>
            </w:r>
          </w:p>
        </w:tc>
      </w:tr>
      <w:tr w:rsidR="00CA4048" w14:paraId="1CA5CD8B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3760AD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B84B4A0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طبيعة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12278E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4C844CB9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تصحر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8042C1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758DAF04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حياة فطرية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780228A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69B9EC29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غابات </w:t>
            </w:r>
          </w:p>
        </w:tc>
      </w:tr>
      <w:tr w:rsidR="00CA4048" w14:paraId="5413642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FCB0F83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4C1EC90A" w14:textId="77777777" w:rsidR="00197264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الحيوانات البرية التي تعيش في بيئة المملكة العربية السعودية ........</w:t>
            </w:r>
          </w:p>
        </w:tc>
      </w:tr>
      <w:tr w:rsidR="00CA4048" w14:paraId="3BDF01E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F68FCE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3BF77E92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الفيل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BF6B60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A870E86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الغزال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A4523EA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297F9DCD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الدب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FD59A7D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60947F28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الأسد</w:t>
            </w:r>
          </w:p>
        </w:tc>
      </w:tr>
      <w:tr w:rsidR="00CA4048" w14:paraId="78269E18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55851EE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584C09F3" w14:textId="77777777" w:rsidR="00197264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طرق حركة البضائع حركة ........</w:t>
            </w:r>
          </w:p>
        </w:tc>
      </w:tr>
      <w:tr w:rsidR="00CA4048" w14:paraId="59EBCDC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C8BF15B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FB72CD1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السياحة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3F1209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7BA3C160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التمور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3E8579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7D9347B3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</w:t>
            </w:r>
            <w:r w:rsidR="006D072F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لدراسة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328894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2BAE547B" w14:textId="77777777" w:rsidR="00197264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العمل </w:t>
            </w:r>
          </w:p>
        </w:tc>
      </w:tr>
      <w:tr w:rsidR="00CA4048" w14:paraId="62143DA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642E027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0E9E183B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يسمى الشخص الذي يدرس الجغرافيا ........</w:t>
            </w:r>
          </w:p>
        </w:tc>
      </w:tr>
      <w:tr w:rsidR="00CA4048" w14:paraId="3B666F2B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D8E7F5F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EB92679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اقتصادي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005A3F5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336FCA18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جغرافي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2A8B742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7D8B562F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مؤرخ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57648E6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05D79B1E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عالم </w:t>
            </w:r>
          </w:p>
        </w:tc>
      </w:tr>
      <w:tr w:rsidR="00CA4048" w14:paraId="14F0A135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C390F9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09D7DD1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هو كل ما ينتج ويصنع مما يحتاج له الانسان ويستهلكه ........</w:t>
            </w:r>
          </w:p>
        </w:tc>
      </w:tr>
      <w:tr w:rsidR="00CA4048" w14:paraId="16F58F5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651F68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3872B89E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اقتصاد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21452A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2B6725D7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سلع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F236AD2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7CC5B93A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تجارة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5FD617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1FA4F91D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ميزان تجاري</w:t>
            </w:r>
          </w:p>
        </w:tc>
      </w:tr>
      <w:tr w:rsidR="00CA4048" w14:paraId="052BEF6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588290F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339C1059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أنواع الإنتاج المادي .....</w:t>
            </w:r>
          </w:p>
        </w:tc>
      </w:tr>
      <w:tr w:rsidR="00CA4048" w14:paraId="2BAFEC8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18B86A1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60B883E9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التعليم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1A96F0B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7C15BF6D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صناعة السيارات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95DAEE8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4A0BF34A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الصحة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7814522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45460EBB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الكهرباء </w:t>
            </w:r>
          </w:p>
        </w:tc>
      </w:tr>
    </w:tbl>
    <w:p w14:paraId="1712EE83" w14:textId="77777777" w:rsidR="00197264" w:rsidRDefault="00197264" w:rsidP="002155F5">
      <w:pPr>
        <w:rPr>
          <w:rtl/>
        </w:rPr>
      </w:pPr>
    </w:p>
    <w:p w14:paraId="4C54D2C8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8363"/>
        <w:gridCol w:w="716"/>
        <w:gridCol w:w="590"/>
        <w:gridCol w:w="535"/>
      </w:tblGrid>
      <w:tr w:rsidR="00CA4048" w14:paraId="3C989595" w14:textId="77777777" w:rsidTr="00930EEE">
        <w:trPr>
          <w:trHeight w:val="559"/>
          <w:jc w:val="center"/>
        </w:trPr>
        <w:tc>
          <w:tcPr>
            <w:tcW w:w="8930" w:type="dxa"/>
            <w:gridSpan w:val="2"/>
            <w:shd w:val="clear" w:color="auto" w:fill="F2F2F2" w:themeFill="background1" w:themeFillShade="F2"/>
            <w:vAlign w:val="center"/>
          </w:tcPr>
          <w:p w14:paraId="6D272F86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lastRenderedPageBreak/>
              <w:t xml:space="preserve">ب) </w:t>
            </w:r>
            <w:r w:rsidR="000A001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ضع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علامة (</w:t>
            </w:r>
            <w:r w:rsidR="00B24FD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) أمام العبارة الصحيحة وعلامة (</w:t>
            </w:r>
            <w:r w:rsidR="00B24FD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) امام العبارة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الخاطئة </w:t>
            </w:r>
            <w:r w:rsidR="00B24FD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06" w:type="dxa"/>
            <w:gridSpan w:val="2"/>
            <w:tcBorders>
              <w:left w:val="single" w:sz="6" w:space="0" w:color="auto"/>
            </w:tcBorders>
            <w:vAlign w:val="center"/>
          </w:tcPr>
          <w:p w14:paraId="135724F6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1131BFD2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6FFE474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AF5B1B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1646FCD1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رسم الانسان الخرائط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واستعملها  من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الاف  السنين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3C5DA7E1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37E2072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01D8F3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26EC8785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تمكننا الخرائط من معرفة الأماكن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والمواقع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5B17B75B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727BBA9D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53A69D7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CFB6027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الشمال الشرقي من الجهات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الفرعية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32A4AC88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65FB87A0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B317BE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64A28D7E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تستورد المملكة من الخارج </w:t>
            </w:r>
            <w:r w:rsidR="006D072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بعض </w:t>
            </w:r>
            <w:proofErr w:type="spellStart"/>
            <w:r w:rsidR="006D072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الفواكة</w:t>
            </w:r>
            <w:proofErr w:type="spellEnd"/>
            <w:r w:rsidR="006D072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والالكترونيات 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4B1B00D3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69C9300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D8EF151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6FCCBBB7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من طرق استفادة الانسان من التربة الخصبة استخدامها في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الزراعة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1C4A4F19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6CFE491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6451E83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04B085D9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العنوان الوطني هو رموز وأسماء لمكان محدد لسهولة الوصول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اليه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030B8BC9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2FEE2978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247554B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35A00FC3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الجغرافيا نوعان طبيعية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وبشرية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58898CDF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0375961D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EB9ADFE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1454DB78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التعليم والصحة من الإنتاج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المادي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1674372E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420A984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0C8511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6859AF4C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ترك بقايا الطعام بعد الانتهاء من النزهة سلوك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سليم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53A6D372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0103D7B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80A9CB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01FEADF6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يعتبر شراء الدواء من الصيدلية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انتاج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22646859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0B77F0A9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8367"/>
        <w:gridCol w:w="1417"/>
        <w:gridCol w:w="987"/>
      </w:tblGrid>
      <w:tr w:rsidR="00CA4048" w14:paraId="2F549FCA" w14:textId="77777777" w:rsidTr="00CF3B88">
        <w:trPr>
          <w:trHeight w:val="559"/>
          <w:jc w:val="center"/>
        </w:trPr>
        <w:tc>
          <w:tcPr>
            <w:tcW w:w="8367" w:type="dxa"/>
            <w:shd w:val="clear" w:color="auto" w:fill="F2F2F2" w:themeFill="background1" w:themeFillShade="F2"/>
            <w:vAlign w:val="center"/>
          </w:tcPr>
          <w:p w14:paraId="13584111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الثاني: أ) </w:t>
            </w:r>
            <w:r w:rsidR="00B24FD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حدد</w:t>
            </w:r>
            <w:r w:rsidR="00A1789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الجهات الاصلية </w:t>
            </w:r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3BC4D499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 درجات</w:t>
            </w:r>
          </w:p>
        </w:tc>
        <w:tc>
          <w:tcPr>
            <w:tcW w:w="987" w:type="dxa"/>
            <w:tcBorders>
              <w:left w:val="single" w:sz="6" w:space="0" w:color="auto"/>
            </w:tcBorders>
            <w:vAlign w:val="center"/>
          </w:tcPr>
          <w:p w14:paraId="091CC23F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5C82C500" w14:textId="77777777" w:rsidR="00CF3B88" w:rsidRDefault="00CF3B88" w:rsidP="002155F5">
      <w:pPr>
        <w:rPr>
          <w:sz w:val="6"/>
          <w:szCs w:val="6"/>
          <w:rtl/>
        </w:rPr>
      </w:pPr>
    </w:p>
    <w:p w14:paraId="1FCC68D1" w14:textId="77777777" w:rsidR="00A1789D" w:rsidRDefault="007B4B41" w:rsidP="002155F5">
      <w:pPr>
        <w:rPr>
          <w:sz w:val="6"/>
          <w:szCs w:val="6"/>
          <w:rtl/>
        </w:rPr>
      </w:pPr>
      <w:r>
        <w:rPr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E47D0E" wp14:editId="569E3A48">
                <wp:simplePos x="0" y="0"/>
                <wp:positionH relativeFrom="column">
                  <wp:posOffset>2540635</wp:posOffset>
                </wp:positionH>
                <wp:positionV relativeFrom="paragraph">
                  <wp:posOffset>42545</wp:posOffset>
                </wp:positionV>
                <wp:extent cx="749300" cy="292100"/>
                <wp:effectExtent l="0" t="0" r="12700" b="12700"/>
                <wp:wrapNone/>
                <wp:docPr id="305196309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292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7" o:spid="_x0000_s1026" style="width:59pt;height:23pt;margin-top:3.35pt;margin-left:200.05pt;mso-height-percent:0;mso-height-relative:margin;mso-wrap-distance-bottom:0;mso-wrap-distance-left:9pt;mso-wrap-distance-right:9pt;mso-wrap-distance-top:0;mso-wrap-style:square;position:absolute;v-text-anchor:middle;visibility:visible;z-index:251668480" arcsize="10923f" fillcolor="white" strokecolor="#70ad47" strokeweight="1pt">
                <v:stroke joinstyle="miter"/>
              </v:roundrect>
            </w:pict>
          </mc:Fallback>
        </mc:AlternateContent>
      </w:r>
    </w:p>
    <w:p w14:paraId="7FDDEF44" w14:textId="77777777" w:rsidR="00A1789D" w:rsidRDefault="00A1789D" w:rsidP="002155F5">
      <w:pPr>
        <w:rPr>
          <w:sz w:val="6"/>
          <w:szCs w:val="6"/>
          <w:rtl/>
        </w:rPr>
      </w:pPr>
    </w:p>
    <w:p w14:paraId="0030FFA4" w14:textId="77777777" w:rsidR="00A1789D" w:rsidRDefault="00A1789D" w:rsidP="002155F5">
      <w:pPr>
        <w:rPr>
          <w:sz w:val="6"/>
          <w:szCs w:val="6"/>
          <w:rtl/>
        </w:rPr>
      </w:pPr>
    </w:p>
    <w:p w14:paraId="72CBD452" w14:textId="77777777" w:rsidR="00A1789D" w:rsidRDefault="007B4B41" w:rsidP="002155F5">
      <w:pPr>
        <w:rPr>
          <w:sz w:val="6"/>
          <w:szCs w:val="6"/>
          <w:rtl/>
        </w:rPr>
      </w:pPr>
      <w:r>
        <w:rPr>
          <w:noProof/>
          <w:sz w:val="6"/>
          <w:szCs w:val="6"/>
        </w:rPr>
        <w:drawing>
          <wp:anchor distT="0" distB="0" distL="114300" distR="114300" simplePos="0" relativeHeight="251664384" behindDoc="1" locked="0" layoutInCell="1" allowOverlap="1" wp14:anchorId="0F2EBED7" wp14:editId="0F5BFA0D">
            <wp:simplePos x="0" y="0"/>
            <wp:positionH relativeFrom="column">
              <wp:posOffset>2766060</wp:posOffset>
            </wp:positionH>
            <wp:positionV relativeFrom="paragraph">
              <wp:posOffset>17780</wp:posOffset>
            </wp:positionV>
            <wp:extent cx="281305" cy="97155"/>
            <wp:effectExtent l="0" t="3175" r="1270" b="1270"/>
            <wp:wrapTight wrapText="bothSides">
              <wp:wrapPolygon edited="0">
                <wp:start x="21844" y="706"/>
                <wp:lineTo x="1365" y="706"/>
                <wp:lineTo x="1365" y="17647"/>
                <wp:lineTo x="21844" y="17647"/>
                <wp:lineTo x="21844" y="706"/>
              </wp:wrapPolygon>
            </wp:wrapTight>
            <wp:docPr id="833980422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98042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1305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9D5244" w14:textId="77777777" w:rsidR="00A1789D" w:rsidRDefault="007B4B41" w:rsidP="002155F5">
      <w:pPr>
        <w:rPr>
          <w:sz w:val="6"/>
          <w:szCs w:val="6"/>
          <w:rtl/>
        </w:rPr>
      </w:pPr>
      <w:r>
        <w:rPr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948430" wp14:editId="1A9FF982">
                <wp:simplePos x="0" y="0"/>
                <wp:positionH relativeFrom="column">
                  <wp:posOffset>2486661</wp:posOffset>
                </wp:positionH>
                <wp:positionV relativeFrom="paragraph">
                  <wp:posOffset>110490</wp:posOffset>
                </wp:positionV>
                <wp:extent cx="774700" cy="641350"/>
                <wp:effectExtent l="0" t="0" r="25400" b="25400"/>
                <wp:wrapNone/>
                <wp:docPr id="731155688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641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A5EAC0" w14:textId="77777777" w:rsidR="00345B92" w:rsidRDefault="007B4B41" w:rsidP="00345B9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الجهات الاصلية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948430" id="شكل بيضاوي 2" o:spid="_x0000_s1027" style="position:absolute;left:0;text-align:left;margin-left:195.8pt;margin-top:8.7pt;width:61pt;height:5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sBhUAIAAPIEAAAOAAAAZHJzL2Uyb0RvYy54bWysVEuP2jAQvlfqf7B8L0koCy0irBCrrSqh&#10;XVS22rNxbIjq2O7YkNBf37ETAu1yqnpxPI9vXp4vs/umUuQowJVG5zQbpJQIzU1R6l1Ov788fvhE&#10;ifNMF0wZLXJ6Eo7ez9+/m9V2KoZmb1QhgGAQ7aa1zeneeztNEsf3omJuYKzQaJQGKuZRhF1SAKsx&#10;eqWSYZqOk9pAYcFw4RxqH1ojncf4Ugrun6V0whOVU6zNxxPiuQ1nMp+x6Q6Y3Ze8K4P9QxUVKzUm&#10;7UM9MM/IAco3oaqSg3FG+gE3VWKkLLmIPWA3WfpXN5s9syL2gsNxth+T+39h+dNxY9eAY6itmzq8&#10;hi4aCVX4Yn2kicM69cMSjScclZPJaJLiSDmaxqPs410cZnIBW3D+izAVCZecCqVK60I7bMqOK+cx&#10;J3qfvVC4VBBv/qREcFb6m5CkLDDnMKLjcoilAnJk+KyMc6H9ODwlxoveASZLpXpgdguofNaBOt8A&#10;E3FpemB6C/hnxh4Rsxrte3BVagO3AhQ/+syt/7n7tufQvm+2DTaNnAo1Bs3WFKc1EDDtEjvLH0uc&#10;7Io5v2aAW4uPgUz0z3hIZeqcmu5Gyd7Ar1v64I/LhFZKamRBTt3PAwNBifqqcc0+Z6NRoE0URneT&#10;IQpwbdleW/ShWhp8kQw5b3m8Bn+vzloJpnpFwi5CVjQxzTF3TrmHs7D0LTuR8lwsFtENqWKZX+mN&#10;5SF4mHNYm5fmlYHt1svjXj6ZM2PerFjr2425nWQnILHi4nQ/gcDcazl6XX5V898AAAD//wMAUEsD&#10;BBQABgAIAAAAIQD81gqX3wAAAAoBAAAPAAAAZHJzL2Rvd25yZXYueG1sTI9BS8QwEIXvgv8hjOBF&#10;3Gnduq616aKCFLwsruI5bWJbbCYlSbfVX+940uO89/HmvWK32EEcjQ+9IwnpKgFhqHG6p1bC2+vT&#10;5RZEiIq0GhwZCV8mwK48PSlUrt1ML+Z4iK3gEAq5ktDFOOaIoemMVWHlRkPsfThvVeTTt6i9mjnc&#10;DniVJBu0qif+0KnRPHam+TxMVgImc4UpzuOzf8/2D3U17b+rCynPz5b7OxDRLPEPht/6XB1K7lS7&#10;iXQQg4T1bbphlI2bDAQD1+mahZqFdJsBlgX+n1D+AAAA//8DAFBLAQItABQABgAIAAAAIQC2gziS&#10;/gAAAOEBAAATAAAAAAAAAAAAAAAAAAAAAABbQ29udGVudF9UeXBlc10ueG1sUEsBAi0AFAAGAAgA&#10;AAAhADj9If/WAAAAlAEAAAsAAAAAAAAAAAAAAAAALwEAAF9yZWxzLy5yZWxzUEsBAi0AFAAGAAgA&#10;AAAhABKCwGFQAgAA8gQAAA4AAAAAAAAAAAAAAAAALgIAAGRycy9lMm9Eb2MueG1sUEsBAi0AFAAG&#10;AAgAAAAhAPzWCpffAAAACgEAAA8AAAAAAAAAAAAAAAAAqgQAAGRycy9kb3ducmV2LnhtbFBLBQYA&#10;AAAABAAEAPMAAAC2BQAAAAA=&#10;" fillcolor="white [3201]" strokecolor="#70ad47 [3209]" strokeweight="1pt">
                <v:stroke joinstyle="miter"/>
                <v:textbox>
                  <w:txbxContent>
                    <w:p w14:paraId="0FA5EAC0" w14:textId="77777777" w:rsidR="00345B92" w:rsidRDefault="007B4B41" w:rsidP="00345B9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الجهات الاصلية</w:t>
                      </w:r>
                    </w:p>
                  </w:txbxContent>
                </v:textbox>
              </v:oval>
            </w:pict>
          </mc:Fallback>
        </mc:AlternateContent>
      </w:r>
    </w:p>
    <w:p w14:paraId="7E69C1F5" w14:textId="77777777" w:rsidR="00A1789D" w:rsidRDefault="007B4B41" w:rsidP="002155F5">
      <w:pPr>
        <w:rPr>
          <w:sz w:val="6"/>
          <w:szCs w:val="6"/>
          <w:rtl/>
        </w:rPr>
      </w:pPr>
      <w:r>
        <w:rPr>
          <w:noProof/>
          <w:sz w:val="6"/>
          <w:szCs w:val="6"/>
        </w:rPr>
        <w:drawing>
          <wp:anchor distT="0" distB="0" distL="114300" distR="114300" simplePos="0" relativeHeight="251671552" behindDoc="0" locked="0" layoutInCell="1" allowOverlap="1" wp14:anchorId="0633C26D" wp14:editId="0AB68D0B">
            <wp:simplePos x="0" y="0"/>
            <wp:positionH relativeFrom="column">
              <wp:posOffset>1127760</wp:posOffset>
            </wp:positionH>
            <wp:positionV relativeFrom="paragraph">
              <wp:posOffset>126365</wp:posOffset>
            </wp:positionV>
            <wp:extent cx="774065" cy="292735"/>
            <wp:effectExtent l="0" t="0" r="6985" b="0"/>
            <wp:wrapThrough wrapText="bothSides">
              <wp:wrapPolygon edited="0">
                <wp:start x="0" y="0"/>
                <wp:lineTo x="0" y="19679"/>
                <wp:lineTo x="21263" y="19679"/>
                <wp:lineTo x="21263" y="0"/>
                <wp:lineTo x="0" y="0"/>
              </wp:wrapPolygon>
            </wp:wrapThrough>
            <wp:docPr id="1156597776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97776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A42CA3E" w14:textId="77777777" w:rsidR="00A1789D" w:rsidRDefault="007B4B41" w:rsidP="00A1789D">
      <w:pPr>
        <w:tabs>
          <w:tab w:val="left" w:pos="5893"/>
        </w:tabs>
        <w:rPr>
          <w:sz w:val="6"/>
          <w:szCs w:val="6"/>
          <w:rtl/>
        </w:rPr>
      </w:pPr>
      <w:r>
        <w:rPr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4D9060" wp14:editId="72A8813F">
                <wp:simplePos x="0" y="0"/>
                <wp:positionH relativeFrom="column">
                  <wp:posOffset>3851910</wp:posOffset>
                </wp:positionH>
                <wp:positionV relativeFrom="paragraph">
                  <wp:posOffset>15240</wp:posOffset>
                </wp:positionV>
                <wp:extent cx="762000" cy="276225"/>
                <wp:effectExtent l="0" t="0" r="19050" b="28575"/>
                <wp:wrapNone/>
                <wp:docPr id="1426534711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28" style="width:60pt;height:21.75pt;margin-top:1.2pt;margin-left:303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0528" arcsize="10923f" fillcolor="white" strokecolor="#70ad47" strokeweight="1pt">
                <v:stroke joinstyle="miter"/>
              </v:roundrect>
            </w:pict>
          </mc:Fallback>
        </mc:AlternateContent>
      </w:r>
      <w:r>
        <w:rPr>
          <w:noProof/>
          <w:sz w:val="6"/>
          <w:szCs w:val="6"/>
          <w:rtl/>
        </w:rPr>
        <w:drawing>
          <wp:anchor distT="0" distB="0" distL="114300" distR="114300" simplePos="0" relativeHeight="251665408" behindDoc="0" locked="0" layoutInCell="1" allowOverlap="1" wp14:anchorId="45734DF0" wp14:editId="7381DA5C">
            <wp:simplePos x="0" y="0"/>
            <wp:positionH relativeFrom="column">
              <wp:posOffset>1943735</wp:posOffset>
            </wp:positionH>
            <wp:positionV relativeFrom="paragraph">
              <wp:posOffset>15875</wp:posOffset>
            </wp:positionV>
            <wp:extent cx="475615" cy="164465"/>
            <wp:effectExtent l="0" t="0" r="635" b="6985"/>
            <wp:wrapThrough wrapText="bothSides">
              <wp:wrapPolygon edited="0">
                <wp:start x="16409" y="21600"/>
                <wp:lineTo x="18139" y="14094"/>
                <wp:lineTo x="16409" y="1585"/>
                <wp:lineTo x="12083" y="1585"/>
                <wp:lineTo x="836" y="9090"/>
                <wp:lineTo x="836" y="14094"/>
                <wp:lineTo x="12083" y="21600"/>
                <wp:lineTo x="16409" y="21600"/>
              </wp:wrapPolygon>
            </wp:wrapThrough>
            <wp:docPr id="537196266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96266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7561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A2E405" wp14:editId="1F128389">
                <wp:simplePos x="0" y="0"/>
                <wp:positionH relativeFrom="column">
                  <wp:posOffset>3343910</wp:posOffset>
                </wp:positionH>
                <wp:positionV relativeFrom="paragraph">
                  <wp:posOffset>136525</wp:posOffset>
                </wp:positionV>
                <wp:extent cx="393700" cy="0"/>
                <wp:effectExtent l="0" t="76200" r="25400" b="95250"/>
                <wp:wrapNone/>
                <wp:docPr id="470672701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3" o:spid="_x0000_s1029" type="#_x0000_t32" style="width:31pt;height:0;margin-top:10.75pt;margin-left:263.3pt;mso-wrap-distance-bottom:0;mso-wrap-distance-left:9pt;mso-wrap-distance-right:9pt;mso-wrap-distance-top:0;mso-wrap-style:square;position:absolute;visibility:visible;z-index:251663360" strokecolor="black" strokeweight="0.5pt">
                <v:stroke joinstyle="miter" endarrow="block"/>
              </v:shape>
            </w:pict>
          </mc:Fallback>
        </mc:AlternateContent>
      </w:r>
      <w:r>
        <w:rPr>
          <w:sz w:val="6"/>
          <w:szCs w:val="6"/>
          <w:rtl/>
        </w:rPr>
        <w:tab/>
      </w:r>
    </w:p>
    <w:p w14:paraId="2F557821" w14:textId="77777777" w:rsidR="00A1789D" w:rsidRDefault="00A1789D" w:rsidP="002155F5">
      <w:pPr>
        <w:rPr>
          <w:sz w:val="6"/>
          <w:szCs w:val="6"/>
          <w:rtl/>
        </w:rPr>
      </w:pPr>
    </w:p>
    <w:p w14:paraId="7CEE4807" w14:textId="77777777" w:rsidR="00A1789D" w:rsidRDefault="00A1789D" w:rsidP="002155F5">
      <w:pPr>
        <w:rPr>
          <w:sz w:val="6"/>
          <w:szCs w:val="6"/>
          <w:rtl/>
        </w:rPr>
      </w:pPr>
    </w:p>
    <w:p w14:paraId="5C4E1DAA" w14:textId="77777777" w:rsidR="00A1789D" w:rsidRDefault="007B4B41" w:rsidP="002155F5">
      <w:pPr>
        <w:rPr>
          <w:sz w:val="6"/>
          <w:szCs w:val="6"/>
          <w:rtl/>
        </w:rPr>
      </w:pPr>
      <w:r>
        <w:rPr>
          <w:noProof/>
          <w:sz w:val="6"/>
          <w:szCs w:val="6"/>
        </w:rPr>
        <w:drawing>
          <wp:anchor distT="0" distB="0" distL="114300" distR="114300" simplePos="0" relativeHeight="251666432" behindDoc="1" locked="0" layoutInCell="1" allowOverlap="1" wp14:anchorId="244CF1F1" wp14:editId="36EA75DB">
            <wp:simplePos x="0" y="0"/>
            <wp:positionH relativeFrom="column">
              <wp:posOffset>2845435</wp:posOffset>
            </wp:positionH>
            <wp:positionV relativeFrom="paragraph">
              <wp:posOffset>67310</wp:posOffset>
            </wp:positionV>
            <wp:extent cx="97790" cy="286385"/>
            <wp:effectExtent l="0" t="0" r="0" b="0"/>
            <wp:wrapTight wrapText="bothSides">
              <wp:wrapPolygon edited="0">
                <wp:start x="21600" y="21600"/>
                <wp:lineTo x="21600" y="1485"/>
                <wp:lineTo x="4769" y="1485"/>
                <wp:lineTo x="4769" y="21600"/>
                <wp:lineTo x="21600" y="21600"/>
              </wp:wrapPolygon>
            </wp:wrapTight>
            <wp:docPr id="861021099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021099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7790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D4FCF7" w14:textId="77777777" w:rsidR="00A1789D" w:rsidRDefault="00A1789D" w:rsidP="002155F5">
      <w:pPr>
        <w:rPr>
          <w:sz w:val="6"/>
          <w:szCs w:val="6"/>
          <w:rtl/>
        </w:rPr>
      </w:pPr>
    </w:p>
    <w:p w14:paraId="74F97362" w14:textId="77777777" w:rsidR="00A1789D" w:rsidRDefault="007B4B41" w:rsidP="002155F5">
      <w:pPr>
        <w:rPr>
          <w:sz w:val="6"/>
          <w:szCs w:val="6"/>
          <w:rtl/>
        </w:rPr>
      </w:pPr>
      <w:r>
        <w:rPr>
          <w:noProof/>
          <w:sz w:val="6"/>
          <w:szCs w:val="6"/>
        </w:rPr>
        <w:drawing>
          <wp:anchor distT="0" distB="0" distL="114300" distR="114300" simplePos="0" relativeHeight="251672576" behindDoc="0" locked="0" layoutInCell="1" allowOverlap="1" wp14:anchorId="5BB81B16" wp14:editId="40F4149A">
            <wp:simplePos x="0" y="0"/>
            <wp:positionH relativeFrom="column">
              <wp:posOffset>2487295</wp:posOffset>
            </wp:positionH>
            <wp:positionV relativeFrom="paragraph">
              <wp:posOffset>78105</wp:posOffset>
            </wp:positionV>
            <wp:extent cx="774065" cy="292735"/>
            <wp:effectExtent l="0" t="0" r="6985" b="0"/>
            <wp:wrapThrough wrapText="bothSides">
              <wp:wrapPolygon edited="0">
                <wp:start x="0" y="0"/>
                <wp:lineTo x="0" y="19679"/>
                <wp:lineTo x="21263" y="19679"/>
                <wp:lineTo x="21263" y="0"/>
                <wp:lineTo x="0" y="0"/>
              </wp:wrapPolygon>
            </wp:wrapThrough>
            <wp:docPr id="747127582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127582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CC66C5" w14:textId="77777777" w:rsidR="00A1789D" w:rsidRDefault="00A1789D" w:rsidP="002155F5">
      <w:pPr>
        <w:rPr>
          <w:sz w:val="6"/>
          <w:szCs w:val="6"/>
          <w:rtl/>
        </w:rPr>
      </w:pPr>
    </w:p>
    <w:p w14:paraId="5C8F6A42" w14:textId="77777777" w:rsidR="00A1789D" w:rsidRPr="00EA4304" w:rsidRDefault="00A1789D" w:rsidP="002155F5">
      <w:pPr>
        <w:rPr>
          <w:sz w:val="6"/>
          <w:szCs w:val="6"/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8367"/>
        <w:gridCol w:w="1417"/>
        <w:gridCol w:w="987"/>
      </w:tblGrid>
      <w:tr w:rsidR="00CA4048" w14:paraId="710E231B" w14:textId="77777777" w:rsidTr="00930EEE">
        <w:trPr>
          <w:trHeight w:val="559"/>
          <w:jc w:val="center"/>
        </w:trPr>
        <w:tc>
          <w:tcPr>
            <w:tcW w:w="8367" w:type="dxa"/>
            <w:shd w:val="clear" w:color="auto" w:fill="F2F2F2" w:themeFill="background1" w:themeFillShade="F2"/>
            <w:vAlign w:val="center"/>
          </w:tcPr>
          <w:p w14:paraId="04EC45E4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ب) </w:t>
            </w:r>
            <w:r w:rsidR="00B24FD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صنف</w:t>
            </w:r>
            <w:r w:rsidR="00345B9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السلع الضرورية والغير ضرورية في الجدول </w:t>
            </w:r>
            <w:proofErr w:type="gramStart"/>
            <w:r w:rsidR="00345B9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التالي</w:t>
            </w:r>
            <w:r w:rsidR="00B24FD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 w:rsidR="00345B9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7741DC1F" w14:textId="77777777" w:rsidR="00CF3B88" w:rsidRPr="00197264" w:rsidRDefault="007B4B41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 درجات</w:t>
            </w:r>
          </w:p>
        </w:tc>
        <w:tc>
          <w:tcPr>
            <w:tcW w:w="987" w:type="dxa"/>
            <w:tcBorders>
              <w:left w:val="single" w:sz="6" w:space="0" w:color="auto"/>
            </w:tcBorders>
            <w:vAlign w:val="center"/>
          </w:tcPr>
          <w:p w14:paraId="34A6761E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CA4048" w14:paraId="4459B0EA" w14:textId="77777777" w:rsidTr="00345B92">
        <w:trPr>
          <w:trHeight w:val="701"/>
          <w:jc w:val="center"/>
        </w:trPr>
        <w:tc>
          <w:tcPr>
            <w:tcW w:w="10771" w:type="dxa"/>
            <w:gridSpan w:val="3"/>
            <w:shd w:val="clear" w:color="auto" w:fill="FFFFFF" w:themeFill="background1"/>
            <w:vAlign w:val="center"/>
          </w:tcPr>
          <w:p w14:paraId="4665A437" w14:textId="77777777" w:rsidR="00CF3B88" w:rsidRPr="00197264" w:rsidRDefault="007B4B41" w:rsidP="00930E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السيارات الفارهة   \   الملابس   \  </w:t>
            </w:r>
            <w:r w:rsidR="006D072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المجوهرات   \ </w:t>
            </w:r>
            <w:r w:rsidR="006D072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الدواء     \ </w:t>
            </w:r>
            <w:r w:rsidR="006D072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الغذاء </w:t>
            </w:r>
          </w:p>
        </w:tc>
      </w:tr>
      <w:tr w:rsidR="00CA4048" w14:paraId="62164B97" w14:textId="77777777" w:rsidTr="00CF3B88">
        <w:trPr>
          <w:trHeight w:val="1826"/>
          <w:jc w:val="center"/>
        </w:trPr>
        <w:tc>
          <w:tcPr>
            <w:tcW w:w="10771" w:type="dxa"/>
            <w:gridSpan w:val="3"/>
            <w:shd w:val="clear" w:color="auto" w:fill="FFFFFF" w:themeFill="background1"/>
            <w:vAlign w:val="center"/>
          </w:tcPr>
          <w:tbl>
            <w:tblPr>
              <w:tblStyle w:val="aa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5272"/>
              <w:gridCol w:w="5273"/>
            </w:tblGrid>
            <w:tr w:rsidR="00CA4048" w14:paraId="1084F47E" w14:textId="77777777" w:rsidTr="00345B92">
              <w:tc>
                <w:tcPr>
                  <w:tcW w:w="5272" w:type="dxa"/>
                </w:tcPr>
                <w:p w14:paraId="3FE4E02B" w14:textId="77777777" w:rsidR="00345B92" w:rsidRDefault="007B4B41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سلع ضرورية </w:t>
                  </w:r>
                </w:p>
              </w:tc>
              <w:tc>
                <w:tcPr>
                  <w:tcW w:w="5273" w:type="dxa"/>
                </w:tcPr>
                <w:p w14:paraId="4A789F52" w14:textId="77777777" w:rsidR="00345B92" w:rsidRDefault="007B4B41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سلع غير ضرورية</w:t>
                  </w:r>
                </w:p>
              </w:tc>
            </w:tr>
            <w:tr w:rsidR="00CA4048" w14:paraId="01CC7A43" w14:textId="77777777" w:rsidTr="00345B92">
              <w:tc>
                <w:tcPr>
                  <w:tcW w:w="5272" w:type="dxa"/>
                </w:tcPr>
                <w:p w14:paraId="57A4483C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273" w:type="dxa"/>
                </w:tcPr>
                <w:p w14:paraId="5474040E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53D4518B" w14:textId="77777777" w:rsidTr="00345B92">
              <w:tc>
                <w:tcPr>
                  <w:tcW w:w="5272" w:type="dxa"/>
                </w:tcPr>
                <w:p w14:paraId="1C7B0268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273" w:type="dxa"/>
                </w:tcPr>
                <w:p w14:paraId="36180DC0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40F87B7D" w14:textId="77777777" w:rsidTr="00345B92">
              <w:tc>
                <w:tcPr>
                  <w:tcW w:w="5272" w:type="dxa"/>
                </w:tcPr>
                <w:p w14:paraId="134936B0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273" w:type="dxa"/>
                </w:tcPr>
                <w:p w14:paraId="7AC3B4B5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17A64E4B" w14:textId="77777777" w:rsidR="00CF3B88" w:rsidRPr="00197264" w:rsidRDefault="00CF3B88" w:rsidP="00930E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0C5ED07A" w14:textId="77777777" w:rsidR="00CF3B88" w:rsidRDefault="00CF3B88" w:rsidP="002155F5">
      <w:pPr>
        <w:rPr>
          <w:rtl/>
        </w:rPr>
      </w:pPr>
    </w:p>
    <w:p w14:paraId="2C708C06" w14:textId="77777777" w:rsidR="00CF3B88" w:rsidRPr="00EA4304" w:rsidRDefault="007B4B41" w:rsidP="00EA4304">
      <w:pPr>
        <w:jc w:val="center"/>
        <w:rPr>
          <w:b/>
          <w:bCs/>
          <w:rtl/>
        </w:rPr>
      </w:pPr>
      <w:r w:rsidRPr="00EA4304">
        <w:rPr>
          <w:rFonts w:hint="cs"/>
          <w:b/>
          <w:bCs/>
          <w:rtl/>
        </w:rPr>
        <w:t>مع أطيب الت</w:t>
      </w:r>
      <w:r w:rsidR="00EA4304" w:rsidRPr="00EA4304">
        <w:rPr>
          <w:rFonts w:hint="cs"/>
          <w:b/>
          <w:bCs/>
          <w:rtl/>
        </w:rPr>
        <w:t>منيات لك بالتوفيق والنجاح الباهر ....</w:t>
      </w:r>
    </w:p>
    <w:p w14:paraId="74B88264" w14:textId="77777777" w:rsidR="00EA4304" w:rsidRPr="00EA4304" w:rsidRDefault="007B4B41" w:rsidP="00EA4304">
      <w:pPr>
        <w:jc w:val="center"/>
        <w:rPr>
          <w:b/>
          <w:bCs/>
        </w:rPr>
        <w:sectPr w:rsidR="00EA4304" w:rsidRPr="00EA4304" w:rsidSect="00CF3B88">
          <w:pgSz w:w="11906" w:h="16838" w:code="9"/>
          <w:pgMar w:top="851" w:right="1134" w:bottom="851" w:left="1134" w:header="709" w:footer="709" w:gutter="0"/>
          <w:pgBorders w:offsetFrom="page">
            <w:top w:val="single" w:sz="6" w:space="24" w:color="auto"/>
            <w:left w:val="single" w:sz="6" w:space="24" w:color="auto"/>
            <w:bottom w:val="single" w:sz="6" w:space="24" w:color="auto"/>
            <w:right w:val="single" w:sz="6" w:space="24" w:color="auto"/>
          </w:pgBorders>
          <w:cols w:space="708"/>
          <w:bidi/>
          <w:rtlGutter/>
          <w:docGrid w:linePitch="360"/>
        </w:sectPr>
      </w:pPr>
      <w:r w:rsidRPr="00EA4304">
        <w:rPr>
          <w:rFonts w:hint="cs"/>
          <w:b/>
          <w:bCs/>
          <w:rtl/>
        </w:rPr>
        <w:t>معلمة المادة:</w:t>
      </w:r>
      <w:r w:rsidR="00345B92">
        <w:rPr>
          <w:rFonts w:hint="cs"/>
          <w:b/>
          <w:bCs/>
          <w:rtl/>
        </w:rPr>
        <w:t xml:space="preserve"> </w:t>
      </w:r>
    </w:p>
    <w:tbl>
      <w:tblPr>
        <w:tblStyle w:val="TableGrid0"/>
        <w:tblpPr w:leftFromText="180" w:rightFromText="180" w:vertAnchor="page" w:horzAnchor="margin" w:tblpY="31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544"/>
        <w:gridCol w:w="2533"/>
      </w:tblGrid>
      <w:tr w:rsidR="00CA4048" w14:paraId="16A0AFA2" w14:textId="77777777" w:rsidTr="00536CB4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56F29B7" w14:textId="77777777" w:rsidR="00536CB4" w:rsidRPr="000079F5" w:rsidRDefault="007B4B41" w:rsidP="004C5815">
            <w:pPr>
              <w:bidi w:val="0"/>
              <w:ind w:left="720"/>
              <w:rPr>
                <w:b/>
                <w:bCs/>
                <w:rtl/>
              </w:rPr>
            </w:pPr>
            <w:r w:rsidRPr="000079F5">
              <w:rPr>
                <w:rFonts w:cstheme="minorBidi"/>
                <w:b/>
                <w:bCs/>
                <w:rtl/>
              </w:rPr>
              <w:lastRenderedPageBreak/>
              <w:t>المملكة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74A04731" w14:textId="1691E9A0" w:rsidR="00536CB4" w:rsidRPr="00303EB3" w:rsidRDefault="00C679C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43D80A5A" w14:textId="3D4943CB" w:rsidR="00536CB4" w:rsidRPr="00303EB3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5211F995" w14:textId="77777777" w:rsidR="00536CB4" w:rsidRPr="00303EB3" w:rsidRDefault="007B4B41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proofErr w:type="gramStart"/>
            <w:r w:rsidRPr="00303EB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303EB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الدراسات الاجتماعية</w:t>
            </w:r>
          </w:p>
        </w:tc>
      </w:tr>
      <w:tr w:rsidR="00CA4048" w14:paraId="4FD5FFA8" w14:textId="77777777" w:rsidTr="00536CB4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2D7E9FE9" w14:textId="348B2F28" w:rsidR="00536CB4" w:rsidRPr="00303EB3" w:rsidRDefault="00C679C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84" w:type="dxa"/>
            <w:vAlign w:val="center"/>
          </w:tcPr>
          <w:p w14:paraId="6DC9811D" w14:textId="5EC7890C" w:rsidR="00536CB4" w:rsidRPr="00303EB3" w:rsidRDefault="007B4B41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proofErr w:type="gramStart"/>
            <w:r w:rsidRPr="00977996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مدرسة</w:t>
            </w:r>
            <w:r w:rsidRPr="0097799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E735C2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حلول</w:t>
            </w:r>
            <w:proofErr w:type="gramEnd"/>
            <w:r w:rsidR="00E735C2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كتبي</w:t>
            </w:r>
          </w:p>
        </w:tc>
        <w:tc>
          <w:tcPr>
            <w:tcW w:w="3544" w:type="dxa"/>
            <w:vMerge/>
            <w:vAlign w:val="center"/>
          </w:tcPr>
          <w:p w14:paraId="666B1CB6" w14:textId="77777777" w:rsidR="00536CB4" w:rsidRPr="00303EB3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3639509A" w14:textId="77777777" w:rsidR="00536CB4" w:rsidRPr="00303EB3" w:rsidRDefault="007B4B41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A162CE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الصف: </w:t>
            </w:r>
            <w:r w:rsidR="00C0632F" w:rsidRPr="00A162CE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الرابع الابتدائي</w:t>
            </w:r>
          </w:p>
        </w:tc>
      </w:tr>
      <w:tr w:rsidR="00CA4048" w14:paraId="02796706" w14:textId="77777777" w:rsidTr="00536CB4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5FBDB675" w14:textId="77777777" w:rsidR="00536CB4" w:rsidRPr="00303EB3" w:rsidRDefault="007B4B41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الطالب</w:t>
            </w:r>
            <w:r w:rsidR="0014400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/ة</w:t>
            </w:r>
            <w:r w:rsidRPr="00303EB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0C0D8BF6" w14:textId="77777777" w:rsidR="00536CB4" w:rsidRPr="00303EB3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7EBF0D97" w14:textId="77777777" w:rsidR="00536CB4" w:rsidRPr="00303EB3" w:rsidRDefault="007B4B41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977996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/>
              </w:rPr>
              <w:t>ا</w:t>
            </w:r>
            <w:r w:rsidRPr="00A162C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GB"/>
              </w:rPr>
              <w:t xml:space="preserve">ختبار </w:t>
            </w:r>
            <w:r w:rsidR="00A162CE" w:rsidRPr="00A162C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val="en-GB"/>
              </w:rPr>
              <w:t>الوحدة الثالثة</w:t>
            </w:r>
          </w:p>
        </w:tc>
      </w:tr>
    </w:tbl>
    <w:p w14:paraId="06720CC0" w14:textId="77777777" w:rsidR="00A232A6" w:rsidRPr="00C0632F" w:rsidRDefault="007B4B41" w:rsidP="000068F3">
      <w:pPr>
        <w:rPr>
          <w:rFonts w:ascii="Times New Roman" w:eastAsia="Simplified Arabic" w:hAnsi="Times New Roman" w:cs="Times New Roman"/>
          <w:b/>
          <w:bCs/>
          <w:kern w:val="0"/>
          <w:sz w:val="12"/>
          <w:szCs w:val="12"/>
          <w:u w:val="single"/>
          <w:rtl/>
          <w14:ligatures w14:val="none"/>
        </w:rPr>
      </w:pPr>
      <w:r w:rsidRPr="00A232A6">
        <w:rPr>
          <w:rFonts w:asciiTheme="majorBidi" w:eastAsia="Simplified Arabic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</w:p>
    <w:p w14:paraId="605FE4BD" w14:textId="77777777" w:rsidR="000F3033" w:rsidRPr="00A232A6" w:rsidRDefault="007B4B41" w:rsidP="000068F3">
      <w:pPr>
        <w:rPr>
          <w:rFonts w:ascii="Times New Roman" w:eastAsia="Simplified Arabic" w:hAnsi="Times New Roman" w:cs="Times New Roman"/>
          <w:b/>
          <w:bCs/>
          <w:kern w:val="0"/>
          <w:sz w:val="32"/>
          <w:szCs w:val="32"/>
          <w14:ligatures w14:val="none"/>
        </w:rPr>
      </w:pPr>
      <w:r w:rsidRPr="00A232A6">
        <w:rPr>
          <w:rFonts w:asciiTheme="majorBidi" w:eastAsia="Simplified Arabic" w:hAnsiTheme="majorBidi" w:cstheme="majorBidi"/>
          <w:b/>
          <w:bCs/>
          <w:kern w:val="0"/>
          <w:sz w:val="40"/>
          <w:szCs w:val="40"/>
          <w:u w:val="single"/>
          <w:rtl/>
          <w14:ligatures w14:val="none"/>
        </w:rPr>
        <w:t>السؤال الأول</w:t>
      </w:r>
      <w:r w:rsidRPr="00A232A6">
        <w:rPr>
          <w:rFonts w:asciiTheme="majorBidi" w:eastAsia="Simplified Arabic" w:hAnsiTheme="majorBidi" w:cstheme="majorBidi"/>
          <w:b/>
          <w:bCs/>
          <w:kern w:val="0"/>
          <w:sz w:val="40"/>
          <w:szCs w:val="40"/>
          <w:rtl/>
          <w14:ligatures w14:val="none"/>
        </w:rPr>
        <w:t>: اختار الإجابة الصحيحة فيما يلي بوضع دائرة عليها</w:t>
      </w:r>
      <w:r w:rsidRPr="00A232A6">
        <w:rPr>
          <w:rFonts w:asciiTheme="majorBidi" w:eastAsia="Simplified Arabic" w:hAnsiTheme="majorBidi" w:cstheme="majorBidi"/>
          <w:b/>
          <w:bCs/>
          <w:kern w:val="0"/>
          <w:sz w:val="38"/>
          <w:szCs w:val="38"/>
          <w:rtl/>
          <w14:ligatures w14:val="none"/>
        </w:rPr>
        <w:t xml:space="preserve">: </w:t>
      </w:r>
    </w:p>
    <w:tbl>
      <w:tblPr>
        <w:tblStyle w:val="a60"/>
        <w:bidiVisual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9"/>
        <w:gridCol w:w="1984"/>
        <w:gridCol w:w="464"/>
        <w:gridCol w:w="2123"/>
        <w:gridCol w:w="567"/>
        <w:gridCol w:w="2053"/>
        <w:gridCol w:w="357"/>
        <w:gridCol w:w="2411"/>
      </w:tblGrid>
      <w:tr w:rsidR="00CA4048" w14:paraId="6FB09B8B" w14:textId="77777777" w:rsidTr="00C27077">
        <w:trPr>
          <w:trHeight w:val="249"/>
          <w:jc w:val="center"/>
        </w:trPr>
        <w:tc>
          <w:tcPr>
            <w:tcW w:w="809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59D6FFF8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bookmarkStart w:id="0" w:name="_Hlk184582385"/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2826B313" w14:textId="77777777" w:rsidR="00880A6C" w:rsidRPr="00144002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  <w:lang w:val="en-GB"/>
              </w:rPr>
              <w:t>يسهل موقع المملكة العربية السعودية الحركة لأنه يربط بين قارات:</w:t>
            </w:r>
          </w:p>
        </w:tc>
      </w:tr>
      <w:tr w:rsidR="00CA4048" w14:paraId="15689FDC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54C13D0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2A0F731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آسيا، أفريقيا، وأمريكا الجنوبية</w:t>
            </w:r>
          </w:p>
        </w:tc>
        <w:tc>
          <w:tcPr>
            <w:tcW w:w="464" w:type="dxa"/>
            <w:vAlign w:val="center"/>
          </w:tcPr>
          <w:p w14:paraId="6437EA77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502AC500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أوروبا، أستراليا، وآسيا</w:t>
            </w:r>
          </w:p>
        </w:tc>
        <w:tc>
          <w:tcPr>
            <w:tcW w:w="567" w:type="dxa"/>
            <w:vAlign w:val="center"/>
          </w:tcPr>
          <w:p w14:paraId="13D46ED0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7ABE4EC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آسيا، أفريقيا، وأوروبا</w:t>
            </w:r>
          </w:p>
        </w:tc>
        <w:tc>
          <w:tcPr>
            <w:tcW w:w="357" w:type="dxa"/>
            <w:vAlign w:val="center"/>
          </w:tcPr>
          <w:p w14:paraId="787A16E2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ECCE48B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أمريكا الشمالية، أمريكا الجنوبية، وأفريقيا</w:t>
            </w:r>
          </w:p>
        </w:tc>
      </w:tr>
      <w:bookmarkEnd w:id="0"/>
      <w:tr w:rsidR="00CA4048" w14:paraId="5DA6D10F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9C97C08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1A83930" w14:textId="77777777" w:rsidR="00880A6C" w:rsidRPr="00144002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تقع المملكة العربية السعودية في أقصى الجنوب الغربي من قارة ...</w:t>
            </w:r>
          </w:p>
        </w:tc>
      </w:tr>
      <w:tr w:rsidR="00CA4048" w14:paraId="2AB12FA3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3AF1892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4F4E7700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أفريقيا</w:t>
            </w:r>
          </w:p>
        </w:tc>
        <w:tc>
          <w:tcPr>
            <w:tcW w:w="464" w:type="dxa"/>
            <w:vAlign w:val="center"/>
          </w:tcPr>
          <w:p w14:paraId="10380C4D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513C9C85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أوروبا</w:t>
            </w:r>
          </w:p>
        </w:tc>
        <w:tc>
          <w:tcPr>
            <w:tcW w:w="567" w:type="dxa"/>
            <w:vAlign w:val="center"/>
          </w:tcPr>
          <w:p w14:paraId="1D4D7D26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0C6E4AF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آسيا</w:t>
            </w:r>
          </w:p>
        </w:tc>
        <w:tc>
          <w:tcPr>
            <w:tcW w:w="357" w:type="dxa"/>
            <w:vAlign w:val="center"/>
          </w:tcPr>
          <w:p w14:paraId="293FEB29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42D58B7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أستراليا</w:t>
            </w:r>
          </w:p>
        </w:tc>
      </w:tr>
      <w:tr w:rsidR="00CA4048" w14:paraId="537C1B75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A7D3ACE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145F2AF" w14:textId="77777777" w:rsidR="00880A6C" w:rsidRPr="00144002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lang w:val="en-GB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من أهم صادرات المملكة العربية السعودية؟</w:t>
            </w:r>
          </w:p>
        </w:tc>
      </w:tr>
      <w:tr w:rsidR="00CA4048" w14:paraId="487C2BF2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B364952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4CA7A542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الإلكترونيات</w:t>
            </w:r>
          </w:p>
        </w:tc>
        <w:tc>
          <w:tcPr>
            <w:tcW w:w="464" w:type="dxa"/>
            <w:vAlign w:val="center"/>
          </w:tcPr>
          <w:p w14:paraId="567B9FFB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5FB53334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النفط</w:t>
            </w:r>
          </w:p>
        </w:tc>
        <w:tc>
          <w:tcPr>
            <w:tcW w:w="567" w:type="dxa"/>
            <w:vAlign w:val="center"/>
          </w:tcPr>
          <w:p w14:paraId="457A359F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C67E588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السيارات</w:t>
            </w:r>
          </w:p>
        </w:tc>
        <w:tc>
          <w:tcPr>
            <w:tcW w:w="357" w:type="dxa"/>
            <w:vAlign w:val="center"/>
          </w:tcPr>
          <w:p w14:paraId="38DD8B44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26348918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الفواكه الاستوائية</w:t>
            </w:r>
          </w:p>
        </w:tc>
      </w:tr>
      <w:tr w:rsidR="00CA4048" w14:paraId="4BAA79F7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EAEAEAA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E6FA219" w14:textId="77777777" w:rsidR="00880A6C" w:rsidRPr="00144002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انتقال البضائع من دولة أخرى إلى داخل المملكة يسمى:</w:t>
            </w:r>
          </w:p>
        </w:tc>
      </w:tr>
      <w:tr w:rsidR="00CA4048" w14:paraId="0D30CF62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615CD53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D72C5C3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تصدير</w:t>
            </w:r>
          </w:p>
        </w:tc>
        <w:tc>
          <w:tcPr>
            <w:tcW w:w="464" w:type="dxa"/>
            <w:vAlign w:val="center"/>
          </w:tcPr>
          <w:p w14:paraId="6719B728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60947A55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استيراد</w:t>
            </w:r>
          </w:p>
        </w:tc>
        <w:tc>
          <w:tcPr>
            <w:tcW w:w="567" w:type="dxa"/>
            <w:vAlign w:val="center"/>
          </w:tcPr>
          <w:p w14:paraId="3B25F1EF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9BF3C9C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سياحة</w:t>
            </w:r>
          </w:p>
        </w:tc>
        <w:tc>
          <w:tcPr>
            <w:tcW w:w="357" w:type="dxa"/>
            <w:vAlign w:val="center"/>
          </w:tcPr>
          <w:p w14:paraId="7884FDE4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210D1023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صناعة</w:t>
            </w:r>
          </w:p>
        </w:tc>
      </w:tr>
      <w:tr w:rsidR="00CA4048" w14:paraId="4EB1723E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4908CB7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872FF1A" w14:textId="77777777" w:rsidR="00880A6C" w:rsidRPr="00144002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العلم الذي يدرس الأرض وما عليها من جبال وأنهار ومدن يسمى علم...</w:t>
            </w:r>
          </w:p>
        </w:tc>
      </w:tr>
      <w:tr w:rsidR="00CA4048" w14:paraId="73DACB94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878A0A6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16B7B7E8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التاريخ</w:t>
            </w:r>
          </w:p>
        </w:tc>
        <w:tc>
          <w:tcPr>
            <w:tcW w:w="464" w:type="dxa"/>
            <w:vAlign w:val="center"/>
          </w:tcPr>
          <w:p w14:paraId="2116EA38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07241CE5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الجغرافيا</w:t>
            </w:r>
          </w:p>
        </w:tc>
        <w:tc>
          <w:tcPr>
            <w:tcW w:w="567" w:type="dxa"/>
            <w:vAlign w:val="center"/>
          </w:tcPr>
          <w:p w14:paraId="0F7539A9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F31D247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الرياضيات</w:t>
            </w:r>
          </w:p>
        </w:tc>
        <w:tc>
          <w:tcPr>
            <w:tcW w:w="357" w:type="dxa"/>
            <w:vAlign w:val="center"/>
          </w:tcPr>
          <w:p w14:paraId="555CA504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5E335F45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العلوم</w:t>
            </w:r>
          </w:p>
        </w:tc>
      </w:tr>
      <w:tr w:rsidR="00CA4048" w14:paraId="306AFF35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BC0F416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460CB7B" w14:textId="77777777" w:rsidR="00880A6C" w:rsidRPr="00144002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عندما نريد أن نعرف مكان مدينة ما، فإننا نستخدم...</w:t>
            </w:r>
          </w:p>
        </w:tc>
      </w:tr>
      <w:tr w:rsidR="00CA4048" w14:paraId="1FCCE856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3CD5FB6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48DD7939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الساعة</w:t>
            </w:r>
          </w:p>
        </w:tc>
        <w:tc>
          <w:tcPr>
            <w:tcW w:w="464" w:type="dxa"/>
            <w:vAlign w:val="center"/>
          </w:tcPr>
          <w:p w14:paraId="73804AB5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1BBEFB24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ميزان الحرارة</w:t>
            </w:r>
          </w:p>
        </w:tc>
        <w:tc>
          <w:tcPr>
            <w:tcW w:w="567" w:type="dxa"/>
            <w:vAlign w:val="center"/>
          </w:tcPr>
          <w:p w14:paraId="08B55173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F025330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الخريطة</w:t>
            </w:r>
          </w:p>
        </w:tc>
        <w:tc>
          <w:tcPr>
            <w:tcW w:w="357" w:type="dxa"/>
            <w:vAlign w:val="center"/>
          </w:tcPr>
          <w:p w14:paraId="073E2AF0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701EC23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المسطرة</w:t>
            </w:r>
          </w:p>
        </w:tc>
      </w:tr>
      <w:tr w:rsidR="00CA4048" w14:paraId="293F71CC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2F9FB32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B265960" w14:textId="77777777" w:rsidR="00880A6C" w:rsidRPr="00144002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أي من التالي يعتبر من المظاهر الطبيعية؟</w:t>
            </w:r>
          </w:p>
        </w:tc>
      </w:tr>
      <w:tr w:rsidR="00CA4048" w14:paraId="40E4B13F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1FD6240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0AEDB22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الجسر</w:t>
            </w:r>
          </w:p>
        </w:tc>
        <w:tc>
          <w:tcPr>
            <w:tcW w:w="464" w:type="dxa"/>
            <w:vAlign w:val="center"/>
          </w:tcPr>
          <w:p w14:paraId="7F1995CB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139499D7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النهر</w:t>
            </w:r>
          </w:p>
        </w:tc>
        <w:tc>
          <w:tcPr>
            <w:tcW w:w="567" w:type="dxa"/>
            <w:vAlign w:val="center"/>
          </w:tcPr>
          <w:p w14:paraId="46DE81C8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125A3BB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البيت</w:t>
            </w:r>
          </w:p>
        </w:tc>
        <w:tc>
          <w:tcPr>
            <w:tcW w:w="357" w:type="dxa"/>
            <w:vAlign w:val="center"/>
          </w:tcPr>
          <w:p w14:paraId="7C07211C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88E29C1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الطريق</w:t>
            </w:r>
          </w:p>
        </w:tc>
      </w:tr>
      <w:tr w:rsidR="00CA4048" w14:paraId="2C598366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0709974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ABBA945" w14:textId="77777777" w:rsidR="00880A6C" w:rsidRPr="00144002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الجهة التي تقع بين الشمال والشرق هي:</w:t>
            </w:r>
          </w:p>
        </w:tc>
      </w:tr>
      <w:tr w:rsidR="00CA4048" w14:paraId="43CF21CA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112B6E7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45FF5D09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الشمال الغربي</w:t>
            </w:r>
          </w:p>
        </w:tc>
        <w:tc>
          <w:tcPr>
            <w:tcW w:w="464" w:type="dxa"/>
            <w:vAlign w:val="center"/>
          </w:tcPr>
          <w:p w14:paraId="70A1070C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6C98486C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الجنوب الشرقي</w:t>
            </w:r>
          </w:p>
        </w:tc>
        <w:tc>
          <w:tcPr>
            <w:tcW w:w="567" w:type="dxa"/>
            <w:vAlign w:val="center"/>
          </w:tcPr>
          <w:p w14:paraId="291F5B2F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2F9EEF8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الجنوب الغربي</w:t>
            </w:r>
          </w:p>
        </w:tc>
        <w:tc>
          <w:tcPr>
            <w:tcW w:w="357" w:type="dxa"/>
            <w:vAlign w:val="center"/>
          </w:tcPr>
          <w:p w14:paraId="39517237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49784D2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الشمال الشرقي</w:t>
            </w:r>
          </w:p>
        </w:tc>
      </w:tr>
      <w:tr w:rsidR="00CA4048" w14:paraId="31A26FE7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C501061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6915CD0" w14:textId="77777777" w:rsidR="00880A6C" w:rsidRPr="00144002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عندما تكون الشمس أمامك في الصباح، فإن جهة الغرب تكون:</w:t>
            </w:r>
          </w:p>
        </w:tc>
      </w:tr>
      <w:tr w:rsidR="00CA4048" w14:paraId="6C45E275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FABD0AD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D715BEF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أمامك</w:t>
            </w:r>
          </w:p>
        </w:tc>
        <w:tc>
          <w:tcPr>
            <w:tcW w:w="464" w:type="dxa"/>
            <w:vAlign w:val="center"/>
          </w:tcPr>
          <w:p w14:paraId="40E0A68F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05628169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خلفك</w:t>
            </w:r>
          </w:p>
        </w:tc>
        <w:tc>
          <w:tcPr>
            <w:tcW w:w="567" w:type="dxa"/>
            <w:vAlign w:val="center"/>
          </w:tcPr>
          <w:p w14:paraId="2F0B5B3C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1B7C837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على يمينك</w:t>
            </w:r>
          </w:p>
        </w:tc>
        <w:tc>
          <w:tcPr>
            <w:tcW w:w="357" w:type="dxa"/>
            <w:vAlign w:val="center"/>
          </w:tcPr>
          <w:p w14:paraId="6288C164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3700A3F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على يسارك</w:t>
            </w:r>
          </w:p>
        </w:tc>
      </w:tr>
      <w:tr w:rsidR="00CA4048" w14:paraId="25F61F54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00D9EF6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bookmarkStart w:id="1" w:name="_Hlk184584304"/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59811F8" w14:textId="77777777" w:rsidR="00880A6C" w:rsidRPr="00144002" w:rsidRDefault="007B4B41" w:rsidP="00880A6C">
            <w:pPr>
              <w:ind w:left="225" w:hanging="225"/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تساعدنا معرفة الاتجاهات في تحديد:</w:t>
            </w:r>
          </w:p>
        </w:tc>
      </w:tr>
      <w:bookmarkEnd w:id="1"/>
      <w:tr w:rsidR="00CA4048" w14:paraId="7E226DA6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E1C90E3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58EF3738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الوقت</w:t>
            </w:r>
          </w:p>
        </w:tc>
        <w:tc>
          <w:tcPr>
            <w:tcW w:w="464" w:type="dxa"/>
            <w:vAlign w:val="center"/>
          </w:tcPr>
          <w:p w14:paraId="6C26489E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13BCB71C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درجة الحرارة</w:t>
            </w:r>
          </w:p>
        </w:tc>
        <w:tc>
          <w:tcPr>
            <w:tcW w:w="567" w:type="dxa"/>
            <w:vAlign w:val="center"/>
          </w:tcPr>
          <w:p w14:paraId="49C95B41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CBE9B4A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اتجاه القبلة</w:t>
            </w:r>
          </w:p>
        </w:tc>
        <w:tc>
          <w:tcPr>
            <w:tcW w:w="357" w:type="dxa"/>
            <w:vAlign w:val="center"/>
          </w:tcPr>
          <w:p w14:paraId="47583515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DF9403F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فصول السنة</w:t>
            </w:r>
          </w:p>
        </w:tc>
      </w:tr>
      <w:tr w:rsidR="00CA4048" w14:paraId="58DFB28F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9D5856D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 w:hint="cs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F6C4D56" w14:textId="77777777" w:rsidR="00880A6C" w:rsidRPr="00144002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  <w:rtl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من مكونات العنوان الوطني؟</w:t>
            </w:r>
          </w:p>
        </w:tc>
      </w:tr>
      <w:tr w:rsidR="00CA4048" w14:paraId="61C32A95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8D1FB62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4AA59380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لون المبنى</w:t>
            </w:r>
          </w:p>
        </w:tc>
        <w:tc>
          <w:tcPr>
            <w:tcW w:w="464" w:type="dxa"/>
            <w:vAlign w:val="center"/>
          </w:tcPr>
          <w:p w14:paraId="4D18787B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3ED2DE80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اسم مدير المدرسة</w:t>
            </w:r>
          </w:p>
        </w:tc>
        <w:tc>
          <w:tcPr>
            <w:tcW w:w="567" w:type="dxa"/>
            <w:vAlign w:val="center"/>
          </w:tcPr>
          <w:p w14:paraId="3AAEA9D8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9B69909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الرمز البريدي</w:t>
            </w:r>
          </w:p>
        </w:tc>
        <w:tc>
          <w:tcPr>
            <w:tcW w:w="357" w:type="dxa"/>
            <w:vAlign w:val="center"/>
          </w:tcPr>
          <w:p w14:paraId="4D19D8BE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39CCF21" w14:textId="77777777" w:rsidR="00880A6C" w:rsidRPr="00144002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144002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عدد السكان</w:t>
            </w:r>
          </w:p>
        </w:tc>
      </w:tr>
    </w:tbl>
    <w:p w14:paraId="1745913D" w14:textId="77777777" w:rsidR="00A232A6" w:rsidRDefault="007B4B41" w:rsidP="00536CB4">
      <w:pPr>
        <w:tabs>
          <w:tab w:val="left" w:pos="940"/>
        </w:tabs>
        <w:rPr>
          <w:rFonts w:ascii="Times New Roman" w:eastAsia="Calibri" w:hAnsi="Times New Roman" w:cs="Times New Roman"/>
          <w:b/>
          <w:bCs/>
          <w:kern w:val="0"/>
          <w:sz w:val="2"/>
          <w:szCs w:val="2"/>
          <w:rtl/>
          <w14:ligatures w14:val="none"/>
        </w:rPr>
      </w:pPr>
      <w:r>
        <w:rPr>
          <w:rFonts w:asciiTheme="majorBidi" w:eastAsia="Simplified Arabic" w:hAnsiTheme="majorBidi" w:cstheme="majorBidi"/>
          <w:b/>
          <w:bCs/>
          <w:noProof/>
          <w:sz w:val="34"/>
          <w:szCs w:val="3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2B41CE" wp14:editId="468877EB">
                <wp:simplePos x="0" y="0"/>
                <wp:positionH relativeFrom="column">
                  <wp:posOffset>167005</wp:posOffset>
                </wp:positionH>
                <wp:positionV relativeFrom="paragraph">
                  <wp:posOffset>43815</wp:posOffset>
                </wp:positionV>
                <wp:extent cx="810895" cy="391795"/>
                <wp:effectExtent l="0" t="0" r="27305" b="27305"/>
                <wp:wrapNone/>
                <wp:docPr id="142792482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895" cy="39179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DB2976" w14:textId="77777777" w:rsidR="00144002" w:rsidRPr="00C231EA" w:rsidRDefault="007B4B41" w:rsidP="00144002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0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 w:rsidRPr="00C231EA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kern w:val="0"/>
                                <w:sz w:val="12"/>
                                <w:szCs w:val="12"/>
                                <w:rtl/>
                                <w14:ligatures w14:val="none"/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B41C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" o:spid="_x0000_s1028" type="#_x0000_t66" style="position:absolute;left:0;text-align:left;margin-left:13.15pt;margin-top:3.45pt;width:63.85pt;height:30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JryRQIAAL8EAAAOAAAAZHJzL2Uyb0RvYy54bWysVEuP2jAQvlfqf7B8L0kodCEirBCIqhLa&#10;RYLVno3jkEiO7Y4NCf31HZvw2Mepag5mXv7m4W+YPLa1JEcBttIqo0kvpkQorvNK7TP6sl1+G1Fi&#10;HVM5k1qJjJ6EpY/Tr18mjUlFX5da5gIIgiibNiajpXMmjSLLS1Ez29NGKHQWGmrmUIV9lANrEL2W&#10;UT+Of0SNhtyA5sJatC7OTjoN+EUhuHsuCisckRnF2lw4IZw7f0bTCUv3wExZ8a4M9g9V1KxSmPQK&#10;tWCOkQNUH6DqioO2unA9rutIF0XFRegBu0nid91sSmZE6AWHY811TPb/wfKn48asAcfQGJtaFH0X&#10;bQG1/8X6SBuGdboOS7SOcDSOkng0HlLC0fV9nDygjCjR7bIB634KXRMvZFSKws0AdBPmxI4r687x&#10;lzif0GpZ5ctKyqCc7FwCOTJ8O3zyHK8SyaxDY0aX4etSvrkmFWky2h8O4jikeuO0HzC32NAdbhy+&#10;z3B9nQtmy3NBAbULk8qXKwLdurZu0/SSa3ctqXKsyt/wlp3OT2sgoM+MtIYvK8RfYXtrBkhBJCuu&#10;lXvGo5AaG9KdREmp4c9ndh+PzEAvJQ1SOqP294GBwO5+KeTMOBkM/A4EZTB86KMC957dvUcd6rnG&#10;ySe4wIYH0cc7ebEWoOtX3L6Zz4oupjjmzih3cFHm7rxquL9czGYhDHlvmFupjeEe3E/OT3bbvjIw&#10;HVccvsmTvtCfpe/Yco5Fst0m2Sm4JYGD3Ub7NbzXQ9Ttf2f6FwAA//8DAFBLAwQUAAYACAAAACEA&#10;e++w3tsAAAAHAQAADwAAAGRycy9kb3ducmV2LnhtbEyPwU7DMBBE70j8g7VI3KjT0oYS4lQIgXpD&#10;osDdjbdxhL0OsZsEvr7bExxHM5p5U24m78SAfWwDKZjPMhBIdTAtNQo+3l9u1iBi0mS0C4QKfjDC&#10;prq8KHVhwkhvOOxSI7iEYqEV2JS6QspYW/Q6zkKHxN4h9F4nln0jTa9HLvdOLrIsl163xAtWd/hk&#10;sf7aHb2C7+X29zW0Bzs8yzG7W7nPLo9zpa6vpscHEAmn9BeGMz6jQ8VM+3AkE4VTsMhvOakgvwdx&#10;tldLvrZnvc5BVqX8z1+dAAAA//8DAFBLAQItABQABgAIAAAAIQC2gziS/gAAAOEBAAATAAAAAAAA&#10;AAAAAAAAAAAAAABbQ29udGVudF9UeXBlc10ueG1sUEsBAi0AFAAGAAgAAAAhADj9If/WAAAAlAEA&#10;AAsAAAAAAAAAAAAAAAAALwEAAF9yZWxzLy5yZWxzUEsBAi0AFAAGAAgAAAAhAGyomvJFAgAAvwQA&#10;AA4AAAAAAAAAAAAAAAAALgIAAGRycy9lMm9Eb2MueG1sUEsBAi0AFAAGAAgAAAAhAHvvsN7bAAAA&#10;BwEAAA8AAAAAAAAAAAAAAAAAnwQAAGRycy9kb3ducmV2LnhtbFBLBQYAAAAABAAEAPMAAACnBQAA&#10;AAA=&#10;" adj="5218" fillcolor="window" strokecolor="windowText" strokeweight="2pt">
                <v:textbox>
                  <w:txbxContent>
                    <w:p w14:paraId="7EDB2976" w14:textId="77777777" w:rsidR="00144002" w:rsidRPr="00C231EA" w:rsidRDefault="007B4B41" w:rsidP="00144002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kern w:val="0"/>
                          <w:sz w:val="12"/>
                          <w:szCs w:val="12"/>
                          <w14:ligatures w14:val="none"/>
                        </w:rPr>
                      </w:pPr>
                      <w:r w:rsidRPr="00C231EA">
                        <w:rPr>
                          <w:rFonts w:ascii="Calibri" w:eastAsia="Calibri" w:hAnsi="Calibri" w:cs="Calibri" w:hint="cs"/>
                          <w:b/>
                          <w:bCs/>
                          <w:kern w:val="0"/>
                          <w:sz w:val="12"/>
                          <w:szCs w:val="12"/>
                          <w:rtl/>
                          <w14:ligatures w14:val="none"/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62E19558" w14:textId="77777777" w:rsidR="00A232A6" w:rsidRDefault="00A232A6" w:rsidP="00536CB4">
      <w:pPr>
        <w:tabs>
          <w:tab w:val="left" w:pos="940"/>
        </w:tabs>
        <w:rPr>
          <w:rFonts w:ascii="Times New Roman" w:eastAsia="Calibri" w:hAnsi="Times New Roman" w:cs="Times New Roman"/>
          <w:b/>
          <w:bCs/>
          <w:kern w:val="0"/>
          <w:sz w:val="2"/>
          <w:szCs w:val="2"/>
          <w:rtl/>
          <w14:ligatures w14:val="none"/>
        </w:rPr>
      </w:pPr>
    </w:p>
    <w:p w14:paraId="032B360D" w14:textId="77777777" w:rsidR="00A232A6" w:rsidRDefault="00A232A6" w:rsidP="00536CB4">
      <w:pPr>
        <w:tabs>
          <w:tab w:val="left" w:pos="940"/>
        </w:tabs>
        <w:rPr>
          <w:rFonts w:ascii="Times New Roman" w:eastAsia="Calibri" w:hAnsi="Times New Roman" w:cs="Times New Roman"/>
          <w:b/>
          <w:bCs/>
          <w:kern w:val="0"/>
          <w:sz w:val="2"/>
          <w:szCs w:val="2"/>
          <w:rtl/>
          <w14:ligatures w14:val="none"/>
        </w:rPr>
      </w:pPr>
    </w:p>
    <w:p w14:paraId="2BC54579" w14:textId="77777777" w:rsidR="00A232A6" w:rsidRPr="006E5C6F" w:rsidRDefault="00A232A6" w:rsidP="00536CB4">
      <w:pPr>
        <w:tabs>
          <w:tab w:val="left" w:pos="940"/>
        </w:tabs>
        <w:rPr>
          <w:rFonts w:ascii="Times New Roman" w:eastAsia="Calibri" w:hAnsi="Times New Roman" w:cs="Times New Roman"/>
          <w:b/>
          <w:bCs/>
          <w:kern w:val="0"/>
          <w:sz w:val="2"/>
          <w:szCs w:val="2"/>
          <w:rtl/>
          <w14:ligatures w14:val="none"/>
        </w:rPr>
      </w:pPr>
    </w:p>
    <w:tbl>
      <w:tblPr>
        <w:tblStyle w:val="a60"/>
        <w:bidiVisual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9"/>
        <w:gridCol w:w="1984"/>
        <w:gridCol w:w="464"/>
        <w:gridCol w:w="2123"/>
        <w:gridCol w:w="567"/>
        <w:gridCol w:w="2053"/>
        <w:gridCol w:w="357"/>
        <w:gridCol w:w="2411"/>
      </w:tblGrid>
      <w:tr w:rsidR="00CA4048" w14:paraId="23DC3458" w14:textId="77777777" w:rsidTr="00EF7A2B">
        <w:trPr>
          <w:trHeight w:val="249"/>
          <w:jc w:val="center"/>
        </w:trPr>
        <w:tc>
          <w:tcPr>
            <w:tcW w:w="809" w:type="dxa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4A070801" w14:textId="77777777" w:rsidR="00880A6C" w:rsidRPr="00536CB4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9959" w:type="dxa"/>
            <w:gridSpan w:val="7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0ACADF11" w14:textId="77777777" w:rsidR="00880A6C" w:rsidRPr="00C27077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التعريف الأنسب لكلمة "المكان"؟</w:t>
            </w:r>
          </w:p>
        </w:tc>
      </w:tr>
      <w:tr w:rsidR="00CA4048" w14:paraId="42669E99" w14:textId="77777777" w:rsidTr="00EF7A2B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1D0CB0A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520A2BE1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كوكب في الفضاء</w:t>
            </w:r>
          </w:p>
        </w:tc>
        <w:tc>
          <w:tcPr>
            <w:tcW w:w="464" w:type="dxa"/>
            <w:vAlign w:val="center"/>
          </w:tcPr>
          <w:p w14:paraId="6B422A22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64573A8F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جزء محدد على سطح الأرض</w:t>
            </w:r>
          </w:p>
        </w:tc>
        <w:tc>
          <w:tcPr>
            <w:tcW w:w="567" w:type="dxa"/>
            <w:vAlign w:val="center"/>
          </w:tcPr>
          <w:p w14:paraId="016E627C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2C4DD0F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فصل من فصول السنة</w:t>
            </w:r>
          </w:p>
        </w:tc>
        <w:tc>
          <w:tcPr>
            <w:tcW w:w="357" w:type="dxa"/>
            <w:vAlign w:val="center"/>
          </w:tcPr>
          <w:p w14:paraId="556129CB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B8D2F92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اسم شارع فقط</w:t>
            </w:r>
          </w:p>
        </w:tc>
      </w:tr>
      <w:tr w:rsidR="00CA4048" w14:paraId="0E60590D" w14:textId="77777777" w:rsidTr="00EF7A2B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5DF3403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EDB4E87" w14:textId="77777777" w:rsidR="00880A6C" w:rsidRPr="00C27077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الهدف الرئيسي من إنشاء المحميات الطبيعية؟</w:t>
            </w:r>
          </w:p>
        </w:tc>
      </w:tr>
      <w:tr w:rsidR="00CA4048" w14:paraId="2F869BE2" w14:textId="77777777" w:rsidTr="00C0632F">
        <w:trPr>
          <w:trHeight w:val="65"/>
          <w:jc w:val="center"/>
        </w:trPr>
        <w:tc>
          <w:tcPr>
            <w:tcW w:w="809" w:type="dxa"/>
            <w:tcBorders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2145108E" w14:textId="77777777" w:rsidR="00880A6C" w:rsidRPr="00536CB4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sz w:val="36"/>
                <w:szCs w:val="36"/>
                <w:rtl/>
              </w:rPr>
            </w:pPr>
            <w:r w:rsidRPr="00536CB4">
              <w:rPr>
                <w:rFonts w:asciiTheme="majorBidi" w:eastAsia="Simplified Arabic" w:hAnsiTheme="majorBidi" w:cstheme="majorBidi"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7198E057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بناء مصانع جديدة</w:t>
            </w:r>
          </w:p>
        </w:tc>
        <w:tc>
          <w:tcPr>
            <w:tcW w:w="464" w:type="dxa"/>
            <w:tcBorders>
              <w:bottom w:val="single" w:sz="4" w:space="0" w:color="000000"/>
            </w:tcBorders>
            <w:vAlign w:val="center"/>
          </w:tcPr>
          <w:p w14:paraId="10E351C2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4" w:space="0" w:color="000000"/>
            </w:tcBorders>
            <w:vAlign w:val="center"/>
          </w:tcPr>
          <w:p w14:paraId="7BC44562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حماية النباتات والحيوانات المهددة بالانقراض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33A6AC80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1C34738F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توفير أماكن لرمي النفايات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2341EC40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331108AD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استخراج المعادن الثمينة</w:t>
            </w:r>
          </w:p>
        </w:tc>
      </w:tr>
      <w:tr w:rsidR="00CA4048" w14:paraId="7B858224" w14:textId="77777777" w:rsidTr="00EF7A2B">
        <w:trPr>
          <w:trHeight w:val="249"/>
          <w:jc w:val="center"/>
        </w:trPr>
        <w:tc>
          <w:tcPr>
            <w:tcW w:w="809" w:type="dxa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5A16E812" w14:textId="77777777" w:rsidR="00880A6C" w:rsidRPr="00536CB4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536CB4">
              <w:rPr>
                <w:rFonts w:asciiTheme="majorBidi" w:eastAsia="Simplified Arabic" w:hAnsiTheme="majorBidi" w:cstheme="majorBidi" w:hint="cs"/>
                <w:b/>
                <w:bCs/>
                <w:sz w:val="32"/>
                <w:szCs w:val="32"/>
                <w:rtl/>
              </w:rPr>
              <w:t>14</w:t>
            </w:r>
          </w:p>
        </w:tc>
        <w:tc>
          <w:tcPr>
            <w:tcW w:w="9959" w:type="dxa"/>
            <w:gridSpan w:val="7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3BD1D281" w14:textId="77777777" w:rsidR="00880A6C" w:rsidRPr="00C27077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A232A6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المدينة التي تقع على شاطئ البحر تسمى مدينة:</w:t>
            </w:r>
          </w:p>
        </w:tc>
      </w:tr>
      <w:tr w:rsidR="00CA4048" w14:paraId="2EDFC878" w14:textId="77777777" w:rsidTr="00EF7A2B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BDE92C4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C27077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4B1546D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A232A6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جبلية</w:t>
            </w:r>
          </w:p>
        </w:tc>
        <w:tc>
          <w:tcPr>
            <w:tcW w:w="464" w:type="dxa"/>
            <w:vAlign w:val="center"/>
          </w:tcPr>
          <w:p w14:paraId="1200B0AB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A232A6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3F864625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A232A6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صحراوية</w:t>
            </w:r>
          </w:p>
        </w:tc>
        <w:tc>
          <w:tcPr>
            <w:tcW w:w="567" w:type="dxa"/>
            <w:vAlign w:val="center"/>
          </w:tcPr>
          <w:p w14:paraId="1D3DD1DC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A232A6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7A8A548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A232A6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ساحلية</w:t>
            </w:r>
          </w:p>
        </w:tc>
        <w:tc>
          <w:tcPr>
            <w:tcW w:w="357" w:type="dxa"/>
            <w:vAlign w:val="center"/>
          </w:tcPr>
          <w:p w14:paraId="4BD9BC7B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A232A6"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40"/>
                <w:szCs w:val="4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B20A827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A232A6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داخلية</w:t>
            </w:r>
          </w:p>
        </w:tc>
      </w:tr>
      <w:tr w:rsidR="00CA4048" w14:paraId="6E0BE4C5" w14:textId="77777777" w:rsidTr="00EF7A2B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A1A7770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464E758" w14:textId="77777777" w:rsidR="00880A6C" w:rsidRPr="00C27077" w:rsidRDefault="007B4B41" w:rsidP="00880A6C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A232A6">
              <w:rPr>
                <w:rFonts w:asciiTheme="majorBidi" w:eastAsia="Simplified Arabic" w:hAnsiTheme="majorBidi" w:cs="Times New Roman"/>
                <w:b/>
                <w:bCs/>
                <w:color w:val="000000"/>
                <w:sz w:val="40"/>
                <w:szCs w:val="40"/>
                <w:rtl/>
              </w:rPr>
              <w:t>واحة الأحساء هي مكان سياحي يشتهر بـ:</w:t>
            </w:r>
          </w:p>
        </w:tc>
      </w:tr>
      <w:tr w:rsidR="00CA4048" w14:paraId="2EFE41E7" w14:textId="77777777" w:rsidTr="00EF7A2B">
        <w:trPr>
          <w:trHeight w:val="65"/>
          <w:jc w:val="center"/>
        </w:trPr>
        <w:tc>
          <w:tcPr>
            <w:tcW w:w="809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5954568C" w14:textId="77777777" w:rsidR="00880A6C" w:rsidRPr="00536CB4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sz w:val="36"/>
                <w:szCs w:val="36"/>
                <w:rtl/>
              </w:rPr>
            </w:pPr>
            <w:r w:rsidRPr="00536CB4">
              <w:rPr>
                <w:rFonts w:asciiTheme="majorBidi" w:eastAsia="Simplified Arabic" w:hAnsiTheme="majorBidi" w:cstheme="majorBidi"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138911CD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الجبال العالية</w:t>
            </w:r>
          </w:p>
        </w:tc>
        <w:tc>
          <w:tcPr>
            <w:tcW w:w="464" w:type="dxa"/>
            <w:tcBorders>
              <w:bottom w:val="single" w:sz="24" w:space="0" w:color="000000"/>
            </w:tcBorders>
            <w:vAlign w:val="center"/>
          </w:tcPr>
          <w:p w14:paraId="0C7CB041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24" w:space="0" w:color="000000"/>
            </w:tcBorders>
            <w:vAlign w:val="center"/>
          </w:tcPr>
          <w:p w14:paraId="26826BBB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كثرة النخيل والعيون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14:paraId="746BAEA9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24" w:space="0" w:color="000000"/>
            </w:tcBorders>
            <w:vAlign w:val="center"/>
          </w:tcPr>
          <w:p w14:paraId="62187F68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المباني الشاهقة</w:t>
            </w:r>
          </w:p>
        </w:tc>
        <w:tc>
          <w:tcPr>
            <w:tcW w:w="357" w:type="dxa"/>
            <w:tcBorders>
              <w:bottom w:val="single" w:sz="24" w:space="0" w:color="000000"/>
            </w:tcBorders>
            <w:vAlign w:val="center"/>
          </w:tcPr>
          <w:p w14:paraId="60DC95EA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097029BF" w14:textId="77777777" w:rsidR="00880A6C" w:rsidRPr="00C27077" w:rsidRDefault="007B4B41" w:rsidP="00880A6C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4"/>
                <w:szCs w:val="34"/>
                <w:rtl/>
              </w:rPr>
              <w:t>الأسواق القديمة</w:t>
            </w:r>
          </w:p>
        </w:tc>
      </w:tr>
    </w:tbl>
    <w:p w14:paraId="6B3319A0" w14:textId="77777777" w:rsidR="00A232A6" w:rsidRPr="00C0632F" w:rsidRDefault="00A232A6" w:rsidP="003A2E5A">
      <w:pPr>
        <w:rPr>
          <w:rFonts w:ascii="Times New Roman" w:eastAsia="Simplified Arabic" w:hAnsi="Times New Roman" w:cs="Times New Roman"/>
          <w:b/>
          <w:bCs/>
          <w:kern w:val="0"/>
          <w:sz w:val="16"/>
          <w:szCs w:val="16"/>
          <w:u w:val="single"/>
          <w:rtl/>
          <w14:ligatures w14:val="none"/>
        </w:rPr>
      </w:pPr>
    </w:p>
    <w:p w14:paraId="226AFFBF" w14:textId="77777777" w:rsidR="000F3033" w:rsidRPr="00AC5E59" w:rsidRDefault="007B4B41" w:rsidP="003A2E5A">
      <w:pPr>
        <w:rPr>
          <w:rFonts w:ascii="Times New Roman" w:eastAsia="Simplified Arabic" w:hAnsi="Times New Roman" w:cs="Times New Roman"/>
          <w:b/>
          <w:bCs/>
          <w:kern w:val="0"/>
          <w:sz w:val="34"/>
          <w:szCs w:val="34"/>
          <w14:ligatures w14:val="none"/>
        </w:rPr>
      </w:pPr>
      <w:r w:rsidRPr="00AC5E59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u w:val="single"/>
          <w:rtl/>
          <w14:ligatures w14:val="none"/>
        </w:rPr>
        <w:t xml:space="preserve">السؤال </w:t>
      </w:r>
      <w:proofErr w:type="gramStart"/>
      <w:r w:rsidRPr="00AC5E59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u w:val="single"/>
          <w:rtl/>
          <w14:ligatures w14:val="none"/>
        </w:rPr>
        <w:t>الثاني</w:t>
      </w:r>
      <w:r w:rsidRPr="00AC5E59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  :</w:t>
      </w:r>
      <w:proofErr w:type="gramEnd"/>
      <w:r w:rsidRPr="00AC5E59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 </w:t>
      </w:r>
      <w:r w:rsidRPr="00AC5E59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ضع إشارة </w:t>
      </w:r>
      <w:proofErr w:type="gramStart"/>
      <w:r w:rsidRPr="00AC5E59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( </w:t>
      </w:r>
      <w:r w:rsidRPr="00AC5E59">
        <w:rPr>
          <w:rFonts w:ascii="Segoe UI Symbol" w:eastAsia="Quattrocento Sans" w:hAnsi="Segoe UI Symbol" w:cs="Segoe UI Symbol"/>
          <w:b/>
          <w:bCs/>
          <w:color w:val="4D5156"/>
          <w:kern w:val="0"/>
          <w:sz w:val="36"/>
          <w:szCs w:val="36"/>
          <w:highlight w:val="white"/>
          <w14:ligatures w14:val="none"/>
        </w:rPr>
        <w:t>✓</w:t>
      </w:r>
      <w:proofErr w:type="gramEnd"/>
      <w:r w:rsidRPr="00AC5E59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) امام الإجابة الصحيحة وإشارة </w:t>
      </w:r>
      <w:proofErr w:type="gramStart"/>
      <w:r w:rsidRPr="00AC5E59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>( ×</w:t>
      </w:r>
      <w:proofErr w:type="gramEnd"/>
      <w:r w:rsidRPr="00AC5E59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) أمام الإجابة الخاطئة</w:t>
      </w:r>
      <w:r w:rsidRPr="00AC5E59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>:</w:t>
      </w:r>
    </w:p>
    <w:tbl>
      <w:tblPr>
        <w:tblStyle w:val="a50"/>
        <w:bidiVisual/>
        <w:tblW w:w="107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7"/>
        <w:gridCol w:w="9356"/>
        <w:gridCol w:w="704"/>
      </w:tblGrid>
      <w:tr w:rsidR="00CA4048" w14:paraId="6203F1BA" w14:textId="77777777" w:rsidTr="00A232A6">
        <w:trPr>
          <w:trHeight w:val="340"/>
          <w:jc w:val="center"/>
        </w:trPr>
        <w:tc>
          <w:tcPr>
            <w:tcW w:w="71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7DE1F629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AC5E59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</w:t>
            </w:r>
          </w:p>
        </w:tc>
        <w:tc>
          <w:tcPr>
            <w:tcW w:w="9356" w:type="dxa"/>
            <w:tcBorders>
              <w:top w:val="single" w:sz="24" w:space="0" w:color="000000"/>
            </w:tcBorders>
            <w:vAlign w:val="center"/>
          </w:tcPr>
          <w:p w14:paraId="60AD7070" w14:textId="77777777" w:rsidR="00880A6C" w:rsidRPr="00C27077" w:rsidRDefault="007B4B41" w:rsidP="00880A6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تقتصر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الحركة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على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انتقال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البضائع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فقط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ولا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تشمل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حركة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الناس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78BF67F4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68173F3A" w14:textId="77777777" w:rsidTr="005B1030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C5D5099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AC5E59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2</w:t>
            </w:r>
          </w:p>
        </w:tc>
        <w:tc>
          <w:tcPr>
            <w:tcW w:w="9356" w:type="dxa"/>
            <w:vAlign w:val="center"/>
          </w:tcPr>
          <w:p w14:paraId="32E9EA3B" w14:textId="77777777" w:rsidR="00880A6C" w:rsidRPr="00C27077" w:rsidRDefault="007B4B41" w:rsidP="00880A6C">
            <w:pPr>
              <w:spacing w:line="276" w:lineRule="auto"/>
              <w:rPr>
                <w:rFonts w:cs="AL-Mohanad"/>
                <w:b/>
                <w:bCs/>
                <w:color w:val="000000"/>
                <w:sz w:val="36"/>
                <w:szCs w:val="36"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تصدير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السلع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يعني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بيعها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وإرسالها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إلى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دول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أخرى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2CB9B72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4C253890" w14:textId="77777777" w:rsidTr="005B1030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EE1739A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AC5E59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3</w:t>
            </w:r>
          </w:p>
        </w:tc>
        <w:tc>
          <w:tcPr>
            <w:tcW w:w="9356" w:type="dxa"/>
            <w:vAlign w:val="center"/>
          </w:tcPr>
          <w:p w14:paraId="0A1CCB7E" w14:textId="77777777" w:rsidR="00880A6C" w:rsidRPr="00C27077" w:rsidRDefault="007B4B41" w:rsidP="00880A6C">
            <w:pPr>
              <w:spacing w:line="276" w:lineRule="auto"/>
              <w:rPr>
                <w:rFonts w:cs="AL-Mohanad"/>
                <w:b/>
                <w:bCs/>
                <w:color w:val="000000"/>
                <w:sz w:val="36"/>
                <w:szCs w:val="36"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تستورد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المملكة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العربية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السعودية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التمور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لندرتها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في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البلاد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DB74D82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41806EAD" w14:textId="77777777" w:rsidTr="00A232A6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AF7B8F7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AC5E59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4</w:t>
            </w:r>
          </w:p>
        </w:tc>
        <w:tc>
          <w:tcPr>
            <w:tcW w:w="9356" w:type="dxa"/>
            <w:vAlign w:val="center"/>
          </w:tcPr>
          <w:p w14:paraId="1C7FAE9B" w14:textId="77777777" w:rsidR="00880A6C" w:rsidRPr="00C27077" w:rsidRDefault="007B4B41" w:rsidP="00880A6C">
            <w:pPr>
              <w:spacing w:line="276" w:lineRule="auto"/>
              <w:jc w:val="both"/>
              <w:rPr>
                <w:rFonts w:cs="AL-Mohanad"/>
                <w:b/>
                <w:bCs/>
                <w:color w:val="000000"/>
                <w:sz w:val="36"/>
                <w:szCs w:val="36"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تساعد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الحركة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على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حصول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الناس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على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احتياجاتهم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من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السلع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والمنتجات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95A1FBC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2E229524" w14:textId="77777777" w:rsidTr="00A232A6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722B497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AC5E59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5</w:t>
            </w:r>
          </w:p>
        </w:tc>
        <w:tc>
          <w:tcPr>
            <w:tcW w:w="9356" w:type="dxa"/>
            <w:vAlign w:val="center"/>
          </w:tcPr>
          <w:p w14:paraId="09770B95" w14:textId="77777777" w:rsidR="00880A6C" w:rsidRPr="00C27077" w:rsidRDefault="007B4B41" w:rsidP="00880A6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الجغرافيا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الطبيعية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تدرس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كيفية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بناء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الإنسان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للمدن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703F6DF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35670426" w14:textId="77777777" w:rsidTr="005B1030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FC04E88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AC5E59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6</w:t>
            </w:r>
          </w:p>
        </w:tc>
        <w:tc>
          <w:tcPr>
            <w:tcW w:w="9356" w:type="dxa"/>
            <w:vAlign w:val="center"/>
          </w:tcPr>
          <w:p w14:paraId="0F91AA0D" w14:textId="77777777" w:rsidR="00880A6C" w:rsidRPr="00C27077" w:rsidRDefault="007B4B41" w:rsidP="00880A6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تساعدنا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الخرائط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على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تحديد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المواقع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ومعرفة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الأماكن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23564C0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449CDA86" w14:textId="77777777" w:rsidTr="00A232A6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C16FCF2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AC5E59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7</w:t>
            </w:r>
          </w:p>
        </w:tc>
        <w:tc>
          <w:tcPr>
            <w:tcW w:w="9356" w:type="dxa"/>
            <w:vAlign w:val="center"/>
          </w:tcPr>
          <w:p w14:paraId="28F2B345" w14:textId="77777777" w:rsidR="00880A6C" w:rsidRPr="00C27077" w:rsidRDefault="007B4B41" w:rsidP="00880A6C">
            <w:pPr>
              <w:spacing w:line="276" w:lineRule="auto"/>
              <w:rPr>
                <w:rFonts w:cs="AL-Mohanad"/>
                <w:b/>
                <w:bCs/>
                <w:color w:val="000000"/>
                <w:sz w:val="36"/>
                <w:szCs w:val="36"/>
                <w:rtl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تفاعل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الإنسان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مع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المكان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الذي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يعيش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فيه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يسمى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البيئة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1D4325D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2073BC25" w14:textId="77777777" w:rsidTr="00590B61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0781E1F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AC5E59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8</w:t>
            </w:r>
          </w:p>
        </w:tc>
        <w:tc>
          <w:tcPr>
            <w:tcW w:w="9356" w:type="dxa"/>
          </w:tcPr>
          <w:p w14:paraId="2B287B22" w14:textId="77777777" w:rsidR="00880A6C" w:rsidRPr="00C27077" w:rsidRDefault="007B4B41" w:rsidP="00880A6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2A58FE">
              <w:rPr>
                <w:rFonts w:asciiTheme="majorBidi" w:eastAsia="Simplified Arabic" w:hAnsiTheme="majorBidi" w:cs="Times New Roman"/>
                <w:b/>
                <w:bCs/>
                <w:color w:val="000000"/>
                <w:sz w:val="36"/>
                <w:szCs w:val="36"/>
                <w:rtl/>
              </w:rPr>
              <w:t>تُستخدم الأجهزة الحديثة مثل الهواتف الذكية في تحديد المواقع.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B088218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4D40B532" w14:textId="77777777" w:rsidTr="00590B61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305A0B9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AC5E59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9</w:t>
            </w:r>
          </w:p>
        </w:tc>
        <w:tc>
          <w:tcPr>
            <w:tcW w:w="935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9F3A568" w14:textId="77777777" w:rsidR="00880A6C" w:rsidRPr="00C27077" w:rsidRDefault="007B4B41" w:rsidP="00880A6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جدة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التاريخية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هي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مثال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على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مكان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سياحي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حديث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جداً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31D7C91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0DE0F896" w14:textId="77777777" w:rsidTr="00AD6FBC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6741602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AC5E59">
              <w:rPr>
                <w:rFonts w:asciiTheme="majorBidi" w:eastAsia="Simplified Arabic" w:hAnsiTheme="majorBidi" w:cstheme="majorBidi" w:hint="cs"/>
                <w:b/>
                <w:bCs/>
                <w:sz w:val="34"/>
                <w:szCs w:val="34"/>
                <w:rtl/>
              </w:rPr>
              <w:t>10</w:t>
            </w:r>
          </w:p>
        </w:tc>
        <w:tc>
          <w:tcPr>
            <w:tcW w:w="9356" w:type="dxa"/>
            <w:vAlign w:val="center"/>
          </w:tcPr>
          <w:p w14:paraId="6E7D1235" w14:textId="77777777" w:rsidR="00880A6C" w:rsidRPr="00C27077" w:rsidRDefault="007B4B41" w:rsidP="00880A6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يأتي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الكثير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من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الناس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إلى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المملكة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العربية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السعودية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بهدف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العمل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F306008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6ADB5BEE" w14:textId="77777777" w:rsidTr="00AD6FBC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AAD58A1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AC5E59">
              <w:rPr>
                <w:rFonts w:asciiTheme="majorBidi" w:eastAsia="Simplified Arabic" w:hAnsiTheme="majorBidi" w:cstheme="majorBidi" w:hint="cs"/>
                <w:b/>
                <w:bCs/>
                <w:sz w:val="34"/>
                <w:szCs w:val="34"/>
                <w:rtl/>
              </w:rPr>
              <w:t>11</w:t>
            </w:r>
          </w:p>
        </w:tc>
        <w:tc>
          <w:tcPr>
            <w:tcW w:w="9356" w:type="dxa"/>
            <w:vAlign w:val="center"/>
          </w:tcPr>
          <w:p w14:paraId="372DCC90" w14:textId="77777777" w:rsidR="00880A6C" w:rsidRPr="00C27077" w:rsidRDefault="007B4B41" w:rsidP="00880A6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استخدام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المدفأة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في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فصل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الشتاء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هو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شكل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من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أشكال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تعديل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البيئة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30D935D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5A933EA4" w14:textId="77777777" w:rsidTr="00D67907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C62B11E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AC5E59">
              <w:rPr>
                <w:rFonts w:asciiTheme="majorBidi" w:eastAsia="Simplified Arabic" w:hAnsiTheme="majorBidi" w:cstheme="majorBidi" w:hint="cs"/>
                <w:b/>
                <w:bCs/>
                <w:sz w:val="34"/>
                <w:szCs w:val="34"/>
                <w:rtl/>
              </w:rPr>
              <w:t>12</w:t>
            </w:r>
          </w:p>
        </w:tc>
        <w:tc>
          <w:tcPr>
            <w:tcW w:w="9356" w:type="dxa"/>
            <w:vAlign w:val="center"/>
          </w:tcPr>
          <w:p w14:paraId="7131CF3F" w14:textId="77777777" w:rsidR="00880A6C" w:rsidRPr="00C27077" w:rsidRDefault="007B4B41" w:rsidP="00880A6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الحفاظ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على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نظافة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المكان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الذي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نزوره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هو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من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التعامل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السليم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مع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البيئة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EE88DC3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7175B78B" w14:textId="77777777" w:rsidTr="00A232A6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DD6FA62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AC5E59">
              <w:rPr>
                <w:rFonts w:asciiTheme="majorBidi" w:eastAsia="Simplified Arabic" w:hAnsiTheme="majorBidi" w:cstheme="majorBidi" w:hint="cs"/>
                <w:b/>
                <w:bCs/>
                <w:sz w:val="34"/>
                <w:szCs w:val="34"/>
                <w:rtl/>
              </w:rPr>
              <w:t>13</w:t>
            </w:r>
          </w:p>
        </w:tc>
        <w:tc>
          <w:tcPr>
            <w:tcW w:w="9356" w:type="dxa"/>
            <w:vAlign w:val="center"/>
          </w:tcPr>
          <w:p w14:paraId="1B507585" w14:textId="77777777" w:rsidR="00880A6C" w:rsidRPr="00C27077" w:rsidRDefault="007B4B41" w:rsidP="00880A6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يُسمح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بالصيد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داخل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المحميات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الطبيعية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للحفاظ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على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التوازن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البيئي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8B922B7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7074B620" w14:textId="77777777" w:rsidTr="00D67907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C0F5372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AC5E59">
              <w:rPr>
                <w:rFonts w:asciiTheme="majorBidi" w:eastAsia="Simplified Arabic" w:hAnsiTheme="majorBidi" w:cstheme="majorBidi" w:hint="cs"/>
                <w:b/>
                <w:bCs/>
                <w:sz w:val="34"/>
                <w:szCs w:val="34"/>
                <w:rtl/>
              </w:rPr>
              <w:t>14</w:t>
            </w:r>
          </w:p>
        </w:tc>
        <w:tc>
          <w:tcPr>
            <w:tcW w:w="9356" w:type="dxa"/>
            <w:vAlign w:val="center"/>
          </w:tcPr>
          <w:p w14:paraId="03011150" w14:textId="77777777" w:rsidR="00880A6C" w:rsidRPr="00C27077" w:rsidRDefault="007B4B41" w:rsidP="00880A6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قطع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الأشجار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بشكل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جائر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يمكن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أن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يؤدي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إلى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حدوث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 xml:space="preserve"> </w:t>
            </w:r>
            <w:r w:rsidRPr="00391691">
              <w:rPr>
                <w:rFonts w:asciiTheme="majorBidi" w:hAnsiTheme="majorBidi" w:cs="Times New Roman"/>
                <w:b/>
                <w:bCs/>
                <w:sz w:val="38"/>
                <w:szCs w:val="38"/>
                <w:rtl/>
              </w:rPr>
              <w:t>التصحر</w:t>
            </w:r>
            <w:r w:rsidRPr="00391691">
              <w:rPr>
                <w:rFonts w:asciiTheme="majorBidi" w:hAnsiTheme="majorBidi" w:cstheme="majorBidi"/>
                <w:b/>
                <w:bCs/>
                <w:sz w:val="38"/>
                <w:szCs w:val="38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B01D5D2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CA4048" w14:paraId="5C39128A" w14:textId="77777777" w:rsidTr="00A232A6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487BDC7D" w14:textId="77777777" w:rsidR="00880A6C" w:rsidRPr="00AC5E59" w:rsidRDefault="007B4B41" w:rsidP="00880A6C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AC5E59">
              <w:rPr>
                <w:rFonts w:asciiTheme="majorBidi" w:eastAsia="Simplified Arabic" w:hAnsiTheme="majorBidi" w:cstheme="majorBidi" w:hint="cs"/>
                <w:b/>
                <w:bCs/>
                <w:sz w:val="34"/>
                <w:szCs w:val="34"/>
                <w:rtl/>
              </w:rPr>
              <w:t>15</w:t>
            </w:r>
          </w:p>
        </w:tc>
        <w:tc>
          <w:tcPr>
            <w:tcW w:w="9356" w:type="dxa"/>
            <w:tcBorders>
              <w:bottom w:val="single" w:sz="24" w:space="0" w:color="000000"/>
            </w:tcBorders>
            <w:vAlign w:val="center"/>
          </w:tcPr>
          <w:p w14:paraId="52C692C8" w14:textId="77777777" w:rsidR="00880A6C" w:rsidRPr="00C27077" w:rsidRDefault="007B4B41" w:rsidP="00880A6C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A232A6">
              <w:rPr>
                <w:rFonts w:asciiTheme="majorBidi" w:eastAsia="Simplified Arabic" w:hAnsiTheme="majorBidi" w:cs="Times New Roman"/>
                <w:b/>
                <w:bCs/>
                <w:color w:val="000000"/>
                <w:sz w:val="36"/>
                <w:szCs w:val="36"/>
                <w:rtl/>
                <w:lang w:val="en-GB"/>
              </w:rPr>
              <w:t>تحوّل الأراضي الخصبة إلى أراضٍ صحراوية بسبب الجفاف أو سوء الاستخدام يسمى</w:t>
            </w:r>
            <w:r>
              <w:rPr>
                <w:rFonts w:asciiTheme="majorBidi" w:eastAsia="Simplified Arabic" w:hAnsiTheme="majorBidi" w:cs="Times New Roman" w:hint="cs"/>
                <w:b/>
                <w:bCs/>
                <w:color w:val="000000"/>
                <w:sz w:val="36"/>
                <w:szCs w:val="36"/>
                <w:rtl/>
                <w:lang w:val="en-GB"/>
              </w:rPr>
              <w:t>"</w:t>
            </w: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6"/>
                <w:szCs w:val="36"/>
                <w:rtl/>
                <w:lang w:val="en-GB"/>
              </w:rPr>
              <w:t xml:space="preserve"> </w:t>
            </w:r>
            <w:r w:rsidRPr="00A232A6">
              <w:rPr>
                <w:rFonts w:asciiTheme="majorBidi" w:eastAsia="Simplified Arabic" w:hAnsiTheme="majorBidi" w:cs="Times New Roman"/>
                <w:b/>
                <w:bCs/>
                <w:color w:val="000000"/>
                <w:sz w:val="36"/>
                <w:szCs w:val="36"/>
                <w:rtl/>
                <w:lang w:val="en-GB"/>
              </w:rPr>
              <w:t>التصحر</w:t>
            </w: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6"/>
                <w:szCs w:val="36"/>
                <w:rtl/>
                <w:lang w:val="en-GB"/>
              </w:rPr>
              <w:t xml:space="preserve"> "</w:t>
            </w:r>
          </w:p>
        </w:tc>
        <w:tc>
          <w:tcPr>
            <w:tcW w:w="70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26F9E7A9" w14:textId="77777777" w:rsidR="00880A6C" w:rsidRPr="006E5C6F" w:rsidRDefault="00880A6C" w:rsidP="00880A6C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</w:tbl>
    <w:p w14:paraId="1489114D" w14:textId="77777777" w:rsidR="00937A14" w:rsidRDefault="00937A14" w:rsidP="007A1643">
      <w:pPr>
        <w:rPr>
          <w:rFonts w:ascii="Times New Roman" w:eastAsia="Simplified Arabic" w:hAnsi="Times New Roman" w:cs="Times New Roman"/>
          <w:b/>
          <w:bCs/>
          <w:kern w:val="0"/>
          <w:rtl/>
          <w14:ligatures w14:val="none"/>
        </w:rPr>
      </w:pPr>
    </w:p>
    <w:p w14:paraId="6969704A" w14:textId="77777777" w:rsidR="00937A14" w:rsidRPr="00937A14" w:rsidRDefault="007B4B41" w:rsidP="00536CB4">
      <w:pPr>
        <w:rPr>
          <w:rFonts w:ascii="Times New Roman" w:eastAsia="Simplified Arabic" w:hAnsi="Times New Roman" w:cs="Times New Roman"/>
          <w:kern w:val="0"/>
          <w:rtl/>
          <w14:ligatures w14:val="none"/>
        </w:rPr>
        <w:sectPr w:rsidR="00937A14" w:rsidRPr="00937A14" w:rsidSect="00254CA9">
          <w:pgSz w:w="11906" w:h="16838"/>
          <w:pgMar w:top="567" w:right="567" w:bottom="567" w:left="454" w:header="709" w:footer="709" w:gutter="0"/>
          <w:pgNumType w:start="1"/>
          <w:cols w:space="720"/>
        </w:sectPr>
      </w:pPr>
      <w:r>
        <w:rPr>
          <w:rFonts w:asciiTheme="majorBidi" w:eastAsia="Simplified Arabic" w:hAnsiTheme="majorBidi" w:cstheme="majorBidi"/>
          <w:b/>
          <w:bCs/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6D446A" wp14:editId="06E692BE">
                <wp:simplePos x="0" y="0"/>
                <wp:positionH relativeFrom="column">
                  <wp:posOffset>606425</wp:posOffset>
                </wp:positionH>
                <wp:positionV relativeFrom="paragraph">
                  <wp:posOffset>104775</wp:posOffset>
                </wp:positionV>
                <wp:extent cx="1524000" cy="429986"/>
                <wp:effectExtent l="0" t="0" r="19050" b="27305"/>
                <wp:wrapNone/>
                <wp:docPr id="1340950055" name="مستطيل: مشطوف الحوا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29986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E00CA" w14:textId="77777777" w:rsidR="00144002" w:rsidRPr="00C231EA" w:rsidRDefault="007B4B41" w:rsidP="00144002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C231EA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انتهت 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الأسئلة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6D446A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مستطيل: مشطوف الحواف 2" o:spid="_x0000_s1029" type="#_x0000_t84" style="position:absolute;left:0;text-align:left;margin-left:47.75pt;margin-top:8.25pt;width:120pt;height:33.8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XxKSAIAAOkEAAAOAAAAZHJzL2Uyb0RvYy54bWysVN9v2jAQfp+0/8Hy+0jCaFcQoUJUnSah&#10;Fo1OfTaODdEc2zsbEvbX7+yEwDq0h2kvzp3vvvvx+S7T+6ZS5CDAlUbnNBuklAjNTVHqbU6/vTx+&#10;uKPEeaYLpowWOT0KR+9n799NazsRQ7MzqhBAMIh2k9rmdOe9nSSJ4ztRMTcwVmg0SgMV86jCNimA&#10;1Ri9UskwTW+T2kBhwXDhHN4+tEY6i/GlFNw/S+mEJyqnWJuPJ8RzE85kNmWTLTC7K3lXBvuHKipW&#10;akzah3pgnpE9lH+EqkoOxhnpB9xUiZGy5CL2gN1k6Ztu1jtmRewFyXG2p8n9v7D86bC2K0Aaausm&#10;DsXQRSOhCl+sjzSRrGNPlmg84XiZ3QxHaYqccrSNhuPx3W1gMzmjLTj/WZiKBCGnG3EQKpLEDkvn&#10;W9+TDwLPBUTJH5UINSj9VUhSFphyGNFxNsRCATkwfNXie9bljZ4BIkulelB2DaT8CdT5BpiI89ID&#10;02vAc7beO2Y02vfAqtQG/g6Wrf+p67bX0LZvNg02m9OPoalwszHFcQUETDu7zvLHEvlcMudXDHBY&#10;8QlwAf0zHlKZOqemkyjZGfh57T744wyhlZIahz+n7seegaBEfdE4XeNsNArbEpXRzachKnBp2Vxa&#10;9L5aGHyJDFfd8igGf69OtxJM9Yp7Og9Z0cQ0x9w55R5OysK3S4mbzsV8Ht1wQyzzS722PAQPPIdx&#10;eWleGdhuqDyO45M5LQqbvBmt1rejuWWyU3CfUPptYS/16HX+Q81+AQAA//8DAFBLAwQUAAYACAAA&#10;ACEA1U7+RN8AAAAIAQAADwAAAGRycy9kb3ducmV2LnhtbEyPW0vDQBCF3wX/wzJC3+zGXmPMpmih&#10;UMELrYL0bZsdk2B2Nuxu2+ivd/qkT8OcczjzTb7obSuO6EPjSMHNMAGBVDrTUKXg/W11nYIIUZPR&#10;rSNU8I0BFsXlRa4z4060weM2VoJLKGRaQR1jl0kZyhqtDkPXIbH36bzVkVdfSeP1icttK0dJMpNW&#10;N8QXat3hssbya3uwClL5gh9+/UO0mz/vXh/W5WOaPCk1uOrv70BE7ONfGM74jA4FM+3dgUwQrYLb&#10;6ZSTrM94sj8en4U9l09GIItc/n+g+AUAAP//AwBQSwECLQAUAAYACAAAACEAtoM4kv4AAADhAQAA&#10;EwAAAAAAAAAAAAAAAAAAAAAAW0NvbnRlbnRfVHlwZXNdLnhtbFBLAQItABQABgAIAAAAIQA4/SH/&#10;1gAAAJQBAAALAAAAAAAAAAAAAAAAAC8BAABfcmVscy8ucmVsc1BLAQItABQABgAIAAAAIQDd2XxK&#10;SAIAAOkEAAAOAAAAAAAAAAAAAAAAAC4CAABkcnMvZTJvRG9jLnhtbFBLAQItABQABgAIAAAAIQDV&#10;Tv5E3wAAAAgBAAAPAAAAAAAAAAAAAAAAAKIEAABkcnMvZG93bnJldi54bWxQSwUGAAAAAAQABADz&#10;AAAArgUAAAAA&#10;" fillcolor="white [3201]" strokecolor="black [3200]" strokeweight="1pt">
                <v:textbox>
                  <w:txbxContent>
                    <w:p w14:paraId="022E00CA" w14:textId="77777777" w:rsidR="00144002" w:rsidRPr="00C231EA" w:rsidRDefault="007B4B41" w:rsidP="00144002">
                      <w:pPr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</w:pPr>
                      <w:r w:rsidRPr="00C231EA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انتهت </w:t>
                      </w:r>
                      <w:r>
                        <w:rPr>
                          <w:rFonts w:asciiTheme="majorBidi" w:eastAsia="Calibri" w:hAnsiTheme="majorBidi" w:cstheme="majorBid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الأسئلة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"/>
        <w:tblpPr w:leftFromText="180" w:rightFromText="180" w:vertAnchor="page" w:horzAnchor="margin" w:tblpXSpec="center" w:tblpY="46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544"/>
        <w:gridCol w:w="2533"/>
      </w:tblGrid>
      <w:tr w:rsidR="00CA4048" w14:paraId="7A72582B" w14:textId="77777777" w:rsidTr="00086826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0D05C55D" w14:textId="77777777" w:rsidR="00086826" w:rsidRPr="00B81501" w:rsidRDefault="007B4B41" w:rsidP="00086826">
            <w:pPr>
              <w:rPr>
                <w:rFonts w:asciiTheme="majorBidi" w:eastAsia="Calibri" w:hAnsiTheme="majorBidi" w:cstheme="majorBidi"/>
                <w:b/>
                <w:bCs/>
                <w:szCs w:val="22"/>
                <w:rtl/>
              </w:rPr>
            </w:pPr>
            <w:bookmarkStart w:id="2" w:name="_Hlk213434034"/>
            <w:r w:rsidRPr="00B81501">
              <w:rPr>
                <w:rFonts w:asciiTheme="majorBidi" w:eastAsia="Calibri" w:hAnsiTheme="majorBidi" w:cstheme="majorBidi"/>
                <w:b/>
                <w:bCs/>
                <w:szCs w:val="22"/>
                <w:rtl/>
              </w:rPr>
              <w:lastRenderedPageBreak/>
              <w:t>المملكة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31714BA4" w14:textId="538947EF" w:rsidR="00086826" w:rsidRPr="00B81501" w:rsidRDefault="00C679C0" w:rsidP="00086826">
            <w:pP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626F97A9" w14:textId="5A9CEC6B" w:rsidR="00086826" w:rsidRPr="00B81501" w:rsidRDefault="00086826" w:rsidP="0008682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</w:pP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E1A1A5D" w14:textId="77777777" w:rsidR="00086826" w:rsidRPr="00B81501" w:rsidRDefault="007B4B41" w:rsidP="00086826">
            <w:pPr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proofErr w:type="gramStart"/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>المادة :</w:t>
            </w:r>
            <w:proofErr w:type="gramEnd"/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 xml:space="preserve"> الدراسات الاجتماعية</w:t>
            </w:r>
          </w:p>
        </w:tc>
      </w:tr>
      <w:tr w:rsidR="00CA4048" w14:paraId="07248BB1" w14:textId="77777777" w:rsidTr="00086826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0FAD6987" w14:textId="48A1DFE3" w:rsidR="00086826" w:rsidRPr="00B81501" w:rsidRDefault="00C679C0" w:rsidP="0008682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7B4B41" w:rsidRPr="00B815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84" w:type="dxa"/>
            <w:vAlign w:val="center"/>
          </w:tcPr>
          <w:p w14:paraId="0AB615EC" w14:textId="77777777" w:rsidR="00086826" w:rsidRPr="00B81501" w:rsidRDefault="007B4B41" w:rsidP="00086826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مدرسة </w:t>
            </w:r>
          </w:p>
        </w:tc>
        <w:tc>
          <w:tcPr>
            <w:tcW w:w="3544" w:type="dxa"/>
            <w:vMerge/>
            <w:vAlign w:val="center"/>
          </w:tcPr>
          <w:p w14:paraId="0673A2DB" w14:textId="77777777" w:rsidR="00086826" w:rsidRPr="00B81501" w:rsidRDefault="00086826" w:rsidP="00086826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1D3B4DCE" w14:textId="77777777" w:rsidR="00086826" w:rsidRPr="00B81501" w:rsidRDefault="007B4B41" w:rsidP="00086826">
            <w:pPr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 xml:space="preserve">الصف: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>الرابع الابتدائي</w:t>
            </w:r>
          </w:p>
        </w:tc>
      </w:tr>
      <w:tr w:rsidR="00CA4048" w14:paraId="5C5B6FDB" w14:textId="77777777" w:rsidTr="00086826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200FAD17" w14:textId="77777777" w:rsidR="00086826" w:rsidRPr="00B81501" w:rsidRDefault="007B4B41" w:rsidP="0008682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الطالب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/ة</w:t>
            </w:r>
            <w:r w:rsidRPr="00B815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14701025" w14:textId="77777777" w:rsidR="00086826" w:rsidRPr="00B81501" w:rsidRDefault="00086826" w:rsidP="00086826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2A28052E" w14:textId="77777777" w:rsidR="00086826" w:rsidRPr="00B81501" w:rsidRDefault="007B4B41" w:rsidP="00086826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  <w:t xml:space="preserve">اختبار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>الوحدة الرابعة</w:t>
            </w:r>
          </w:p>
        </w:tc>
      </w:tr>
    </w:tbl>
    <w:tbl>
      <w:tblPr>
        <w:tblStyle w:val="TableGrid1"/>
        <w:bidiVisual/>
        <w:tblW w:w="0" w:type="auto"/>
        <w:tblInd w:w="-27" w:type="dxa"/>
        <w:tblLayout w:type="fixed"/>
        <w:tblLook w:val="04A0" w:firstRow="1" w:lastRow="0" w:firstColumn="1" w:lastColumn="0" w:noHBand="0" w:noVBand="1"/>
      </w:tblPr>
      <w:tblGrid>
        <w:gridCol w:w="10483"/>
      </w:tblGrid>
      <w:tr w:rsidR="00CA4048" w14:paraId="53E0D3AB" w14:textId="77777777" w:rsidTr="00086826">
        <w:trPr>
          <w:trHeight w:val="567"/>
        </w:trPr>
        <w:tc>
          <w:tcPr>
            <w:tcW w:w="10483" w:type="dxa"/>
            <w:tcBorders>
              <w:bottom w:val="single" w:sz="24" w:space="0" w:color="auto"/>
            </w:tcBorders>
            <w:vAlign w:val="center"/>
          </w:tcPr>
          <w:p w14:paraId="3ADEFC9A" w14:textId="77777777" w:rsidR="00652947" w:rsidRPr="001714F3" w:rsidRDefault="007B4B41" w:rsidP="008F5DD0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</w:pPr>
            <w:bookmarkStart w:id="3" w:name="_Hlk185637543"/>
            <w:bookmarkEnd w:id="2"/>
            <w:proofErr w:type="gramStart"/>
            <w:r w:rsidRPr="00086826">
              <w:rPr>
                <w:rFonts w:asciiTheme="majorBidi" w:hAnsiTheme="majorBidi" w:cs="Times New Roman"/>
                <w:b/>
                <w:bCs/>
                <w:color w:val="000000" w:themeColor="text1"/>
                <w:sz w:val="32"/>
                <w:szCs w:val="36"/>
                <w:rtl/>
              </w:rPr>
              <w:t>الاسم :</w:t>
            </w:r>
            <w:proofErr w:type="gramEnd"/>
          </w:p>
          <w:tbl>
            <w:tblPr>
              <w:tblStyle w:val="TableGrid1"/>
              <w:tblpPr w:leftFromText="180" w:rightFromText="180" w:vertAnchor="text" w:horzAnchor="margin" w:tblpY="169"/>
              <w:bidiVisual/>
              <w:tblW w:w="10507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547"/>
            </w:tblGrid>
            <w:tr w:rsidR="00CA4048" w14:paraId="263BAB96" w14:textId="77777777" w:rsidTr="00086826">
              <w:trPr>
                <w:trHeight w:val="454"/>
              </w:trPr>
              <w:tc>
                <w:tcPr>
                  <w:tcW w:w="10507" w:type="dxa"/>
                  <w:gridSpan w:val="5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14:paraId="178D63D5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السؤال الأول:</w:t>
                  </w:r>
                  <w:r>
                    <w:rPr>
                      <w:rtl/>
                    </w:rPr>
                    <w:t xml:space="preserve"> </w:t>
                  </w:r>
                  <w:proofErr w:type="spellStart"/>
                  <w:r w:rsidR="009D22CF"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اختر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CA4048" w14:paraId="265E1BAE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A325EBA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1</w:t>
                  </w:r>
                </w:p>
              </w:tc>
              <w:tc>
                <w:tcPr>
                  <w:tcW w:w="9827" w:type="dxa"/>
                  <w:gridSpan w:val="4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5968D91D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أي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من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التالي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يعتبر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مثالاً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على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الإنتاج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غير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المادي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الخدمات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؟</w:t>
                  </w:r>
                </w:p>
              </w:tc>
            </w:tr>
            <w:tr w:rsidR="00CA4048" w14:paraId="5F1D945E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358BC81" w14:textId="77777777" w:rsidR="00E548D6" w:rsidRPr="00086826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7E444F9D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صناعة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السيارات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1DAF476D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إنتاج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الحليب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853F125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العلاج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في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المستشفيات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7756FC65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صناعة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الهواتف</w:t>
                  </w:r>
                  <w:proofErr w:type="spellEnd"/>
                </w:p>
              </w:tc>
            </w:tr>
            <w:tr w:rsidR="00CA4048" w14:paraId="23E31030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CD1C6B9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2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66C16240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عملية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تحويل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القطن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إلى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ملابس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تسمى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:</w:t>
                  </w:r>
                </w:p>
              </w:tc>
            </w:tr>
            <w:tr w:rsidR="00CA4048" w14:paraId="6E77EEFF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8F0BA3B" w14:textId="77777777" w:rsidR="00E548D6" w:rsidRPr="00086826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26255D80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استهلاكاً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0280B8D7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إنتاجاً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1F3FD292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توزيعاً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6E7DE2EF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تبادلاً</w:t>
                  </w:r>
                  <w:proofErr w:type="spellEnd"/>
                </w:p>
              </w:tc>
            </w:tr>
            <w:tr w:rsidR="00CA4048" w14:paraId="67B6C55A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A18965D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3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6C4D2CA6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أي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من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هذه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السلع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يعد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من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السلع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الضرورية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؟</w:t>
                  </w:r>
                </w:p>
              </w:tc>
            </w:tr>
            <w:tr w:rsidR="00CA4048" w14:paraId="77564136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9BE00DC" w14:textId="77777777" w:rsidR="00E548D6" w:rsidRPr="00086826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933D8BB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المجوهرات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150E4B7D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السيارة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الفارهة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072ADCF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الملابس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الأساسية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2A82CF45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الألعاب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الإلكترونية</w:t>
                  </w:r>
                  <w:proofErr w:type="spellEnd"/>
                </w:p>
              </w:tc>
            </w:tr>
            <w:tr w:rsidR="00CA4048" w14:paraId="6A20411E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310A8D5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4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129C2BA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كل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ما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يتعلق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بإنتاج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السلع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والخدمات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وتوزيعها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وتبادلها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واستهلاكها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يسمى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:</w:t>
                  </w:r>
                </w:p>
              </w:tc>
            </w:tr>
            <w:tr w:rsidR="00CA4048" w14:paraId="101FB9D8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26F1D26" w14:textId="77777777" w:rsidR="00E548D6" w:rsidRPr="00086826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2BBE214F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الإنتاج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فقط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381099C2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الاستهلاك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فقط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FE77AF2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التجارة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1E647D18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النشاط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الاقتصادي</w:t>
                  </w:r>
                  <w:proofErr w:type="spellEnd"/>
                </w:p>
              </w:tc>
            </w:tr>
            <w:tr w:rsidR="00CA4048" w14:paraId="690C4225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C2948D2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5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46DB605A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صناعة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التمور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وزيت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الزيتون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هي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مثال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على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:</w:t>
                  </w:r>
                </w:p>
              </w:tc>
            </w:tr>
            <w:tr w:rsidR="00CA4048" w14:paraId="4F576D75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6528366" w14:textId="77777777" w:rsidR="00E548D6" w:rsidRPr="00086826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7687A07D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إنتاج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غير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مادي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4C24E3B4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إنتاج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مادي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3E4059D1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خدمات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سياحية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45C27035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خدمات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تعليمية</w:t>
                  </w:r>
                  <w:proofErr w:type="spellEnd"/>
                </w:p>
              </w:tc>
            </w:tr>
            <w:tr w:rsidR="00CA4048" w14:paraId="77945E2A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80EF0ED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6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203DA29F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أي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من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التالي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يعتبر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مثالاً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على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الموارد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البشرية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؟</w:t>
                  </w:r>
                </w:p>
              </w:tc>
            </w:tr>
            <w:tr w:rsidR="00CA4048" w14:paraId="5951283D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1ED5823" w14:textId="77777777" w:rsidR="00E548D6" w:rsidRPr="00086826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95AF953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النفط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121BD15A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الطبيب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503B2843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المصنع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08845F85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المال</w:t>
                  </w:r>
                  <w:proofErr w:type="spellEnd"/>
                </w:p>
              </w:tc>
            </w:tr>
            <w:tr w:rsidR="00CA4048" w14:paraId="6888F4E4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9818B79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7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19D0563C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القدرة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على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تحريك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الآلات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والمعدات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تُسمى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:</w:t>
                  </w:r>
                </w:p>
              </w:tc>
            </w:tr>
            <w:tr w:rsidR="00CA4048" w14:paraId="4A0D91AA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927B866" w14:textId="77777777" w:rsidR="00E548D6" w:rsidRPr="00086826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3DA1EA3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الاستهلاك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51D6172D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الادخار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1D43E986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الطاقة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51627ACB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الإنتاج</w:t>
                  </w:r>
                  <w:proofErr w:type="spellEnd"/>
                </w:p>
              </w:tc>
            </w:tr>
            <w:tr w:rsidR="00CA4048" w14:paraId="5AF3A183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59A1162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8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0299A24A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تخصيص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جزء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من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المال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وحفظه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للمستقبل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هو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:</w:t>
                  </w:r>
                </w:p>
              </w:tc>
            </w:tr>
            <w:tr w:rsidR="00CA4048" w14:paraId="64C295A4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F87F403" w14:textId="77777777" w:rsidR="00E548D6" w:rsidRPr="00086826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2DA8E444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استهلاك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4349E1FD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إنتاج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046F8639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استثمار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457CEDFB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ادخار</w:t>
                  </w:r>
                  <w:proofErr w:type="spellEnd"/>
                </w:p>
              </w:tc>
            </w:tr>
            <w:tr w:rsidR="00CA4048" w14:paraId="42CC3AED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7F39E28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9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8071562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الماء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والأشجار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والتربة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هي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أمثلة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على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الموارد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:</w:t>
                  </w:r>
                </w:p>
              </w:tc>
            </w:tr>
            <w:tr w:rsidR="00CA4048" w14:paraId="3B2F622B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FFD6659" w14:textId="77777777" w:rsidR="00E548D6" w:rsidRPr="00086826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274C2C6A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البشرية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3050AE4F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الطبيعية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223BD156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رأس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المال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6BDA9267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الصناعية</w:t>
                  </w:r>
                  <w:proofErr w:type="spellEnd"/>
                </w:p>
              </w:tc>
            </w:tr>
            <w:tr w:rsidR="00CA4048" w14:paraId="3EDDC43D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3D5E2EA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10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5F6EF5EF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استعمال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الموارد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والأموال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باعتدال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يسمى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:</w:t>
                  </w:r>
                </w:p>
              </w:tc>
            </w:tr>
            <w:tr w:rsidR="00CA4048" w14:paraId="44DDFE61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CBE4002" w14:textId="77777777" w:rsidR="00E548D6" w:rsidRPr="00086826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9AA837E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ترشيد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الاستهلاك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6D83286D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الإسراف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5BB2CB84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الإنتاج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753672C6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التجارة</w:t>
                  </w:r>
                  <w:proofErr w:type="spellEnd"/>
                </w:p>
              </w:tc>
            </w:tr>
            <w:tr w:rsidR="00CA4048" w14:paraId="7054E9FC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374B106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11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EB7E83A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الطريقة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القديمة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لشراء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السلع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قبل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ظهور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النقود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كانت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تسمى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:</w:t>
                  </w:r>
                </w:p>
              </w:tc>
            </w:tr>
            <w:tr w:rsidR="00CA4048" w14:paraId="32871AB8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4A15E90" w14:textId="77777777" w:rsidR="00E548D6" w:rsidRPr="00086826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DB57116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التحويل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البنكي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74C02A5D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المقايضة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0B2615AB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البطاقة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الإلكترونية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4F19F98B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الدفع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النقدي</w:t>
                  </w:r>
                  <w:proofErr w:type="spellEnd"/>
                </w:p>
              </w:tc>
            </w:tr>
            <w:tr w:rsidR="00CA4048" w14:paraId="130614F7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top w:val="single" w:sz="4" w:space="0" w:color="000000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418DACA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t>12</w:t>
                  </w:r>
                </w:p>
              </w:tc>
              <w:tc>
                <w:tcPr>
                  <w:tcW w:w="9827" w:type="dxa"/>
                  <w:gridSpan w:val="4"/>
                  <w:tcBorders>
                    <w:top w:val="single" w:sz="4" w:space="0" w:color="000000"/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488E37F9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أي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من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التالي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يعد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من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فوائد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التبادل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التجاري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؟</w:t>
                  </w:r>
                </w:p>
              </w:tc>
            </w:tr>
            <w:tr w:rsidR="00CA4048" w14:paraId="29D726AA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B5F0279" w14:textId="77777777" w:rsidR="00E548D6" w:rsidRPr="00086826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6EEC562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شراء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سلع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لا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تُصنع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في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وطننا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011709F6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صنع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كل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شيء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نحتاجه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داخل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وطننا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فقط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BE5CF2C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الاعتماد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على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المقايضة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فقط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6A49BCA6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noProof/>
                      <w:color w:val="000000" w:themeColor="text1"/>
                      <w:sz w:val="34"/>
                      <w:szCs w:val="3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2FA1C269" wp14:editId="6BABFCBA">
                            <wp:simplePos x="0" y="0"/>
                            <wp:positionH relativeFrom="column">
                              <wp:posOffset>-46990</wp:posOffset>
                            </wp:positionH>
                            <wp:positionV relativeFrom="paragraph">
                              <wp:posOffset>619125</wp:posOffset>
                            </wp:positionV>
                            <wp:extent cx="1285875" cy="504825"/>
                            <wp:effectExtent l="19050" t="19050" r="28575" b="47625"/>
                            <wp:wrapNone/>
                            <wp:docPr id="1872372725" name="سهم: لليسار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85875" cy="504825"/>
                                    </a:xfrm>
                                    <a:prstGeom prst="left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65EC59C" w14:textId="77777777" w:rsidR="006E5B90" w:rsidRPr="006E5B90" w:rsidRDefault="007B4B41" w:rsidP="006E5B90">
                                        <w:pPr>
                                          <w:jc w:val="center"/>
                                          <w:rPr>
                                            <w:rFonts w:cs="Tajawal Medium"/>
                                            <w:b/>
                                            <w:bCs/>
                                            <w:kern w:val="0"/>
                                            <w:sz w:val="18"/>
                                            <w:szCs w:val="20"/>
                                            <w14:ligatures w14:val="none"/>
                                          </w:rPr>
                                        </w:pPr>
                                        <w:r w:rsidRPr="006E5B90">
                                          <w:rPr>
                                            <w:rFonts w:cs="Tajawal Medium" w:hint="cs"/>
                                            <w:b/>
                                            <w:bCs/>
                                            <w:kern w:val="0"/>
                                            <w:sz w:val="18"/>
                                            <w:szCs w:val="20"/>
                                            <w:rtl/>
                                            <w14:ligatures w14:val="none"/>
                                          </w:rPr>
                                          <w:t>تابع خلف الورقة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FA1C269" id="سهم: لليسار 3" o:spid="_x0000_s1030" type="#_x0000_t66" style="position:absolute;left:0;text-align:left;margin-left:-3.7pt;margin-top:48.75pt;width:101.25pt;height:3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wgfSQIAAO0EAAAOAAAAZHJzL2Uyb0RvYy54bWysVFtv2jAUfp+0/2D5fYQgWBlqqFCrTpNQ&#10;i9ZOfTaOXaI5Pt6xIWG/fsdOCF1X7WHaizm379xyPi6v2tqwg0JfgS14PhpzpqyEsrLPBf/2ePth&#10;zpkPwpbCgFUFPyrPr5bv3102bqEmsANTKmSUxPpF4wq+C8EtsszLnaqFH4FTlpwasBaBVHzOShQN&#10;Za9NNhmPP2YNYOkQpPKerDedky9Tfq2VDPdaexWYKTj1FtKL6d3GN1teisUzCrerZN+G+IcualFZ&#10;KjqkuhFBsD1Wf6SqK4ngQYeRhDoDrSup0gw0TT5+Nc3DTjiVZqHleDesyf+/tPLu8OA2SGtonF94&#10;EuMUrcY6/lJ/rE3LOg7LUm1gkoz5ZD6bX8w4k+SbjafzySxuMzujHfrwWUHNolBwo3RYIUKTFiUO&#10;ax+6+FMcgc9NJCkcjYp9GPtVaVaVVHaS0Ok+1LVBdhD0ZcvveV87RUaIrowZQPlbIBNOoD42wlS6&#10;mQE4fgt4rjZEp4pgwwCsKwv4d7Du4k9Td7PGsUO7bWnYgk/jUNGyhfK4QYbQ3a938raina6FDxuB&#10;dLB02kTCcE+PNtAUHHqJsx3gz7fsMZ7uiLycNUSAgvsfe4GKM/PF0oV9yqfTyJikTGcXE1LwpWf7&#10;0mP39TXQl8iJ7k4mMcYHc7JqhPqJuLqKVcklrKTaBZcBT8p16IhJbJdqtUphxBInwto+OBmTxz3H&#10;c3lsnwS6/rACneQdnMgiFq9Oq4vt19xtsleIUyT9RtqXeoo6/0stfwEAAP//AwBQSwMEFAAGAAgA&#10;AAAhABHhfhnfAAAACQEAAA8AAABkcnMvZG93bnJldi54bWxMj8FOwzAQRO9I/IO1SNxau4hiGuJU&#10;CKkVBXEg5QOceImjxusodlvz97gnuM1qRjNvy3VyAzvhFHpPChZzAQyp9aanTsHXfjN7BBaiJqMH&#10;T6jgBwOsq+urUhfGn+kTT3XsWC6hUGgFNsax4Dy0Fp0Ocz8iZe/bT07HfE4dN5M+53I38DshHrjT&#10;PeUFq0d8sdge6qNT8G7Tm6hDszukbbeVu/3rB994pW5v0vMTsIgp/oXhgp/RocpMjT+SCWxQMJP3&#10;OalgJZfALv5quQDWZCGlAF6V/P8H1S8AAAD//wMAUEsBAi0AFAAGAAgAAAAhALaDOJL+AAAA4QEA&#10;ABMAAAAAAAAAAAAAAAAAAAAAAFtDb250ZW50X1R5cGVzXS54bWxQSwECLQAUAAYACAAAACEAOP0h&#10;/9YAAACUAQAACwAAAAAAAAAAAAAAAAAvAQAAX3JlbHMvLnJlbHNQSwECLQAUAAYACAAAACEAxBcI&#10;H0kCAADtBAAADgAAAAAAAAAAAAAAAAAuAgAAZHJzL2Uyb0RvYy54bWxQSwECLQAUAAYACAAAACEA&#10;EeF+Gd8AAAAJAQAADwAAAAAAAAAAAAAAAACjBAAAZHJzL2Rvd25yZXYueG1sUEsFBgAAAAAEAAQA&#10;8wAAAK8FAAAAAA==&#10;" adj="4240" fillcolor="white [3201]" strokecolor="black [3200]" strokeweight="1pt">
                            <v:textbox>
                              <w:txbxContent>
                                <w:p w14:paraId="065EC59C" w14:textId="77777777" w:rsidR="006E5B90" w:rsidRPr="006E5B90" w:rsidRDefault="007B4B41" w:rsidP="006E5B90">
                                  <w:pPr>
                                    <w:jc w:val="center"/>
                                    <w:rPr>
                                      <w:rFonts w:cs="Tajawal Medium"/>
                                      <w:b/>
                                      <w:bCs/>
                                      <w:kern w:val="0"/>
                                      <w:sz w:val="18"/>
                                      <w:szCs w:val="20"/>
                                      <w14:ligatures w14:val="none"/>
                                    </w:rPr>
                                  </w:pPr>
                                  <w:r w:rsidRPr="006E5B90">
                                    <w:rPr>
                                      <w:rFonts w:cs="Tajawal Medium" w:hint="cs"/>
                                      <w:b/>
                                      <w:bCs/>
                                      <w:kern w:val="0"/>
                                      <w:sz w:val="18"/>
                                      <w:szCs w:val="20"/>
                                      <w:rtl/>
                                      <w14:ligatures w14:val="none"/>
                                    </w:rPr>
                                    <w:t>تابع خلف الورقة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proofErr w:type="spellStart"/>
                  <w:r w:rsidR="00E01D3B"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جعل</w:t>
                  </w:r>
                  <w:proofErr w:type="spellEnd"/>
                  <w:r w:rsidR="00E01D3B"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="00E01D3B"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التجارة</w:t>
                  </w:r>
                  <w:proofErr w:type="spellEnd"/>
                  <w:r w:rsidR="00E01D3B"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="00E01D3B"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بطيئة</w:t>
                  </w:r>
                  <w:proofErr w:type="spellEnd"/>
                  <w:r w:rsidR="00E01D3B"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="00E01D3B"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وصعبة</w:t>
                  </w:r>
                  <w:proofErr w:type="spellEnd"/>
                </w:p>
              </w:tc>
            </w:tr>
            <w:tr w:rsidR="00CA4048" w14:paraId="080C3A54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DF312FC" w14:textId="77777777" w:rsidR="00E548D6" w:rsidRPr="00086826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  <w:lastRenderedPageBreak/>
                    <w:t>13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312C3579" w14:textId="77777777" w:rsidR="00E548D6" w:rsidRPr="00086826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  <w:rtl/>
                    </w:rPr>
                  </w:pP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عندما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تشتري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من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متجر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باستخدام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بطاقة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الصراف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الآلي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،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فإن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هذه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الطريقة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 xml:space="preserve"> </w:t>
                  </w:r>
                  <w:proofErr w:type="spellStart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تسمى</w:t>
                  </w:r>
                  <w:proofErr w:type="spellEnd"/>
                  <w:r w:rsidRPr="00086826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6"/>
                    </w:rPr>
                    <w:t>:</w:t>
                  </w:r>
                </w:p>
              </w:tc>
            </w:tr>
            <w:tr w:rsidR="00CA4048" w14:paraId="2EB9F312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826540C" w14:textId="77777777" w:rsidR="00E548D6" w:rsidRPr="001714F3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1733EA7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مقايضة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4D3774E5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هدية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38C4211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دفع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إلكتروني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16CF6DF4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اقتراض</w:t>
                  </w:r>
                  <w:proofErr w:type="spellEnd"/>
                </w:p>
              </w:tc>
            </w:tr>
            <w:tr w:rsidR="00CA4048" w14:paraId="629FC898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EAED3AE" w14:textId="77777777" w:rsidR="00E548D6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14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03FB8166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4"/>
                      <w:szCs w:val="28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من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الأمثلة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على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السلع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التي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يبيعها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وطننا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(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المملكة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العربية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السعودية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)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للدول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الأخرى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:</w:t>
                  </w:r>
                </w:p>
              </w:tc>
            </w:tr>
            <w:tr w:rsidR="00CA4048" w14:paraId="6984239E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6DF654F" w14:textId="77777777" w:rsidR="00E548D6" w:rsidRPr="001714F3" w:rsidRDefault="00E548D6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633E455D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السيارات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66F7ED6E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الأجهزة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الإلكترونية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505C7D56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النفط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والتمور</w:t>
                  </w:r>
                  <w:proofErr w:type="spellEnd"/>
                </w:p>
              </w:tc>
              <w:tc>
                <w:tcPr>
                  <w:tcW w:w="2547" w:type="dxa"/>
                  <w:tcBorders>
                    <w:right w:val="single" w:sz="24" w:space="0" w:color="auto"/>
                  </w:tcBorders>
                  <w:vAlign w:val="center"/>
                </w:tcPr>
                <w:p w14:paraId="0741270F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بعض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أنواع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الفواكه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الاستوائية</w:t>
                  </w:r>
                  <w:proofErr w:type="spellEnd"/>
                </w:p>
              </w:tc>
            </w:tr>
            <w:tr w:rsidR="00CA4048" w14:paraId="5E21C8A3" w14:textId="77777777" w:rsidTr="00086826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D5754F2" w14:textId="77777777" w:rsidR="00E548D6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15</w:t>
                  </w:r>
                </w:p>
              </w:tc>
              <w:tc>
                <w:tcPr>
                  <w:tcW w:w="9827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6A6274A5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4"/>
                      <w:szCs w:val="28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سبب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حرص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الأب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على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شراء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السلع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المصنّعة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في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المملكة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العربية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السعودية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هو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:</w:t>
                  </w:r>
                </w:p>
              </w:tc>
            </w:tr>
            <w:tr w:rsidR="00CA4048" w14:paraId="4A955D9B" w14:textId="77777777" w:rsidTr="00086826">
              <w:trPr>
                <w:trHeight w:val="567"/>
              </w:trPr>
              <w:tc>
                <w:tcPr>
                  <w:tcW w:w="680" w:type="dxa"/>
                  <w:vMerge/>
                  <w:tcBorders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511B083B" w14:textId="77777777" w:rsidR="00E548D6" w:rsidRPr="001714F3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14:paraId="1517924F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لأنها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أرخص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دائمًا</w:t>
                  </w:r>
                  <w:proofErr w:type="spellEnd"/>
                </w:p>
              </w:tc>
              <w:tc>
                <w:tcPr>
                  <w:tcW w:w="2977" w:type="dxa"/>
                  <w:tcBorders>
                    <w:bottom w:val="single" w:sz="24" w:space="0" w:color="auto"/>
                  </w:tcBorders>
                  <w:vAlign w:val="center"/>
                </w:tcPr>
                <w:p w14:paraId="44549021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لدعم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اقتصاد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وطنه</w:t>
                  </w:r>
                  <w:proofErr w:type="spellEnd"/>
                </w:p>
              </w:tc>
              <w:tc>
                <w:tcPr>
                  <w:tcW w:w="2279" w:type="dxa"/>
                  <w:tcBorders>
                    <w:bottom w:val="single" w:sz="24" w:space="0" w:color="auto"/>
                  </w:tcBorders>
                  <w:vAlign w:val="center"/>
                </w:tcPr>
                <w:p w14:paraId="7B2A1B00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لأنها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الطريقة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الوحيدة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للشراء</w:t>
                  </w:r>
                  <w:proofErr w:type="spellEnd"/>
                </w:p>
              </w:tc>
              <w:tc>
                <w:tcPr>
                  <w:tcW w:w="2547" w:type="dxa"/>
                  <w:tcBorders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195AC71D" w14:textId="77777777" w:rsidR="00E548D6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لأنها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سلع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32"/>
                    </w:rPr>
                    <w:t>قديمة</w:t>
                  </w:r>
                  <w:proofErr w:type="spellEnd"/>
                </w:p>
              </w:tc>
            </w:tr>
          </w:tbl>
          <w:p w14:paraId="5F34D461" w14:textId="77777777" w:rsidR="00E548D6" w:rsidRPr="001714F3" w:rsidRDefault="007B4B41" w:rsidP="00684142">
            <w:pPr>
              <w:spacing w:before="240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</w:pPr>
            <w:r w:rsidRPr="001714F3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  <w:t xml:space="preserve">السؤال </w:t>
            </w:r>
            <w:proofErr w:type="gramStart"/>
            <w:r w:rsidRPr="001714F3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  <w:t>الثاني :</w:t>
            </w:r>
            <w:proofErr w:type="gramEnd"/>
          </w:p>
          <w:tbl>
            <w:tblPr>
              <w:tblStyle w:val="TableGrid1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9072"/>
              <w:gridCol w:w="714"/>
            </w:tblGrid>
            <w:tr w:rsidR="00CA4048" w14:paraId="74C6D880" w14:textId="77777777" w:rsidTr="001714F3">
              <w:trPr>
                <w:trHeight w:val="397"/>
              </w:trPr>
              <w:tc>
                <w:tcPr>
                  <w:tcW w:w="10483" w:type="dxa"/>
                  <w:gridSpan w:val="3"/>
                  <w:tcBorders>
                    <w:top w:val="single" w:sz="24" w:space="0" w:color="auto"/>
                    <w:left w:val="single" w:sz="24" w:space="0" w:color="000000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08C47B9D" w14:textId="77777777" w:rsidR="0058343A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  <w:bookmarkStart w:id="4" w:name="_Hlk123928528"/>
                  <w:bookmarkStart w:id="5" w:name="_Hlk185634744"/>
                  <w:bookmarkEnd w:id="3"/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</w:rPr>
                    <w:t>حدد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4"/>
            <w:bookmarkEnd w:id="5"/>
            <w:tr w:rsidR="00CA4048" w14:paraId="463418C7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top w:val="single" w:sz="24" w:space="0" w:color="auto"/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0B6C959F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1</w:t>
                  </w:r>
                </w:p>
              </w:tc>
              <w:tc>
                <w:tcPr>
                  <w:tcW w:w="9072" w:type="dxa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FB4B69F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السلع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الضرورية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هي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التي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يمكن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الاستغناء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عنها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مثل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السيارات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الفارهة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2CEE501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206A23DC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57A753B9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2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943BA58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التعليم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في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المدارس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والسياحة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هما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من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أمثلة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الإنتاج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غير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المادي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650AF84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7F28F408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22EE7EA6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3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27D63F9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الإنتاج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هو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عملية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استخدام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السلع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والخدمات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فقط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F710DBE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5AF161C8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6126D815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4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2A3C7D2A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النشاط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الاقتصادي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يبدأ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بالإنتاج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وينتهي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بالاستهلاك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6D9A7E6F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2B998EE8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7941206D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5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285EF95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الملابس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الأساسية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والطعام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يعتبران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من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السلع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غير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الضرورية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744F5E0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3A654C72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3D0C2FC6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6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1791A270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المعلم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الذي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يشرح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الدرس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يعتبر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من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الموارد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الطبيعية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9115E8E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24F8D769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5B32899A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7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CD5D121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الطاقة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الشمسية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وطاقة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الرياح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هي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من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أنواع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الطاقة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المتجددة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1C4C650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0435CC6F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796CA3A5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8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7CEDC3D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الادخار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يساعد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على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تحقيق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الأهداف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وشراء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الحاجات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في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المستقبل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35E3EE32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039239C5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1EF070C1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9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92258F5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شراء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الأشياء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باهظة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الثمن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دائماً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هو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من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صور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ترشيد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الاستهلاك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5BB755E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376C514D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1BBEEAE6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10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646331A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المصانع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والمعدات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تعد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من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رأس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المال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الذي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يساعد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في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الإنتاج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E23331A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03FCBA9E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5177BD2E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11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9A16F1D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التبادل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التجاري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هو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تداول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السلع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والخدمات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بين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الناس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فقط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،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ولا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يشمل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الدول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130B0D5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6ECA5BFB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118FEDB5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12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99EF5F8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في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الماضي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،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كان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التبادل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التجاري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يستغرق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وقتًا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طويلاً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بسبب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صعوبة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المواصلات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24F144B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4B789E16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6437AB1C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13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46AC45D6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شراء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جهاز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إلكتروني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من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دولة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أخرى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يعتبر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مثالاً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على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فوائد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التبادل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التجاري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9FFF576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512C42B4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6D55933F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14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6FECF40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العملة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المستخدمة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في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جميع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دول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العالم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هي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نفسها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78618B5C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  <w:tr w:rsidR="00CA4048" w14:paraId="0F11832D" w14:textId="77777777" w:rsidTr="001714F3">
              <w:trPr>
                <w:trHeight w:val="454"/>
              </w:trPr>
              <w:tc>
                <w:tcPr>
                  <w:tcW w:w="697" w:type="dxa"/>
                  <w:tcBorders>
                    <w:left w:val="single" w:sz="24" w:space="0" w:color="000000"/>
                    <w:right w:val="single" w:sz="24" w:space="0" w:color="auto"/>
                  </w:tcBorders>
                  <w:vAlign w:val="center"/>
                </w:tcPr>
                <w:p w14:paraId="2A07DE04" w14:textId="77777777" w:rsidR="001714F3" w:rsidRPr="001714F3" w:rsidRDefault="007B4B41" w:rsidP="001714F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</w:pPr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rtl/>
                    </w:rPr>
                    <w:t>15</w:t>
                  </w:r>
                </w:p>
              </w:tc>
              <w:tc>
                <w:tcPr>
                  <w:tcW w:w="9072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0ADD0524" w14:textId="77777777" w:rsidR="001714F3" w:rsidRPr="001714F3" w:rsidRDefault="007B4B41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rtl/>
                    </w:rPr>
                  </w:pP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مقايضة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خمس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تفاحات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بأربع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برتقالات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تعتبر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شكلاً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من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أشكال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التبادل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 </w:t>
                  </w:r>
                  <w:proofErr w:type="spellStart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التجاري</w:t>
                  </w:r>
                  <w:proofErr w:type="spellEnd"/>
                  <w:r w:rsidRPr="001714F3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>.</w:t>
                  </w:r>
                </w:p>
              </w:tc>
              <w:tc>
                <w:tcPr>
                  <w:tcW w:w="714" w:type="dxa"/>
                  <w:tcBorders>
                    <w:left w:val="single" w:sz="24" w:space="0" w:color="auto"/>
                    <w:right w:val="single" w:sz="24" w:space="0" w:color="auto"/>
                  </w:tcBorders>
                  <w:vAlign w:val="center"/>
                </w:tcPr>
                <w:p w14:paraId="5C1AE6B5" w14:textId="77777777" w:rsidR="001714F3" w:rsidRPr="001714F3" w:rsidRDefault="001714F3" w:rsidP="001714F3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2DE20B86" w14:textId="77777777" w:rsidR="00C17416" w:rsidRPr="001714F3" w:rsidRDefault="00C17416" w:rsidP="008F5DD0">
            <w:pPr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</w:p>
        </w:tc>
      </w:tr>
    </w:tbl>
    <w:p w14:paraId="7325259A" w14:textId="77777777" w:rsidR="004142A1" w:rsidRPr="001714F3" w:rsidRDefault="007B4B41" w:rsidP="008F5DD0">
      <w:pPr>
        <w:tabs>
          <w:tab w:val="left" w:pos="6873"/>
        </w:tabs>
        <w:rPr>
          <w:rFonts w:asciiTheme="majorBidi" w:hAnsiTheme="majorBidi" w:cstheme="majorBidi"/>
          <w:b/>
          <w:bCs/>
          <w:color w:val="000000" w:themeColor="text1"/>
          <w:kern w:val="0"/>
          <w:szCs w:val="24"/>
          <w:rtl/>
          <w14:ligatures w14:val="none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0B4975" wp14:editId="0C0DD7E9">
                <wp:simplePos x="0" y="0"/>
                <wp:positionH relativeFrom="column">
                  <wp:posOffset>533400</wp:posOffset>
                </wp:positionH>
                <wp:positionV relativeFrom="paragraph">
                  <wp:posOffset>565786</wp:posOffset>
                </wp:positionV>
                <wp:extent cx="1657350" cy="323850"/>
                <wp:effectExtent l="0" t="0" r="19050" b="19050"/>
                <wp:wrapNone/>
                <wp:docPr id="709927302" name="مخطط انسيابي: معالجة معرّفة مسبقا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23850"/>
                        </a:xfrm>
                        <a:prstGeom prst="flowChartPredefined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86B9E9" w14:textId="77777777" w:rsidR="006E5B90" w:rsidRPr="006E5B90" w:rsidRDefault="007B4B41" w:rsidP="006E5B90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kern w:val="0"/>
                                <w:sz w:val="18"/>
                                <w:rtl/>
                                <w14:ligatures w14:val="none"/>
                              </w:rPr>
                            </w:pPr>
                            <w:r w:rsidRPr="006E5B9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30"/>
                                <w:szCs w:val="34"/>
                                <w:rtl/>
                                <w14:ligatures w14:val="none"/>
                              </w:rPr>
                              <w:t xml:space="preserve">انتهت </w:t>
                            </w:r>
                            <w:proofErr w:type="gramStart"/>
                            <w:r w:rsidRPr="006E5B9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30"/>
                                <w:szCs w:val="34"/>
                                <w:rtl/>
                                <w14:ligatures w14:val="none"/>
                              </w:rPr>
                              <w:t>الأسئلة ,,,,</w:t>
                            </w:r>
                            <w:proofErr w:type="gramEnd"/>
                            <w:r w:rsidRPr="006E5B90">
                              <w:rPr>
                                <w:rFonts w:asciiTheme="majorBidi" w:hAnsiTheme="majorBidi" w:cstheme="majorBidi"/>
                                <w:kern w:val="0"/>
                                <w:sz w:val="18"/>
                                <w:rtl/>
                                <w14:ligatures w14:val="none"/>
                              </w:rPr>
                              <w:t xml:space="preserve">                 </w:t>
                            </w:r>
                          </w:p>
                          <w:p w14:paraId="7F96E64C" w14:textId="77777777" w:rsidR="006E5B90" w:rsidRPr="006E5B90" w:rsidRDefault="006E5B90" w:rsidP="006E5B9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kern w:val="0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B4975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مخطط انسيابي: معالجة معرّفة مسبقاً 4" o:spid="_x0000_s1031" type="#_x0000_t112" style="position:absolute;left:0;text-align:left;margin-left:42pt;margin-top:44.55pt;width:130.5pt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+jAVAIAAP4EAAAOAAAAZHJzL2Uyb0RvYy54bWysVE1v2zAMvQ/YfxB0Xx0nTdsFcYogRYcB&#10;RRs0HXpWZCkWJksapcbOfv0o2XG6rthh2EUmRT5+PJGeX7e1JnsBXllT0PxsRIkw3JbK7Ar67en2&#10;0xUlPjBTMm2NKOhBeHq9+Phh3riZGNvK6lIAwSDGzxpX0CoEN8syzytRM39mnTBolBZqFlCFXVYC&#10;azB6rbPxaHSRNRZKB5YL7/H2pjPSRYovpeDhQUovAtEFxdpCOiGd23hmizmb7YC5SvG+DPYPVdRM&#10;GUw6hLphgZEXUH+EqhUH660MZ9zWmZVScZF6wG7y0ZtuNhVzIvWC5Hg30OT/X1h+v9+4NSANjfMz&#10;j2LsopVQxy/WR9pE1mEgS7SBcLzML6aXkylyytE2GU+uUMYw2QntwIcvwtYkCgWV2jarikFYgyiF&#10;VEaU6+7hEnNsf+dDF+AIxGinqpIUDlrEwrR5FJKoEusYJ3QaGLHSQPYMn7r8nvfFJM8IkUrrAZS/&#10;B9LhCOp9I0ykIRqAo/eAp2yDd8poTRiAtTIW/g6Wnf+x667X2HZoty02W9BpbCrebG15WAMB2w20&#10;d/xWIcl3zIc1A5xgfBfcyvCAR+S9oLaXKKks/HzvPvrjYKGVkgY3oqD+xwsDQYn+anDkPufn53GF&#10;knI+vRyjAq8t29cW81KvLL5EjvvveBKjf9DHWwm2fsblXcasaGKGY+6C8gBHZRW6TcX152K5TG64&#10;No6FO7NxPAaPPMdxeWqfGbh+0gLO6L09bg+bvRmtzrenuWOyV3DJUPpti1/ryev021r8AgAA//8D&#10;AFBLAwQUAAYACAAAACEA68/SjN8AAAAJAQAADwAAAGRycy9kb3ducmV2LnhtbEyPQU/DMAyF70j8&#10;h8hI3FjaUlApTSc0iRMSjLIDu2WNaSoapzRZV/495gQny35Pz9+r1osbxIxT6D0pSFcJCKTWm546&#10;Bbu3x6sCRIiajB48oYJvDLCuz88qXRp/olecm9gJDqFQagU2xrGUMrQWnQ4rPyKx9uEnpyOvUyfN&#10;pE8c7gaZJcmtdLon/mD1iBuL7WdzdAr22btsiqeXzTDvu6/GPm932bhV6vJiebgHEXGJf2b4xWd0&#10;qJnp4I9kghgUFDlXiTzvUhCsX+c3fDiwMU9SkHUl/zeofwAAAP//AwBQSwECLQAUAAYACAAAACEA&#10;toM4kv4AAADhAQAAEwAAAAAAAAAAAAAAAAAAAAAAW0NvbnRlbnRfVHlwZXNdLnhtbFBLAQItABQA&#10;BgAIAAAAIQA4/SH/1gAAAJQBAAALAAAAAAAAAAAAAAAAAC8BAABfcmVscy8ucmVsc1BLAQItABQA&#10;BgAIAAAAIQALb+jAVAIAAP4EAAAOAAAAAAAAAAAAAAAAAC4CAABkcnMvZTJvRG9jLnhtbFBLAQIt&#10;ABQABgAIAAAAIQDrz9KM3wAAAAkBAAAPAAAAAAAAAAAAAAAAAK4EAABkcnMvZG93bnJldi54bWxQ&#10;SwUGAAAAAAQABADzAAAAugUAAAAA&#10;" fillcolor="white [3201]" strokecolor="black [3200]" strokeweight="1pt">
                <v:textbox>
                  <w:txbxContent>
                    <w:p w14:paraId="4486B9E9" w14:textId="77777777" w:rsidR="006E5B90" w:rsidRPr="006E5B90" w:rsidRDefault="007B4B41" w:rsidP="006E5B90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kern w:val="0"/>
                          <w:sz w:val="18"/>
                          <w:rtl/>
                          <w14:ligatures w14:val="none"/>
                        </w:rPr>
                      </w:pPr>
                      <w:r w:rsidRPr="006E5B9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30"/>
                          <w:szCs w:val="34"/>
                          <w:rtl/>
                          <w14:ligatures w14:val="none"/>
                        </w:rPr>
                        <w:t xml:space="preserve">انتهت </w:t>
                      </w:r>
                      <w:proofErr w:type="gramStart"/>
                      <w:r w:rsidRPr="006E5B9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30"/>
                          <w:szCs w:val="34"/>
                          <w:rtl/>
                          <w14:ligatures w14:val="none"/>
                        </w:rPr>
                        <w:t>الأسئلة ,,,,</w:t>
                      </w:r>
                      <w:proofErr w:type="gramEnd"/>
                      <w:r w:rsidRPr="006E5B90">
                        <w:rPr>
                          <w:rFonts w:asciiTheme="majorBidi" w:hAnsiTheme="majorBidi" w:cstheme="majorBidi"/>
                          <w:kern w:val="0"/>
                          <w:sz w:val="18"/>
                          <w:rtl/>
                          <w14:ligatures w14:val="none"/>
                        </w:rPr>
                        <w:t xml:space="preserve">                 </w:t>
                      </w:r>
                    </w:p>
                    <w:p w14:paraId="7F96E64C" w14:textId="77777777" w:rsidR="006E5B90" w:rsidRPr="006E5B90" w:rsidRDefault="006E5B90" w:rsidP="006E5B90">
                      <w:pPr>
                        <w:jc w:val="center"/>
                        <w:rPr>
                          <w:rFonts w:asciiTheme="majorBidi" w:hAnsiTheme="majorBidi" w:cstheme="majorBidi"/>
                          <w:kern w:val="0"/>
                          <w:szCs w:val="24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142A1" w:rsidRPr="001714F3" w:rsidSect="00086826">
      <w:pgSz w:w="11906" w:h="16838" w:code="9"/>
      <w:pgMar w:top="720" w:right="720" w:bottom="720" w:left="720" w:header="709" w:footer="709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A44FA"/>
    <w:multiLevelType w:val="hybridMultilevel"/>
    <w:tmpl w:val="07B62AE8"/>
    <w:lvl w:ilvl="0" w:tplc="C04E1D4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32E3DA8" w:tentative="1">
      <w:start w:val="1"/>
      <w:numFmt w:val="lowerLetter"/>
      <w:lvlText w:val="%2."/>
      <w:lvlJc w:val="left"/>
      <w:pPr>
        <w:ind w:left="1080" w:hanging="360"/>
      </w:pPr>
    </w:lvl>
    <w:lvl w:ilvl="2" w:tplc="C2DC2670" w:tentative="1">
      <w:start w:val="1"/>
      <w:numFmt w:val="lowerRoman"/>
      <w:lvlText w:val="%3."/>
      <w:lvlJc w:val="right"/>
      <w:pPr>
        <w:ind w:left="1800" w:hanging="180"/>
      </w:pPr>
    </w:lvl>
    <w:lvl w:ilvl="3" w:tplc="DD6AEF3C" w:tentative="1">
      <w:start w:val="1"/>
      <w:numFmt w:val="decimal"/>
      <w:lvlText w:val="%4."/>
      <w:lvlJc w:val="left"/>
      <w:pPr>
        <w:ind w:left="2520" w:hanging="360"/>
      </w:pPr>
    </w:lvl>
    <w:lvl w:ilvl="4" w:tplc="8DD462DE" w:tentative="1">
      <w:start w:val="1"/>
      <w:numFmt w:val="lowerLetter"/>
      <w:lvlText w:val="%5."/>
      <w:lvlJc w:val="left"/>
      <w:pPr>
        <w:ind w:left="3240" w:hanging="360"/>
      </w:pPr>
    </w:lvl>
    <w:lvl w:ilvl="5" w:tplc="59826328" w:tentative="1">
      <w:start w:val="1"/>
      <w:numFmt w:val="lowerRoman"/>
      <w:lvlText w:val="%6."/>
      <w:lvlJc w:val="right"/>
      <w:pPr>
        <w:ind w:left="3960" w:hanging="180"/>
      </w:pPr>
    </w:lvl>
    <w:lvl w:ilvl="6" w:tplc="84FE6696" w:tentative="1">
      <w:start w:val="1"/>
      <w:numFmt w:val="decimal"/>
      <w:lvlText w:val="%7."/>
      <w:lvlJc w:val="left"/>
      <w:pPr>
        <w:ind w:left="4680" w:hanging="360"/>
      </w:pPr>
    </w:lvl>
    <w:lvl w:ilvl="7" w:tplc="E976E92A" w:tentative="1">
      <w:start w:val="1"/>
      <w:numFmt w:val="lowerLetter"/>
      <w:lvlText w:val="%8."/>
      <w:lvlJc w:val="left"/>
      <w:pPr>
        <w:ind w:left="5400" w:hanging="360"/>
      </w:pPr>
    </w:lvl>
    <w:lvl w:ilvl="8" w:tplc="9E083BC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3644F0"/>
    <w:multiLevelType w:val="hybridMultilevel"/>
    <w:tmpl w:val="07B62AE8"/>
    <w:lvl w:ilvl="0" w:tplc="2DEAF9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20A45BA" w:tentative="1">
      <w:start w:val="1"/>
      <w:numFmt w:val="lowerLetter"/>
      <w:lvlText w:val="%2."/>
      <w:lvlJc w:val="left"/>
      <w:pPr>
        <w:ind w:left="1080" w:hanging="360"/>
      </w:pPr>
    </w:lvl>
    <w:lvl w:ilvl="2" w:tplc="77F0C9AC" w:tentative="1">
      <w:start w:val="1"/>
      <w:numFmt w:val="lowerRoman"/>
      <w:lvlText w:val="%3."/>
      <w:lvlJc w:val="right"/>
      <w:pPr>
        <w:ind w:left="1800" w:hanging="180"/>
      </w:pPr>
    </w:lvl>
    <w:lvl w:ilvl="3" w:tplc="6102F458" w:tentative="1">
      <w:start w:val="1"/>
      <w:numFmt w:val="decimal"/>
      <w:lvlText w:val="%4."/>
      <w:lvlJc w:val="left"/>
      <w:pPr>
        <w:ind w:left="2520" w:hanging="360"/>
      </w:pPr>
    </w:lvl>
    <w:lvl w:ilvl="4" w:tplc="7D1C3B7A" w:tentative="1">
      <w:start w:val="1"/>
      <w:numFmt w:val="lowerLetter"/>
      <w:lvlText w:val="%5."/>
      <w:lvlJc w:val="left"/>
      <w:pPr>
        <w:ind w:left="3240" w:hanging="360"/>
      </w:pPr>
    </w:lvl>
    <w:lvl w:ilvl="5" w:tplc="3F54F00C" w:tentative="1">
      <w:start w:val="1"/>
      <w:numFmt w:val="lowerRoman"/>
      <w:lvlText w:val="%6."/>
      <w:lvlJc w:val="right"/>
      <w:pPr>
        <w:ind w:left="3960" w:hanging="180"/>
      </w:pPr>
    </w:lvl>
    <w:lvl w:ilvl="6" w:tplc="B524C6CA" w:tentative="1">
      <w:start w:val="1"/>
      <w:numFmt w:val="decimal"/>
      <w:lvlText w:val="%7."/>
      <w:lvlJc w:val="left"/>
      <w:pPr>
        <w:ind w:left="4680" w:hanging="360"/>
      </w:pPr>
    </w:lvl>
    <w:lvl w:ilvl="7" w:tplc="BF16588E" w:tentative="1">
      <w:start w:val="1"/>
      <w:numFmt w:val="lowerLetter"/>
      <w:lvlText w:val="%8."/>
      <w:lvlJc w:val="left"/>
      <w:pPr>
        <w:ind w:left="5400" w:hanging="360"/>
      </w:pPr>
    </w:lvl>
    <w:lvl w:ilvl="8" w:tplc="A84C13FC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0623966">
    <w:abstractNumId w:val="0"/>
  </w:num>
  <w:num w:numId="2" w16cid:durableId="1860895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F5"/>
    <w:rsid w:val="000068F3"/>
    <w:rsid w:val="000079F5"/>
    <w:rsid w:val="00086826"/>
    <w:rsid w:val="000A0016"/>
    <w:rsid w:val="000F3033"/>
    <w:rsid w:val="00144002"/>
    <w:rsid w:val="001714F3"/>
    <w:rsid w:val="0018349D"/>
    <w:rsid w:val="00197264"/>
    <w:rsid w:val="002155F5"/>
    <w:rsid w:val="002A58FE"/>
    <w:rsid w:val="002D394C"/>
    <w:rsid w:val="00303EB3"/>
    <w:rsid w:val="00345B92"/>
    <w:rsid w:val="00391691"/>
    <w:rsid w:val="003A2E5A"/>
    <w:rsid w:val="003B1D30"/>
    <w:rsid w:val="004142A1"/>
    <w:rsid w:val="0041468D"/>
    <w:rsid w:val="004C5815"/>
    <w:rsid w:val="00536CB4"/>
    <w:rsid w:val="0058343A"/>
    <w:rsid w:val="005A0ECD"/>
    <w:rsid w:val="00614D84"/>
    <w:rsid w:val="00652947"/>
    <w:rsid w:val="0066419A"/>
    <w:rsid w:val="00684142"/>
    <w:rsid w:val="006D072F"/>
    <w:rsid w:val="006E5B90"/>
    <w:rsid w:val="006E5C6F"/>
    <w:rsid w:val="007271A7"/>
    <w:rsid w:val="00793559"/>
    <w:rsid w:val="007A1643"/>
    <w:rsid w:val="007B4B41"/>
    <w:rsid w:val="008762E4"/>
    <w:rsid w:val="00880A6C"/>
    <w:rsid w:val="008F5DD0"/>
    <w:rsid w:val="00930EEE"/>
    <w:rsid w:val="00937A14"/>
    <w:rsid w:val="00977996"/>
    <w:rsid w:val="009D22CF"/>
    <w:rsid w:val="00A162CE"/>
    <w:rsid w:val="00A1789D"/>
    <w:rsid w:val="00A232A6"/>
    <w:rsid w:val="00A46B02"/>
    <w:rsid w:val="00AC5E59"/>
    <w:rsid w:val="00B24FDD"/>
    <w:rsid w:val="00B81501"/>
    <w:rsid w:val="00C0632F"/>
    <w:rsid w:val="00C17416"/>
    <w:rsid w:val="00C231EA"/>
    <w:rsid w:val="00C27077"/>
    <w:rsid w:val="00C679C0"/>
    <w:rsid w:val="00CA4048"/>
    <w:rsid w:val="00CF3B88"/>
    <w:rsid w:val="00D43866"/>
    <w:rsid w:val="00DC3180"/>
    <w:rsid w:val="00E01D3B"/>
    <w:rsid w:val="00E40EBC"/>
    <w:rsid w:val="00E548D6"/>
    <w:rsid w:val="00E735C2"/>
    <w:rsid w:val="00EA4304"/>
    <w:rsid w:val="00EF1FDF"/>
    <w:rsid w:val="00F01435"/>
    <w:rsid w:val="00F20AB8"/>
    <w:rsid w:val="00F710A0"/>
    <w:rsid w:val="00F9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F8277"/>
  <w15:chartTrackingRefBased/>
  <w15:docId w15:val="{2A0D6C8F-950A-4D6D-8412-A2BFB1AB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215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15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155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5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155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15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15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15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15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15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15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155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155F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155F5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155F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155F5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155F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155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15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15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15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15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15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155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155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155F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15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155F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155F5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97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C12AAD"/>
    <w:pPr>
      <w:spacing w:after="0" w:line="240" w:lineRule="auto"/>
    </w:pPr>
    <w:rPr>
      <w:rFonts w:ascii="Cambria" w:eastAsia="Cambria" w:hAnsi="Cambria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7A1643"/>
    <w:pPr>
      <w:bidi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table" w:customStyle="1" w:styleId="TableNormal1">
    <w:name w:val="Table Normal1"/>
    <w:pPr>
      <w:bidi/>
    </w:pPr>
    <w:rPr>
      <w:rFonts w:ascii="Calibri" w:eastAsia="Calibri" w:hAnsi="Calibri" w:cs="Calibri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0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1">
    <w:name w:val="Table Grid_1"/>
    <w:basedOn w:val="a1"/>
    <w:uiPriority w:val="39"/>
    <w:rsid w:val="00BA6569"/>
    <w:pPr>
      <w:spacing w:after="0" w:line="240" w:lineRule="auto"/>
    </w:pPr>
    <w:rPr>
      <w:rFonts w:cs="Tajawal Medium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7B4B4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B4B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mnhaji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Noyes</dc:creator>
  <cp:lastModifiedBy>ahmad masmali</cp:lastModifiedBy>
  <cp:revision>10</cp:revision>
  <cp:lastPrinted>2025-10-06T15:37:00Z</cp:lastPrinted>
  <dcterms:created xsi:type="dcterms:W3CDTF">2025-11-19T07:26:00Z</dcterms:created>
  <dcterms:modified xsi:type="dcterms:W3CDTF">2026-09-09T21:21:00Z</dcterms:modified>
</cp:coreProperties>
</file>