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60709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D44DE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D67D7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0B45838B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4DD74E2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4D4163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64B74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القرآن الكريم والدراسات الإسلامية</w:t>
                  </w:r>
                </w:p>
              </w:tc>
            </w:tr>
            <w:tr w14:paraId="4BFCE97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DEB6B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1558D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3AB050A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958C7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43B86D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رابع ابتدائي</w:t>
                  </w:r>
                </w:p>
              </w:tc>
            </w:tr>
            <w:tr w14:paraId="7C5ECE3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13D8A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6AAC4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1C6B814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1A124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3D442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634A5761"/>
        </w:tc>
      </w:tr>
    </w:tbl>
    <w:p w14:paraId="47172260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69C45B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8E93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1A23B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41876BA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A98CB2">
                  <w:pPr>
                    <w:spacing w:after="40"/>
                  </w:pPr>
                </w:p>
              </w:tc>
            </w:tr>
            <w:tr w14:paraId="4DA797D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3970C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317828DC"/>
        </w:tc>
      </w:tr>
    </w:tbl>
    <w:p w14:paraId="2CE53D51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4DAD9F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E061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C4D593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EDA7DC">
                  <w:pPr>
                    <w:spacing w:after="40"/>
                  </w:pPr>
                </w:p>
              </w:tc>
            </w:tr>
            <w:tr w14:paraId="29E468C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6593D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3A95834C"/>
        </w:tc>
      </w:tr>
    </w:tbl>
    <w:p w14:paraId="2AE9C7E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2CD446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A5DE1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4568D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بماذا اتصف الصحابي الجليل عبدالله بن عمرو رضي الله عنه؟</w:t>
            </w:r>
          </w:p>
        </w:tc>
      </w:tr>
      <w:tr w14:paraId="503031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06E8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DC2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كان غزير العلم مجتهدًا في العبادة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B142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كان تاجرًا غنيًا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0D5C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كان قائدًا للجيوش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D6741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كان شاعرًا معروفًا</w:t>
            </w:r>
          </w:p>
        </w:tc>
      </w:tr>
      <w:tr w14:paraId="7F529E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E1635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ACFC2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الصفة الغالبة على ضحك النبي صلى الله عليه وسلم؟</w:t>
            </w:r>
          </w:p>
        </w:tc>
      </w:tr>
      <w:tr w14:paraId="6AB8F5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65D2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18B2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القهقهة بصوت عالٍ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53F7A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التبسم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51EE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العبوس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3113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الصراخ</w:t>
            </w:r>
          </w:p>
        </w:tc>
      </w:tr>
      <w:tr w14:paraId="673D78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B0B0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284C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كيف كان صوت النبي صلى الله عليه وسلم عند الحديث؟</w:t>
            </w:r>
          </w:p>
        </w:tc>
      </w:tr>
      <w:tr w14:paraId="31188A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6D3C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06712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منخفض جداً لا يُسمع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2F97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صوت معتدل يُسمعه جليسه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3665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مرتفع جداً وصراخ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987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سريع جداً وغير واضح</w:t>
            </w:r>
          </w:p>
        </w:tc>
      </w:tr>
      <w:tr w14:paraId="699986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8B11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FFC0F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المقصود بـ 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اللهاة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التي ذكرت في حديث عائشة رضي الله عنها؟</w:t>
            </w:r>
          </w:p>
        </w:tc>
      </w:tr>
      <w:tr w14:paraId="68C84B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55D9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3D9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اللحمة المتعلقة في أعلى الحلق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EB0BF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الأسنان الأمامية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3610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الأنف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13F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اللسان</w:t>
            </w:r>
          </w:p>
        </w:tc>
      </w:tr>
      <w:tr w14:paraId="17D7E1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1850E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E46A8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التكبيرات التالية يُعد ركناً وليس من واجبات الصلاة؟</w:t>
            </w:r>
          </w:p>
        </w:tc>
      </w:tr>
      <w:tr w14:paraId="7DB2BE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60CD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743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تكبيرة الركوع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BE18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تكبيرة السجود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22E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تكبيرة الإحرام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9F2D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تكبيرة القيام من السجود</w:t>
            </w:r>
          </w:p>
        </w:tc>
      </w:tr>
      <w:tr w14:paraId="723566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3BC04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4C4D1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وفقاً لحديث أبي سعيد بن المعلى، ما هي أعظم سورة في القرآن الكريم؟</w:t>
            </w:r>
          </w:p>
        </w:tc>
      </w:tr>
      <w:tr w14:paraId="3F7437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8C08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F899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الإخلاص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0EFBD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الفلق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E03C9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الفاتحة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19D1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الناس</w:t>
            </w:r>
          </w:p>
        </w:tc>
      </w:tr>
      <w:tr w14:paraId="5EFAA4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77649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59E6D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عندما طلب الرجل من النبي صلى الله عليه وسلم أن يحمله، قال له</w:t>
            </w:r>
            <w:r>
              <w:rPr>
                <w:b/>
                <w:bCs/>
                <w:color w:val="000000"/>
                <w:sz w:val="26"/>
                <w:szCs w:val="26"/>
              </w:rPr>
              <w:t>: 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إنا حاملوك على ولد الناقة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، فماذا قصد النبي بذلك؟</w:t>
            </w:r>
          </w:p>
        </w:tc>
      </w:tr>
      <w:tr w14:paraId="65B81F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476E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D301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 كل إبل هي في الأصل ولد ناقة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5BC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أنه سيعطيه ناقة صغيرة لا تستطيع المشي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767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أنه سيعطيه ولد الناقة ليربيه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5179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أنه لا يملك له دابة يحمله عليها</w:t>
            </w:r>
          </w:p>
        </w:tc>
      </w:tr>
      <w:tr w14:paraId="1C183D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D9F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042F4ED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DBAAAC">
                  <w:pPr>
                    <w:spacing w:after="40"/>
                  </w:pPr>
                </w:p>
              </w:tc>
            </w:tr>
            <w:tr w14:paraId="16097B7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F07D7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4D28A82"/>
        </w:tc>
      </w:tr>
    </w:tbl>
    <w:p w14:paraId="68FCFC2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6337F3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2EA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F3B3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F3F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0CD822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89024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296BD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الترتيب بين الأركان ليس شرطاً لصحة الصلاة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1B996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6B64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BE3F1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87482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الواجب في قول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سبحان ربي العظيم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الركوع هو قوله مرة واحدة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797C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D5737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2A8B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71A6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جميع التكبيرات في الصلاة تعتبر من الواجبات ما عدا تكبيرة الإحرام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C662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E5CE3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B69E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A8D8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فوائد الحديث حرص الإسلام على مراعاة حقوق الناس والمحافظة عليها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B50A6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4B838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C426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B4E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يقول المأموم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سمع الله لمن حمده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الرفع من الركوع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F526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CF18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5276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9F574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من السنة للمستأذن أن يقف تلقاء وجه الباب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أي أمامه مباشرة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لينظر إلى الداخل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46B3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1818317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F6034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2DF0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88E956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6101CB">
                  <w:pPr>
                    <w:spacing w:after="40"/>
                  </w:pPr>
                </w:p>
              </w:tc>
            </w:tr>
            <w:tr w14:paraId="175C25E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063CE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52674EB"/>
        </w:tc>
      </w:tr>
    </w:tbl>
    <w:p w14:paraId="58BB0C3A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1FE245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0FDF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CA27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تعلمنا من الدرس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إذا مازحتُ أحداً فأنا أمازحه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ولا أكذب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0BB55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83449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BAF9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النواجذ هي أقصى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5C060E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B149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111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عدد الأعضاء التي يسجد عليها المصلي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أعضاء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0F5C3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E6ED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041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تميز الصحابي أبو موسى الأشعري رضي الله عنه بحسن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قراءة القرآن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18B004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66269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2ED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كان لأنس بن مالك رضي الله عنه أخ صغير يُكنى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33A4943E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83676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7DF4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8019A1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9E391B">
                  <w:pPr>
                    <w:spacing w:after="40"/>
                  </w:pPr>
                </w:p>
              </w:tc>
            </w:tr>
            <w:tr w14:paraId="3A30A1F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8284E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76C2BF6C"/>
        </w:tc>
      </w:tr>
    </w:tbl>
    <w:p w14:paraId="4C72345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DE326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EC16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D5C8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ماذا قال النبي صلى الله عليه وسلم للمسيء صلاته عندما لم يطمئن في صلاته؟</w:t>
            </w:r>
          </w:p>
          <w:p w14:paraId="54B4CE3D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758D06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53FDBE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55A952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A55D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D00F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هو الذكر الذي يكرره المصلي ثلاث مرات فور انتهائه من صلاة الفريضة؟</w:t>
            </w:r>
          </w:p>
          <w:p w14:paraId="5B1BAD9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FDE94B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28FB8EFD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5BC8593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356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3D173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3A7F8AEB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522B3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E4CC22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7E56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75A985D3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1FE6D2D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37FD9D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AD45C5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القرآن الكريم والدراسات الإسلامية</w:t>
                  </w:r>
                </w:p>
              </w:tc>
            </w:tr>
            <w:tr w14:paraId="11FBD7C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533512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BD373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52FCC9E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91B9E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946BE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رابع ابتدائي</w:t>
                  </w:r>
                </w:p>
              </w:tc>
            </w:tr>
            <w:tr w14:paraId="7FF6050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6DB3B6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81A72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6F54CE9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2C3F3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8271C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23866022"/>
        </w:tc>
      </w:tr>
    </w:tbl>
    <w:p w14:paraId="4F5767FA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443685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CD2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6D6C3C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5D146C5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DE0FE4">
                  <w:pPr>
                    <w:spacing w:after="40"/>
                  </w:pPr>
                </w:p>
              </w:tc>
            </w:tr>
            <w:tr w14:paraId="1B4C4BA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8DA05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٢٣</w:t>
                  </w:r>
                </w:p>
              </w:tc>
            </w:tr>
          </w:tbl>
          <w:p w14:paraId="58FEDB79"/>
        </w:tc>
      </w:tr>
    </w:tbl>
    <w:p w14:paraId="7AA5AF38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BE2A77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FF10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E56494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0E72C8">
                  <w:pPr>
                    <w:spacing w:after="40"/>
                  </w:pPr>
                </w:p>
              </w:tc>
            </w:tr>
            <w:tr w14:paraId="38FD8AE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472FB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</w:tr>
          </w:tbl>
          <w:p w14:paraId="71C634C0"/>
        </w:tc>
      </w:tr>
    </w:tbl>
    <w:p w14:paraId="213FEBB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1B1F18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433AC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33AA7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معنى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فحاشًا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كما وردت في الدرس؟</w:t>
            </w:r>
          </w:p>
        </w:tc>
      </w:tr>
      <w:tr w14:paraId="42E6BB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D8AB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EFA1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كل قبيح من القول أو الفعل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EA0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يرفع صوته دائمًا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F741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يتكلم بسرعة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94A0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يكثر من النوم</w:t>
            </w:r>
          </w:p>
        </w:tc>
      </w:tr>
      <w:tr w14:paraId="7EBC22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A362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C8EB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تعظيم المسلم لأسماء الله وصفاته في الحلف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F223E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70EE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8495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 يحلف بغير الله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855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 يكثر الحلف بلا حاجة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513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 يحلف بها كاذباً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B919D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ألا يحلف إلا بها صادقاً</w:t>
            </w:r>
          </w:p>
        </w:tc>
      </w:tr>
      <w:tr w14:paraId="44CFE3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CD40A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374E9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المقصود بـ 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اللهاة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التي ذكرت في حديث عائشة رضي الله عنها؟</w:t>
            </w:r>
          </w:p>
        </w:tc>
      </w:tr>
      <w:tr w14:paraId="3C4C80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5D41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69FB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اللحمة المتعلقة في أعلى الحلق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936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الأسنان الأمامية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14C2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الأنف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E243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اللسان</w:t>
            </w:r>
          </w:p>
        </w:tc>
      </w:tr>
      <w:tr w14:paraId="579BDE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8370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3E10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ركن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القيام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الصلاة واجب في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A4087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3CB5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DA1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صلاة النافلة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0988D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صلاة الفريضة مع القدرة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D446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جميع الصلوات للمريض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5EA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صلاة الجالس</w:t>
            </w:r>
          </w:p>
        </w:tc>
      </w:tr>
      <w:tr w14:paraId="121A05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7B61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00932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الهدف من قول النبي صلى الله عليه وسلم لأبي عمير</w:t>
            </w:r>
            <w:r>
              <w:rPr>
                <w:b/>
                <w:bCs/>
                <w:color w:val="000000"/>
                <w:sz w:val="26"/>
                <w:szCs w:val="26"/>
              </w:rPr>
              <w:t>: 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يا أبا عمير ما فعل النغير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33B844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195C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CA28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مواساته وملاطفته لحزنه على موت طائره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3F2B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السؤال عن سعر الطائر لشرائه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2BF5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تنبيهه على عدم اللعب بالطيور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02CE7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سؤاله عن نوع الطعام الذي يأكله الطائر</w:t>
            </w:r>
          </w:p>
        </w:tc>
      </w:tr>
      <w:tr w14:paraId="18B5CA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ACB6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FB173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بماذا لقب النبي صلى الله عليه وسلم صوت أبي موسى الأشعري رضي الله عنه؟</w:t>
            </w:r>
          </w:p>
        </w:tc>
      </w:tr>
      <w:tr w14:paraId="0F4C09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3775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5E9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مزماراً من مزامير آل داود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5C29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صوت الحق المبين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41C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قارئ الأمة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DBD37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سيد القراء</w:t>
            </w:r>
          </w:p>
        </w:tc>
      </w:tr>
      <w:tr w14:paraId="504CE9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3C72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FC336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بماذا شبه النبي صلى الله عليه وسلم صوت أبي موسى الأشعري رضي الله عنه عند قراءة القرآن؟</w:t>
            </w:r>
          </w:p>
        </w:tc>
      </w:tr>
      <w:tr w14:paraId="00A4B5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9DA0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1D799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بمزمار من مزامير آل داود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CF2B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بصوت الرعد القوي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D8D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بصوت العصافير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A68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بصوت الرياح</w:t>
            </w:r>
          </w:p>
        </w:tc>
      </w:tr>
      <w:tr w14:paraId="536FCD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584C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5322E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يترتب على تبسم المسلم في وجه أخيه كما جاء في الحديث؟</w:t>
            </w:r>
          </w:p>
        </w:tc>
      </w:tr>
      <w:tr w14:paraId="17BCE7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EFE7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E5B2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خسارة المال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5DD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نيل الأجر والصدقة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E424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إضاعة الوقت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E17E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الحزن والهم</w:t>
            </w:r>
          </w:p>
        </w:tc>
      </w:tr>
      <w:tr w14:paraId="59F5B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13B91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1A43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قرأ آية الكرسي دُبر كل صلاة مكتوبة لم يمنعه من دخول الجنة إلا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6D1CC5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767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95A5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EC73B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المرض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F60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 يموت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D59E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النسيان</w:t>
            </w:r>
          </w:p>
        </w:tc>
      </w:tr>
      <w:tr w14:paraId="026802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DEABA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B60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الاسم الذي يدل على أن الله أوجد المخلوقات من العدم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77AB7A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43BB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149B4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العليم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5C6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السميع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F23E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الخالق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62BAF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السلام</w:t>
            </w:r>
          </w:p>
        </w:tc>
      </w:tr>
      <w:tr w14:paraId="7F1842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7F2A3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838F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معنى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الرَّجِيمِ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الاستعاذة؟</w:t>
            </w:r>
          </w:p>
        </w:tc>
      </w:tr>
      <w:tr w14:paraId="27A822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A9EE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F1D2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القوي الشديد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DFF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المطرود المبعد عن رحمة الله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8D3B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يرحم الناس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E2B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يجمع الناس</w:t>
            </w:r>
          </w:p>
        </w:tc>
      </w:tr>
      <w:tr w14:paraId="6C9B1B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36D48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432B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معنى اسم الله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السلام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2D5AF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DA49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05E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خلق السلام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78B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السالم من العيوب والنقائص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E5F4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يسلم على عباده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AAC0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يعلم السر وأخفى</w:t>
            </w:r>
          </w:p>
        </w:tc>
      </w:tr>
      <w:tr w14:paraId="2EF25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AD509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ABB5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مما يلي يُعد من أمثلة رحمة الله بعباده المذكورة في الدرس؟</w:t>
            </w:r>
          </w:p>
        </w:tc>
      </w:tr>
      <w:tr w14:paraId="132DFD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3B41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FD9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خلق السماوات والأرض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B8D25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عقوبة من عصاه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ABD6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إنزال المطر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027A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إجابة الدعاء</w:t>
            </w:r>
          </w:p>
        </w:tc>
      </w:tr>
      <w:tr w14:paraId="4AB192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D04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53DFCED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7C629D">
                  <w:pPr>
                    <w:spacing w:after="40"/>
                  </w:pPr>
                </w:p>
              </w:tc>
            </w:tr>
            <w:tr w14:paraId="504CAF0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0E011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28E3EAC0"/>
        </w:tc>
      </w:tr>
    </w:tbl>
    <w:p w14:paraId="19520965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12372C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F2D4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9B2F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4BA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5CD124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361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0EF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يجوز للمسلم أن يحلف بالنبي صلى الله عليه وسلم تعظيماً له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444D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C44A0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B5D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06B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كان مزاح النبي صلى الله عليه وسلم يقلل من وقار النبوة ومقام الرسالة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6163F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5623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C830D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06EF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إذا استأذنت ثلاث مرات ولم يُؤذن لك، يجب عليك الاستمرار في الطرق حتى يفتحوا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27151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F1C9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FFCE8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A2FE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كان النبي صلى الله عليه وسلم يمزح مع الصغار ويلاطفهم كما فعل مع أخي أنس بن مالك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DAFC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B4F01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8C75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441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حكم الذكر بعد الصلاة هو الاستحباب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81CA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3FB6F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E6B6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7AB4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آثار الإيمان بأسماء الله وصفاته أن يعبد المسلم الأسماء لله وحده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72964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AE766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F7B9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850D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يكره أن يقول المستأذن </w:t>
            </w: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أنا</w:t>
            </w:r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عندما يُسأل عن اسمه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C7B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A5AACBF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EAF38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A21A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F49E6F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E10356">
                  <w:pPr>
                    <w:spacing w:after="40"/>
                  </w:pPr>
                </w:p>
              </w:tc>
            </w:tr>
            <w:tr w14:paraId="0A5DAEA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2E5AC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470324FF"/>
        </w:tc>
      </w:tr>
    </w:tbl>
    <w:p w14:paraId="03056C3E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702D53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16382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406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متى يجوز للمستأذن أن يزيد في الاستئذان على ثلاث مرات؟</w:t>
            </w:r>
          </w:p>
          <w:p w14:paraId="6339D69B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CEAD2D3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7A6AC5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6A23E9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1D8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EBC1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ماذا قال النبي صلى الله عليه وسلم للمسيء صلاته عندما لم يطمئن في صلاته؟</w:t>
            </w:r>
          </w:p>
          <w:p w14:paraId="3C83A43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213F993D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FE68909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235EB5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CFF46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06F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الدليل على تواضع النبي صلى الله عليه وسلم في استماعه للناس؟</w:t>
            </w:r>
          </w:p>
          <w:p w14:paraId="5F276DB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6A82953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C45F89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0372ABB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3526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31235A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117A4015">
      <w:pPr>
        <w:sectPr>
          <w:footerReference r:id="rId4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pgNumType w:start="1"/>
          <w:cols w:space="720" w:num="1"/>
          <w:docGrid w:linePitch="360" w:charSpace="0"/>
        </w:sectPr>
      </w:pPr>
    </w:p>
    <w:p w14:paraId="7D5D6234">
      <w:pPr>
        <w:bidi/>
        <w:spacing w:after="160" w:line="259" w:lineRule="auto"/>
        <w:jc w:val="left"/>
        <w:rPr>
          <w:rFonts w:asciiTheme="minorHAnsi" w:hAnsiTheme="minorHAnsi" w:eastAsiaTheme="minorHAnsi" w:cstheme="minorBidi"/>
          <w:sz w:val="22"/>
          <w:szCs w:val="22"/>
          <w:rtl/>
          <w:lang w:val="en-US" w:eastAsia="en-US" w:bidi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316230</wp:posOffset>
                </wp:positionV>
                <wp:extent cx="533400" cy="533400"/>
                <wp:effectExtent l="0" t="0" r="19050" b="19050"/>
                <wp:wrapNone/>
                <wp:docPr id="28" name="مستطيل مستدير الزوايا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33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5B9BD5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8" o:spid="_x0000_s1026" o:spt="2" style="position:absolute;left:0pt;margin-left:-36.75pt;margin-top:24.9pt;height:42pt;width:42pt;z-index:251680768;v-text-anchor:middle;mso-width-relative:page;mso-height-relative:page;" filled="f" stroked="t" coordsize="21600,21600" arcsize="0.166666666666667" o:gfxdata="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6xAOQ1gAAAAkB&#10;AAAPAAAAAAAAAAEAIAAAACIAAABkcnMvZG93bnJldi54bWxQSwECFAAUAAAACACHTuJAeqBV648C&#10;AAD6BAAADgAAAAAAAAABACAAAAAlAQAAZHJzL2Uyb0RvYy54bWxQSwUGAAAAAAYABgBZAQAAJgYA&#10;AAAA&#10;">
                <v:fill on="f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182880</wp:posOffset>
                </wp:positionV>
                <wp:extent cx="3800475" cy="276225"/>
                <wp:effectExtent l="0" t="0" r="28575" b="28575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E74F9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اسم الطالب /ـــة ...................                 الفصل :....................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64.5pt;margin-top:14.4pt;height:21.75pt;width:299.25pt;z-index:251659264;mso-width-relative:page;mso-height-relative:page;" fillcolor="#FFFFFF" filled="t" stroked="t" coordsize="21600,21600" o:gfxdata="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tJr5NUAAAAJAQAA&#10;DwAAAAAAAAABACAAAAAiAAAAZHJzL2Rvd25yZXYueG1sUEsBAhQAFAAAAAgAh07iQLjKBeBVAgAA&#10;rwQAAA4AAAAAAAAAAQAgAAAAJAEAAGRycy9lMm9Eb2MueG1sUEsFBgAAAAAGAAYAWQEAAOsFAAAA&#10;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EE74F9">
                      <w:pPr>
                        <w:bidi/>
                        <w:spacing w:after="160" w:line="259" w:lineRule="auto"/>
                        <w:jc w:val="left"/>
                        <w:rPr>
                          <w:rFonts w:asciiTheme="minorHAnsi" w:hAnsiTheme="minorHAnsi" w:eastAsiaTheme="minorHAnsi" w:cstheme="minorBidi"/>
                          <w:b/>
                          <w:bCs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اسم الطالب /ـــة ...................                 الفصل :....................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Theme="minorHAnsi" w:hAnsiTheme="minorHAnsi" w:eastAsiaTheme="minorHAnsi" w:cstheme="minorBidi"/>
          <w:sz w:val="22"/>
          <w:szCs w:val="22"/>
          <w:rtl/>
          <w:lang w:val="en-US" w:eastAsia="en-US" w:bidi="ar-SA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</w:t>
      </w:r>
    </w:p>
    <w:p w14:paraId="028D7189">
      <w:pPr>
        <w:bidi/>
        <w:spacing w:after="160" w:line="259" w:lineRule="auto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</w:pPr>
      <w:r>
        <w:rPr>
          <w:rFonts w:hint="cs"/>
          <w:b/>
          <w:bCs/>
          <w:u w:val="single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335915</wp:posOffset>
                </wp:positionV>
                <wp:extent cx="342900" cy="276225"/>
                <wp:effectExtent l="0" t="0" r="0" b="0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1975D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Theme="minorHAnsi" w:hAnsiTheme="minorHAnsi" w:eastAsiaTheme="minorHAnsi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5" o:spid="_x0000_s1026" o:spt="202" type="#_x0000_t202" style="position:absolute;left:0pt;margin-left:63pt;margin-top:120.1pt;height:21.75pt;width:27pt;mso-position-horizontal-relative:page;mso-position-vertical-relative:page;z-index:251679744;mso-width-relative:page;mso-height-relative:page;" filled="f" stroked="f" coordsize="21600,21600" o:gfxdata="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/HPAnXAAAABQEAAA8AAAAAAAAAAQAgAAAAIgAAAGRycy9kb3du&#10;cmV2LnhtbFBLAQIUABQAAAAIAIdO4kBbrlLeOQIAAF8EAAAOAAAAAAAAAAEAIAAAACY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71975D">
                      <w:pPr>
                        <w:bidi/>
                        <w:spacing w:after="160" w:line="259" w:lineRule="auto"/>
                        <w:jc w:val="left"/>
                        <w:rPr>
                          <w:rFonts w:asciiTheme="minorHAnsi" w:hAnsiTheme="minorHAnsi" w:eastAsiaTheme="minorHAnsi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u w:val="single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288925</wp:posOffset>
                </wp:positionV>
                <wp:extent cx="5238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4" o:spid="_x0000_s1026" o:spt="20" style="position:absolute;left:0pt;flip:x y;margin-left:-36.75pt;margin-top:22.75pt;height:0.75pt;width:41.25pt;z-index:251678720;mso-width-relative:page;mso-height-relative:page;" filled="f" stroked="t" coordsize="21600,21600" o:gfxdata="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lN63LXAAAABwEAAA8AAAAAAAAAAQAgAAAAIgAAAGRycy9kb3ducmV2Lnht&#10;bFBLAQIUABQAAAAIAIdO4kC/S68h+gEAAM8DAAAOAAAAAAAAAAEAIAAAACYBAABkcnMvZTJvRG9j&#10;LnhtbFBLBQYAAAAABgAGAFkBAACS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7494600">
      <w:pPr>
        <w:bidi/>
        <w:spacing w:after="160" w:line="259" w:lineRule="auto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 xml:space="preserve">   اختبار  الفترة الثانية مادة ( الدراسات الإسلامية ) للصف الرابع </w:t>
      </w:r>
      <w:r>
        <w:rPr>
          <w:rFonts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>–</w: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 xml:space="preserve">الفصل الدراسي الثاني  للعام </w:t>
      </w:r>
      <w:bookmarkStart w:id="0" w:name="_GoBack"/>
      <w:bookmarkEnd w:id="0"/>
      <w:r>
        <w:rPr>
          <w:rFonts w:hint="cs"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 xml:space="preserve">هـ </w:t>
      </w:r>
    </w:p>
    <w:p w14:paraId="210F2E71">
      <w:pPr>
        <w:bidi/>
        <w:spacing w:after="160" w:line="259" w:lineRule="auto"/>
        <w:ind w:left="-1134"/>
        <w:jc w:val="left"/>
        <w:rPr>
          <w:rFonts w:asciiTheme="minorHAnsi" w:hAnsiTheme="minorHAnsi" w:eastAsiaTheme="minorHAnsi" w:cstheme="minorBidi"/>
          <w:b/>
          <w:bCs/>
          <w:sz w:val="24"/>
          <w:szCs w:val="24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300990</wp:posOffset>
                </wp:positionV>
                <wp:extent cx="384175" cy="371475"/>
                <wp:effectExtent l="0" t="0" r="15875" b="2857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175" cy="371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-27pt;margin-top:23.7pt;height:29.25pt;width:30.25pt;z-index:251675648;v-text-anchor:middle;mso-width-relative:page;mso-height-relative:page;" filled="f" stroked="t" coordsize="21600,21600" o:gfxdata="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i2J67dcAAAAIAQAADwAAAAAAAAABACAAAAAiAAAAZHJzL2Rvd25yZXYueG1sUEsBAhQA&#10;FAAAAAgAh07iQMmo+GplAgAAtgQAAA4AAAAAAAAAAQAgAAAAJgEAAGRycy9lMm9Eb2MueG1sUEsF&#10;BgAAAAAGAAYAWQEAAP0FAAAAAA=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4"/>
          <w:szCs w:val="24"/>
          <w:u w:val="single"/>
          <w:rtl/>
          <w:lang w:val="en-US" w:eastAsia="en-US" w:bidi="ar-SA"/>
        </w:rPr>
        <w:t xml:space="preserve">السؤال الأول : </w:t>
      </w:r>
      <w:r>
        <w:rPr>
          <w:rFonts w:hint="cs" w:asciiTheme="minorHAnsi" w:hAnsiTheme="minorHAnsi" w:eastAsiaTheme="minorHAnsi" w:cstheme="minorBidi"/>
          <w:b/>
          <w:bCs/>
          <w:sz w:val="24"/>
          <w:szCs w:val="24"/>
          <w:rtl/>
          <w:lang w:val="en-US" w:eastAsia="en-US" w:bidi="ar-SA"/>
        </w:rPr>
        <w:t xml:space="preserve"> اختاري الإجابة الصحيحة  فيما يلي : </w:t>
      </w:r>
    </w:p>
    <w:p w14:paraId="5E75779C">
      <w:pPr>
        <w:pStyle w:val="18"/>
        <w:numPr>
          <w:ilvl w:val="0"/>
          <w:numId w:val="1"/>
        </w:numPr>
        <w:bidi/>
        <w:spacing w:after="160" w:line="259" w:lineRule="auto"/>
        <w:ind w:left="-774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4"/>
          <w:szCs w:val="24"/>
          <w:vertAlign w:val="baseline"/>
          <w:rtl w:val="0"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5686425</wp:posOffset>
                </wp:positionH>
                <wp:positionV relativeFrom="paragraph">
                  <wp:posOffset>200660</wp:posOffset>
                </wp:positionV>
                <wp:extent cx="161925" cy="1428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447.75pt;margin-top:15.8pt;height:11.25pt;width:12.75pt;mso-position-horizontal-relative:margin;z-index:251660288;v-text-anchor:middle;mso-width-relative:page;mso-height-relative:page;" fillcolor="#FFFFFF [3201]" filled="t" stroked="t" coordsize="21600,21600" o:gfxdata="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D341rXAAAACQEAAA8AAAAAAAAAAQAgAAAAIgAAAGRycy9kb3ducmV2Lnht&#10;bFBLAQIUABQAAAAIAIdO4kANTKLPbAIAAN8EAAAOAAAAAAAAAAEAIAAAACYBAABkcnMvZTJvRG9j&#10;LnhtbFBLBQYAAAAABgAGAFkBAAAEBgAAAAA=&#10;">
                <v:fill on="t" focussize="0,0"/>
                <v:stroke weight="1pt" color="#000000 [3200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4"/>
          <w:szCs w:val="24"/>
          <w:rtl/>
          <w:lang w:val="en-US" w:eastAsia="en-US" w:bidi="ar-SA"/>
        </w:rPr>
        <w:t xml:space="preserve">اسم الله ( العزيز ) يدل على أن الله يتصف بصفة  : </w:t>
      </w:r>
    </w:p>
    <w:p w14:paraId="5B7A9312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4"/>
          <w:szCs w:val="24"/>
          <w:vertAlign w:val="baseline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4562475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359.25pt;margin-top:0.75pt;height:11.25pt;width:11.25pt;mso-position-horizontal-relative:margin;z-index:251661312;v-text-anchor:middle;mso-width-relative:page;mso-height-relative:page;" fillcolor="#FFFFFF" filled="t" stroked="t" coordsize="21600,21600" o:gfxdata="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ZiyrU1QAAAAgBAAAPAAAAAAAAAAEAIAAAACIAAABkcnMvZG93bnJldi54bWxQSwEC&#10;FAAUAAAACACHTuJAlO/VL2kCAADwBAAADgAAAAAAAAABACAAAAAkAQAAZHJzL2Uyb0RvYy54bWxQ&#10;SwUGAAAAAAYABgBZAQAA/wU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2790825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style="position:absolute;left:0pt;margin-left:219.75pt;margin-top:0.75pt;height:11.25pt;width:12pt;mso-position-horizontal-relative:margin;z-index:251662336;v-text-anchor:middle;mso-width-relative:page;mso-height-relative:page;" fillcolor="#FFFFFF" filled="t" stroked="t" coordsize="21600,21600" o:gfxdata="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+VQNbNUAAAAIAQAADwAAAAAAAAABACAAAAAiAAAAZHJzL2Rvd25yZXYueG1sUEsBAhQA&#10;FAAAAAgAh07iQJs2tstnAgAA8AQAAA4AAAAAAAAAAQAgAAAAJAEAAGRycy9lMm9Eb2MueG1sUEsF&#10;BgAAAAAGAAYAWQEAAP0F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4"/>
          <w:szCs w:val="24"/>
          <w:rtl/>
          <w:lang w:val="en-US" w:eastAsia="en-US" w:bidi="ar-SA"/>
        </w:rPr>
        <w:t xml:space="preserve">   العلم                      العزة                                    القدرة </w:t>
      </w:r>
    </w:p>
    <w:p w14:paraId="0868F135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4"/>
          <w:szCs w:val="24"/>
          <w:vertAlign w:val="baseline"/>
          <w:rtl/>
          <w:lang w:val="en-US" w:eastAsia="en-US" w:bidi="ar-SA"/>
        </w:rPr>
      </w:pPr>
    </w:p>
    <w:p w14:paraId="3CFA45A9">
      <w:pPr>
        <w:pStyle w:val="18"/>
        <w:numPr>
          <w:ilvl w:val="0"/>
          <w:numId w:val="1"/>
        </w:numPr>
        <w:bidi/>
        <w:spacing w:after="160" w:line="259" w:lineRule="auto"/>
        <w:ind w:left="-774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 w:val="0"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3645535</wp:posOffset>
                </wp:positionH>
                <wp:positionV relativeFrom="paragraph">
                  <wp:posOffset>190500</wp:posOffset>
                </wp:positionV>
                <wp:extent cx="142875" cy="142875"/>
                <wp:effectExtent l="0" t="0" r="28575" b="285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287.05pt;margin-top:15pt;height:11.25pt;width:11.25pt;mso-position-horizontal-relative:margin;z-index:251664384;v-text-anchor:middle;mso-width-relative:page;mso-height-relative:page;" fillcolor="#FFFFFF" filled="t" stroked="t" coordsize="21600,21600" o:gfxdata="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Akc3bXAAAACQEAAA8AAAAAAAAAAQAgAAAAIgAAAGRycy9kb3ducmV2LnhtbFBL&#10;AQIUABQAAAAIAIdO4kAIXyzcaQIAAPAEAAAOAAAAAAAAAAEAIAAAACYBAABkcnMvZTJvRG9jLnht&#10;bFBLBQYAAAAABgAGAFkBAAAB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5617210</wp:posOffset>
                </wp:positionH>
                <wp:positionV relativeFrom="paragraph">
                  <wp:posOffset>200025</wp:posOffset>
                </wp:positionV>
                <wp:extent cx="152400" cy="142875"/>
                <wp:effectExtent l="0" t="0" r="19050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442.3pt;margin-top:15.75pt;height:11.25pt;width:12pt;mso-position-horizontal-relative:margin;z-index:251663360;v-text-anchor:middle;mso-width-relative:page;mso-height-relative:page;" fillcolor="#FFFFFF" filled="t" stroked="t" coordsize="21600,21600" o:gfxdata="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Q2KPdYAAAAJAQAADwAAAAAAAAABACAAAAAiAAAAZHJzL2Rvd25yZXYueG1sUEsBAhQA&#10;FAAAAAgAh07iQAeGTzhmAgAA8AQAAA4AAAAAAAAAAQAgAAAAJQEAAGRycy9lMm9Eb2MueG1sUEsF&#10;BgAAAAAGAAYAWQEAAP0F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4"/>
          <w:szCs w:val="24"/>
          <w:rtl/>
          <w:lang w:val="en-US" w:eastAsia="en-US" w:bidi="ar-SA"/>
        </w:rPr>
        <w:t xml:space="preserve">قال الله تعالى ( الله خالق كل شي ) دليل اثبات اسم الله :      </w:t>
      </w:r>
    </w:p>
    <w:p w14:paraId="684F4234">
      <w:pPr>
        <w:pStyle w:val="18"/>
        <w:numPr>
          <w:ilvl w:val="0"/>
          <w:numId w:val="1"/>
        </w:numPr>
        <w:bidi/>
        <w:spacing w:after="160" w:line="259" w:lineRule="auto"/>
        <w:ind w:left="-774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2797810</wp:posOffset>
                </wp:positionH>
                <wp:positionV relativeFrom="paragraph">
                  <wp:posOffset>11430</wp:posOffset>
                </wp:positionV>
                <wp:extent cx="152400" cy="142875"/>
                <wp:effectExtent l="0" t="0" r="19050" b="28575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220.3pt;margin-top:0.9pt;height:11.25pt;width:12pt;mso-position-horizontal-relative:margin;z-index:251665408;v-text-anchor:middle;mso-width-relative:page;mso-height-relative:page;" fillcolor="#FFFFFF" filled="t" stroked="t" coordsize="21600,21600" o:gfxdata="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QCahDTAAAACAEAAA8AAAAAAAAAAQAgAAAAIgAAAGRycy9kb3ducmV2LnhtbFBLAQIUABQA&#10;AAAIAIdO4kDf54ZyZwIAAPIEAAAOAAAAAAAAAAEAIAAAACIBAABkcnMvZTJvRG9jLnhtbFBLBQYA&#10;AAAABgAGAFkBAAD7BQ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4"/>
          <w:szCs w:val="24"/>
          <w:rtl/>
          <w:lang w:val="en-US" w:eastAsia="en-US" w:bidi="ar-SA"/>
        </w:rPr>
        <w:t xml:space="preserve">ا     القدير              </w: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                          الخالق               البارئ</w:t>
      </w:r>
    </w:p>
    <w:p w14:paraId="43ABAE9D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</w:p>
    <w:p w14:paraId="2C56A231">
      <w:pPr>
        <w:pStyle w:val="18"/>
        <w:numPr>
          <w:ilvl w:val="0"/>
          <w:numId w:val="1"/>
        </w:numPr>
        <w:bidi/>
        <w:spacing w:after="160" w:line="259" w:lineRule="auto"/>
        <w:ind w:left="-774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 w:val="0"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5721985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450.55pt;margin-top:14.5pt;height:11.25pt;width:12pt;mso-position-horizontal-relative:margin;z-index:251666432;v-text-anchor:middle;mso-width-relative:page;mso-height-relative:page;" fillcolor="#FFFFFF" filled="t" stroked="t" coordsize="21600,21600" o:gfxdata="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9owX3WAAAACQEAAA8AAAAAAAAAAQAgAAAAIgAAAGRycy9kb3ducmV2LnhtbFBLAQIU&#10;ABQAAAAIAIdO4kBZmRQYZwIAAPIEAAAOAAAAAAAAAAEAIAAAACUBAABkcnMvZTJvRG9jLnhtbFBL&#10;BQYAAAAABgAGAFkBAAD+BQ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>أول أركان الصلاة هو :</w:t>
      </w:r>
    </w:p>
    <w:p w14:paraId="1298ED86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2635885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3" o:spid="_x0000_s1026" o:spt="1" style="position:absolute;left:0pt;margin-left:207.55pt;margin-top:0.7pt;height:11.25pt;width:12pt;mso-position-horizontal-relative:margin;z-index:251668480;v-text-anchor:middle;mso-width-relative:page;mso-height-relative:page;" fillcolor="#FFFFFF" filled="t" stroked="t" coordsize="21600,21600" o:gfxdata="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O3WZeTVAAAACAEAAA8AAAAAAAAAAQAgAAAAIgAAAGRycy9kb3ducmV2LnhtbFBLAQIU&#10;ABQAAAAIAIdO4kBVZDDNaAIAAPIEAAAOAAAAAAAAAAEAIAAAACQBAABkcnMvZTJvRG9jLnhtbFBL&#10;BQYAAAAABgAGAFkBAAD+BQ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4331335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341.05pt;margin-top:0.7pt;height:11.25pt;width:12pt;mso-position-horizontal-relative:margin;z-index:251667456;v-text-anchor:middle;mso-width-relative:page;mso-height-relative:page;" fillcolor="#FFFFFF" filled="t" stroked="t" coordsize="21600,21600" o:gfxdata="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BZFGa1QAAAAgBAAAPAAAAAAAAAAEAIAAAACIAAABkcnMvZG93bnJldi54bWxQSwECFAAU&#10;AAAACACHTuJA0xqip2YCAADyBAAADgAAAAAAAAABACAAAAAkAQAAZHJzL2Uyb0RvYy54bWxQSwUG&#10;AAAAAAYABgBZAQAA/AU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  القيام مع القدرة                  قراءة الفاتحة                               الركوع </w:t>
      </w:r>
    </w:p>
    <w:p w14:paraId="0FDCD83E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</w:p>
    <w:p w14:paraId="26607C98">
      <w:pPr>
        <w:pStyle w:val="18"/>
        <w:numPr>
          <w:ilvl w:val="0"/>
          <w:numId w:val="1"/>
        </w:numPr>
        <w:bidi/>
        <w:spacing w:after="160" w:line="259" w:lineRule="auto"/>
        <w:ind w:left="-774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 w:val="0"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5750560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452.8pt;margin-top:14.5pt;height:11.25pt;width:12pt;mso-position-horizontal-relative:margin;z-index:251669504;v-text-anchor:middle;mso-width-relative:page;mso-height-relative:page;" fillcolor="#FFFFFF" filled="t" stroked="t" coordsize="21600,21600" o:gfxdata="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YMH+R1gAAAAkBAAAPAAAAAAAAAAEAIAAAACIAAABkcnMvZG93bnJldi54bWxQSwEC&#10;FAAUAAAACACHTuJAhhu+A2gCAADyBAAADgAAAAAAAAABACAAAAAlAQAAZHJzL2Uyb0RvYy54bWxQ&#10;SwUGAAAAAAYABgBZAQAA/wU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الركن والواجب من تعمد ترك شيء منهما :  </w:t>
      </w:r>
    </w:p>
    <w:p w14:paraId="5E98A44A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top:0.7pt;height:11.25pt;width:12pt;mso-position-horizontal:center;mso-position-horizontal-relative:margin;z-index:251671552;v-text-anchor:middle;mso-width-relative:page;mso-height-relative:page;" fillcolor="#FFFFFF" filled="t" stroked="t" coordsize="21600,21600" o:gfxdata="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8x5fDSAAAABAEAAA8AAAAAAAAAAQAgAAAAIgAAAGRycy9kb3ducmV2LnhtbFBLAQIUABQA&#10;AAAIAIdO4kCK5prWaAIAAPIEAAAOAAAAAAAAAAEAIAAAACEBAABkcnMvZTJvRG9jLnhtbFBLBQYA&#10;AAAABgAGAFkBAAD7BQ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3836035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302.05pt;margin-top:0.7pt;height:11.25pt;width:12pt;mso-position-horizontal-relative:margin;z-index:251670528;v-text-anchor:middle;mso-width-relative:page;mso-height-relative:page;" fillcolor="#FFFFFF" filled="t" stroked="t" coordsize="21600,21600" o:gfxdata="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MEzuI1QAAAAgBAAAPAAAAAAAAAAEAIAAAACIAAABkcnMvZG93bnJldi54bWxQSwEC&#10;FAAUAAAACACHTuJAAGUsaWkCAADyBAAADgAAAAAAAAABACAAAAAkAQAAZHJzL2Uyb0RvYy54bWxQ&#10;SwUGAAAAAAYABgBZAQAA/wU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  تنقص صلاته                                 تبطل صلاته                     تصح صلاته </w:t>
      </w:r>
    </w:p>
    <w:p w14:paraId="20E39941">
      <w:pPr>
        <w:pStyle w:val="18"/>
        <w:bidi/>
        <w:spacing w:after="160" w:line="259" w:lineRule="auto"/>
        <w:ind w:left="-77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</w:p>
    <w:p w14:paraId="567B1B71">
      <w:pPr>
        <w:pStyle w:val="18"/>
        <w:numPr>
          <w:ilvl w:val="0"/>
          <w:numId w:val="1"/>
        </w:numPr>
        <w:bidi/>
        <w:spacing w:after="160" w:line="259" w:lineRule="auto"/>
        <w:ind w:left="-794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 w:val="0"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5750560</wp:posOffset>
                </wp:positionH>
                <wp:positionV relativeFrom="paragraph">
                  <wp:posOffset>207645</wp:posOffset>
                </wp:positionV>
                <wp:extent cx="152400" cy="142875"/>
                <wp:effectExtent l="0" t="0" r="19050" b="28575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452.8pt;margin-top:16.35pt;height:11.25pt;width:12pt;mso-position-horizontal-relative:margin;z-index:251672576;v-text-anchor:middle;mso-width-relative:page;mso-height-relative:page;" fillcolor="#FFFFFF" filled="t" stroked="t" coordsize="21600,21600" o:gfxdata="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3xxTwtcAAAAJAQAADwAAAAAAAAABACAAAAAiAAAAZHJzL2Rvd25yZXYueG1sUEsB&#10;AhQAFAAAAAgAh07iQAyYCLxoAgAA8gQAAA4AAAAAAAAAAQAgAAAAJgEAAGRycy9lMm9Eb2MueG1s&#10;UEsFBgAAAAAGAAYAWQEAAAAG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سورة الفاتحة من .................. الصلاة </w:t>
      </w:r>
    </w:p>
    <w:p w14:paraId="4BD8AD2B">
      <w:pPr>
        <w:pStyle w:val="18"/>
        <w:bidi/>
        <w:spacing w:after="160" w:line="259" w:lineRule="auto"/>
        <w:ind w:left="-79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52400" cy="142875"/>
                <wp:effectExtent l="0" t="0" r="19050" b="2857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top:0.85pt;height:11.25pt;width:12pt;mso-position-horizontal:center;mso-position-horizontal-relative:margin;z-index:251674624;v-text-anchor:middle;mso-width-relative:page;mso-height-relative:page;" fillcolor="#FFFFFF" filled="t" stroked="t" coordsize="21600,21600" o:gfxdata="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TKFMNEAAAAEAQAADwAAAAAAAAABACAAAAAiAAAAZHJzL2Rvd25yZXYueG1sUEsBAhQAFAAA&#10;AAgAh07iQOthZfpoAgAA8gQAAA4AAAAAAAAAAQAgAAAAIAEAAGRycy9lMm9Eb2MueG1sUEsFBgAA&#10;AAAGAAYAWQEAAPoF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3978910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8" o:spid="_x0000_s1026" o:spt="1" style="position:absolute;left:0pt;margin-left:313.3pt;margin-top:0.75pt;height:11.25pt;width:12pt;mso-position-horizontal-relative:margin;z-index:251673600;v-text-anchor:middle;mso-width-relative:page;mso-height-relative:page;" fillcolor="#FFFFFF" filled="t" stroked="t" coordsize="21600,21600" o:gfxdata="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5u1fJ1AAAAAgBAAAPAAAAAAAAAAEAIAAAACIAAABkcnMvZG93bnJldi54bWxQSwECFAAU&#10;AAAACACHTuJAbR/3kGcCAADyBAAADgAAAAAAAAABACAAAAAjAQAAZHJzL2Uyb0RvYy54bWxQSwUG&#10;AAAAAAYABgBZAQAA/AU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  أركان الصلاة                                  واجبات الصلاة                 سنن الصلاة </w:t>
      </w:r>
    </w:p>
    <w:p w14:paraId="527832C5">
      <w:pPr>
        <w:pStyle w:val="18"/>
        <w:bidi/>
        <w:spacing w:after="160" w:line="259" w:lineRule="auto"/>
        <w:ind w:left="-79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__________________________________________________________________   </w:t>
      </w:r>
    </w:p>
    <w:p w14:paraId="68409BD6">
      <w:pPr>
        <w:pStyle w:val="18"/>
        <w:bidi/>
        <w:spacing w:after="160" w:line="259" w:lineRule="auto"/>
        <w:ind w:left="-79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</w:p>
    <w:p w14:paraId="11A74CA4">
      <w:pPr>
        <w:pStyle w:val="18"/>
        <w:bidi/>
        <w:spacing w:after="160" w:line="259" w:lineRule="auto"/>
        <w:ind w:left="-1134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92710</wp:posOffset>
                </wp:positionV>
                <wp:extent cx="390525" cy="361950"/>
                <wp:effectExtent l="0" t="0" r="28575" b="1905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2" o:spid="_x0000_s1026" o:spt="1" style="position:absolute;left:0pt;margin-left:-31.5pt;margin-top:7.3pt;height:28.5pt;width:30.75pt;z-index:251676672;v-text-anchor:middle;mso-width-relative:page;mso-height-relative:page;" filled="f" stroked="t" coordsize="21600,21600" o:gfxdata="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TpcbK1wAAAAgBAAAPAAAAAAAAAAEAIAAAACIAAABkcnMvZG93bnJldi54bWxQSwECFAAU&#10;AAAACACHTuJAvwnmoWQCAAC5BAAADgAAAAAAAAABACAAAAAmAQAAZHJzL2Uyb0RvYy54bWxQSwUG&#10;AAAAAAYABgBZAQAA/AUAAAAA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>السؤال الثاني</w: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: اكمل/ي الفراغات التالية : </w:t>
      </w:r>
    </w:p>
    <w:p w14:paraId="5A33F8A2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>1-.من مواضع السلام ..................................... 0</w:t>
      </w:r>
    </w:p>
    <w:p w14:paraId="16D63C84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2- المستأذن يقف عن .................... الباب أو عن يساره ولا يقف أمامه  0 </w:t>
      </w:r>
    </w:p>
    <w:p w14:paraId="33DC4961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3-اذا أردت الدخول على أحد فإني استأذن ................. مرات 0 </w:t>
      </w:r>
    </w:p>
    <w:p w14:paraId="24F7D546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/>
          <w:b/>
          <w:bCs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193040</wp:posOffset>
                </wp:positionV>
                <wp:extent cx="378460" cy="342900"/>
                <wp:effectExtent l="0" t="0" r="21590" b="1905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60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5" o:spid="_x0000_s1026" o:spt="1" style="position:absolute;left:0pt;margin-left:-28.5pt;margin-top:15.2pt;height:27pt;width:29.8pt;z-index:251677696;v-text-anchor:middle;mso-width-relative:page;mso-height-relative:page;" filled="f" stroked="t" coordsize="21600,21600" o:gfxdata="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sr/tLXAAAABwEAAA8AAAAAAAAAAQAgAAAAIgAAAGRycy9kb3ducmV2LnhtbFBLAQIUABQA&#10;AAAIAIdO4kAjCCXoYwIAALkEAAAOAAAAAAAAAAEAIAAAACYBAABkcnMvZTJvRG9jLnhtbFBLBQYA&#10;AAAABgAGAFkBAAD7BQAAAAA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4-إذا دخلت المسجد فلا أجلس حتى أصلي ركعتين هاتان الركعتان تسمى ...............................0  </w:t>
      </w:r>
    </w:p>
    <w:p w14:paraId="52BD9966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</w:t>
      </w:r>
    </w:p>
    <w:p w14:paraId="4EB2B605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 xml:space="preserve">السؤال الثالث :  </w: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ضع/ي الرقم من العمود (أ) أمام ما يناسبه من العمود (ب) : </w:t>
      </w:r>
    </w:p>
    <w:tbl>
      <w:tblPr>
        <w:tblStyle w:val="15"/>
        <w:bidiVisual/>
        <w:tblW w:w="9374" w:type="dxa"/>
        <w:tblInd w:w="-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3179"/>
        <w:gridCol w:w="1301"/>
        <w:gridCol w:w="4337"/>
      </w:tblGrid>
      <w:tr w14:paraId="0888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7" w:type="dxa"/>
          </w:tcPr>
          <w:p w14:paraId="38FDC119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الرقم</w:t>
            </w:r>
          </w:p>
        </w:tc>
        <w:tc>
          <w:tcPr>
            <w:tcW w:w="3179" w:type="dxa"/>
          </w:tcPr>
          <w:p w14:paraId="79E5A968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   (  أ )</w:t>
            </w:r>
          </w:p>
        </w:tc>
        <w:tc>
          <w:tcPr>
            <w:tcW w:w="1301" w:type="dxa"/>
          </w:tcPr>
          <w:p w14:paraId="7AA0E600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4337" w:type="dxa"/>
          </w:tcPr>
          <w:p w14:paraId="09A48B82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         (ب) </w:t>
            </w:r>
          </w:p>
        </w:tc>
      </w:tr>
      <w:tr w14:paraId="0934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7" w:type="dxa"/>
          </w:tcPr>
          <w:p w14:paraId="7FEC9381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1</w:t>
            </w:r>
          </w:p>
        </w:tc>
        <w:tc>
          <w:tcPr>
            <w:tcW w:w="3179" w:type="dxa"/>
          </w:tcPr>
          <w:p w14:paraId="31E3C535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(اللهم اغفر لي ذنوبي وافتح لي أبواب رحمتك) .. يقال هذا الدعاء عند </w:t>
            </w:r>
          </w:p>
        </w:tc>
        <w:tc>
          <w:tcPr>
            <w:tcW w:w="1301" w:type="dxa"/>
          </w:tcPr>
          <w:p w14:paraId="0A115A26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4337" w:type="dxa"/>
          </w:tcPr>
          <w:p w14:paraId="56BC19C1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عند الخروج من المسجد </w:t>
            </w:r>
          </w:p>
        </w:tc>
      </w:tr>
      <w:tr w14:paraId="4D30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7" w:type="dxa"/>
          </w:tcPr>
          <w:p w14:paraId="4A7EA2CC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2</w:t>
            </w:r>
          </w:p>
        </w:tc>
        <w:tc>
          <w:tcPr>
            <w:tcW w:w="3179" w:type="dxa"/>
          </w:tcPr>
          <w:p w14:paraId="773846B2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(اللهم اني أسألك من فضلك) تقال عند </w:t>
            </w:r>
          </w:p>
        </w:tc>
        <w:tc>
          <w:tcPr>
            <w:tcW w:w="1301" w:type="dxa"/>
          </w:tcPr>
          <w:p w14:paraId="44FD0BA8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4337" w:type="dxa"/>
          </w:tcPr>
          <w:p w14:paraId="3AB50293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عند دخول المسجد </w:t>
            </w:r>
          </w:p>
        </w:tc>
      </w:tr>
      <w:tr w14:paraId="158F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7" w:type="dxa"/>
          </w:tcPr>
          <w:p w14:paraId="5B9298C6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3</w:t>
            </w:r>
          </w:p>
        </w:tc>
        <w:tc>
          <w:tcPr>
            <w:tcW w:w="3179" w:type="dxa"/>
          </w:tcPr>
          <w:p w14:paraId="21FBC809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نقول ( سبحان ربي العظيم ) </w:t>
            </w:r>
          </w:p>
        </w:tc>
        <w:tc>
          <w:tcPr>
            <w:tcW w:w="1301" w:type="dxa"/>
          </w:tcPr>
          <w:p w14:paraId="5335CE85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4337" w:type="dxa"/>
          </w:tcPr>
          <w:p w14:paraId="5240A892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عند السجود في الصلاة </w:t>
            </w:r>
          </w:p>
        </w:tc>
      </w:tr>
      <w:tr w14:paraId="13B50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7" w:type="dxa"/>
          </w:tcPr>
          <w:p w14:paraId="4767C115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4</w:t>
            </w:r>
          </w:p>
        </w:tc>
        <w:tc>
          <w:tcPr>
            <w:tcW w:w="3179" w:type="dxa"/>
          </w:tcPr>
          <w:p w14:paraId="72671E90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نقول ( سبحان ربي الأعلى ) </w:t>
            </w:r>
          </w:p>
        </w:tc>
        <w:tc>
          <w:tcPr>
            <w:tcW w:w="1301" w:type="dxa"/>
          </w:tcPr>
          <w:p w14:paraId="790C75A4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4337" w:type="dxa"/>
          </w:tcPr>
          <w:p w14:paraId="6E0A142E">
            <w:pPr>
              <w:bidi/>
              <w:spacing w:after="0" w:line="240" w:lineRule="auto"/>
              <w:jc w:val="left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عند الركوع في الصلاة </w:t>
            </w:r>
          </w:p>
        </w:tc>
      </w:tr>
    </w:tbl>
    <w:p w14:paraId="241E16BA">
      <w:pPr>
        <w:bidi/>
        <w:spacing w:after="160" w:line="259" w:lineRule="auto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b/>
          <w:bCs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147320</wp:posOffset>
                </wp:positionV>
                <wp:extent cx="323850" cy="323850"/>
                <wp:effectExtent l="0" t="0" r="19050" b="1905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1B2235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Theme="minorHAnsi" w:hAnsiTheme="minorHAnsi" w:eastAsiaTheme="minorHAnsi" w:cstheme="minorBidi"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margin-left:-24.2pt;margin-top:11.6pt;height:25.5pt;width:25.5pt;z-index:251681792;mso-width-relative:page;mso-height-relative:page;" fillcolor="#FFFFFF" filled="t" stroked="t" coordsize="21600,21600" o:gfxdata="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DuMpfUAAAABwEAAA8AAAAAAAAA&#10;AQAgAAAAIgAAAGRycy9kb3ducmV2LnhtbFBLAQIUABQAAAAIAIdO4kBq0nTNTgIAAK4EAAAOAAAA&#10;AAAAAAEAIAAAACMBAABkcnMvZTJvRG9jLnhtbFBLBQYAAAAABgAGAFkBAADj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71B2235">
                      <w:pPr>
                        <w:bidi/>
                        <w:spacing w:after="160" w:line="259" w:lineRule="auto"/>
                        <w:jc w:val="left"/>
                        <w:rPr>
                          <w:rFonts w:asciiTheme="minorHAnsi" w:hAnsiTheme="minorHAnsi" w:eastAsiaTheme="minorHAnsi" w:cstheme="minorBidi"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5AABA6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u w:val="single"/>
          <w:rtl/>
          <w:lang w:val="en-US" w:eastAsia="en-US" w:bidi="ar-SA"/>
        </w:rPr>
        <w:t xml:space="preserve">السؤال الرابع </w: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:  اجيبي عما يلي : </w:t>
      </w:r>
    </w:p>
    <w:p w14:paraId="7E77BD1E">
      <w:pPr>
        <w:pStyle w:val="18"/>
        <w:numPr>
          <w:ilvl w:val="0"/>
          <w:numId w:val="2"/>
        </w:numPr>
        <w:bidi/>
        <w:spacing w:after="160" w:line="259" w:lineRule="auto"/>
        <w:ind w:left="-717" w:hanging="360"/>
        <w:contextualSpacing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vertAlign w:val="baseline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>نام محمد عن صلاة الفجر واستيقظ بعد خروج وقتها متى يصليها ؟ ................................................</w:t>
      </w:r>
    </w:p>
    <w:p w14:paraId="529F227B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2 </w:t>
      </w:r>
      <w:r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>–</w:t>
      </w: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 صلى خالد صلاة العصر ونسي أن يعتدل في الرفع من الركوع . هل صلاته صحيحة وماذا يجب عليه ؟ </w:t>
      </w:r>
    </w:p>
    <w:p w14:paraId="3DFAA8D1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  <w:t xml:space="preserve">.................................................................................................................................... </w:t>
      </w:r>
    </w:p>
    <w:p w14:paraId="542B357D">
      <w:pPr>
        <w:bidi/>
        <w:spacing w:after="160" w:line="259" w:lineRule="auto"/>
        <w:ind w:left="-1077"/>
        <w:jc w:val="left"/>
        <w:rPr>
          <w:rFonts w:asciiTheme="minorHAnsi" w:hAnsiTheme="minorHAnsi" w:eastAsiaTheme="minorHAnsi" w:cstheme="minorBidi"/>
          <w:b/>
          <w:bCs/>
          <w:sz w:val="22"/>
          <w:szCs w:val="22"/>
          <w:rtl/>
          <w:lang w:val="en-US" w:eastAsia="en-US" w:bidi="ar-SA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pgNumType w:start="1"/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C2D66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65E91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2CCD0">
    <w:pPr>
      <w:tabs>
        <w:tab w:val="center" w:pos="4153"/>
        <w:tab w:val="right" w:pos="8306"/>
      </w:tabs>
      <w:bidi/>
      <w:spacing w:after="0" w:line="240" w:lineRule="auto"/>
      <w:ind w:left="-624"/>
      <w:jc w:val="left"/>
      <w:rPr>
        <w:rFonts w:asciiTheme="minorHAnsi" w:hAnsiTheme="minorHAnsi" w:eastAsiaTheme="minorHAnsi" w:cstheme="minorBidi"/>
        <w:b/>
        <w:bCs/>
        <w:sz w:val="22"/>
        <w:szCs w:val="22"/>
        <w:rtl w:val="0"/>
        <w:lang w:val="en-US" w:eastAsia="en-US" w:bidi="ar-SA"/>
      </w:rPr>
    </w:pPr>
    <w:r>
      <w:rPr>
        <w:rFonts w:hint="cs" w:asciiTheme="minorHAnsi" w:hAnsiTheme="minorHAnsi" w:eastAsiaTheme="minorHAnsi" w:cstheme="minorBidi"/>
        <w:b/>
        <w:bCs/>
        <w:sz w:val="22"/>
        <w:szCs w:val="22"/>
        <w:rtl/>
        <w:lang w:val="en-US" w:eastAsia="en-US" w:bidi="ar-SA"/>
      </w:rPr>
      <w:t xml:space="preserve">انتهت الأسئلة مع تمنياتي لكن بالتوفيق .. معلم /ــة المادة /                         مدير/ ــة المدرسة /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54878">
    <w:pPr>
      <w:tabs>
        <w:tab w:val="center" w:pos="4153"/>
        <w:tab w:val="right" w:pos="8306"/>
      </w:tabs>
      <w:bidi/>
      <w:spacing w:after="0" w:line="240" w:lineRule="auto"/>
      <w:ind w:left="-1077"/>
      <w:jc w:val="left"/>
      <w:rPr>
        <w:rFonts w:asciiTheme="minorHAnsi" w:hAnsiTheme="minorHAnsi" w:eastAsiaTheme="minorHAnsi" w:cstheme="minorBidi"/>
        <w:sz w:val="22"/>
        <w:szCs w:val="22"/>
        <w:rtl w:val="0"/>
        <w:lang w:val="en-US" w:eastAsia="en-US" w:bidi="ar-SA"/>
      </w:rPr>
    </w:pPr>
    <w:r>
      <w:rPr>
        <w:rFonts w:hint="cs" w:asciiTheme="minorHAnsi" w:hAnsiTheme="minorHAnsi" w:eastAsiaTheme="minorHAnsi" w:cstheme="minorBidi"/>
        <w:sz w:val="22"/>
        <w:szCs w:val="22"/>
        <w:rtl/>
        <w:lang w:val="en-US" w:eastAsia="en-US" w:bidi="ar-SA"/>
      </w:rPr>
      <w:t xml:space="preserve">المدرسة الابتدائية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26574"/>
    <w:multiLevelType w:val="multilevel"/>
    <w:tmpl w:val="32326574"/>
    <w:lvl w:ilvl="0" w:tentative="0">
      <w:start w:val="1"/>
      <w:numFmt w:val="decimal"/>
      <w:lvlText w:val="%1-"/>
      <w:lvlJc w:val="left"/>
      <w:pPr>
        <w:ind w:left="-71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3" w:hanging="360"/>
      </w:pPr>
    </w:lvl>
    <w:lvl w:ilvl="2" w:tentative="0">
      <w:start w:val="1"/>
      <w:numFmt w:val="lowerRoman"/>
      <w:lvlText w:val="%3."/>
      <w:lvlJc w:val="right"/>
      <w:pPr>
        <w:ind w:left="723" w:hanging="180"/>
      </w:pPr>
    </w:lvl>
    <w:lvl w:ilvl="3" w:tentative="0">
      <w:start w:val="1"/>
      <w:numFmt w:val="decimal"/>
      <w:lvlText w:val="%4."/>
      <w:lvlJc w:val="left"/>
      <w:pPr>
        <w:ind w:left="1443" w:hanging="360"/>
      </w:pPr>
    </w:lvl>
    <w:lvl w:ilvl="4" w:tentative="0">
      <w:start w:val="1"/>
      <w:numFmt w:val="lowerLetter"/>
      <w:lvlText w:val="%5."/>
      <w:lvlJc w:val="left"/>
      <w:pPr>
        <w:ind w:left="2163" w:hanging="360"/>
      </w:pPr>
    </w:lvl>
    <w:lvl w:ilvl="5" w:tentative="0">
      <w:start w:val="1"/>
      <w:numFmt w:val="lowerRoman"/>
      <w:lvlText w:val="%6."/>
      <w:lvlJc w:val="right"/>
      <w:pPr>
        <w:ind w:left="2883" w:hanging="180"/>
      </w:pPr>
    </w:lvl>
    <w:lvl w:ilvl="6" w:tentative="0">
      <w:start w:val="1"/>
      <w:numFmt w:val="decimal"/>
      <w:lvlText w:val="%7."/>
      <w:lvlJc w:val="left"/>
      <w:pPr>
        <w:ind w:left="3603" w:hanging="360"/>
      </w:pPr>
    </w:lvl>
    <w:lvl w:ilvl="7" w:tentative="0">
      <w:start w:val="1"/>
      <w:numFmt w:val="lowerLetter"/>
      <w:lvlText w:val="%8."/>
      <w:lvlJc w:val="left"/>
      <w:pPr>
        <w:ind w:left="4323" w:hanging="360"/>
      </w:pPr>
    </w:lvl>
    <w:lvl w:ilvl="8" w:tentative="0">
      <w:start w:val="1"/>
      <w:numFmt w:val="lowerRoman"/>
      <w:lvlText w:val="%9."/>
      <w:lvlJc w:val="right"/>
      <w:pPr>
        <w:ind w:left="5043" w:hanging="180"/>
      </w:pPr>
    </w:lvl>
  </w:abstractNum>
  <w:abstractNum w:abstractNumId="1">
    <w:nsid w:val="71047D59"/>
    <w:multiLevelType w:val="multilevel"/>
    <w:tmpl w:val="71047D59"/>
    <w:lvl w:ilvl="0" w:tentative="0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-54" w:hanging="360"/>
      </w:pPr>
    </w:lvl>
    <w:lvl w:ilvl="2" w:tentative="0">
      <w:start w:val="1"/>
      <w:numFmt w:val="lowerRoman"/>
      <w:lvlText w:val="%3."/>
      <w:lvlJc w:val="right"/>
      <w:pPr>
        <w:ind w:left="666" w:hanging="180"/>
      </w:pPr>
    </w:lvl>
    <w:lvl w:ilvl="3" w:tentative="0">
      <w:start w:val="1"/>
      <w:numFmt w:val="decimal"/>
      <w:lvlText w:val="%4."/>
      <w:lvlJc w:val="left"/>
      <w:pPr>
        <w:ind w:left="1386" w:hanging="360"/>
      </w:pPr>
    </w:lvl>
    <w:lvl w:ilvl="4" w:tentative="0">
      <w:start w:val="1"/>
      <w:numFmt w:val="lowerLetter"/>
      <w:lvlText w:val="%5."/>
      <w:lvlJc w:val="left"/>
      <w:pPr>
        <w:ind w:left="2106" w:hanging="360"/>
      </w:pPr>
    </w:lvl>
    <w:lvl w:ilvl="5" w:tentative="0">
      <w:start w:val="1"/>
      <w:numFmt w:val="lowerRoman"/>
      <w:lvlText w:val="%6."/>
      <w:lvlJc w:val="right"/>
      <w:pPr>
        <w:ind w:left="2826" w:hanging="180"/>
      </w:pPr>
    </w:lvl>
    <w:lvl w:ilvl="6" w:tentative="0">
      <w:start w:val="1"/>
      <w:numFmt w:val="decimal"/>
      <w:lvlText w:val="%7."/>
      <w:lvlJc w:val="left"/>
      <w:pPr>
        <w:ind w:left="3546" w:hanging="360"/>
      </w:pPr>
    </w:lvl>
    <w:lvl w:ilvl="7" w:tentative="0">
      <w:start w:val="1"/>
      <w:numFmt w:val="lowerLetter"/>
      <w:lvlText w:val="%8."/>
      <w:lvlJc w:val="left"/>
      <w:pPr>
        <w:ind w:left="4266" w:hanging="360"/>
      </w:pPr>
    </w:lvl>
    <w:lvl w:ilvl="8" w:tentative="0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2F"/>
    <w:rsid w:val="00063BEC"/>
    <w:rsid w:val="00074692"/>
    <w:rsid w:val="00151854"/>
    <w:rsid w:val="001C4692"/>
    <w:rsid w:val="001E7C4D"/>
    <w:rsid w:val="00231181"/>
    <w:rsid w:val="003A1ED1"/>
    <w:rsid w:val="003B4C76"/>
    <w:rsid w:val="00465D3D"/>
    <w:rsid w:val="00502368"/>
    <w:rsid w:val="00561790"/>
    <w:rsid w:val="0057405D"/>
    <w:rsid w:val="00633FA9"/>
    <w:rsid w:val="006962DF"/>
    <w:rsid w:val="006E3D5F"/>
    <w:rsid w:val="00751D04"/>
    <w:rsid w:val="007F192E"/>
    <w:rsid w:val="0097078E"/>
    <w:rsid w:val="0099734A"/>
    <w:rsid w:val="009A2EC3"/>
    <w:rsid w:val="00B2358F"/>
    <w:rsid w:val="00B31C4B"/>
    <w:rsid w:val="00BA0007"/>
    <w:rsid w:val="00BA5F6D"/>
    <w:rsid w:val="00C23BCA"/>
    <w:rsid w:val="00CC7A72"/>
    <w:rsid w:val="00E94475"/>
    <w:rsid w:val="00F00648"/>
    <w:rsid w:val="00F158D1"/>
    <w:rsid w:val="00F7142F"/>
    <w:rsid w:val="059E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jc w:val="left"/>
    </w:pPr>
    <w:rPr>
      <w:rFonts w:asciiTheme="minorHAnsi" w:hAnsiTheme="minorHAnsi" w:eastAsiaTheme="minorHAnsi" w:cstheme="minorBidi"/>
      <w:sz w:val="22"/>
      <w:szCs w:val="22"/>
      <w:rtl w:val="0"/>
    </w:rPr>
  </w:style>
  <w:style w:type="character" w:styleId="11">
    <w:name w:val="footnote reference"/>
    <w:semiHidden/>
    <w:unhideWhenUsed/>
    <w:qFormat/>
    <w:uiPriority w:val="99"/>
    <w:rPr>
      <w:vertAlign w:val="superscript"/>
    </w:rPr>
  </w:style>
  <w:style w:type="paragraph" w:styleId="12">
    <w:name w:val="footnote text"/>
    <w:link w:val="19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13">
    <w:name w:val="header"/>
    <w:basedOn w:val="1"/>
    <w:link w:val="20"/>
    <w:unhideWhenUsed/>
    <w:uiPriority w:val="99"/>
    <w:pPr>
      <w:tabs>
        <w:tab w:val="center" w:pos="4153"/>
        <w:tab w:val="right" w:pos="8306"/>
      </w:tabs>
      <w:jc w:val="left"/>
    </w:pPr>
    <w:rPr>
      <w:rFonts w:asciiTheme="minorHAnsi" w:hAnsiTheme="minorHAnsi" w:eastAsiaTheme="minorHAnsi" w:cstheme="minorBidi"/>
      <w:sz w:val="22"/>
      <w:szCs w:val="22"/>
      <w:rtl w:val="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table" w:styleId="15">
    <w:name w:val="Table Grid"/>
    <w:basedOn w:val="9"/>
    <w:uiPriority w:val="39"/>
    <w:pPr>
      <w:bidi w:val="0"/>
      <w:jc w:val="left"/>
    </w:pPr>
    <w:rPr>
      <w:rFonts w:asciiTheme="minorHAnsi" w:hAnsiTheme="minorHAnsi" w:eastAsiaTheme="minorHAnsi" w:cstheme="minorBidi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7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8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9">
    <w:name w:val="نص حاشية سفلية Char"/>
    <w:link w:val="12"/>
    <w:semiHidden/>
    <w:unhideWhenUsed/>
    <w:uiPriority w:val="99"/>
    <w:rPr>
      <w:sz w:val="20"/>
      <w:szCs w:val="20"/>
    </w:rPr>
  </w:style>
  <w:style w:type="character" w:customStyle="1" w:styleId="20">
    <w:name w:val="رأس الصفحة Char"/>
    <w:basedOn w:val="8"/>
    <w:link w:val="13"/>
    <w:uiPriority w:val="99"/>
    <w:rPr>
      <w:rFonts w:asciiTheme="minorHAnsi" w:hAnsiTheme="minorHAnsi" w:eastAsiaTheme="minorHAnsi" w:cstheme="minorBidi"/>
      <w:sz w:val="22"/>
      <w:szCs w:val="22"/>
      <w:rtl w:val="0"/>
    </w:rPr>
  </w:style>
  <w:style w:type="character" w:customStyle="1" w:styleId="21">
    <w:name w:val="تذييل الصفحة Char"/>
    <w:basedOn w:val="8"/>
    <w:link w:val="10"/>
    <w:qFormat/>
    <w:uiPriority w:val="99"/>
    <w:rPr>
      <w:rFonts w:asciiTheme="minorHAnsi" w:hAnsiTheme="minorHAnsi" w:eastAsiaTheme="minorHAnsi" w:cstheme="minorBidi"/>
      <w:sz w:val="22"/>
      <w:szCs w:val="22"/>
      <w:rtl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437</Words>
  <Characters>2496</Characters>
  <Lines>20</Lines>
  <Paragraphs>5</Paragraphs>
  <TotalTime>0</TotalTime>
  <ScaleCrop>false</ScaleCrop>
  <LinksUpToDate>false</LinksUpToDate>
  <CharactersWithSpaces>2928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2026-04-26T04:33:00Z</dcterms:created>
  <dc:creator>Un-named</dc:creator>
  <cp:lastModifiedBy>Fatin Kassar</cp:lastModifiedBy>
  <dcterms:modified xsi:type="dcterms:W3CDTF">2026-09-15T14:31:15Z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47A4EC348C504733941411389839EF88_12</vt:lpwstr>
  </property>
</Properties>
</file>