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2D064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AACFC3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F124B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3F1A3A4A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70A557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3AF4C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CD9CE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التجويد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التحفيظ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1E6EB9A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7D8B8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55D7C1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6F459C6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D5FF9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BAD9E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متوسط </w:t>
                  </w:r>
                </w:p>
              </w:tc>
            </w:tr>
            <w:tr w14:paraId="76B0CE1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8CF09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F6589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5C0C1B8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DEA47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35842E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57898C18"/>
        </w:tc>
      </w:tr>
    </w:tbl>
    <w:p w14:paraId="1FA9EFDC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593D3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396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6F799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4ABC041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D5A231">
                  <w:pPr>
                    <w:spacing w:after="40"/>
                  </w:pPr>
                </w:p>
              </w:tc>
            </w:tr>
            <w:tr w14:paraId="39A5FDA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F5115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3001F153"/>
        </w:tc>
      </w:tr>
    </w:tbl>
    <w:p w14:paraId="231EC64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DE435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A99B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37DCD0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C5849F">
                  <w:pPr>
                    <w:spacing w:after="40"/>
                  </w:pPr>
                </w:p>
              </w:tc>
            </w:tr>
            <w:tr w14:paraId="1F37E93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3097A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3EFBD341"/>
        </w:tc>
      </w:tr>
    </w:tbl>
    <w:p w14:paraId="16E0E97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63462B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92D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F72B5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تعريف المقطوع في اصطلاح علماء التجويد والرسم؟</w:t>
            </w:r>
          </w:p>
        </w:tc>
      </w:tr>
      <w:tr w14:paraId="6E6A5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956B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508E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الكلمة التي رُسمت مفصولة عما بعدها في المصحف العثماني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65D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الكلمة التي رُسمت موصولة بما بعدها في المصحف العثماني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B34D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الكلمة التي يجوز الوقف عليها في أي موضع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0ED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الكلمة التي لا يصح الوقف عليها اضطراراً</w:t>
            </w:r>
          </w:p>
        </w:tc>
      </w:tr>
      <w:tr w14:paraId="7DB220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6DD70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E215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كيف يتم الوقف على كلمة تنتهي بتاء مربوطة مثل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رحمةً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74B7EF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7434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CC0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بالإشمام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DFF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بالحذف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حذف التاء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3D6B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بالإبدال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إبدال التاء هاءً ساكنة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55C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بالروم</w:t>
            </w:r>
          </w:p>
        </w:tc>
      </w:tr>
      <w:tr w14:paraId="1B719B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AF5F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6B964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عند الوقف بالروم على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نستعينُ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يعامل المد العارض للسكون معاملة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387C4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B536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BD5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الوقف بالسكون المحض </w:t>
            </w:r>
            <w:r>
              <w:rPr>
                <w:b/>
                <w:bCs/>
                <w:color w:val="000000"/>
                <w:sz w:val="24"/>
                <w:szCs w:val="24"/>
              </w:rPr>
              <w:t>(2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، </w:t>
            </w: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، </w:t>
            </w: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حركات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F96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الوصل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القصر فقط </w:t>
            </w: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حركة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7410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الإشمام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B3DF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المد اللازم</w:t>
            </w:r>
          </w:p>
        </w:tc>
      </w:tr>
      <w:tr w14:paraId="53408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96F68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7C2FB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الحكم عند الوقف على كلمة تنتهي بتاء مربوطة مثل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الجنة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73C1D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6FC4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954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الوقف بالحذف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53C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الوقف بالإبدال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تبدل هاءً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A21C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الوقف بالروم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B56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الوقف بالإشمام</w:t>
            </w:r>
          </w:p>
        </w:tc>
      </w:tr>
      <w:tr w14:paraId="7A77F8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383D7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9B938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في أي سورة وردت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ولات حين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التي اختلف القراء في قطعها ووصلها؟</w:t>
            </w:r>
          </w:p>
        </w:tc>
      </w:tr>
      <w:tr w14:paraId="279A42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D475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5C9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ص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328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1F4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يوسف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0F075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يس</w:t>
            </w:r>
          </w:p>
        </w:tc>
      </w:tr>
      <w:tr w14:paraId="56A2B2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FB6ED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7D8B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عند الوقف على كلمة منونة بتنوين ضم مثل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غفورٌ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فإننا نطبق قاعدة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43890B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5DCC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313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الإبدال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قلب التنوين ألفاً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5326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الحذف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حذف التنوين والوقف بالسكون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0460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الإثبات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نطق التنوين كاملاً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98D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الروم فقط دون سكون</w:t>
            </w:r>
          </w:p>
        </w:tc>
      </w:tr>
      <w:tr w14:paraId="5112D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92E74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BFC5C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الكلمات التالية اتُفِق على قطعها في جميع مواضع القرآن الكريم؟</w:t>
            </w:r>
          </w:p>
        </w:tc>
      </w:tr>
      <w:tr w14:paraId="7A33E0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533E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516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إن لم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0410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أينما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B5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كل ما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F65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بئسما</w:t>
            </w:r>
          </w:p>
        </w:tc>
      </w:tr>
      <w:tr w14:paraId="1652BB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562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6AF908A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211A42">
                  <w:pPr>
                    <w:spacing w:after="40"/>
                  </w:pPr>
                </w:p>
              </w:tc>
            </w:tr>
            <w:tr w14:paraId="43DD103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CCDA3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2C47896"/>
        </w:tc>
      </w:tr>
    </w:tbl>
    <w:p w14:paraId="7EE0BF8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560376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201A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36C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4B9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1E3D6D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907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F100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يُعرف الموصول بأنه رسم الكلمة متصلة بما بعدها في خط المصحف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C5CB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C70F2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AB7B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409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يجوز الوقف اضطراراً أو اختباراً على الكلمة الأولى من الكلمات المتفق على وصلها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16DE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222A6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0F626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4005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يدخل الروم في الكلمات المختومة بالفتحة أو تنوين الفتح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0FB86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66E2F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50C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917CD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السكت هو قطع الصوت زمناً يسيراً دون تنفس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6FBB38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62DDA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2F2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97AE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قال الإمام الشاطبي عن السكت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وسكتهم المختار دون تنفس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1DFAD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E3A11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583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435C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الوقف على كلمة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حكيماً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يكون بإبدال تنوين الفتح ألفاً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09E6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54AC7FE1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3A042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B2AD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619D23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A4107F">
                  <w:pPr>
                    <w:spacing w:after="40"/>
                  </w:pPr>
                </w:p>
              </w:tc>
            </w:tr>
            <w:tr w14:paraId="1E35990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A19DF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93C2691"/>
        </w:tc>
      </w:tr>
    </w:tbl>
    <w:p w14:paraId="162A8A9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6F624C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38EF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122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السكت في قوله تعالى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كَلَّا بَلْ رَانَ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يقع على حرف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3F0E83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5E5E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22F5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المقطوع هو الكلمة التي رُسمت في المصحف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عما بعدها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72C15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E62AD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5C3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إذا رُسمت الكلمة موصولة، فلا يجوز الوقف إلا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3ED00D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4D0C9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8389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الأصل في الوقف على الكلمة العربية هو الوقف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7D5E1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7C35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D713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ينقسم السكت في القرآن الكريم إلى نوعين هما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السكت الواجب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1DB5FB35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0476B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2D9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CD3F0F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177442">
                  <w:pPr>
                    <w:spacing w:after="40"/>
                  </w:pPr>
                </w:p>
              </w:tc>
            </w:tr>
            <w:tr w14:paraId="596994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CF868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427F7F67"/>
        </w:tc>
      </w:tr>
    </w:tbl>
    <w:p w14:paraId="3F05722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60F5B9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99F2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AA8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قارن بين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أن لو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ولات حين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حيث اتفاق العلماء واختلافهم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5EEE11C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83E9A7B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4B93A1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6CD346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CBF2B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C2F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كيف نقف على كلمة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الصلاة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التي تنتهي بتاء مربوطة؟</w:t>
            </w:r>
          </w:p>
          <w:p w14:paraId="4E13F3E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E7FF99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E981E6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00551FC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10D77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B1174B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5182C5A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13"/>
        <w:tblpPr w:leftFromText="180" w:rightFromText="180" w:vertAnchor="text" w:horzAnchor="margin" w:tblpXSpec="center" w:tblpY="-14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813"/>
        <w:gridCol w:w="814"/>
        <w:gridCol w:w="814"/>
        <w:gridCol w:w="866"/>
      </w:tblGrid>
      <w:tr w14:paraId="1E10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082563D7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رقم السؤال</w:t>
            </w:r>
          </w:p>
        </w:tc>
        <w:tc>
          <w:tcPr>
            <w:tcW w:w="813" w:type="dxa"/>
            <w:vAlign w:val="center"/>
          </w:tcPr>
          <w:p w14:paraId="1D73D925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الأول</w:t>
            </w:r>
          </w:p>
        </w:tc>
        <w:tc>
          <w:tcPr>
            <w:tcW w:w="814" w:type="dxa"/>
            <w:vAlign w:val="center"/>
          </w:tcPr>
          <w:p w14:paraId="005E101A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الثاني</w:t>
            </w:r>
          </w:p>
        </w:tc>
        <w:tc>
          <w:tcPr>
            <w:tcW w:w="814" w:type="dxa"/>
            <w:vAlign w:val="center"/>
          </w:tcPr>
          <w:p w14:paraId="339C56A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الثالث</w:t>
            </w:r>
          </w:p>
        </w:tc>
        <w:tc>
          <w:tcPr>
            <w:tcW w:w="866" w:type="dxa"/>
            <w:vAlign w:val="center"/>
          </w:tcPr>
          <w:p w14:paraId="0FB496F7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الرابع</w:t>
            </w:r>
          </w:p>
        </w:tc>
      </w:tr>
      <w:tr w14:paraId="044D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2231DE7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 xml:space="preserve">الدرجة </w:t>
            </w:r>
          </w:p>
        </w:tc>
        <w:tc>
          <w:tcPr>
            <w:tcW w:w="813" w:type="dxa"/>
            <w:vAlign w:val="center"/>
          </w:tcPr>
          <w:p w14:paraId="483F1058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14" w:type="dxa"/>
            <w:vAlign w:val="center"/>
          </w:tcPr>
          <w:p w14:paraId="3662C953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14" w:type="dxa"/>
            <w:vAlign w:val="center"/>
          </w:tcPr>
          <w:p w14:paraId="06D2485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66" w:type="dxa"/>
            <w:vAlign w:val="center"/>
          </w:tcPr>
          <w:p w14:paraId="4C2D637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5E4A5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23D1548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المصحح وتوقيعه</w:t>
            </w:r>
          </w:p>
        </w:tc>
        <w:tc>
          <w:tcPr>
            <w:tcW w:w="1627" w:type="dxa"/>
            <w:gridSpan w:val="2"/>
          </w:tcPr>
          <w:p w14:paraId="30A41E3A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23285B7B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 xml:space="preserve">مجموع الدرجات </w:t>
            </w:r>
          </w:p>
        </w:tc>
      </w:tr>
      <w:tr w14:paraId="21D6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641DEC15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المراجع وتوقيعه</w:t>
            </w:r>
          </w:p>
        </w:tc>
        <w:tc>
          <w:tcPr>
            <w:tcW w:w="1627" w:type="dxa"/>
            <w:gridSpan w:val="2"/>
          </w:tcPr>
          <w:p w14:paraId="6AF6DE28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1BB5A06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4A6492B2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-152400</wp:posOffset>
                </wp:positionH>
                <wp:positionV relativeFrom="paragraph">
                  <wp:posOffset>-219075</wp:posOffset>
                </wp:positionV>
                <wp:extent cx="1885950" cy="1238250"/>
                <wp:effectExtent l="0" t="0" r="19050" b="1905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238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3AB8C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YE"/>
                              </w:rPr>
                              <w:t xml:space="preserve">الثاني </w:t>
                            </w: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(دور أول)</w:t>
                            </w:r>
                          </w:p>
                          <w:p w14:paraId="51DB24A9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العام الدراسيـ</w:t>
                            </w:r>
                          </w:p>
                          <w:p w14:paraId="1593C458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المادة: تجويد</w:t>
                            </w:r>
                          </w:p>
                          <w:p w14:paraId="26637307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الصف: ثالث متوسط</w:t>
                            </w:r>
                          </w:p>
                          <w:p w14:paraId="4A6435BB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زمن الاختبار: ساعة ونصف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-12pt;margin-top:-17.25pt;height:97.5pt;width:148.5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epX+h2gAAAAsBAAAPAAAAAAAAAAEAIAAAACIAAABkcnMvZG93bnJl&#10;di54bWxQSwECFAAUAAAACACHTuJAPmdDM20CAADsBAAADgAAAAAAAAABACAAAAApAQAAZHJzL2Uy&#10;b0RvYy54bWxQSwUGAAAAAAYABgBZAQAACAYAAAAA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6523AB8C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الفصل الدراسي </w:t>
                      </w: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YE"/>
                        </w:rPr>
                        <w:t xml:space="preserve">الثاني </w:t>
                      </w: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(دور أول)</w:t>
                      </w:r>
                    </w:p>
                    <w:p w14:paraId="51DB24A9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العام الدراسيـ</w:t>
                      </w:r>
                    </w:p>
                    <w:p w14:paraId="1593C458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المادة: تجويد</w:t>
                      </w:r>
                    </w:p>
                    <w:p w14:paraId="26637307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الصف: ثالث متوسط</w:t>
                      </w:r>
                    </w:p>
                    <w:p w14:paraId="4A6435BB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زمن الاختبار: ساعة ونصف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4800600</wp:posOffset>
                </wp:positionH>
                <wp:positionV relativeFrom="paragraph">
                  <wp:posOffset>-236220</wp:posOffset>
                </wp:positionV>
                <wp:extent cx="2026920" cy="1127760"/>
                <wp:effectExtent l="0" t="0" r="11430" b="1524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127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0E68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Bidi" w:hAnsiTheme="minorBidi" w:eastAsiaTheme="minorEastAsia" w:cstheme="minorBidi"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378pt;margin-top:-18.6pt;height:88.8pt;width:159.6pt;mso-position-horizontal-relative:margin;z-index:-251657216;v-text-anchor:middle;mso-width-relative:page;mso-height-relative:page;" fillcolor="#FFFFFF [3201]" filled="t" stroked="t" coordsize="21600,21600" o:gfxdata="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EgGzcDaAAAADAEAAA8AAAAAAAAAAQAgAAAAIgAAAGRycy9kb3du&#10;cmV2LnhtbFBLAQIUABQAAAAIAIdO4kCa+IBkbwIAAOwEAAAOAAAAAAAAAAEAIAAAACkBAABkcnMv&#10;ZTJvRG9jLnhtbFBLBQYAAAAABgAGAFkBAAAK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37A0E683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Bidi" w:hAnsiTheme="minorBidi" w:eastAsiaTheme="minorEastAsia" w:cstheme="minorBidi"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F5C916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6D42F4FB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3CBD35D9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tbl>
      <w:tblPr>
        <w:tblStyle w:val="13"/>
        <w:tblpPr w:leftFromText="180" w:rightFromText="180" w:vertAnchor="text" w:horzAnchor="margin" w:tblpY="156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21372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41C798A1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08904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5BEC0532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15</w:t>
            </w:r>
          </w:p>
        </w:tc>
      </w:tr>
    </w:tbl>
    <w:p w14:paraId="21FCC970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/>
          <w:lang w:val="en-US" w:eastAsia="en-US" w:bidi="ar-SA"/>
        </w:rPr>
      </w:pPr>
    </w:p>
    <w:p w14:paraId="79C8860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97155</wp:posOffset>
                </wp:positionV>
                <wp:extent cx="6766560" cy="419100"/>
                <wp:effectExtent l="0" t="0" r="1524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F4A56">
                            <w:pPr>
                              <w:bidi/>
                              <w:spacing w:before="120" w:after="160" w:line="259" w:lineRule="auto"/>
                              <w:jc w:val="left"/>
                              <w:rPr>
                                <w:rFonts w:asciiTheme="minorHAnsi" w:hAnsiTheme="minorHAnsi" w:eastAsiaTheme="minorEastAsia" w:cstheme="minorBidi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اسم الطالب الرباعي: ............................................................................................... رقم الجلوس: ................. 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-3.75pt;margin-top:7.65pt;height:33pt;width:532.8pt;z-index:251661312;v-text-anchor:middle;mso-width-relative:page;mso-height-relative:page;" fillcolor="#FFFFFF [3201]" filled="t" stroked="t" coordsize="21600,21600" o:gfxdata="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wQ1t/NYAAAAJAQAADwAAAAAAAAABACAAAAAiAAAAZHJzL2Rvd25y&#10;ZXYueG1sUEsBAhQAFAAAAAgAh07iQLzuFTVyAgAA6wQAAA4AAAAAAAAAAQAgAAAAJQ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7DF4A56">
                      <w:pPr>
                        <w:bidi/>
                        <w:spacing w:before="120" w:after="160" w:line="259" w:lineRule="auto"/>
                        <w:jc w:val="left"/>
                        <w:rPr>
                          <w:rFonts w:asciiTheme="minorHAnsi" w:hAnsiTheme="minorHAnsi" w:eastAsiaTheme="minorEastAsia" w:cstheme="minorBidi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اسم الطالب الرباعي: ............................................................................................... رقم الجلوس: ................. 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CCAD187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274955</wp:posOffset>
                </wp:positionV>
                <wp:extent cx="1152525" cy="251460"/>
                <wp:effectExtent l="0" t="0" r="28575" b="1524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070FD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left:190.5pt;margin-top:21.65pt;height:19.8pt;width:90.75pt;z-index:251670528;v-text-anchor:middle;mso-width-relative:page;mso-height-relative:page;" fillcolor="#FFFFFF [3201]" filled="t" stroked="t" coordsize="21600,21600" o:gfxdata="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87Mwe2AAAAAkBAAAPAAAAAAAAAAEAIAAAACIAAABkcnMv&#10;ZG93bnJldi54bWxQSwECFAAUAAAACACHTuJAkEIgF3UCAADuBAAADgAAAAAAAAABACAAAAAnAQAA&#10;ZHJzL2Uyb0RvYy54bWxQSwUGAAAAAAYABgBZAQAADgYAAAAA&#10;">
                <v:fill on="t" focussize="0,0"/>
                <v:stroke weight="1pt" color="#000000 [3200]" miterlimit="8" joinstyle="miter" dashstyle="1 1"/>
                <v:imagedata o:title=""/>
                <o:lock v:ext="edit" aspectratio="f"/>
                <v:textbox>
                  <w:txbxContent>
                    <w:p w14:paraId="005070FD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</w:p>
    <w:p w14:paraId="2BD4DBD2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الأول: ضع علامة صح أو خطأ فيما يلي:</w:t>
      </w:r>
    </w:p>
    <w:p w14:paraId="2001CE79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قطع الصوت على كلمة قرآنية بنية الإعراض عن القراءة تعريف القطع  (    )</w:t>
      </w:r>
    </w:p>
    <w:p w14:paraId="005AC0DE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cs="HFS_P578" w:asciiTheme="minorHAnsi" w:hAnsiTheme="minorHAnsi" w:eastAsiaTheme="minorHAnsi"/>
          <w:sz w:val="28"/>
          <w:szCs w:val="28"/>
          <w:rtl/>
          <w:lang w:val="en-US" w:eastAsia="en-US" w:bidi="ar-SA"/>
        </w:rPr>
        <w:t>(كلا بل ران)</w:t>
      </w:r>
      <w:r>
        <w:rPr>
          <w:rFonts w:hint="cs" w:cs="Times New Roman" w:asciiTheme="minorHAnsi" w:hAnsiTheme="minorHAnsi" w:eastAsiaTheme="minorHAnsi"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السكت هنا واجب  (    )</w:t>
      </w:r>
    </w:p>
    <w:p w14:paraId="34A5AE03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الوقف بالروم لا يمد معه العارض للسكون  (    )</w:t>
      </w:r>
    </w:p>
    <w:p w14:paraId="531166C2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يجري في الوقف بالحذف التنوين من المرفوع والمجرور (    )</w:t>
      </w:r>
    </w:p>
    <w:p w14:paraId="5D9FF525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الإبدال هو إلغاء الحرف والوقوف على ما قبله  (    )</w:t>
      </w:r>
    </w:p>
    <w:p w14:paraId="5C8C7005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لا يجوز الوقف على الكلمة المقطوعة  (    )</w:t>
      </w:r>
    </w:p>
    <w:p w14:paraId="12B25905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تزيد حروف الموصول على حروف المقطوع  (    )</w:t>
      </w:r>
    </w:p>
    <w:p w14:paraId="5F0DC931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لا يختلف الأداء بين المقطوع والموصول  (    )</w:t>
      </w:r>
    </w:p>
    <w:p w14:paraId="2EEC355E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يوجد اختلاف بين المقطوع والموصول في بعض أحكام التجويد  (    )</w:t>
      </w:r>
    </w:p>
    <w:p w14:paraId="36C82573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(حينئذ) اتفق على وصلها في جميع القرآن (    )</w:t>
      </w:r>
    </w:p>
    <w:p w14:paraId="37517F80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من مواضع همزة القطع الأسماء المهموزة (    )</w:t>
      </w:r>
    </w:p>
    <w:p w14:paraId="4C95195B">
      <w:pPr>
        <w:pStyle w:val="16"/>
        <w:numPr>
          <w:ilvl w:val="0"/>
          <w:numId w:val="1"/>
        </w:numPr>
        <w:bidi/>
        <w:spacing w:after="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من مواضع همزة الوصل كلمة "ابن"  (    )</w:t>
      </w:r>
    </w:p>
    <w:p w14:paraId="0EFA9952">
      <w:pPr>
        <w:pStyle w:val="16"/>
        <w:numPr>
          <w:ilvl w:val="0"/>
          <w:numId w:val="1"/>
        </w:numPr>
        <w:bidi/>
        <w:spacing w:after="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 xml:space="preserve">يجوز الوقف على </w:t>
      </w:r>
      <w:r>
        <w:rPr>
          <w:rFonts w:hint="cs" w:cs="HFS_P297" w:asciiTheme="minorHAnsi" w:hAnsiTheme="minorHAnsi" w:eastAsiaTheme="minorHAnsi"/>
          <w:sz w:val="28"/>
          <w:szCs w:val="28"/>
          <w:rtl/>
          <w:lang w:val="en-US" w:eastAsia="en-US" w:bidi="ar-SA"/>
        </w:rPr>
        <w:t>(يحاوره)</w:t>
      </w: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 xml:space="preserve"> بالإبدال (    )</w:t>
      </w:r>
    </w:p>
    <w:p w14:paraId="3ED8896C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السكت بين آخر الأنفال وأول التوبة واجب (    )</w:t>
      </w:r>
    </w:p>
    <w:p w14:paraId="141CDBA3">
      <w:pPr>
        <w:pStyle w:val="16"/>
        <w:numPr>
          <w:ilvl w:val="0"/>
          <w:numId w:val="1"/>
        </w:numPr>
        <w:bidi/>
        <w:spacing w:after="160" w:line="276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252730</wp:posOffset>
                </wp:positionV>
                <wp:extent cx="6924675" cy="0"/>
                <wp:effectExtent l="38100" t="38100" r="66675" b="9525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26" o:spt="20" style="position:absolute;left:0pt;flip:x;margin-left:-12.15pt;margin-top:19.9pt;height:0pt;width:545.25pt;z-index:251671552;mso-width-relative:page;mso-height-relative:page;" filled="f" stroked="t" coordsize="21600,21600" o:gfxdata="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klvZTWAAAACgEAAA8AAAAAAAAAAQAgAAAAIgAAAGRycy9kb3ducmV2LnhtbFBLAQIUABQA&#10;AAAIAIdO4kDJAXvu8gEAAMQDAAAOAAAAAAAAAAEAIAAAACUBAABkcnMvZTJvRG9jLnhtbFBLBQYA&#10;AAAABgAGAFkBAACJBQAAAAA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حكم الإشمام كحكم الوصل (    )</w:t>
      </w:r>
    </w:p>
    <w:tbl>
      <w:tblPr>
        <w:tblStyle w:val="13"/>
        <w:tblpPr w:leftFromText="180" w:rightFromText="180" w:vertAnchor="text" w:horzAnchor="margin" w:tblpY="1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7B8C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3222C92B">
            <w:pPr>
              <w:pStyle w:val="16"/>
              <w:numPr>
                <w:ilvl w:val="0"/>
                <w:numId w:val="1"/>
              </w:numPr>
              <w:bidi/>
              <w:spacing w:after="0" w:line="240" w:lineRule="auto"/>
              <w:ind w:left="720" w:hanging="360"/>
              <w:contextualSpacing/>
              <w:jc w:val="left"/>
              <w:rPr>
                <w:rFonts w:asciiTheme="minorHAnsi" w:hAnsiTheme="minorHAnsi" w:eastAsiaTheme="minorHAnsi" w:cstheme="minorBidi"/>
                <w:b w:val="0"/>
                <w:bCs w:val="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65A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4E59CEAC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</w:tr>
    </w:tbl>
    <w:p w14:paraId="3796DE8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-635</wp:posOffset>
                </wp:positionV>
                <wp:extent cx="1152525" cy="251460"/>
                <wp:effectExtent l="0" t="0" r="28575" b="1524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18E81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175.15pt;margin-top:-0.05pt;height:19.8pt;width:90.75pt;z-index:251662336;v-text-anchor:middle;mso-width-relative:page;mso-height-relative:page;" fillcolor="#FFFFFF [3201]" filled="t" stroked="t" coordsize="21600,21600" o:gfxdata="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mM35MNcAAAAIAQAADwAAAAAAAAABACAAAAAiAAAAZHJzL2Rv&#10;d25yZXYueG1sUEsBAhQAFAAAAAgAh07iQIx6GKZ0AgAA7AQAAA4AAAAAAAAAAQAgAAAAJgEAAGRy&#10;cy9lMm9Eb2MueG1sUEsFBgAAAAAGAAYAWQEAAAwGAAAAAA==&#10;">
                <v:fill on="t" focussize="0,0"/>
                <v:stroke weight="1pt" color="#000000 [3200]" miterlimit="8" joinstyle="miter" dashstyle="1 1"/>
                <v:imagedata o:title=""/>
                <o:lock v:ext="edit" aspectratio="f"/>
                <v:textbox>
                  <w:txbxContent>
                    <w:p w14:paraId="1EB18E81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الثاني: اختر الإجابة الصحيحة:</w:t>
      </w:r>
    </w:p>
    <w:p w14:paraId="31E3DDF3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1- قطع الصوت على حرف قرآني بزمن لا يتنفس فيه عادة بنية استئناف القراءة، تعريف:</w:t>
      </w:r>
    </w:p>
    <w:p w14:paraId="0DC68541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321310</wp:posOffset>
                </wp:positionV>
                <wp:extent cx="6924675" cy="0"/>
                <wp:effectExtent l="0" t="0" r="9525" b="1905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26" o:spt="20" style="position:absolute;left:0pt;flip:x;margin-left:-66.75pt;margin-top:25.3pt;height:0pt;width:545.25pt;z-index:251663360;mso-width-relative:page;mso-height-relative:page;" filled="f" stroked="t" coordsize="21600,21600" o:gfxdata="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uEPmnaAAAACgEAAA8AAAAAAAAAAQAgAAAAIgAAAGRycy9kb3ducmV2Lnht&#10;bFBLAQIUABQAAAAIAIdO4kAk2Gto9wEAAMoDAAAOAAAAAAAAAAEAIAAAACkBAABkcnMvZTJvRG9j&#10;LnhtbFBLBQYAAAAABgAGAFkBAACSBQAAAAA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السكت                     ب- القطع                 ج- الوقف</w:t>
      </w:r>
    </w:p>
    <w:p w14:paraId="13F2B727">
      <w:pPr>
        <w:bidi/>
        <w:spacing w:after="160" w:line="240" w:lineRule="auto"/>
        <w:jc w:val="left"/>
        <w:rPr>
          <w:rFonts w:cs="Times New Roman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2- </w:t>
      </w:r>
      <w:r>
        <w:rPr>
          <w:rFonts w:hint="cs" w:cs="HFS_P588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>(وقيل من راق)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 حكم السكت هنا</w:t>
      </w:r>
      <w:r>
        <w:rPr>
          <w:rFonts w:hint="cs" w:cs="Times New Roman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>:</w:t>
      </w:r>
    </w:p>
    <w:p w14:paraId="616910E8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271145</wp:posOffset>
                </wp:positionV>
                <wp:extent cx="6924675" cy="0"/>
                <wp:effectExtent l="0" t="0" r="9525" b="1905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" o:spid="_x0000_s1026" o:spt="20" style="position:absolute;left:0pt;flip:x;margin-left:-12pt;margin-top:21.35pt;height:0pt;width:545.25pt;z-index:251664384;mso-width-relative:page;mso-height-relative:page;" filled="f" stroked="t" coordsize="21600,21600" o:gfxdata="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mMMMjaAAAACgEAAA8AAAAAAAAAAQAgAAAAIgAAAGRycy9kb3ducmV2Lnht&#10;bFBLAQIUABQAAAAIAIdO4kD8txMM9wEAAMoDAAAOAAAAAAAAAAEAIAAAACkBAABkcnMvZTJvRG9j&#10;LnhtbFBLBQYAAAAABgAGAFkBAACSBQAAAAA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واجب                              ب- جائز                         ج- اختياري</w:t>
      </w:r>
    </w:p>
    <w:p w14:paraId="16BA87E6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3- </w:t>
      </w:r>
      <w:r>
        <w:rPr>
          <w:rFonts w:hint="cs" w:cs="HFS_P575" w:asciiTheme="minorHAnsi" w:hAnsiTheme="minorHAnsi" w:eastAsiaTheme="minorEastAsia"/>
          <w:b/>
          <w:bCs/>
          <w:sz w:val="28"/>
          <w:szCs w:val="24"/>
          <w:rtl/>
          <w:lang w:val="en-US" w:eastAsia="en-US" w:bidi="ar-SA"/>
        </w:rPr>
        <w:t xml:space="preserve">(فاهجرْ) </w:t>
      </w:r>
      <w:r>
        <w:rPr>
          <w:rFonts w:hint="cs" w:cs="Times New Roman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>الوقف عليه يكون بـ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:</w:t>
      </w:r>
    </w:p>
    <w:p w14:paraId="0CFC4073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354965</wp:posOffset>
                </wp:positionV>
                <wp:extent cx="6924675" cy="0"/>
                <wp:effectExtent l="0" t="0" r="9525" b="190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;margin-left:-12pt;margin-top:27.95pt;height:0pt;width:545.25pt;z-index:251665408;mso-width-relative:page;mso-height-relative:page;" filled="f" stroked="t" coordsize="21600,21600" o:gfxdata="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maZhLaAAAACgEAAA8AAAAAAAAAAQAgAAAAIgAAAGRycy9kb3ducmV2Lnht&#10;bFBLAQIUABQAAAAIAIdO4kC1vgvq9wEAAMoDAAAOAAAAAAAAAAEAIAAAACkBAABkcnMvZTJvRG9j&#10;LnhtbFBLBQYAAAAABgAGAFkBAACSBQAAAAA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السكون المحض                   ب- الروم             ج- الإبدال</w:t>
      </w:r>
    </w:p>
    <w:p w14:paraId="4441309A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177165</wp:posOffset>
                </wp:positionV>
                <wp:extent cx="819150" cy="523875"/>
                <wp:effectExtent l="0" t="0" r="19050" b="28575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523875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81D2D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10" o:spid="_x0000_s1026" o:spt="66" type="#_x0000_t66" style="position:absolute;left:0pt;margin-left:3.75pt;margin-top:13.95pt;height:41.25pt;width:64.5pt;z-index:251677696;v-text-anchor:middle;mso-width-relative:page;mso-height-relative:page;" fillcolor="#FFFFFF [3201]" filled="t" stroked="t" coordsize="21600,21600" o:gfxdata="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7BtwfYAAAACAEAAA8AAAAAAAAAAQAg&#10;AAAAIgAAAGRycy9kb3ducmV2LnhtbFBLAQIUABQAAAAIAIdO4kAcGrL0gAIAAP8EAAAOAAAAAAAA&#10;AAEAIAAAACcBAABkcnMvZTJvRG9jLnhtbFBLBQYAAAAABgAGAFkBAAAZBgAAAAA=&#10;" adj="6906,5400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7781D2D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4- ضم الشفتين بعيد تسكين الحرف المضموم مباشرة كهيئتها عند النطق بالضمة من غير صوت، تعريف:</w:t>
      </w:r>
    </w:p>
    <w:p w14:paraId="13F25FF6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الإشمام                   ب- الحذف                   ج- الاختلاس</w:t>
      </w:r>
    </w:p>
    <w:p w14:paraId="6CFF496C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</w:p>
    <w:p w14:paraId="545815F1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5- لحفص في قوله </w:t>
      </w:r>
      <w:r>
        <w:rPr>
          <w:rFonts w:hint="cs" w:cs="HFS_P380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 xml:space="preserve">(فما آتاني) 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وجهان عند الوقف:</w:t>
      </w:r>
    </w:p>
    <w:p w14:paraId="524E9385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244475</wp:posOffset>
                </wp:positionV>
                <wp:extent cx="6924675" cy="0"/>
                <wp:effectExtent l="0" t="0" r="9525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026" o:spt="20" style="position:absolute;left:0pt;flip:x;margin-left:-12pt;margin-top:19.25pt;height:0pt;width:545.25pt;z-index:251666432;mso-width-relative:page;mso-height-relative:page;" filled="f" stroked="t" coordsize="21600,21600" o:gfxdata="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y3KB3aAAAACgEAAA8AAAAAAAAAAQAgAAAAIgAAAGRycy9kb3ducmV2Lnht&#10;bFBLAQIUABQAAAAIAIdO4kBt0XOO9wEAAMoDAAAOAAAAAAAAAAEAIAAAACkBAABkcnMvZTJvRG9j&#10;LnhtbFBLBQYAAAAABgAGAFkBAACSBQAAAAA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الحذف والإثبات                           ب- الروم والإبدال                       ج- الروم والإشمام</w:t>
      </w:r>
    </w:p>
    <w:p w14:paraId="2B7E2E68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6- كلمة (إلياس):</w:t>
      </w:r>
    </w:p>
    <w:p w14:paraId="22C72480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241935</wp:posOffset>
                </wp:positionV>
                <wp:extent cx="6924675" cy="0"/>
                <wp:effectExtent l="0" t="0" r="9525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6" o:spt="20" style="position:absolute;left:0pt;flip:x;margin-left:-12.75pt;margin-top:19.05pt;height:0pt;width:545.25pt;z-index:251672576;mso-width-relative:page;mso-height-relative:page;" filled="f" stroked="t" coordsize="21600,21600" o:gfxdata="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oOUqNkAAAAKAQAADwAAAAAAAAABACAAAAAiAAAAZHJzL2Rvd25yZXYueG1s&#10;UEsBAhQAFAAAAAgAh07iQEJpzj73AQAAyA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اتفق على قطعها في جميع القرآن        ب- اتفق على وصلها                     ج- اختلف في قطعها ووصلها</w:t>
      </w:r>
    </w:p>
    <w:p w14:paraId="4CCFF85F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7- مما اتفق على وصله في جميع القرآن:</w:t>
      </w:r>
    </w:p>
    <w:p w14:paraId="6178455A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229870</wp:posOffset>
                </wp:positionV>
                <wp:extent cx="6924675" cy="0"/>
                <wp:effectExtent l="0" t="0" r="9525" b="1905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6" o:spt="20" style="position:absolute;left:0pt;flip:x;margin-left:-12.75pt;margin-top:18.1pt;height:0pt;width:545.25pt;z-index:251673600;mso-width-relative:page;mso-height-relative:page;" filled="f" stroked="t" coordsize="21600,21600" o:gfxdata="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Ii+pk2QAAAAoBAAAPAAAAAAAAAAEAIAAAACIAAABkcnMvZG93bnJldi54bWxQ&#10;SwECFAAUAAAACACHTuJARFi6lfYBAADIAwAADgAAAAAAAAABACAAAAAoAQAAZHJzL2Uyb0RvYy54&#10;bWxQSwUGAAAAAAYABgBZAQAAkAUAAAAA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ياء النداء مع ما بعدها                     ب- عما                    ج- فيما</w:t>
      </w:r>
    </w:p>
    <w:p w14:paraId="5E097CAA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8- (إنْ مّا) تكون مقطوعة في سورة:</w:t>
      </w:r>
    </w:p>
    <w:p w14:paraId="2D005FF9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274955</wp:posOffset>
                </wp:positionV>
                <wp:extent cx="6924675" cy="0"/>
                <wp:effectExtent l="0" t="0" r="9525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6" o:spt="20" style="position:absolute;left:0pt;flip:x;margin-left:-12.75pt;margin-top:21.65pt;height:0pt;width:545.25pt;z-index:251674624;mso-width-relative:page;mso-height-relative:page;" filled="f" stroked="t" coordsize="21600,21600" o:gfxdata="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35jldoAAAAKAQAADwAAAAAAAAABACAAAAAiAAAAZHJzL2Rvd25yZXYueG1s&#10;UEsBAhQAFAAAAAgAh07iQA8NV7P2AQAAyAMAAA4AAAAAAAAAAQAgAAAAKQ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الرعد                         ب- الأنفال                               ج- البقرة</w:t>
      </w:r>
    </w:p>
    <w:p w14:paraId="026EA19C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9- </w:t>
      </w:r>
      <w:r>
        <w:rPr>
          <w:rFonts w:hint="cs" w:cs="HFS_P001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 xml:space="preserve">(الذينَ) 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يجوز فيها:</w:t>
      </w:r>
    </w:p>
    <w:p w14:paraId="693AA274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222885</wp:posOffset>
                </wp:positionV>
                <wp:extent cx="6924675" cy="0"/>
                <wp:effectExtent l="0" t="0" r="952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26" o:spt="20" style="position:absolute;left:0pt;flip:x;margin-left:-12.75pt;margin-top:17.55pt;height:0pt;width:545.25pt;z-index:251675648;mso-width-relative:page;mso-height-relative:page;" filled="f" stroked="t" coordsize="21600,21600" o:gfxdata="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H+cf9kAAAAKAQAADwAAAAAAAAABACAAAAAiAAAAZHJzL2Rvd25yZXYueG1s&#10;UEsBAhQAFAAAAAgAh07iQAk8Ixj3AQAAyA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الروم                        ب- السكون المحض                     ج- الروم والإشمام</w:t>
      </w:r>
    </w:p>
    <w:p w14:paraId="0977329C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10- تنطق همزة الوصل في (الحكمة):</w:t>
      </w:r>
    </w:p>
    <w:p w14:paraId="3CDD3575">
      <w:pPr>
        <w:bidi/>
        <w:spacing w:after="160" w:line="240" w:lineRule="auto"/>
        <w:contextualSpacing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مضمومة                   ب- مكسورة                        ج- مفتوحة</w:t>
      </w:r>
    </w:p>
    <w:p w14:paraId="0D58987B">
      <w:pPr>
        <w:bidi/>
        <w:spacing w:after="160" w:line="240" w:lineRule="auto"/>
        <w:contextualSpacing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-863600</wp:posOffset>
                </wp:positionH>
                <wp:positionV relativeFrom="paragraph">
                  <wp:posOffset>91440</wp:posOffset>
                </wp:positionV>
                <wp:extent cx="6924675" cy="0"/>
                <wp:effectExtent l="38100" t="38100" r="66675" b="952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;margin-left:-68pt;margin-top:7.2pt;height:0pt;width:545.25pt;z-index:251676672;mso-width-relative:page;mso-height-relative:page;" filled="f" stroked="t" coordsize="21600,21600" o:gfxdata="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JUYcPXAAAACgEAAA8AAAAAAAAAAQAgAAAAIgAAAGRycy9kb3ducmV2LnhtbFBLAQIUABQA&#10;AAAIAIdO4kBbjQNg8QEAAMIDAAAOAAAAAAAAAAEAIAAAACYBAABkcnMvZTJvRG9jLnhtbFBLBQYA&#10;AAAABgAGAFkBAACJBQAAAAA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3"/>
        <w:tblpPr w:leftFromText="180" w:rightFromText="180" w:vertAnchor="text" w:horzAnchor="margin" w:tblpY="-7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61CA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1ADE6B65">
            <w:pPr>
              <w:bidi/>
              <w:spacing w:after="0" w:line="240" w:lineRule="auto"/>
              <w:contextualSpacing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550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3BD3BEEB">
            <w:pPr>
              <w:bidi/>
              <w:spacing w:after="0" w:line="240" w:lineRule="auto"/>
              <w:contextualSpacing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</w:tr>
    </w:tbl>
    <w:p w14:paraId="2C43E80A">
      <w:pPr>
        <w:bidi/>
        <w:spacing w:after="160" w:line="259" w:lineRule="auto"/>
        <w:contextualSpacing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-52070</wp:posOffset>
                </wp:positionV>
                <wp:extent cx="1152525" cy="251460"/>
                <wp:effectExtent l="0" t="0" r="28575" b="1524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9240E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8" o:spid="_x0000_s1026" o:spt="1" style="position:absolute;left:0pt;margin-left:61.15pt;margin-top:-4.1pt;height:19.8pt;width:90.75pt;z-index:251669504;v-text-anchor:middle;mso-width-relative:page;mso-height-relative:page;" fillcolor="#FFFFFF [3201]" filled="t" stroked="t" coordsize="21600,21600" o:gfxdata="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LEO67TXAAAACQEAAA8AAAAAAAAAAQAgAAAAIgAAAGRycy9k&#10;b3ducmV2LnhtbFBLAQIUABQAAAAIAIdO4kA0CPVudQIAAO4EAAAOAAAAAAAAAAEAIAAAACYBAABk&#10;cnMvZTJvRG9jLnhtbFBLBQYAAAAABgAGAFkBAAANBgAAAAA=&#10;">
                <v:fill on="t" focussize="0,0"/>
                <v:stroke weight="1pt" color="#000000 [3200]" miterlimit="8" joinstyle="miter" dashstyle="1 1"/>
                <v:imagedata o:title=""/>
                <o:lock v:ext="edit" aspectratio="f"/>
                <v:textbox>
                  <w:txbxContent>
                    <w:p w14:paraId="6509240E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الثالث: اذكر المصطلح المناسب لكل مما يلي:</w:t>
      </w:r>
    </w:p>
    <w:p w14:paraId="4429A571">
      <w:pPr>
        <w:bidi/>
        <w:spacing w:after="160" w:line="259" w:lineRule="auto"/>
        <w:contextualSpacing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</w:p>
    <w:p w14:paraId="0CBCC9C7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1- ..........................................الكلمة التي فصل بعضها عن بعض في خط المصحف.</w:t>
      </w:r>
    </w:p>
    <w:p w14:paraId="41959615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2- ..........................................الكلمة التي وصل بعضها  ببعض في خط المصحف.</w:t>
      </w:r>
    </w:p>
    <w:p w14:paraId="22AB85B6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 xml:space="preserve">3- ..........................................هي التي ينطق بها في بدء الكلام ووصله.    </w:t>
      </w:r>
    </w:p>
    <w:p w14:paraId="2935680B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4- ..........................................هي التي يتوصل بها إلى النطق بالساكن.</w:t>
      </w:r>
    </w:p>
    <w:p w14:paraId="00E52812">
      <w:pPr>
        <w:bidi/>
        <w:spacing w:after="160" w:line="259" w:lineRule="auto"/>
        <w:jc w:val="both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5- ..........................................خفض الصوت عند الوقف على الضمة  أو الكسرة بحيث يذهب معظم صوتهما</w:t>
      </w: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238125</wp:posOffset>
                </wp:positionV>
                <wp:extent cx="6924675" cy="0"/>
                <wp:effectExtent l="38100" t="38100" r="66675" b="952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26" o:spt="20" style="position:absolute;left:0pt;flip:x;margin-left:-12.75pt;margin-top:18.75pt;height:0pt;width:545.25pt;z-index:251667456;mso-width-relative:page;mso-height-relative:page;" filled="f" stroked="t" coordsize="21600,21600" o:gfxdata="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79De9cAAAAKAQAADwAAAAAAAAABACAAAAAiAAAAZHJzL2Rvd25yZXYueG1sUEsBAhQA&#10;FAAAAAgAh07iQA26IPHzAQAAxAMAAA4AAAAAAAAAAQAgAAAAJgEAAGRycy9lMm9Eb2MueG1sUEsF&#10;BgAAAAAGAAYAWQEAAIsFAAAAAA=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3"/>
        <w:tblpPr w:leftFromText="180" w:rightFromText="180" w:vertAnchor="text" w:horzAnchor="margin" w:tblpY="21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71ED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723EE53F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883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41C4086C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</w:tr>
    </w:tbl>
    <w:p w14:paraId="171ACAB8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 w:val="0"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2540</wp:posOffset>
                </wp:positionV>
                <wp:extent cx="1152525" cy="251460"/>
                <wp:effectExtent l="0" t="0" r="28575" b="1524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CAA3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كلمة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14.65pt;margin-top:0.2pt;height:19.8pt;width:90.75pt;z-index:251668480;v-text-anchor:middle;mso-width-relative:page;mso-height-relative:page;" fillcolor="#FFFFFF [3201]" filled="t" stroked="t" coordsize="21600,21600" o:gfxdata="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3qXnU1AAAAAYBAAAPAAAAAAAAAAEAIAAAACIAAABkcnMvZG93&#10;bnJldi54bWxQSwECFAAUAAAACACHTuJAq6LmoHYCAADuBAAADgAAAAAAAAABACAAAAAjAQAAZHJz&#10;L2Uyb0RvYy54bWxQSwUGAAAAAAYABgBZAQAACwYAAAAA&#10;">
                <v:fill on="t" focussize="0,0"/>
                <v:stroke weight="1pt" color="#000000 [3200]" miterlimit="8" joinstyle="miter" dashstyle="1 1"/>
                <v:imagedata o:title=""/>
                <o:lock v:ext="edit" aspectratio="f"/>
                <v:textbox>
                  <w:txbxContent>
                    <w:p w14:paraId="087CAA3A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كلمة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الرابع: </w:t>
      </w:r>
      <w:r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صنف ال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كلمات</w:t>
      </w:r>
      <w:r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 xml:space="preserve"> الآتية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حسب الجدول الآتي:</w:t>
      </w:r>
    </w:p>
    <w:p w14:paraId="79DFA3F8">
      <w:pPr>
        <w:bidi/>
        <w:spacing w:after="160" w:line="240" w:lineRule="auto"/>
        <w:jc w:val="left"/>
        <w:rPr>
          <w:rFonts w:cs="HFS_P163" w:asciiTheme="minorHAnsi" w:hAnsiTheme="minorHAnsi" w:eastAsiaTheme="minorEastAsia"/>
          <w:b/>
          <w:bCs/>
          <w:sz w:val="28"/>
          <w:szCs w:val="28"/>
          <w:rtl w:val="0"/>
          <w:lang w:val="en-US" w:eastAsia="en-US" w:bidi="ar-SA"/>
        </w:rPr>
      </w:pPr>
      <w:r>
        <w:rPr>
          <w:rFonts w:hint="cs" w:cs="HFS_P163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>عم من / أياً ما / أن لو / وإن لم / كلما / بئسما /</w:t>
      </w:r>
      <w:r>
        <w:rPr>
          <w:rFonts w:hint="cs" w:cs="HFS_P163" w:asciiTheme="minorHAnsi" w:hAnsiTheme="minorHAnsi" w:eastAsiaTheme="minorEastAsia"/>
          <w:b/>
          <w:bCs/>
          <w:sz w:val="28"/>
          <w:szCs w:val="28"/>
          <w:rtl w:val="0"/>
          <w:lang w:val="en-US" w:eastAsia="en-US" w:bidi="ar-SA"/>
        </w:rPr>
        <w:t xml:space="preserve"> </w:t>
      </w:r>
      <w:r>
        <w:rPr>
          <w:rFonts w:hint="cs" w:cs="HFS_P163" w:asciiTheme="minorHAnsi" w:hAnsiTheme="minorHAnsi" w:eastAsiaTheme="minorEastAsia"/>
          <w:b/>
          <w:bCs/>
          <w:sz w:val="28"/>
          <w:szCs w:val="28"/>
          <w:rtl/>
          <w:lang w:val="en-US" w:eastAsia="en-US" w:bidi="ar-SA"/>
        </w:rPr>
        <w:t>نعما / مهما / كي لا / أمن</w:t>
      </w:r>
    </w:p>
    <w:tbl>
      <w:tblPr>
        <w:tblStyle w:val="13"/>
        <w:bidiVisual/>
        <w:tblW w:w="0" w:type="auto"/>
        <w:tblInd w:w="685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3288"/>
      </w:tblGrid>
      <w:tr w14:paraId="475769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13A26AF7">
            <w:pPr>
              <w:tabs>
                <w:tab w:val="left" w:pos="4541"/>
              </w:tabs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القسم</w:t>
            </w:r>
          </w:p>
        </w:tc>
        <w:tc>
          <w:tcPr>
            <w:tcW w:w="3288" w:type="dxa"/>
            <w:vAlign w:val="center"/>
          </w:tcPr>
          <w:p w14:paraId="58EE4199">
            <w:pPr>
              <w:tabs>
                <w:tab w:val="left" w:pos="4541"/>
              </w:tabs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الكلمة</w:t>
            </w:r>
          </w:p>
        </w:tc>
      </w:tr>
      <w:tr w14:paraId="33538F4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7F74EC3D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1- ما اتفق على قطعه في جميع القرآن</w:t>
            </w:r>
          </w:p>
        </w:tc>
        <w:tc>
          <w:tcPr>
            <w:tcW w:w="3288" w:type="dxa"/>
            <w:vAlign w:val="center"/>
          </w:tcPr>
          <w:p w14:paraId="4397D858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77DE1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27AD1C98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2- ما اتفق على وصله في جميع القرآن</w:t>
            </w:r>
          </w:p>
        </w:tc>
        <w:tc>
          <w:tcPr>
            <w:tcW w:w="3288" w:type="dxa"/>
            <w:vAlign w:val="center"/>
          </w:tcPr>
          <w:p w14:paraId="372EBFB9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79501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5333001D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3- ما اتفق على قطعه في مواضع ووصله في أخرى</w:t>
            </w:r>
          </w:p>
        </w:tc>
        <w:tc>
          <w:tcPr>
            <w:tcW w:w="3288" w:type="dxa"/>
            <w:vAlign w:val="center"/>
          </w:tcPr>
          <w:p w14:paraId="669830CC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FA8645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2A5E4A8C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4- ما اختلف في قطعها ووصلها على أقوال</w:t>
            </w:r>
          </w:p>
        </w:tc>
        <w:tc>
          <w:tcPr>
            <w:tcW w:w="3288" w:type="dxa"/>
            <w:vAlign w:val="center"/>
          </w:tcPr>
          <w:p w14:paraId="7E5EA337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03B93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19" w:type="dxa"/>
            <w:vAlign w:val="center"/>
          </w:tcPr>
          <w:p w14:paraId="4A1D9AFE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5- كلمات مختلفة</w:t>
            </w:r>
          </w:p>
        </w:tc>
        <w:tc>
          <w:tcPr>
            <w:tcW w:w="3288" w:type="dxa"/>
            <w:vAlign w:val="center"/>
          </w:tcPr>
          <w:p w14:paraId="6CCFF01E">
            <w:pPr>
              <w:tabs>
                <w:tab w:val="left" w:pos="4541"/>
              </w:tabs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089D3987">
      <w:pPr>
        <w:tabs>
          <w:tab w:val="left" w:pos="4541"/>
        </w:tabs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</w:p>
    <w:p w14:paraId="12B4B62E">
      <w:pPr>
        <w:tabs>
          <w:tab w:val="left" w:pos="4541"/>
        </w:tabs>
        <w:bidi/>
        <w:spacing w:after="160" w:line="259" w:lineRule="auto"/>
        <w:jc w:val="center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انتهت الأسئلة</w:t>
      </w:r>
    </w:p>
    <w:p w14:paraId="39BDC52A">
      <w:pPr>
        <w:tabs>
          <w:tab w:val="left" w:pos="4541"/>
        </w:tabs>
        <w:bidi/>
        <w:spacing w:after="160" w:line="259" w:lineRule="auto"/>
        <w:jc w:val="center"/>
        <w:rPr>
          <w:rFonts w:asciiTheme="minorHAnsi" w:hAnsiTheme="minorHAnsi" w:eastAsiaTheme="minorEastAsia" w:cstheme="minorBidi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مع رجائي لكم بالتوفيق</w:t>
      </w:r>
    </w:p>
    <w:p w14:paraId="4041AB45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sectPr>
      <w:footerReference r:id="rId4" w:type="default"/>
      <w:pgSz w:w="11906" w:h="16838"/>
      <w:pgMar w:top="720" w:right="720" w:bottom="720" w:left="720" w:header="708" w:footer="0" w:gutter="0"/>
      <w:pgBorders w:offsetFrom="page">
        <w:top w:val="thinThickSmallGap" w:color="auto" w:sz="18" w:space="24"/>
        <w:left w:val="thinThickSmallGap" w:color="auto" w:sz="18" w:space="24"/>
        <w:bottom w:val="thickThinSmallGap" w:color="auto" w:sz="18" w:space="24"/>
        <w:right w:val="thickThinSmallGap" w:color="auto" w:sz="18" w:space="24"/>
      </w:pgBorders>
      <w:pgNumType w:start="1"/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FS_P578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297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588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575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380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001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163">
    <w:altName w:val="Times New Roman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7C47F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0347F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240903"/>
    <w:multiLevelType w:val="multilevel"/>
    <w:tmpl w:val="55240903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83"/>
    <w:rsid w:val="00063EC0"/>
    <w:rsid w:val="00066399"/>
    <w:rsid w:val="00076267"/>
    <w:rsid w:val="00195AA6"/>
    <w:rsid w:val="00296586"/>
    <w:rsid w:val="002E2F7E"/>
    <w:rsid w:val="00301B30"/>
    <w:rsid w:val="00352083"/>
    <w:rsid w:val="003F54BA"/>
    <w:rsid w:val="00451EC3"/>
    <w:rsid w:val="0045309F"/>
    <w:rsid w:val="004746EA"/>
    <w:rsid w:val="005233CD"/>
    <w:rsid w:val="00552EEA"/>
    <w:rsid w:val="0057166F"/>
    <w:rsid w:val="00612AC2"/>
    <w:rsid w:val="00656895"/>
    <w:rsid w:val="00700E8C"/>
    <w:rsid w:val="007B6461"/>
    <w:rsid w:val="008220B8"/>
    <w:rsid w:val="009957A1"/>
    <w:rsid w:val="009A09DF"/>
    <w:rsid w:val="00A8643E"/>
    <w:rsid w:val="00A86F99"/>
    <w:rsid w:val="00B171B7"/>
    <w:rsid w:val="00BD7835"/>
    <w:rsid w:val="00D25446"/>
    <w:rsid w:val="00DB67F0"/>
    <w:rsid w:val="00DC794E"/>
    <w:rsid w:val="00DD7D1A"/>
    <w:rsid w:val="00F57820"/>
    <w:rsid w:val="00F639CF"/>
    <w:rsid w:val="00F90AFF"/>
    <w:rsid w:val="7BDC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7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table" w:styleId="13">
    <w:name w:val="Table Grid"/>
    <w:basedOn w:val="9"/>
    <w:qFormat/>
    <w:uiPriority w:val="3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5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6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7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436</Words>
  <Characters>2490</Characters>
  <Lines>20</Lines>
  <Paragraphs>5</Paragraphs>
  <TotalTime>0</TotalTime>
  <ScaleCrop>false</ScaleCrop>
  <LinksUpToDate>false</LinksUpToDate>
  <CharactersWithSpaces>2921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2026-04-28T19:24:00Z</dcterms:created>
  <dc:creator>Un-named</dc:creator>
  <cp:lastModifiedBy>Fatin Kassar</cp:lastModifiedBy>
  <dcterms:modified xsi:type="dcterms:W3CDTF">2026-09-17T12:46:53Z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DE5EC99C71E04830B88B4FFCB9A77F7B_12</vt:lpwstr>
  </property>
</Properties>
</file>