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80" w:rightFromText="180" w:vertAnchor="text" w:horzAnchor="margin" w:tblpY="-51"/>
        <w:bidiVisual/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3485"/>
        <w:gridCol w:w="3994"/>
        <w:gridCol w:w="2977"/>
      </w:tblGrid>
      <w:tr w:rsidR="00305929" w14:paraId="78347E1E" w14:textId="77777777" w:rsidTr="00860D52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7BCF0714" w14:textId="69DE1EE4" w:rsidR="00305929" w:rsidRPr="005F2683" w:rsidRDefault="00305929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  <w:tc>
          <w:tcPr>
            <w:tcW w:w="39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04F8C6A" w14:textId="21BF8571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789312" behindDoc="0" locked="0" layoutInCell="1" allowOverlap="1" wp14:anchorId="5F454F42" wp14:editId="4B6EFB2B">
                  <wp:simplePos x="0" y="0"/>
                  <wp:positionH relativeFrom="margin">
                    <wp:posOffset>210998</wp:posOffset>
                  </wp:positionH>
                  <wp:positionV relativeFrom="paragraph">
                    <wp:posOffset>24765</wp:posOffset>
                  </wp:positionV>
                  <wp:extent cx="1656522" cy="324220"/>
                  <wp:effectExtent l="0" t="0" r="0" b="0"/>
                  <wp:wrapNone/>
                  <wp:docPr id="1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6522" cy="3242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977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417337BC" w14:textId="16A4FB5F" w:rsidR="00305929" w:rsidRDefault="00305929" w:rsidP="00751937">
            <w:pPr>
              <w:tabs>
                <w:tab w:val="left" w:pos="6873"/>
              </w:tabs>
              <w:jc w:val="center"/>
              <w:rPr>
                <w:rtl/>
              </w:rPr>
            </w:pPr>
            <w:r w:rsidRPr="00305929">
              <w:rPr>
                <w:rFonts w:asciiTheme="minorBidi" w:hAnsiTheme="minorBidi" w:cs="Arial"/>
                <w:b/>
                <w:bCs/>
                <w:szCs w:val="22"/>
                <w:rtl/>
              </w:rPr>
              <w:t>المادة</w:t>
            </w:r>
            <w:r w:rsidRPr="00305929">
              <w:rPr>
                <w:rFonts w:asciiTheme="minorBidi" w:hAnsiTheme="minorBidi" w:cstheme="minorBidi"/>
                <w:b/>
                <w:bCs/>
                <w:rtl/>
              </w:rPr>
              <w:t xml:space="preserve"> </w:t>
            </w:r>
            <w:r w:rsidRPr="00305929">
              <w:rPr>
                <w:rFonts w:asciiTheme="minorBidi" w:hAnsiTheme="minorBidi" w:cstheme="minorBidi"/>
                <w:rtl/>
              </w:rPr>
              <w:t>التجويد (التحفيظ)</w:t>
            </w:r>
            <w:r w:rsidRPr="00305929">
              <w:rPr>
                <w:rFonts w:asciiTheme="minorBidi" w:hAnsiTheme="minorBidi" w:cstheme="minorBidi" w:hint="cs"/>
                <w:rtl/>
              </w:rPr>
              <w:t>.</w:t>
            </w:r>
          </w:p>
          <w:p w14:paraId="16CAABFB" w14:textId="1B3C51A2" w:rsidR="00305929" w:rsidRDefault="00860D52" w:rsidP="00751937">
            <w:pPr>
              <w:tabs>
                <w:tab w:val="left" w:pos="6873"/>
              </w:tabs>
              <w:jc w:val="center"/>
              <w:rPr>
                <w:rtl/>
              </w:rPr>
            </w:pPr>
            <w:r>
              <w:rPr>
                <w:rFonts w:hint="cs"/>
                <w:rtl/>
              </w:rPr>
              <w:t>الزمن : 45 .د</w:t>
            </w:r>
          </w:p>
        </w:tc>
      </w:tr>
      <w:tr w:rsidR="00305929" w14:paraId="6B393EC6" w14:textId="77777777" w:rsidTr="00860D52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10D73F1C" w14:textId="0953F336" w:rsidR="00305929" w:rsidRPr="005F2683" w:rsidRDefault="00D42AFB" w:rsidP="00D42AFB">
            <w:pPr>
              <w:tabs>
                <w:tab w:val="left" w:pos="6873"/>
              </w:tabs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5F2683">
              <w:rPr>
                <w:rFonts w:asciiTheme="minorBidi" w:hAnsiTheme="minorBidi" w:cstheme="minorBidi"/>
                <w:b/>
                <w:bCs/>
                <w:rtl/>
              </w:rPr>
              <w:t>المملكة العربية السعودية.</w:t>
            </w:r>
          </w:p>
        </w:tc>
        <w:tc>
          <w:tcPr>
            <w:tcW w:w="399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C9CD28A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  <w:tc>
          <w:tcPr>
            <w:tcW w:w="2977" w:type="dxa"/>
            <w:vMerge/>
            <w:tcBorders>
              <w:left w:val="nil"/>
              <w:right w:val="nil"/>
            </w:tcBorders>
          </w:tcPr>
          <w:p w14:paraId="1745C8E9" w14:textId="77777777" w:rsidR="00305929" w:rsidRDefault="00305929" w:rsidP="00751937">
            <w:pPr>
              <w:tabs>
                <w:tab w:val="left" w:pos="6873"/>
              </w:tabs>
              <w:jc w:val="center"/>
              <w:rPr>
                <w:rtl/>
              </w:rPr>
            </w:pPr>
          </w:p>
        </w:tc>
      </w:tr>
      <w:tr w:rsidR="00305929" w14:paraId="671A94D8" w14:textId="77777777" w:rsidTr="00860D52">
        <w:trPr>
          <w:trHeight w:val="7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3F62C7B6" w14:textId="77777777" w:rsidR="00305929" w:rsidRDefault="00305929" w:rsidP="00D42AFB">
            <w:pPr>
              <w:tabs>
                <w:tab w:val="left" w:pos="6873"/>
              </w:tabs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</w:p>
          <w:p w14:paraId="0E2A319C" w14:textId="4A9F7C7B" w:rsidR="00F63BC7" w:rsidRPr="00D42AFB" w:rsidRDefault="00F63BC7" w:rsidP="00D42AFB">
            <w:pPr>
              <w:tabs>
                <w:tab w:val="left" w:pos="6873"/>
              </w:tabs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  <w:tc>
          <w:tcPr>
            <w:tcW w:w="399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BDF4EF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  <w:tc>
          <w:tcPr>
            <w:tcW w:w="2977" w:type="dxa"/>
            <w:vMerge/>
            <w:tcBorders>
              <w:left w:val="nil"/>
              <w:bottom w:val="nil"/>
              <w:right w:val="nil"/>
            </w:tcBorders>
          </w:tcPr>
          <w:p w14:paraId="296A1E56" w14:textId="77777777" w:rsidR="00305929" w:rsidRDefault="00305929" w:rsidP="00751937">
            <w:pPr>
              <w:tabs>
                <w:tab w:val="left" w:pos="6873"/>
              </w:tabs>
              <w:jc w:val="center"/>
              <w:rPr>
                <w:rtl/>
              </w:rPr>
            </w:pPr>
          </w:p>
        </w:tc>
      </w:tr>
      <w:tr w:rsidR="00305929" w14:paraId="7E7124BC" w14:textId="77777777" w:rsidTr="00860D52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01CD06E0" w14:textId="637744C9" w:rsidR="00305929" w:rsidRPr="00D42AFB" w:rsidRDefault="00305929" w:rsidP="00D42AFB">
            <w:pPr>
              <w:tabs>
                <w:tab w:val="left" w:pos="6873"/>
              </w:tabs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  <w:tc>
          <w:tcPr>
            <w:tcW w:w="399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8D8223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  <w:tc>
          <w:tcPr>
            <w:tcW w:w="2977" w:type="dxa"/>
            <w:vMerge w:val="restart"/>
            <w:tcBorders>
              <w:top w:val="nil"/>
              <w:left w:val="nil"/>
              <w:right w:val="nil"/>
            </w:tcBorders>
          </w:tcPr>
          <w:p w14:paraId="1CC64C7D" w14:textId="288E01A3" w:rsidR="00305929" w:rsidRPr="00860D52" w:rsidRDefault="00305929" w:rsidP="00751937">
            <w:pPr>
              <w:tabs>
                <w:tab w:val="left" w:pos="6873"/>
              </w:tabs>
              <w:jc w:val="center"/>
              <w:rPr>
                <w:b/>
                <w:bCs/>
                <w:rtl/>
              </w:rPr>
            </w:pPr>
            <w:r w:rsidRPr="00860D52">
              <w:rPr>
                <w:b/>
                <w:bCs/>
                <w:rtl/>
              </w:rPr>
              <w:t>خامس ابتدائي</w:t>
            </w:r>
          </w:p>
        </w:tc>
      </w:tr>
      <w:tr w:rsidR="00305929" w14:paraId="48E82F37" w14:textId="77777777" w:rsidTr="00860D52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559B2B85" w14:textId="7196C582" w:rsidR="00305929" w:rsidRPr="00860D52" w:rsidRDefault="00305929" w:rsidP="00D42AFB">
            <w:pPr>
              <w:tabs>
                <w:tab w:val="left" w:pos="6873"/>
              </w:tabs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  <w:tc>
          <w:tcPr>
            <w:tcW w:w="399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E16475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  <w:tc>
          <w:tcPr>
            <w:tcW w:w="2977" w:type="dxa"/>
            <w:vMerge/>
            <w:tcBorders>
              <w:left w:val="nil"/>
              <w:bottom w:val="nil"/>
              <w:right w:val="nil"/>
            </w:tcBorders>
          </w:tcPr>
          <w:p w14:paraId="2DD7BFDC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</w:tr>
      <w:tr w:rsidR="00305929" w14:paraId="4F3C5512" w14:textId="77777777" w:rsidTr="004A256A">
        <w:trPr>
          <w:trHeight w:val="397"/>
        </w:trPr>
        <w:tc>
          <w:tcPr>
            <w:tcW w:w="10456" w:type="dxa"/>
            <w:gridSpan w:val="3"/>
            <w:tcBorders>
              <w:top w:val="nil"/>
            </w:tcBorders>
            <w:shd w:val="clear" w:color="auto" w:fill="D9D9D9" w:themeFill="background1" w:themeFillShade="D9"/>
          </w:tcPr>
          <w:p w14:paraId="0E683816" w14:textId="5C552CAB" w:rsidR="00305929" w:rsidRPr="005F2683" w:rsidRDefault="00732A70" w:rsidP="00DA1A66">
            <w:pPr>
              <w:tabs>
                <w:tab w:val="left" w:pos="6873"/>
              </w:tabs>
              <w:jc w:val="center"/>
              <w:rPr>
                <w:b/>
                <w:bCs/>
                <w:rtl/>
              </w:rPr>
            </w:pPr>
            <w:r>
              <w:rPr>
                <w:noProof/>
                <w:rtl/>
              </w:rPr>
              <mc:AlternateContent>
                <mc:Choice Requires="wpg">
                  <w:drawing>
                    <wp:anchor distT="0" distB="0" distL="114300" distR="114300" simplePos="0" relativeHeight="251787264" behindDoc="0" locked="0" layoutInCell="1" allowOverlap="1" wp14:anchorId="3AFEEEF2" wp14:editId="0DC1E1AF">
                      <wp:simplePos x="0" y="0"/>
                      <wp:positionH relativeFrom="margin">
                        <wp:posOffset>-87630</wp:posOffset>
                      </wp:positionH>
                      <wp:positionV relativeFrom="margin">
                        <wp:posOffset>6985</wp:posOffset>
                      </wp:positionV>
                      <wp:extent cx="866140" cy="563880"/>
                      <wp:effectExtent l="0" t="0" r="10160" b="26670"/>
                      <wp:wrapNone/>
                      <wp:docPr id="7" name="مجموعة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66140" cy="563880"/>
                                <a:chOff x="0" y="0"/>
                                <a:chExt cx="745963" cy="800100"/>
                              </a:xfrm>
                            </wpg:grpSpPr>
                            <wps:wsp>
                              <wps:cNvPr id="5" name="مستطيل 5"/>
                              <wps:cNvSpPr/>
                              <wps:spPr>
                                <a:xfrm>
                                  <a:off x="0" y="0"/>
                                  <a:ext cx="742950" cy="8001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رابط مستقيم 6"/>
                              <wps:cNvCnPr/>
                              <wps:spPr>
                                <a:xfrm flipH="1" flipV="1">
                                  <a:off x="3013" y="390164"/>
                                  <a:ext cx="742950" cy="9525"/>
                                </a:xfrm>
                                <a:prstGeom prst="line">
                                  <a:avLst/>
                                </a:pr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C1410F7" id="مجموعة 7" o:spid="_x0000_s1026" style="position:absolute;margin-left:-6.9pt;margin-top:.55pt;width:68.2pt;height:44.4pt;z-index:251787264;mso-position-horizontal-relative:margin;mso-position-vertical-relative:margin;mso-width-relative:margin;mso-height-relative:margin" coordsize="7459,8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5unJegMAAF4JAAAOAAAAZHJzL2Uyb0RvYy54bWy8VktP3DAQvlfqf7B8L9nsI+xGBIRooZUQ&#10;oELL2TjOJpJju7aXLD1W5dI/0qq3qgf+yvJvOnYey2NFEVXZQ9aPmW9mvp35Nhtb85Kjc6ZNIUWC&#10;w7UeRkxQmRZimuAPJ7uvxhgZS0RKuBQswRfM4K3Nly82KhWzvswlT5lGACJMXKkE59aqOAgMzVlJ&#10;zJpUTMBlJnVJLGz1NEg1qQC95EG/14uCSupUaUmZMXD6ur7Emx4/yxi1h1lmmEU8wZCb9U/tn2fu&#10;GWxukHiqicoL2qRBnpBFSQoBQTuo18QSNNPFPaiyoFoamdk1KstAZllBma8Bqgl7d6rZ03KmfC3T&#10;uJqqjiag9g5PT4alB+d7Wh2rIw1MVGoKXPidq2We6dJ9Q5Zo7im76Chjc4soHI6jKBwCsRSuRtFg&#10;PG4opTnwfs+L5m8av/XhaBINar9xD0r3fkEbNLiVSqWgOcyyfvNv9R/nRDFPq4mh/iONihSyx0iQ&#10;Elr0+nLxe/FzcXX97forGrkOcfHBsGPJxAYIeyxF68P+ZNRQtKJUEitt7B6TJXKLBGtoWt9L5Hzf&#10;WAgPrLQmLqaRvEh3C879xg0K2+EanRNo8bNp6BIGj1tWXKAqwdEA0vgbgp2vQAA8LgDWEVGX7lf2&#10;gjOHx8V7lgGJ0A/9OsDtrAilTNiwvspJyupkRz34tOm2Hj55D+iQMyizw24AWssapMWuq27snSvz&#10;0985N5U/5Nx5+MhS2M65LITUqyrjUFUTubZvSaqpcSydyfQCWkzLWnuMorsF/M77xNgjokFsoDVA&#10;QO0hPDIu4XeSzQqjXOrPq86dPcwA3GJUgXgl2HyaEc0w4u8ETMckHLqhtH4zHK33YaNv3pzdvBGz&#10;ckdC84Qg1Yr6pbO3vD3NtCxPQWe3XVS4IoJC7ARTq9vNjq1FFZSasu1tbwYKp4jdF8eKOnDHquvj&#10;k/kp0appdgtCciDbiSTxnZ6vbZ2nkNszK7PCD8SS14ZvUId6TP+7TEStTCx+Lb4vfiyuUK0X119A&#10;Ly5RdEMvdkSjqu3Q1OqGMl6ot55ut/rYctPI7KAXgi6CnA4mvTAaOjxo5k42l1oyGfW9OnWiuZSJ&#10;hlxeCKdz91h1YuOOn08WHjG6q2f+EWP73DO/VMjs4Zl3wuA61Ten/0eDP3Gvb80Lh3tLuLn39svX&#10;os0/AAAA//8DAFBLAwQUAAYACAAAACEAtM+5wN4AAAAIAQAADwAAAGRycy9kb3ducmV2LnhtbEyP&#10;QWvCQBCF74X+h2UKvekmkYrGbESk7UkK1ULxNmbHJJidDdk1if++66keh+/x3jfZejSN6KlztWUF&#10;8TQCQVxYXXOp4OfwMVmAcB5ZY2OZFNzIwTp/fsow1Xbgb+r3vhShhF2KCirv21RKV1Rk0E1tSxzY&#10;2XYGfTi7UuoOh1BuGplE0VwarDksVNjStqLisr8aBZ8DDptZ/N7vLuft7Xh4+/rdxaTU68u4WYHw&#10;NPr/MNz1gzrkwelkr6ydaBRM4llQ9wHEIO48SeYgTgoWyyXIPJOPD+R/AAAA//8DAFBLAQItABQA&#10;BgAIAAAAIQC2gziS/gAAAOEBAAATAAAAAAAAAAAAAAAAAAAAAABbQ29udGVudF9UeXBlc10ueG1s&#10;UEsBAi0AFAAGAAgAAAAhADj9If/WAAAAlAEAAAsAAAAAAAAAAAAAAAAALwEAAF9yZWxzLy5yZWxz&#10;UEsBAi0AFAAGAAgAAAAhAH3m6cl6AwAAXgkAAA4AAAAAAAAAAAAAAAAALgIAAGRycy9lMm9Eb2Mu&#10;eG1sUEsBAi0AFAAGAAgAAAAhALTPucDeAAAACAEAAA8AAAAAAAAAAAAAAAAA1AUAAGRycy9kb3du&#10;cmV2LnhtbFBLBQYAAAAABAAEAPMAAADfBgAAAAA=&#10;">
                      <v:rect id="مستطيل 5" o:spid="_x0000_s1027" style="position:absolute;width:7429;height:80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HWpxAAAANoAAAAPAAAAZHJzL2Rvd25yZXYueG1sRI9Ra8JA&#10;EITfBf/DsQXf9NLSikRPqQWpYAtqWnxdctskmNuLuVXT/vpeoeDjMDPfMLNF52p1oTZUng3cjxJQ&#10;xLm3FRcGPrLVcAIqCLLF2jMZ+KYAi3m/N8PU+ivv6LKXQkUIhxQNlCJNqnXIS3IYRr4hjt6Xbx1K&#10;lG2hbYvXCHe1fkiSsXZYcVwosaGXkvLj/uwMyDY7PR59Mv7cLLev2dvB/uzk3ZjBXfc8BSXUyS38&#10;315bA0/wdyXeAD3/BQAA//8DAFBLAQItABQABgAIAAAAIQDb4fbL7gAAAIUBAAATAAAAAAAAAAAA&#10;AAAAAAAAAABbQ29udGVudF9UeXBlc10ueG1sUEsBAi0AFAAGAAgAAAAhAFr0LFu/AAAAFQEAAAsA&#10;AAAAAAAAAAAAAAAAHwEAAF9yZWxzLy5yZWxzUEsBAi0AFAAGAAgAAAAhAC84danEAAAA2gAAAA8A&#10;AAAAAAAAAAAAAAAABwIAAGRycy9kb3ducmV2LnhtbFBLBQYAAAAAAwADALcAAAD4AgAAAAA=&#10;" fillcolor="white [3212]" strokecolor="black [3213]" strokeweight=".5pt"/>
                      <v:line id="رابط مستقيم 6" o:spid="_x0000_s1028" style="position:absolute;flip:x y;visibility:visible;mso-wrap-style:square" from="30,3901" to="7459,39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UJbwgAAANoAAAAPAAAAZHJzL2Rvd25yZXYueG1sRI9Bi8Iw&#10;FITvwv6H8Bb2ZtPKIlKNIoLgiherF2+P5tkWm5fYZG33328EweMwM98wi9VgWvGgzjeWFWRJCoK4&#10;tLrhSsH5tB3PQPiArLG1TAr+yMNq+TFaYK5tz0d6FKESEcI+RwV1CC6X0pc1GfSJdcTRu9rOYIiy&#10;q6TusI9w08pJmk6lwYbjQo2ONjWVt+LXKJBu7w6zQ3E5/Zjsvh8mu77PvpX6+hzWcxCBhvAOv9o7&#10;rWAKzyvxBsjlPwAAAP//AwBQSwECLQAUAAYACAAAACEA2+H2y+4AAACFAQAAEwAAAAAAAAAAAAAA&#10;AAAAAAAAW0NvbnRlbnRfVHlwZXNdLnhtbFBLAQItABQABgAIAAAAIQBa9CxbvwAAABUBAAALAAAA&#10;AAAAAAAAAAAAAB8BAABfcmVscy8ucmVsc1BLAQItABQABgAIAAAAIQBimUJbwgAAANoAAAAPAAAA&#10;AAAAAAAAAAAAAAcCAABkcnMvZG93bnJldi54bWxQSwUGAAAAAAMAAwC3AAAA9gIAAAAA&#10;" strokecolor="black [3213]" strokeweight=".5pt">
                        <v:stroke joinstyle="miter"/>
                      </v:line>
                      <w10:wrap anchorx="margin" anchory="margin"/>
                    </v:group>
                  </w:pict>
                </mc:Fallback>
              </mc:AlternateContent>
            </w:r>
            <w:r w:rsidR="00305929" w:rsidRPr="005F2683">
              <w:rPr>
                <w:rFonts w:hint="cs"/>
                <w:b/>
                <w:bCs/>
                <w:color w:val="C00000"/>
                <w:sz w:val="32"/>
                <w:szCs w:val="30"/>
                <w:rtl/>
              </w:rPr>
              <w:t xml:space="preserve">اختبار فترة ثانية الفصل الدراسي الأول لعام </w:t>
            </w:r>
            <w:r w:rsidR="00F63BC7">
              <w:rPr>
                <w:rFonts w:hint="cs"/>
                <w:b/>
                <w:bCs/>
                <w:color w:val="C00000"/>
                <w:sz w:val="32"/>
                <w:szCs w:val="30"/>
                <w:rtl/>
              </w:rPr>
              <w:t xml:space="preserve">     هـ</w:t>
            </w:r>
          </w:p>
        </w:tc>
      </w:tr>
      <w:tr w:rsidR="00305929" w14:paraId="11E64D5E" w14:textId="77777777" w:rsidTr="00305929">
        <w:trPr>
          <w:trHeight w:val="510"/>
        </w:trPr>
        <w:tc>
          <w:tcPr>
            <w:tcW w:w="10456" w:type="dxa"/>
            <w:gridSpan w:val="3"/>
            <w:vAlign w:val="center"/>
          </w:tcPr>
          <w:p w14:paraId="0AEBC4B7" w14:textId="3EFA5E95" w:rsidR="00305929" w:rsidRPr="00714B1B" w:rsidRDefault="00305929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sz w:val="24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 xml:space="preserve">الاسم </w:t>
            </w:r>
            <w:r w:rsidRPr="005F2683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:</w:t>
            </w:r>
          </w:p>
        </w:tc>
      </w:tr>
    </w:tbl>
    <w:p w14:paraId="4B32BB0E" w14:textId="7D7778D9" w:rsidR="004142A1" w:rsidRPr="00643615" w:rsidRDefault="004142A1" w:rsidP="008F5DD0">
      <w:pPr>
        <w:rPr>
          <w:rFonts w:ascii="Sakkal Majalla" w:hAnsi="Sakkal Majalla" w:cs="Sakkal Majalla"/>
          <w:sz w:val="2"/>
          <w:szCs w:val="2"/>
          <w:rtl/>
        </w:rPr>
      </w:pPr>
    </w:p>
    <w:p w14:paraId="128B1771" w14:textId="244B8A61" w:rsidR="002349F8" w:rsidRDefault="002349F8" w:rsidP="008F5DD0">
      <w:pPr>
        <w:pBdr>
          <w:bottom w:val="single" w:sz="6" w:space="1" w:color="auto"/>
        </w:pBdr>
        <w:rPr>
          <w:rFonts w:asciiTheme="minorBidi" w:hAnsiTheme="minorBidi" w:cstheme="minorBidi"/>
          <w:rtl/>
        </w:rPr>
      </w:pPr>
    </w:p>
    <w:tbl>
      <w:tblPr>
        <w:tblStyle w:val="a3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10456"/>
      </w:tblGrid>
      <w:tr w:rsidR="00C17416" w14:paraId="451E1E3D" w14:textId="77777777" w:rsidTr="00E9536A">
        <w:trPr>
          <w:trHeight w:val="567"/>
        </w:trPr>
        <w:tc>
          <w:tcPr>
            <w:tcW w:w="10456" w:type="dxa"/>
            <w:tcBorders>
              <w:bottom w:val="single" w:sz="4" w:space="0" w:color="auto"/>
            </w:tcBorders>
            <w:vAlign w:val="center"/>
          </w:tcPr>
          <w:p w14:paraId="5F28DD4A" w14:textId="647BCF62" w:rsidR="00652947" w:rsidRPr="00860D52" w:rsidRDefault="00C17416" w:rsidP="008F5DD0">
            <w:pPr>
              <w:rPr>
                <w:rFonts w:ascii="Sakkal Majalla" w:hAnsi="Sakkal Majalla" w:cs="Sakkal Majalla"/>
                <w:b/>
                <w:bCs/>
                <w:sz w:val="32"/>
                <w:szCs w:val="36"/>
                <w:u w:val="single"/>
                <w:rtl/>
              </w:rPr>
            </w:pPr>
            <w:bookmarkStart w:id="0" w:name="_Hlk185637543"/>
            <w:r w:rsidRPr="00860D52">
              <w:rPr>
                <w:rFonts w:ascii="Sakkal Majalla" w:hAnsi="Sakkal Majalla" w:cs="Sakkal Majalla"/>
                <w:b/>
                <w:bCs/>
                <w:sz w:val="32"/>
                <w:szCs w:val="36"/>
                <w:u w:val="single"/>
                <w:rtl/>
              </w:rPr>
              <w:t>السؤال الأول:</w:t>
            </w:r>
            <w:r w:rsidR="00D42AFB">
              <w:rPr>
                <w:rFonts w:ascii="Sakkal Majalla" w:hAnsi="Sakkal Majalla" w:cs="Sakkal Majalla" w:hint="cs"/>
                <w:b/>
                <w:bCs/>
                <w:sz w:val="32"/>
                <w:szCs w:val="36"/>
                <w:u w:val="single"/>
                <w:rtl/>
              </w:rPr>
              <w:t xml:space="preserve"> س1: </w:t>
            </w:r>
          </w:p>
          <w:tbl>
            <w:tblPr>
              <w:tblStyle w:val="a3"/>
              <w:tblpPr w:leftFromText="180" w:rightFromText="180" w:vertAnchor="text" w:horzAnchor="margin" w:tblpY="169"/>
              <w:bidiVisual/>
              <w:tblW w:w="10359" w:type="dxa"/>
              <w:tblLayout w:type="fixed"/>
              <w:tblLook w:val="04A0" w:firstRow="1" w:lastRow="0" w:firstColumn="1" w:lastColumn="0" w:noHBand="0" w:noVBand="1"/>
            </w:tblPr>
            <w:tblGrid>
              <w:gridCol w:w="680"/>
              <w:gridCol w:w="2024"/>
              <w:gridCol w:w="2977"/>
              <w:gridCol w:w="2279"/>
              <w:gridCol w:w="2399"/>
            </w:tblGrid>
            <w:tr w:rsidR="00E548D6" w:rsidRPr="00D42AFB" w14:paraId="016B4900" w14:textId="77777777" w:rsidTr="00860D52">
              <w:trPr>
                <w:trHeight w:val="454"/>
              </w:trPr>
              <w:tc>
                <w:tcPr>
                  <w:tcW w:w="10359" w:type="dxa"/>
                  <w:gridSpan w:val="5"/>
                  <w:vAlign w:val="center"/>
                </w:tcPr>
                <w:p w14:paraId="543E9F1F" w14:textId="318088D2" w:rsidR="00E548D6" w:rsidRPr="00D42AFB" w:rsidRDefault="009D22CF" w:rsidP="008F5DD0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اخت</w:t>
                  </w:r>
                  <w:r w:rsidR="00860D52"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ا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ر</w:t>
                  </w:r>
                  <w:r w:rsidR="00860D52"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 xml:space="preserve">ي </w:t>
                  </w:r>
                  <w:r w:rsidR="00E548D6"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الإجابة الصحيحة لكل فقرة من الفقرات التالية:</w:t>
                  </w:r>
                </w:p>
              </w:tc>
            </w:tr>
            <w:tr w:rsidR="00E548D6" w:rsidRPr="00D42AFB" w14:paraId="0BC4B444" w14:textId="77777777" w:rsidTr="00860D52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0BDC2539" w14:textId="77777777" w:rsidR="00E548D6" w:rsidRPr="00D42AFB" w:rsidRDefault="00E548D6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1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178CB33C" w14:textId="2B0DBD0D" w:rsidR="00E548D6" w:rsidRPr="00D42AFB" w:rsidRDefault="00E01D3B" w:rsidP="00860D52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ما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حروف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الإدغام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بغنة؟</w:t>
                  </w:r>
                </w:p>
              </w:tc>
            </w:tr>
            <w:tr w:rsidR="00E548D6" w:rsidRPr="00D42AFB" w14:paraId="734B2EC0" w14:textId="77777777" w:rsidTr="00860D52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14445E06" w14:textId="77777777" w:rsidR="00E548D6" w:rsidRPr="00D42AFB" w:rsidRDefault="00E548D6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1DD7C8B0" w14:textId="24745439" w:rsidR="00E548D6" w:rsidRPr="00D42AFB" w:rsidRDefault="00E01D3B" w:rsidP="008F5DD0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ل،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ر</w:t>
                  </w:r>
                </w:p>
              </w:tc>
              <w:tc>
                <w:tcPr>
                  <w:tcW w:w="2977" w:type="dxa"/>
                  <w:vAlign w:val="center"/>
                </w:tcPr>
                <w:p w14:paraId="7A3AC21E" w14:textId="464CF7DA" w:rsidR="00E548D6" w:rsidRPr="00D42AFB" w:rsidRDefault="00E01D3B" w:rsidP="008F5DD0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أ،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هـ،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ع،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ح،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غ،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خ</w:t>
                  </w:r>
                </w:p>
              </w:tc>
              <w:tc>
                <w:tcPr>
                  <w:tcW w:w="2279" w:type="dxa"/>
                  <w:vAlign w:val="center"/>
                </w:tcPr>
                <w:p w14:paraId="3B35E79B" w14:textId="0B1E3F6F" w:rsidR="00E548D6" w:rsidRPr="00D42AFB" w:rsidRDefault="00E01D3B" w:rsidP="008F5DD0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ي،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ن،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م،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و</w:t>
                  </w:r>
                </w:p>
              </w:tc>
              <w:tc>
                <w:tcPr>
                  <w:tcW w:w="2399" w:type="dxa"/>
                  <w:vAlign w:val="center"/>
                </w:tcPr>
                <w:p w14:paraId="1E02FA5B" w14:textId="622965D2" w:rsidR="00E548D6" w:rsidRPr="00D42AFB" w:rsidRDefault="00E01D3B" w:rsidP="008F5DD0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ب،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ق،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ط،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د،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ج</w:t>
                  </w:r>
                </w:p>
              </w:tc>
            </w:tr>
            <w:tr w:rsidR="00E548D6" w:rsidRPr="00D42AFB" w14:paraId="06CD440C" w14:textId="77777777" w:rsidTr="00860D52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5D0F7476" w14:textId="77777777" w:rsidR="00E548D6" w:rsidRPr="00D42AFB" w:rsidRDefault="00E548D6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2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34F3C4AF" w14:textId="77777777" w:rsidR="00E548D6" w:rsidRPr="00D42AFB" w:rsidRDefault="00E01D3B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من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أين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يخرج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صوت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الغنة؟</w:t>
                  </w:r>
                </w:p>
              </w:tc>
            </w:tr>
            <w:tr w:rsidR="00E548D6" w:rsidRPr="00D42AFB" w14:paraId="0F515AA6" w14:textId="77777777" w:rsidTr="00860D52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0BB82501" w14:textId="77777777" w:rsidR="00E548D6" w:rsidRPr="00D42AFB" w:rsidRDefault="00E548D6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32704406" w14:textId="77777777" w:rsidR="00E548D6" w:rsidRPr="00D42AFB" w:rsidRDefault="00E01D3B" w:rsidP="008F5DD0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من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الحلق</w:t>
                  </w:r>
                </w:p>
              </w:tc>
              <w:tc>
                <w:tcPr>
                  <w:tcW w:w="2977" w:type="dxa"/>
                  <w:vAlign w:val="center"/>
                </w:tcPr>
                <w:p w14:paraId="17EE578C" w14:textId="1356C284" w:rsidR="00E548D6" w:rsidRPr="00D42AFB" w:rsidRDefault="0081031C" w:rsidP="008F5DD0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من الشفتين</w:t>
                  </w:r>
                </w:p>
              </w:tc>
              <w:tc>
                <w:tcPr>
                  <w:tcW w:w="2279" w:type="dxa"/>
                  <w:vAlign w:val="center"/>
                </w:tcPr>
                <w:p w14:paraId="2DA166A2" w14:textId="2F2329CB" w:rsidR="00E548D6" w:rsidRPr="00D42AFB" w:rsidRDefault="0081031C" w:rsidP="008F5DD0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من الخيشوم</w:t>
                  </w:r>
                </w:p>
              </w:tc>
              <w:tc>
                <w:tcPr>
                  <w:tcW w:w="2399" w:type="dxa"/>
                  <w:vAlign w:val="center"/>
                </w:tcPr>
                <w:p w14:paraId="23EB275A" w14:textId="77777777" w:rsidR="00E548D6" w:rsidRPr="00D42AFB" w:rsidRDefault="00E01D3B" w:rsidP="008F5DD0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من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اللسان</w:t>
                  </w:r>
                </w:p>
              </w:tc>
            </w:tr>
            <w:tr w:rsidR="00E548D6" w:rsidRPr="00D42AFB" w14:paraId="502C320A" w14:textId="77777777" w:rsidTr="00860D52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3F0F5990" w14:textId="77777777" w:rsidR="00E548D6" w:rsidRPr="00D42AFB" w:rsidRDefault="00E548D6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3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4AEBB930" w14:textId="77777777" w:rsidR="00E548D6" w:rsidRPr="00D42AFB" w:rsidRDefault="00E01D3B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أي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من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الأمثلة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التالية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يمثل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حكم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الإدغام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بغنة؟</w:t>
                  </w:r>
                </w:p>
              </w:tc>
            </w:tr>
            <w:tr w:rsidR="00E548D6" w:rsidRPr="00D42AFB" w14:paraId="13DB61D6" w14:textId="77777777" w:rsidTr="00860D52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4A888E09" w14:textId="77777777" w:rsidR="00E548D6" w:rsidRPr="00D42AFB" w:rsidRDefault="00E548D6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73BDD864" w14:textId="77777777" w:rsidR="00E548D6" w:rsidRPr="00D42AFB" w:rsidRDefault="00E01D3B" w:rsidP="008F5DD0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مِنْهُمْ</w:t>
                  </w:r>
                </w:p>
              </w:tc>
              <w:tc>
                <w:tcPr>
                  <w:tcW w:w="2977" w:type="dxa"/>
                  <w:vAlign w:val="center"/>
                </w:tcPr>
                <w:p w14:paraId="55236E76" w14:textId="77777777" w:rsidR="00E548D6" w:rsidRPr="00D42AFB" w:rsidRDefault="00E01D3B" w:rsidP="008F5DD0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أَنْعَمْتَ</w:t>
                  </w:r>
                </w:p>
              </w:tc>
              <w:tc>
                <w:tcPr>
                  <w:tcW w:w="2279" w:type="dxa"/>
                  <w:vAlign w:val="center"/>
                </w:tcPr>
                <w:p w14:paraId="4B51818E" w14:textId="517DC415" w:rsidR="00E548D6" w:rsidRPr="00D42AFB" w:rsidRDefault="0081031C" w:rsidP="008F5DD0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مِنْ مَالٍ</w:t>
                  </w:r>
                </w:p>
              </w:tc>
              <w:tc>
                <w:tcPr>
                  <w:tcW w:w="2399" w:type="dxa"/>
                  <w:vAlign w:val="center"/>
                </w:tcPr>
                <w:p w14:paraId="10E3F284" w14:textId="032B40B2" w:rsidR="00E548D6" w:rsidRPr="00D42AFB" w:rsidRDefault="0081031C" w:rsidP="008F5DD0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الدُّنْيَا</w:t>
                  </w:r>
                </w:p>
              </w:tc>
            </w:tr>
            <w:tr w:rsidR="00E548D6" w:rsidRPr="00D42AFB" w14:paraId="1301FBC1" w14:textId="77777777" w:rsidTr="00860D52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44997E88" w14:textId="5CAEDE27" w:rsidR="00E548D6" w:rsidRPr="00D42AFB" w:rsidRDefault="00860D52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4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4F97F0E9" w14:textId="77777777" w:rsidR="00E548D6" w:rsidRPr="00D42AFB" w:rsidRDefault="00E01D3B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ما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مقدار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زمن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الغنة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في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حكم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الإدغام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بغنة؟</w:t>
                  </w:r>
                </w:p>
              </w:tc>
            </w:tr>
            <w:tr w:rsidR="00E548D6" w:rsidRPr="00D42AFB" w14:paraId="14F17757" w14:textId="77777777" w:rsidTr="00860D52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4E23DE2C" w14:textId="77777777" w:rsidR="00E548D6" w:rsidRPr="00D42AFB" w:rsidRDefault="00E548D6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510F2DA0" w14:textId="77777777" w:rsidR="00E548D6" w:rsidRPr="00D42AFB" w:rsidRDefault="00E01D3B" w:rsidP="008F5DD0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حركة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واحدة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4E5645B1" w14:textId="77777777" w:rsidR="00E548D6" w:rsidRPr="00D42AFB" w:rsidRDefault="00E01D3B" w:rsidP="008F5DD0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حركتان</w:t>
                  </w:r>
                </w:p>
              </w:tc>
              <w:tc>
                <w:tcPr>
                  <w:tcW w:w="2279" w:type="dxa"/>
                  <w:vAlign w:val="center"/>
                </w:tcPr>
                <w:p w14:paraId="5EBC66B9" w14:textId="77777777" w:rsidR="00E548D6" w:rsidRPr="00D42AFB" w:rsidRDefault="00E01D3B" w:rsidP="008F5DD0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ثلاث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حركات</w:t>
                  </w:r>
                </w:p>
              </w:tc>
              <w:tc>
                <w:tcPr>
                  <w:tcW w:w="2399" w:type="dxa"/>
                  <w:vAlign w:val="center"/>
                </w:tcPr>
                <w:p w14:paraId="7CBDB5B9" w14:textId="77777777" w:rsidR="00E548D6" w:rsidRPr="00D42AFB" w:rsidRDefault="00E01D3B" w:rsidP="008F5DD0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أربع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حركات</w:t>
                  </w:r>
                </w:p>
              </w:tc>
            </w:tr>
            <w:tr w:rsidR="00E548D6" w:rsidRPr="00D42AFB" w14:paraId="2FD8CF57" w14:textId="77777777" w:rsidTr="00860D52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0E7C051F" w14:textId="38C3B2E8" w:rsidR="00E548D6" w:rsidRPr="00D42AFB" w:rsidRDefault="00860D52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5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46DD38CC" w14:textId="205C849D" w:rsidR="00E548D6" w:rsidRPr="00D42AFB" w:rsidRDefault="00E01D3B" w:rsidP="00860D52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ما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حرفا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الإدغام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بغير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غنة؟</w:t>
                  </w:r>
                </w:p>
              </w:tc>
            </w:tr>
            <w:tr w:rsidR="00E548D6" w:rsidRPr="00D42AFB" w14:paraId="7CC79252" w14:textId="77777777" w:rsidTr="00860D52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2B96FF4B" w14:textId="77777777" w:rsidR="00E548D6" w:rsidRPr="00D42AFB" w:rsidRDefault="00E548D6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5ACCAD0C" w14:textId="77777777" w:rsidR="00E548D6" w:rsidRPr="00D42AFB" w:rsidRDefault="00E01D3B" w:rsidP="008F5DD0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الياء،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والواو</w:t>
                  </w:r>
                </w:p>
              </w:tc>
              <w:tc>
                <w:tcPr>
                  <w:tcW w:w="2977" w:type="dxa"/>
                  <w:vAlign w:val="center"/>
                </w:tcPr>
                <w:p w14:paraId="7917862A" w14:textId="77777777" w:rsidR="00E548D6" w:rsidRPr="00D42AFB" w:rsidRDefault="00E01D3B" w:rsidP="008F5DD0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اللام،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والراء</w:t>
                  </w:r>
                </w:p>
              </w:tc>
              <w:tc>
                <w:tcPr>
                  <w:tcW w:w="2279" w:type="dxa"/>
                  <w:vAlign w:val="center"/>
                </w:tcPr>
                <w:p w14:paraId="1682ED2D" w14:textId="77777777" w:rsidR="00E548D6" w:rsidRPr="00D42AFB" w:rsidRDefault="00E01D3B" w:rsidP="008F5DD0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القاف،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والطاء</w:t>
                  </w:r>
                </w:p>
              </w:tc>
              <w:tc>
                <w:tcPr>
                  <w:tcW w:w="2399" w:type="dxa"/>
                  <w:vAlign w:val="center"/>
                </w:tcPr>
                <w:p w14:paraId="37D18AD3" w14:textId="77777777" w:rsidR="00E548D6" w:rsidRPr="00D42AFB" w:rsidRDefault="00E01D3B" w:rsidP="008F5DD0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الميم،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والنون</w:t>
                  </w:r>
                </w:p>
              </w:tc>
            </w:tr>
            <w:tr w:rsidR="00E548D6" w:rsidRPr="00D42AFB" w14:paraId="0D2469D5" w14:textId="77777777" w:rsidTr="00860D52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0F45538C" w14:textId="6763F91D" w:rsidR="00E548D6" w:rsidRPr="00D42AFB" w:rsidRDefault="00860D52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6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71A2C9CB" w14:textId="77777777" w:rsidR="00E548D6" w:rsidRPr="00D42AFB" w:rsidRDefault="00E01D3B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ما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الحكم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التجويدي</w:t>
                  </w:r>
                  <w:proofErr w:type="spellEnd"/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في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قوله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تعالى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"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مِن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رَّبِّهِمْ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"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؟</w:t>
                  </w:r>
                </w:p>
              </w:tc>
            </w:tr>
            <w:tr w:rsidR="00E548D6" w:rsidRPr="00D42AFB" w14:paraId="35B33161" w14:textId="77777777" w:rsidTr="00860D52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48FCD83C" w14:textId="77777777" w:rsidR="00E548D6" w:rsidRPr="00D42AFB" w:rsidRDefault="00E548D6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2700570E" w14:textId="77777777" w:rsidR="00E548D6" w:rsidRPr="00D42AFB" w:rsidRDefault="00E01D3B" w:rsidP="008F5DD0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إظهار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حلقي</w:t>
                  </w:r>
                </w:p>
              </w:tc>
              <w:tc>
                <w:tcPr>
                  <w:tcW w:w="2977" w:type="dxa"/>
                  <w:vAlign w:val="center"/>
                </w:tcPr>
                <w:p w14:paraId="53188515" w14:textId="6D3C10E3" w:rsidR="00E548D6" w:rsidRPr="00D42AFB" w:rsidRDefault="0081031C" w:rsidP="008F5DD0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إدغام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بغير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غنة</w:t>
                  </w:r>
                </w:p>
              </w:tc>
              <w:tc>
                <w:tcPr>
                  <w:tcW w:w="2279" w:type="dxa"/>
                  <w:vAlign w:val="center"/>
                </w:tcPr>
                <w:p w14:paraId="6EB65E07" w14:textId="77777777" w:rsidR="00E548D6" w:rsidRPr="00D42AFB" w:rsidRDefault="00E01D3B" w:rsidP="008F5DD0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إدغام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بغنة</w:t>
                  </w:r>
                </w:p>
              </w:tc>
              <w:tc>
                <w:tcPr>
                  <w:tcW w:w="2399" w:type="dxa"/>
                  <w:vAlign w:val="center"/>
                </w:tcPr>
                <w:p w14:paraId="654225DB" w14:textId="3460B5CC" w:rsidR="00E548D6" w:rsidRPr="00D42AFB" w:rsidRDefault="0081031C" w:rsidP="008F5DD0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 xml:space="preserve">إقلاب  </w:t>
                  </w:r>
                </w:p>
              </w:tc>
            </w:tr>
            <w:tr w:rsidR="00E548D6" w:rsidRPr="00D42AFB" w14:paraId="1C66325F" w14:textId="77777777" w:rsidTr="00860D52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367A2284" w14:textId="41FCF555" w:rsidR="00E548D6" w:rsidRPr="00D42AFB" w:rsidRDefault="00860D52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7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068AF859" w14:textId="77777777" w:rsidR="00E548D6" w:rsidRPr="00D42AFB" w:rsidRDefault="00E01D3B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عند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إدغام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التنوين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في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حرف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اللام،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مثل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"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هُدًى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لِّلْمُتَّقِينَ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"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،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فإننا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...</w:t>
                  </w:r>
                </w:p>
              </w:tc>
            </w:tr>
            <w:tr w:rsidR="00E548D6" w:rsidRPr="00D42AFB" w14:paraId="34E096D1" w14:textId="77777777" w:rsidTr="00860D52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17A7174B" w14:textId="77777777" w:rsidR="00E548D6" w:rsidRPr="00D42AFB" w:rsidRDefault="00E548D6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0035553E" w14:textId="77777777" w:rsidR="00E548D6" w:rsidRPr="00D42AFB" w:rsidRDefault="00E01D3B" w:rsidP="008F5DD0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نُنطِق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التنوين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ثم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اللام</w:t>
                  </w:r>
                </w:p>
              </w:tc>
              <w:tc>
                <w:tcPr>
                  <w:tcW w:w="2977" w:type="dxa"/>
                  <w:vAlign w:val="center"/>
                </w:tcPr>
                <w:p w14:paraId="1913D975" w14:textId="77777777" w:rsidR="00E548D6" w:rsidRPr="00D42AFB" w:rsidRDefault="00E01D3B" w:rsidP="008F5DD0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نُنطِق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اللام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مشددة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بدون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غنة</w:t>
                  </w:r>
                </w:p>
              </w:tc>
              <w:tc>
                <w:tcPr>
                  <w:tcW w:w="2279" w:type="dxa"/>
                  <w:vAlign w:val="center"/>
                </w:tcPr>
                <w:p w14:paraId="298A1E3F" w14:textId="77777777" w:rsidR="00E548D6" w:rsidRPr="00D42AFB" w:rsidRDefault="00E01D3B" w:rsidP="008F5DD0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نُنطِق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التنوين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مع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غنة</w:t>
                  </w:r>
                </w:p>
              </w:tc>
              <w:tc>
                <w:tcPr>
                  <w:tcW w:w="2399" w:type="dxa"/>
                  <w:vAlign w:val="center"/>
                </w:tcPr>
                <w:p w14:paraId="32B71655" w14:textId="77777777" w:rsidR="00E548D6" w:rsidRPr="00D42AFB" w:rsidRDefault="00E01D3B" w:rsidP="008F5DD0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نُنطِق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اللام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مع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غنة</w:t>
                  </w:r>
                </w:p>
              </w:tc>
            </w:tr>
            <w:tr w:rsidR="00E548D6" w:rsidRPr="00D42AFB" w14:paraId="62C0A8DF" w14:textId="77777777" w:rsidTr="00860D52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2706A4E5" w14:textId="0E66D671" w:rsidR="00E548D6" w:rsidRPr="00D42AFB" w:rsidRDefault="00860D52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8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44F0BE48" w14:textId="77777777" w:rsidR="00E548D6" w:rsidRPr="00D42AFB" w:rsidRDefault="00E01D3B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أي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من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الكلمات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التالية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تحتوي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على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إدغام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بغير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غنة؟</w:t>
                  </w:r>
                </w:p>
              </w:tc>
            </w:tr>
            <w:tr w:rsidR="00E548D6" w:rsidRPr="00D42AFB" w14:paraId="184CF9B9" w14:textId="77777777" w:rsidTr="00860D52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141B4F40" w14:textId="77777777" w:rsidR="00E548D6" w:rsidRPr="00D42AFB" w:rsidRDefault="00E548D6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76BC14BA" w14:textId="77777777" w:rsidR="00E548D6" w:rsidRPr="00D42AFB" w:rsidRDefault="00E01D3B" w:rsidP="008F5DD0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مِنْ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بَعْدِ</w:t>
                  </w:r>
                </w:p>
              </w:tc>
              <w:tc>
                <w:tcPr>
                  <w:tcW w:w="2977" w:type="dxa"/>
                  <w:vAlign w:val="center"/>
                </w:tcPr>
                <w:p w14:paraId="2874128A" w14:textId="564ECBC1" w:rsidR="00E548D6" w:rsidRPr="00D42AFB" w:rsidRDefault="0081031C" w:rsidP="008F5DD0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أَنْ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لَنْ</w:t>
                  </w:r>
                </w:p>
              </w:tc>
              <w:tc>
                <w:tcPr>
                  <w:tcW w:w="2279" w:type="dxa"/>
                  <w:vAlign w:val="center"/>
                </w:tcPr>
                <w:p w14:paraId="07F8126D" w14:textId="77777777" w:rsidR="00E548D6" w:rsidRPr="00D42AFB" w:rsidRDefault="00E01D3B" w:rsidP="008F5DD0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مَنْ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يَعْمَل</w:t>
                  </w:r>
                </w:p>
              </w:tc>
              <w:tc>
                <w:tcPr>
                  <w:tcW w:w="2399" w:type="dxa"/>
                  <w:vAlign w:val="center"/>
                </w:tcPr>
                <w:p w14:paraId="52E78E5A" w14:textId="6D0C7C87" w:rsidR="00E548D6" w:rsidRPr="00D42AFB" w:rsidRDefault="0081031C" w:rsidP="008F5DD0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عَنْهُ</w:t>
                  </w:r>
                </w:p>
              </w:tc>
            </w:tr>
            <w:tr w:rsidR="00E548D6" w:rsidRPr="00D42AFB" w14:paraId="0DDB05F7" w14:textId="77777777" w:rsidTr="00860D52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5C14FEAE" w14:textId="3E5C9BD9" w:rsidR="00E548D6" w:rsidRPr="00D42AFB" w:rsidRDefault="00860D52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9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2C7B3633" w14:textId="77777777" w:rsidR="00E548D6" w:rsidRPr="00D42AFB" w:rsidRDefault="00E01D3B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الحكم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في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قوله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تعالى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"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غَفُورٌ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رَّحِيمٌ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"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هو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إدغام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التنوين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في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حرف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الراء،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وهذا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الإدغام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يكون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...</w:t>
                  </w:r>
                </w:p>
              </w:tc>
            </w:tr>
            <w:tr w:rsidR="00E548D6" w:rsidRPr="00D42AFB" w14:paraId="70DEBF3D" w14:textId="77777777" w:rsidTr="00860D52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26809A7E" w14:textId="77777777" w:rsidR="00E548D6" w:rsidRPr="00D42AFB" w:rsidRDefault="00E548D6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2EB38B5F" w14:textId="77777777" w:rsidR="00E548D6" w:rsidRPr="00D42AFB" w:rsidRDefault="00E01D3B" w:rsidP="008F5DD0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بقلب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التنوين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ميماً</w:t>
                  </w:r>
                </w:p>
              </w:tc>
              <w:tc>
                <w:tcPr>
                  <w:tcW w:w="2977" w:type="dxa"/>
                  <w:vAlign w:val="center"/>
                </w:tcPr>
                <w:p w14:paraId="38F68CCF" w14:textId="58B9F834" w:rsidR="00E548D6" w:rsidRPr="00D42AFB" w:rsidRDefault="0081031C" w:rsidP="0081031C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بدون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 xml:space="preserve">غنة </w:t>
                  </w:r>
                </w:p>
              </w:tc>
              <w:tc>
                <w:tcPr>
                  <w:tcW w:w="2279" w:type="dxa"/>
                  <w:vAlign w:val="center"/>
                </w:tcPr>
                <w:p w14:paraId="6584BE1C" w14:textId="77777777" w:rsidR="00E548D6" w:rsidRPr="00D42AFB" w:rsidRDefault="00E01D3B" w:rsidP="008F5DD0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بغنة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كاملة</w:t>
                  </w:r>
                </w:p>
              </w:tc>
              <w:tc>
                <w:tcPr>
                  <w:tcW w:w="2399" w:type="dxa"/>
                  <w:vAlign w:val="center"/>
                </w:tcPr>
                <w:p w14:paraId="307E1B01" w14:textId="7173B768" w:rsidR="00E548D6" w:rsidRPr="00D42AFB" w:rsidRDefault="0081031C" w:rsidP="008F5DD0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بإظهار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التنوين</w:t>
                  </w:r>
                </w:p>
              </w:tc>
            </w:tr>
            <w:tr w:rsidR="00E548D6" w:rsidRPr="00D42AFB" w14:paraId="15C80C4D" w14:textId="77777777" w:rsidTr="00860D52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2C5B8B1C" w14:textId="3323FFBE" w:rsidR="00E548D6" w:rsidRPr="00D42AFB" w:rsidRDefault="00860D52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10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4EF48611" w14:textId="12F8612A" w:rsidR="00E548D6" w:rsidRPr="00D42AFB" w:rsidRDefault="00E01D3B" w:rsidP="00860D52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ما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الحكم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التجويدي</w:t>
                  </w:r>
                  <w:proofErr w:type="spellEnd"/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للتنوين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في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قوله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تعالى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="00860D52"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 xml:space="preserve">(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سَمِيعٌ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بَصِيرٌ</w:t>
                  </w:r>
                  <w:r w:rsidR="00860D52"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 xml:space="preserve"> )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؟</w:t>
                  </w:r>
                </w:p>
              </w:tc>
            </w:tr>
            <w:tr w:rsidR="00E548D6" w:rsidRPr="00D42AFB" w14:paraId="6D5AECBA" w14:textId="77777777" w:rsidTr="00860D52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368C9C72" w14:textId="77777777" w:rsidR="00E548D6" w:rsidRPr="00D42AFB" w:rsidRDefault="00E548D6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4B5A9D47" w14:textId="77777777" w:rsidR="00E548D6" w:rsidRPr="00D42AFB" w:rsidRDefault="00E01D3B" w:rsidP="008F5DD0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الإظهار</w:t>
                  </w:r>
                </w:p>
              </w:tc>
              <w:tc>
                <w:tcPr>
                  <w:tcW w:w="2977" w:type="dxa"/>
                  <w:vAlign w:val="center"/>
                </w:tcPr>
                <w:p w14:paraId="6E507ACA" w14:textId="6B283B4E" w:rsidR="00E548D6" w:rsidRPr="00D42AFB" w:rsidRDefault="0081031C" w:rsidP="008F5DD0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الإقلاب</w:t>
                  </w:r>
                </w:p>
              </w:tc>
              <w:tc>
                <w:tcPr>
                  <w:tcW w:w="2279" w:type="dxa"/>
                  <w:vAlign w:val="center"/>
                </w:tcPr>
                <w:p w14:paraId="20839AF6" w14:textId="017817D3" w:rsidR="00E548D6" w:rsidRPr="00D42AFB" w:rsidRDefault="0081031C" w:rsidP="008F5DD0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 xml:space="preserve">الإدغام  </w:t>
                  </w:r>
                </w:p>
              </w:tc>
              <w:tc>
                <w:tcPr>
                  <w:tcW w:w="2399" w:type="dxa"/>
                  <w:vAlign w:val="center"/>
                </w:tcPr>
                <w:p w14:paraId="73DC8157" w14:textId="77777777" w:rsidR="00E548D6" w:rsidRPr="00D42AFB" w:rsidRDefault="00E01D3B" w:rsidP="008F5DD0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الإخفاء</w:t>
                  </w:r>
                </w:p>
              </w:tc>
            </w:tr>
            <w:tr w:rsidR="00E548D6" w:rsidRPr="00D42AFB" w14:paraId="72721588" w14:textId="77777777" w:rsidTr="00860D52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54387AA7" w14:textId="77777777" w:rsidR="00E548D6" w:rsidRPr="00D42AFB" w:rsidRDefault="00E548D6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lastRenderedPageBreak/>
                    <w:t>12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15C645D7" w14:textId="5DB43D61" w:rsidR="00E548D6" w:rsidRPr="00D42AFB" w:rsidRDefault="00E01D3B" w:rsidP="00860D52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ما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الحرف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الذي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إذا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جاء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بعد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النون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الساكنة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وجب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حكم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الإقلاب؟</w:t>
                  </w:r>
                </w:p>
              </w:tc>
            </w:tr>
            <w:tr w:rsidR="00E548D6" w:rsidRPr="00D42AFB" w14:paraId="0C358D9A" w14:textId="77777777" w:rsidTr="00860D52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1DB0E6BD" w14:textId="77777777" w:rsidR="00E548D6" w:rsidRPr="00D42AFB" w:rsidRDefault="00E548D6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26909C88" w14:textId="4DE02ABB" w:rsidR="00E548D6" w:rsidRPr="00D42AFB" w:rsidRDefault="00E01D3B" w:rsidP="00860D52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الميم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="00860D52"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م</w:t>
                  </w:r>
                </w:p>
              </w:tc>
              <w:tc>
                <w:tcPr>
                  <w:tcW w:w="2977" w:type="dxa"/>
                  <w:vAlign w:val="center"/>
                </w:tcPr>
                <w:p w14:paraId="14D1C5E8" w14:textId="0F22B537" w:rsidR="00E548D6" w:rsidRPr="00D42AFB" w:rsidRDefault="00E01D3B" w:rsidP="00860D52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النون</w:t>
                  </w:r>
                  <w:r w:rsidR="00860D52"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 xml:space="preserve">    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ن</w:t>
                  </w:r>
                </w:p>
              </w:tc>
              <w:tc>
                <w:tcPr>
                  <w:tcW w:w="2279" w:type="dxa"/>
                  <w:vAlign w:val="center"/>
                </w:tcPr>
                <w:p w14:paraId="4EA2071C" w14:textId="12FD2681" w:rsidR="00E548D6" w:rsidRPr="00D42AFB" w:rsidRDefault="00E01D3B" w:rsidP="00860D52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الواو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="00860D52"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 xml:space="preserve">   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و</w:t>
                  </w:r>
                </w:p>
              </w:tc>
              <w:tc>
                <w:tcPr>
                  <w:tcW w:w="2399" w:type="dxa"/>
                  <w:vAlign w:val="center"/>
                </w:tcPr>
                <w:p w14:paraId="38F78EFF" w14:textId="18F94498" w:rsidR="00E548D6" w:rsidRPr="00D42AFB" w:rsidRDefault="00E01D3B" w:rsidP="00860D52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الباء</w:t>
                  </w:r>
                  <w:r w:rsidR="00860D52"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   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ب</w:t>
                  </w:r>
                </w:p>
              </w:tc>
            </w:tr>
            <w:tr w:rsidR="00E548D6" w:rsidRPr="00D42AFB" w14:paraId="24DEC8BE" w14:textId="77777777" w:rsidTr="00860D52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7D8612ED" w14:textId="77777777" w:rsidR="00E548D6" w:rsidRPr="00D42AFB" w:rsidRDefault="00E548D6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13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1B9100F7" w14:textId="77777777" w:rsidR="00E548D6" w:rsidRPr="00D42AFB" w:rsidRDefault="00E01D3B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علامة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الإقلاب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في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ضبط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المصحف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هي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وضع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...</w:t>
                  </w:r>
                </w:p>
              </w:tc>
            </w:tr>
            <w:tr w:rsidR="00E548D6" w:rsidRPr="00D42AFB" w14:paraId="25EEA091" w14:textId="77777777" w:rsidTr="00860D52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11C7DFAB" w14:textId="77777777" w:rsidR="00E548D6" w:rsidRPr="00D42AFB" w:rsidRDefault="00E548D6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3BDC50E7" w14:textId="77777777" w:rsidR="00E548D6" w:rsidRPr="00D42AFB" w:rsidRDefault="00E01D3B" w:rsidP="008F5DD0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سكون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ظاهر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فوق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النون</w:t>
                  </w:r>
                </w:p>
              </w:tc>
              <w:tc>
                <w:tcPr>
                  <w:tcW w:w="2977" w:type="dxa"/>
                  <w:vAlign w:val="center"/>
                </w:tcPr>
                <w:p w14:paraId="0E188716" w14:textId="11F9FDE2" w:rsidR="00E548D6" w:rsidRPr="00D42AFB" w:rsidRDefault="0081031C" w:rsidP="008F5DD0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شدّة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على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حرف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الباء</w:t>
                  </w:r>
                </w:p>
              </w:tc>
              <w:tc>
                <w:tcPr>
                  <w:tcW w:w="2279" w:type="dxa"/>
                  <w:vAlign w:val="center"/>
                </w:tcPr>
                <w:p w14:paraId="5E031050" w14:textId="77777777" w:rsidR="00E548D6" w:rsidRPr="00D42AFB" w:rsidRDefault="00E01D3B" w:rsidP="008F5DD0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نون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خالية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من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الحركة</w:t>
                  </w:r>
                </w:p>
              </w:tc>
              <w:tc>
                <w:tcPr>
                  <w:tcW w:w="2399" w:type="dxa"/>
                  <w:vAlign w:val="center"/>
                </w:tcPr>
                <w:p w14:paraId="3695A52E" w14:textId="2250D4A2" w:rsidR="00E548D6" w:rsidRPr="00D42AFB" w:rsidRDefault="0081031C" w:rsidP="008F5DD0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ميم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صغيرة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فوق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النون</w:t>
                  </w:r>
                </w:p>
              </w:tc>
            </w:tr>
            <w:tr w:rsidR="00E548D6" w:rsidRPr="00D42AFB" w14:paraId="469528CD" w14:textId="77777777" w:rsidTr="00860D52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4E929FC2" w14:textId="77777777" w:rsidR="00E548D6" w:rsidRPr="00D42AFB" w:rsidRDefault="00E548D6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14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6A07C172" w14:textId="77777777" w:rsidR="00E548D6" w:rsidRPr="00D42AFB" w:rsidRDefault="00E01D3B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عند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تطبيق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الإقلاب،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تُقلب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النون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الساكنة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أو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التنوين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إلى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حرف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:</w:t>
                  </w:r>
                </w:p>
              </w:tc>
            </w:tr>
            <w:tr w:rsidR="00E548D6" w:rsidRPr="00D42AFB" w14:paraId="01FD0572" w14:textId="77777777" w:rsidTr="00860D52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634B1A03" w14:textId="77777777" w:rsidR="00E548D6" w:rsidRPr="00D42AFB" w:rsidRDefault="00E548D6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5331C140" w14:textId="77777777" w:rsidR="00E548D6" w:rsidRPr="00D42AFB" w:rsidRDefault="00E01D3B" w:rsidP="008F5DD0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باء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مخفاة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36CF9E20" w14:textId="74477035" w:rsidR="00E548D6" w:rsidRPr="00D42AFB" w:rsidRDefault="0081031C" w:rsidP="008F5DD0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غنة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فقط</w:t>
                  </w:r>
                </w:p>
              </w:tc>
              <w:tc>
                <w:tcPr>
                  <w:tcW w:w="2279" w:type="dxa"/>
                  <w:vAlign w:val="center"/>
                </w:tcPr>
                <w:p w14:paraId="55F1FE5A" w14:textId="77777777" w:rsidR="00E548D6" w:rsidRPr="00D42AFB" w:rsidRDefault="00E01D3B" w:rsidP="008F5DD0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نون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مظهرة</w:t>
                  </w:r>
                </w:p>
              </w:tc>
              <w:tc>
                <w:tcPr>
                  <w:tcW w:w="2399" w:type="dxa"/>
                  <w:vAlign w:val="center"/>
                </w:tcPr>
                <w:p w14:paraId="3FB79C89" w14:textId="332D84AB" w:rsidR="00E548D6" w:rsidRPr="00D42AFB" w:rsidRDefault="0081031C" w:rsidP="008F5DD0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ميم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مخفاة</w:t>
                  </w:r>
                </w:p>
              </w:tc>
            </w:tr>
            <w:tr w:rsidR="00E548D6" w:rsidRPr="00D42AFB" w14:paraId="32D6508D" w14:textId="77777777" w:rsidTr="00860D52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62C69970" w14:textId="77777777" w:rsidR="00E548D6" w:rsidRPr="00D42AFB" w:rsidRDefault="00E548D6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15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77F95246" w14:textId="77777777" w:rsidR="00E548D6" w:rsidRPr="00D42AFB" w:rsidRDefault="00E01D3B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أي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الكلمات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الآتية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يوجد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بها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حكم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الإقلاب؟</w:t>
                  </w:r>
                </w:p>
              </w:tc>
            </w:tr>
            <w:tr w:rsidR="00E548D6" w:rsidRPr="00D42AFB" w14:paraId="42C2F972" w14:textId="77777777" w:rsidTr="00860D52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62DCF422" w14:textId="77777777" w:rsidR="00E548D6" w:rsidRPr="00D42AFB" w:rsidRDefault="00E548D6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518E9E0F" w14:textId="77777777" w:rsidR="00E548D6" w:rsidRPr="00D42AFB" w:rsidRDefault="00E01D3B" w:rsidP="008F5DD0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مَنْ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عَمِلَ</w:t>
                  </w:r>
                </w:p>
              </w:tc>
              <w:tc>
                <w:tcPr>
                  <w:tcW w:w="2977" w:type="dxa"/>
                  <w:vAlign w:val="center"/>
                </w:tcPr>
                <w:p w14:paraId="675279E4" w14:textId="77777777" w:rsidR="00E548D6" w:rsidRPr="00D42AFB" w:rsidRDefault="00E01D3B" w:rsidP="008F5DD0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عَنْهُمْ</w:t>
                  </w:r>
                </w:p>
              </w:tc>
              <w:tc>
                <w:tcPr>
                  <w:tcW w:w="2279" w:type="dxa"/>
                  <w:vAlign w:val="center"/>
                </w:tcPr>
                <w:p w14:paraId="621B14DD" w14:textId="4DD1CB93" w:rsidR="00E548D6" w:rsidRPr="00D42AFB" w:rsidRDefault="0081031C" w:rsidP="0081031C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الدُّنْيَا</w:t>
                  </w:r>
                </w:p>
              </w:tc>
              <w:tc>
                <w:tcPr>
                  <w:tcW w:w="2399" w:type="dxa"/>
                  <w:vAlign w:val="center"/>
                </w:tcPr>
                <w:p w14:paraId="43FC57D9" w14:textId="627401EA" w:rsidR="00E548D6" w:rsidRPr="00D42AFB" w:rsidRDefault="0081031C" w:rsidP="0081031C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أنْبِئْهُمْ</w:t>
                  </w:r>
                </w:p>
              </w:tc>
            </w:tr>
            <w:tr w:rsidR="00E548D6" w:rsidRPr="00D42AFB" w14:paraId="45E98B5A" w14:textId="77777777" w:rsidTr="00860D52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4CE86D8B" w14:textId="77777777" w:rsidR="00E548D6" w:rsidRPr="00D42AFB" w:rsidRDefault="00E548D6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16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0BBF5341" w14:textId="60A36EAF" w:rsidR="00E548D6" w:rsidRPr="00D42AFB" w:rsidRDefault="00E01D3B" w:rsidP="00860D52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ما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الحكم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التجويدي</w:t>
                  </w:r>
                  <w:proofErr w:type="spellEnd"/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للنون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الساكنة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في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قوله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تعالى</w:t>
                  </w:r>
                  <w:r w:rsidR="00860D52"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 xml:space="preserve">  (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مِنْ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شَرِّ</w:t>
                  </w:r>
                  <w:r w:rsidR="00860D52"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 xml:space="preserve"> )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؟</w:t>
                  </w:r>
                </w:p>
              </w:tc>
            </w:tr>
            <w:tr w:rsidR="00E548D6" w:rsidRPr="00D42AFB" w14:paraId="6763D82D" w14:textId="77777777" w:rsidTr="00860D52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2B93D204" w14:textId="77777777" w:rsidR="00E548D6" w:rsidRPr="00D42AFB" w:rsidRDefault="00E548D6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60ECA085" w14:textId="77777777" w:rsidR="00E548D6" w:rsidRPr="00D42AFB" w:rsidRDefault="00E01D3B" w:rsidP="008F5DD0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إظهار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حلقي</w:t>
                  </w:r>
                </w:p>
              </w:tc>
              <w:tc>
                <w:tcPr>
                  <w:tcW w:w="2977" w:type="dxa"/>
                  <w:vAlign w:val="center"/>
                </w:tcPr>
                <w:p w14:paraId="70D6E994" w14:textId="77777777" w:rsidR="00E548D6" w:rsidRPr="00D42AFB" w:rsidRDefault="00E01D3B" w:rsidP="008F5DD0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إدغام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بغنة</w:t>
                  </w:r>
                </w:p>
              </w:tc>
              <w:tc>
                <w:tcPr>
                  <w:tcW w:w="2279" w:type="dxa"/>
                  <w:vAlign w:val="center"/>
                </w:tcPr>
                <w:p w14:paraId="7FCBB5BE" w14:textId="3279B967" w:rsidR="00E548D6" w:rsidRPr="00D42AFB" w:rsidRDefault="0081031C" w:rsidP="008F5DD0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إقلاب</w:t>
                  </w:r>
                </w:p>
              </w:tc>
              <w:tc>
                <w:tcPr>
                  <w:tcW w:w="2399" w:type="dxa"/>
                  <w:vAlign w:val="center"/>
                </w:tcPr>
                <w:p w14:paraId="45083847" w14:textId="729753E0" w:rsidR="00E548D6" w:rsidRPr="00D42AFB" w:rsidRDefault="0081031C" w:rsidP="008F5DD0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إخفاء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حقيقي</w:t>
                  </w:r>
                </w:p>
              </w:tc>
            </w:tr>
            <w:tr w:rsidR="00E548D6" w:rsidRPr="00D42AFB" w14:paraId="76AF9EBB" w14:textId="77777777" w:rsidTr="00860D52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7C69351F" w14:textId="77777777" w:rsidR="00E548D6" w:rsidRPr="00D42AFB" w:rsidRDefault="00E548D6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17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6B27F359" w14:textId="77777777" w:rsidR="00E548D6" w:rsidRPr="00D42AFB" w:rsidRDefault="00E01D3B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كم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عدد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حروف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الإخفاء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الحقيقي؟</w:t>
                  </w:r>
                </w:p>
              </w:tc>
            </w:tr>
            <w:tr w:rsidR="00E548D6" w:rsidRPr="00D42AFB" w14:paraId="7778D75E" w14:textId="77777777" w:rsidTr="00860D52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4A696072" w14:textId="77777777" w:rsidR="00E548D6" w:rsidRPr="00D42AFB" w:rsidRDefault="00E548D6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47A5E0A3" w14:textId="77777777" w:rsidR="00E548D6" w:rsidRPr="00D42AFB" w:rsidRDefault="00E01D3B" w:rsidP="008F5DD0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ستة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أحرف</w:t>
                  </w:r>
                </w:p>
              </w:tc>
              <w:tc>
                <w:tcPr>
                  <w:tcW w:w="2977" w:type="dxa"/>
                  <w:vAlign w:val="center"/>
                </w:tcPr>
                <w:p w14:paraId="41A7A448" w14:textId="77777777" w:rsidR="00E548D6" w:rsidRPr="00D42AFB" w:rsidRDefault="00E01D3B" w:rsidP="008F5DD0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أربعة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أحرف</w:t>
                  </w:r>
                </w:p>
              </w:tc>
              <w:tc>
                <w:tcPr>
                  <w:tcW w:w="2279" w:type="dxa"/>
                  <w:vAlign w:val="center"/>
                </w:tcPr>
                <w:p w14:paraId="57563A8B" w14:textId="47955A73" w:rsidR="00E548D6" w:rsidRPr="00D42AFB" w:rsidRDefault="0081031C" w:rsidP="008F5DD0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حرف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واحد</w:t>
                  </w:r>
                </w:p>
              </w:tc>
              <w:tc>
                <w:tcPr>
                  <w:tcW w:w="2399" w:type="dxa"/>
                  <w:vAlign w:val="center"/>
                </w:tcPr>
                <w:p w14:paraId="2210BEEA" w14:textId="76A8DF8F" w:rsidR="00E548D6" w:rsidRPr="00D42AFB" w:rsidRDefault="0081031C" w:rsidP="008F5DD0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خمسة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عشر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حرفًا</w:t>
                  </w:r>
                </w:p>
              </w:tc>
            </w:tr>
            <w:tr w:rsidR="00E548D6" w:rsidRPr="00D42AFB" w14:paraId="79785397" w14:textId="77777777" w:rsidTr="00860D52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049185AE" w14:textId="0875DAA1" w:rsidR="00E548D6" w:rsidRPr="00D42AFB" w:rsidRDefault="00E548D6" w:rsidP="0081031C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1</w:t>
                  </w:r>
                  <w:r w:rsidR="0081031C" w:rsidRPr="00D42AFB"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8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5DC213A4" w14:textId="77777777" w:rsidR="00E548D6" w:rsidRPr="00D42AFB" w:rsidRDefault="00E01D3B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ما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هو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مقدار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الغنة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في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حكم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الإخفاء؟</w:t>
                  </w:r>
                </w:p>
              </w:tc>
            </w:tr>
            <w:tr w:rsidR="00E548D6" w:rsidRPr="00D42AFB" w14:paraId="297DCC5E" w14:textId="77777777" w:rsidTr="00860D52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182BBFF8" w14:textId="77777777" w:rsidR="00E548D6" w:rsidRPr="00D42AFB" w:rsidRDefault="00E548D6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61704729" w14:textId="77777777" w:rsidR="00E548D6" w:rsidRPr="00D42AFB" w:rsidRDefault="00E01D3B" w:rsidP="008F5DD0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حركة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واحدة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2B66E755" w14:textId="77777777" w:rsidR="00E548D6" w:rsidRPr="00D42AFB" w:rsidRDefault="00E01D3B" w:rsidP="008F5DD0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حركتان</w:t>
                  </w:r>
                </w:p>
              </w:tc>
              <w:tc>
                <w:tcPr>
                  <w:tcW w:w="2279" w:type="dxa"/>
                  <w:vAlign w:val="center"/>
                </w:tcPr>
                <w:p w14:paraId="25C56FE3" w14:textId="77777777" w:rsidR="00E548D6" w:rsidRPr="00D42AFB" w:rsidRDefault="00E01D3B" w:rsidP="008F5DD0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ثلاث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حركات</w:t>
                  </w:r>
                </w:p>
              </w:tc>
              <w:tc>
                <w:tcPr>
                  <w:tcW w:w="2399" w:type="dxa"/>
                  <w:vAlign w:val="center"/>
                </w:tcPr>
                <w:p w14:paraId="2262204C" w14:textId="77777777" w:rsidR="00E548D6" w:rsidRPr="00D42AFB" w:rsidRDefault="00E01D3B" w:rsidP="008F5DD0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لا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يوجد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غنة</w:t>
                  </w:r>
                </w:p>
              </w:tc>
            </w:tr>
          </w:tbl>
          <w:p w14:paraId="23DD32DE" w14:textId="7DFE9A2D" w:rsidR="00251B8D" w:rsidRPr="00D42AFB" w:rsidRDefault="0058343A" w:rsidP="00A5400E">
            <w:pPr>
              <w:spacing w:before="240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D42AFB"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  <w:rtl/>
              </w:rPr>
              <w:t>السؤال الثاني :</w:t>
            </w:r>
            <w:r w:rsidR="00251B8D" w:rsidRPr="00D42AFB"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  <w:rtl/>
              </w:rPr>
              <w:t xml:space="preserve"> س2: </w:t>
            </w:r>
            <w:r w:rsidR="00A5400E" w:rsidRPr="00D42AFB"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  <w:rtl/>
              </w:rPr>
              <w:t xml:space="preserve">أ </w:t>
            </w:r>
            <w:r w:rsidR="00251B8D" w:rsidRPr="00D42AFB"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  <w:rtl/>
              </w:rPr>
              <w:t xml:space="preserve"> )</w:t>
            </w:r>
            <w:r w:rsidR="00251B8D" w:rsidRPr="00D42AF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أكملي الفراغات التالية بالكلمات المناسبة الموجودة في الجدول التالي : </w:t>
            </w:r>
          </w:p>
          <w:tbl>
            <w:tblPr>
              <w:tblStyle w:val="a3"/>
              <w:bidiVisual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247"/>
              <w:gridCol w:w="2161"/>
              <w:gridCol w:w="1704"/>
              <w:gridCol w:w="1238"/>
              <w:gridCol w:w="2170"/>
              <w:gridCol w:w="1705"/>
            </w:tblGrid>
            <w:tr w:rsidR="00251B8D" w:rsidRPr="00D42AFB" w14:paraId="619FE960" w14:textId="77777777" w:rsidTr="00A5400E">
              <w:tc>
                <w:tcPr>
                  <w:tcW w:w="1247" w:type="dxa"/>
                </w:tcPr>
                <w:p w14:paraId="00D76142" w14:textId="7E1ABDA4" w:rsidR="00251B8D" w:rsidRPr="00D42AFB" w:rsidRDefault="00A5400E" w:rsidP="00251B8D">
                  <w:pPr>
                    <w:spacing w:before="240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eastAsia="Arial" w:hAnsiTheme="majorBidi" w:cstheme="majorBidi"/>
                      <w:b/>
                      <w:bCs/>
                      <w:sz w:val="28"/>
                      <w:szCs w:val="28"/>
                      <w:rtl/>
                      <w:lang w:val="ar-SA" w:eastAsia="ar-SA"/>
                    </w:rPr>
                    <w:t>الإدغام .</w:t>
                  </w:r>
                </w:p>
              </w:tc>
              <w:tc>
                <w:tcPr>
                  <w:tcW w:w="2161" w:type="dxa"/>
                </w:tcPr>
                <w:p w14:paraId="61BAD07B" w14:textId="213A8FDD" w:rsidR="00251B8D" w:rsidRPr="00D42AFB" w:rsidRDefault="00A5400E" w:rsidP="00251B8D">
                  <w:pPr>
                    <w:spacing w:before="240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الإخفاء الحقيقي .</w:t>
                  </w:r>
                </w:p>
              </w:tc>
              <w:tc>
                <w:tcPr>
                  <w:tcW w:w="1704" w:type="dxa"/>
                </w:tcPr>
                <w:p w14:paraId="56DCDEAB" w14:textId="709A5E88" w:rsidR="00251B8D" w:rsidRPr="00D42AFB" w:rsidRDefault="00A5400E" w:rsidP="00251B8D">
                  <w:pPr>
                    <w:spacing w:before="240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(ظلاً ظليلا)</w:t>
                  </w:r>
                </w:p>
              </w:tc>
              <w:tc>
                <w:tcPr>
                  <w:tcW w:w="1238" w:type="dxa"/>
                </w:tcPr>
                <w:p w14:paraId="72571F35" w14:textId="02AD0830" w:rsidR="00251B8D" w:rsidRPr="00D42AFB" w:rsidRDefault="00A5400E" w:rsidP="00251B8D">
                  <w:pPr>
                    <w:spacing w:before="240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 xml:space="preserve"> ستة </w:t>
                  </w:r>
                </w:p>
              </w:tc>
              <w:tc>
                <w:tcPr>
                  <w:tcW w:w="2170" w:type="dxa"/>
                </w:tcPr>
                <w:p w14:paraId="13553356" w14:textId="4521C4D0" w:rsidR="00251B8D" w:rsidRPr="00D42AFB" w:rsidRDefault="00A5400E" w:rsidP="00251B8D">
                  <w:pPr>
                    <w:spacing w:before="240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كلمتين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متتاليتين</w:t>
                  </w:r>
                </w:p>
              </w:tc>
              <w:tc>
                <w:tcPr>
                  <w:tcW w:w="1705" w:type="dxa"/>
                </w:tcPr>
                <w:p w14:paraId="469F201E" w14:textId="4E475E87" w:rsidR="00251B8D" w:rsidRPr="00D42AFB" w:rsidRDefault="00A5400E" w:rsidP="00251B8D">
                  <w:pPr>
                    <w:spacing w:before="240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غنة</w:t>
                  </w:r>
                </w:p>
              </w:tc>
            </w:tr>
          </w:tbl>
          <w:p w14:paraId="77F53D78" w14:textId="4EF73542" w:rsidR="00251B8D" w:rsidRPr="00D42AFB" w:rsidRDefault="00A5400E" w:rsidP="00A5400E">
            <w:pPr>
              <w:pStyle w:val="a4"/>
              <w:numPr>
                <w:ilvl w:val="0"/>
                <w:numId w:val="12"/>
              </w:numPr>
              <w:spacing w:before="240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D42AF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النطق بالنون الساكنة أو التنوين  وسطاً بين الإظهار، والإدغام بدون تشديد مع بقاء الغنّة  يسمى...........................</w:t>
            </w:r>
          </w:p>
          <w:p w14:paraId="5EADDCA9" w14:textId="141AF362" w:rsidR="00A5400E" w:rsidRPr="00D42AFB" w:rsidRDefault="00A5400E" w:rsidP="00A5400E">
            <w:pPr>
              <w:pStyle w:val="a4"/>
              <w:numPr>
                <w:ilvl w:val="0"/>
                <w:numId w:val="12"/>
              </w:numPr>
              <w:spacing w:before="24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D42AF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تنوين مخفى عند حرف الظاء  ................................................</w:t>
            </w:r>
          </w:p>
          <w:p w14:paraId="67FFBF0F" w14:textId="3958A4B6" w:rsidR="00A5400E" w:rsidRPr="00D42AFB" w:rsidRDefault="00A5400E" w:rsidP="00A5400E">
            <w:pPr>
              <w:pStyle w:val="a4"/>
              <w:numPr>
                <w:ilvl w:val="0"/>
                <w:numId w:val="12"/>
              </w:numPr>
              <w:spacing w:before="24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D42AF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(إدخال </w:t>
            </w:r>
            <w:r w:rsidR="00CA27AC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النون</w:t>
            </w:r>
            <w:r w:rsidRPr="00D42AF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الساكنة</w:t>
            </w:r>
            <w:r w:rsidR="00CA27AC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او </w:t>
            </w:r>
            <w:r w:rsidR="00282248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التنوين</w:t>
            </w:r>
            <w:r w:rsidRPr="00D42AF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في </w:t>
            </w:r>
            <w:r w:rsidR="005D040A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</w:t>
            </w:r>
            <w:r w:rsidR="00282248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حرف </w:t>
            </w:r>
            <w:r w:rsidR="005D040A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الذي</w:t>
            </w:r>
            <w:r w:rsidRPr="00D42AFB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5D040A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بعده</w:t>
            </w:r>
            <w:r w:rsidRPr="00D42AF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بحيث يصيران حرفًا واحدًا مشددًا مع غنة)، هو تعريف: ....................................</w:t>
            </w:r>
          </w:p>
          <w:p w14:paraId="62EA404D" w14:textId="26ED8FA9" w:rsidR="00A5400E" w:rsidRPr="00D42AFB" w:rsidRDefault="00A5400E" w:rsidP="00A5400E">
            <w:pPr>
              <w:pStyle w:val="a4"/>
              <w:numPr>
                <w:ilvl w:val="0"/>
                <w:numId w:val="12"/>
              </w:numPr>
              <w:spacing w:before="24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D42AF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عدد حروف الإدغام بقسميه  ............................................</w:t>
            </w:r>
          </w:p>
          <w:p w14:paraId="6F20C155" w14:textId="26A7F696" w:rsidR="00A5400E" w:rsidRPr="00D42AFB" w:rsidRDefault="00A5400E" w:rsidP="00A5400E">
            <w:pPr>
              <w:pStyle w:val="a4"/>
              <w:numPr>
                <w:ilvl w:val="0"/>
                <w:numId w:val="12"/>
              </w:numPr>
              <w:spacing w:before="24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D42AF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يُطبَّق</w:t>
            </w:r>
            <w:r w:rsidRPr="00D42AF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  <w:r w:rsidRPr="00D42AF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حكم</w:t>
            </w:r>
            <w:r w:rsidRPr="00D42AF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  <w:r w:rsidRPr="00D42AF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الإدغام</w:t>
            </w:r>
            <w:r w:rsidRPr="00D42AF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  <w:r w:rsidRPr="00D42AF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بغير</w:t>
            </w:r>
            <w:r w:rsidRPr="00D42AF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  <w:r w:rsidRPr="00D42AF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غنة</w:t>
            </w:r>
            <w:r w:rsidRPr="00D42AF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  <w:r w:rsidRPr="00D42AF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إذا</w:t>
            </w:r>
            <w:r w:rsidRPr="00D42AF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  <w:r w:rsidRPr="00D42AF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جاءت</w:t>
            </w:r>
            <w:r w:rsidRPr="00D42AF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  <w:r w:rsidRPr="00D42AF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النون</w:t>
            </w:r>
            <w:r w:rsidRPr="00D42AF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  <w:r w:rsidRPr="00D42AF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الساكنة</w:t>
            </w:r>
            <w:r w:rsidRPr="00D42AF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  <w:r w:rsidRPr="00D42AF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وحرف</w:t>
            </w:r>
            <w:r w:rsidRPr="00D42AF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  <w:r w:rsidRPr="00D42AF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الإدغام</w:t>
            </w:r>
            <w:r w:rsidRPr="00D42AF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  <w:r w:rsidRPr="00D42AF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في</w:t>
            </w:r>
            <w:r w:rsidRPr="00D42AF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.</w:t>
            </w:r>
            <w:r w:rsidRPr="00D42AF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.........................</w:t>
            </w:r>
          </w:p>
          <w:p w14:paraId="14AB9377" w14:textId="5D4F8252" w:rsidR="00A5400E" w:rsidRPr="00D42AFB" w:rsidRDefault="00A5400E" w:rsidP="00A5400E">
            <w:pPr>
              <w:pStyle w:val="a4"/>
              <w:numPr>
                <w:ilvl w:val="0"/>
                <w:numId w:val="12"/>
              </w:numPr>
              <w:spacing w:before="24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D42AF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يصاحب</w:t>
            </w:r>
            <w:r w:rsidRPr="00D42AF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  <w:r w:rsidRPr="00D42AF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نطق</w:t>
            </w:r>
            <w:r w:rsidRPr="00D42AF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  <w:r w:rsidRPr="00D42AF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الإقلاب</w:t>
            </w:r>
            <w:r w:rsidRPr="00D42AF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  <w:r w:rsidRPr="00D42AF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....................... واضحة</w:t>
            </w:r>
            <w:r w:rsidRPr="00D42AF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  <w:r w:rsidRPr="00D42AF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بمقدار</w:t>
            </w:r>
            <w:r w:rsidRPr="00D42AF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  <w:r w:rsidRPr="00D42AF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حركتين</w:t>
            </w:r>
            <w:r w:rsidRPr="00D42AF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.</w:t>
            </w:r>
          </w:p>
          <w:p w14:paraId="09802514" w14:textId="72DA8E54" w:rsidR="00D42AFB" w:rsidRPr="00751937" w:rsidRDefault="00751937" w:rsidP="00751937">
            <w:pPr>
              <w:pStyle w:val="a4"/>
              <w:spacing w:before="240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053B8207" wp14:editId="24B0F3F8">
                      <wp:simplePos x="0" y="0"/>
                      <wp:positionH relativeFrom="column">
                        <wp:posOffset>-75777</wp:posOffset>
                      </wp:positionH>
                      <wp:positionV relativeFrom="paragraph">
                        <wp:posOffset>94827</wp:posOffset>
                      </wp:positionV>
                      <wp:extent cx="6646334" cy="25400"/>
                      <wp:effectExtent l="0" t="0" r="21590" b="31750"/>
                      <wp:wrapNone/>
                      <wp:docPr id="4" name="رابط مستقيم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6646334" cy="254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18C906A" id="رابط مستقيم 4" o:spid="_x0000_s1026" style="position:absolute;flip:x y;z-index:251792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95pt,7.45pt" to="517.4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HyBrgEAAKADAAAOAAAAZHJzL2Uyb0RvYy54bWysU01v2zAMvQ/ofxB0b+ykWTAYcXpose0w&#10;bMXW7q7KVCxMX5C02Pn3o+jELbYVKIZdBMrke3yPorfXozXsADFp71q+XNScgZO+027f8of795fv&#10;OEtZuE4Y76DlR0j8enfxZjuEBla+96aDyJDEpWYILe9zDk1VJdmDFWnhAzhMKh+tyHiN+6qLYkB2&#10;a6pVXW+qwccuRC8hJfx6OyX5jviVApm/KJUgM9Ny1JbpjHQ+lrPabUWzjyL0Wp5kiH9QYYV22HSm&#10;uhVZsJ9R/0FltYw+eZUX0tvKK6UlkAd0s6x/c/OtFwHICw4nhXlM6f/Rys+HG3cXcQxDSE0Kd7G4&#10;GFW0TBkdPuKbcoq+l6jkUDMbaYDHeYAwZibx42az3lxdrTmTmFu9Xdc04GoiLOAQU/4A3rIStNxo&#10;V/yJRhw+pYwisPRcgpcnSRTlo4FSbNxXUEx32HCSRNsCNyayg8B37n4sy7siF1UWiNLGzKCaWr4I&#10;OtUWGNAGvRY4V1NH7/IMtNr5+LeueTxLVVP92fXktdh+9N2RHojGgWtAzk4rW/bs+Z3gTz/W7hcA&#10;AAD//wMAUEsDBBQABgAIAAAAIQAs5X8u3wAAAAoBAAAPAAAAZHJzL2Rvd25yZXYueG1sTI8xT8Mw&#10;EIV3JP6DdUhsrR2oUBPiVIDEAIKBtkPHS3xNImI7xE6a/nuuE0x3p/f07nv5ZradmGgIrXcakqUC&#10;Qa7ypnW1hv3udbEGESI6g513pOFMATbF9VWOmfEn90XTNtaCQ1zIUEMTY59JGaqGLIal78mxdvSD&#10;xcjnUEsz4InDbSfvlHqQFlvHHxrs6aWh6ns7Wg1p+Tz3Ur0f1Mf5sHvbT/h5HH+0vr2Znx5BRJrj&#10;nxku+IwOBTOVfnQmiE7DIklStrKw4nkxqPsVlyl5W6cgi1z+r1D8AgAA//8DAFBLAQItABQABgAI&#10;AAAAIQC2gziS/gAAAOEBAAATAAAAAAAAAAAAAAAAAAAAAABbQ29udGVudF9UeXBlc10ueG1sUEsB&#10;Ai0AFAAGAAgAAAAhADj9If/WAAAAlAEAAAsAAAAAAAAAAAAAAAAALwEAAF9yZWxzLy5yZWxzUEsB&#10;Ai0AFAAGAAgAAAAhALosfIGuAQAAoAMAAA4AAAAAAAAAAAAAAAAALgIAAGRycy9lMm9Eb2MueG1s&#10;UEsBAi0AFAAGAAgAAAAhACzlfy7fAAAACgEAAA8AAAAAAAAAAAAAAAAACAQAAGRycy9kb3ducmV2&#10;LnhtbFBLBQYAAAAABAAEAPMAAAAUBQ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3BAF874E" w14:textId="7C9113FE" w:rsidR="00ED396A" w:rsidRPr="00D42AFB" w:rsidRDefault="00ED396A" w:rsidP="00ED396A">
            <w:pPr>
              <w:spacing w:before="240" w:after="160" w:line="276" w:lineRule="auto"/>
              <w:ind w:left="284"/>
              <w:jc w:val="mediumKashida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u w:val="single"/>
                <w:rtl/>
              </w:rPr>
            </w:pPr>
            <w:r w:rsidRPr="00D42AF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u w:val="single"/>
                <w:rtl/>
              </w:rPr>
              <w:t xml:space="preserve">السؤال الثاني س2:ب ) صنفي الكلمات القرآنية التالية حسب الأحكام في الجدول الآتي : </w:t>
            </w:r>
          </w:p>
          <w:p w14:paraId="57E69E17" w14:textId="65FD6402" w:rsidR="00ED396A" w:rsidRPr="00D42AFB" w:rsidRDefault="00ED396A" w:rsidP="006B144F">
            <w:pPr>
              <w:spacing w:before="240" w:after="160" w:line="276" w:lineRule="auto"/>
              <w:ind w:left="284"/>
              <w:jc w:val="mediumKashida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rtl/>
              </w:rPr>
            </w:pPr>
            <w:r w:rsidRPr="00D42AF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 w:rsidRPr="00D42AFB">
              <w:rPr>
                <w:rFonts w:asciiTheme="majorBidi" w:eastAsia="Arial" w:hAnsiTheme="majorBidi" w:cstheme="majorBidi"/>
                <w:b/>
                <w:bCs/>
                <w:sz w:val="28"/>
                <w:szCs w:val="28"/>
                <w:rtl/>
                <w:lang w:eastAsia="ar-SA"/>
              </w:rPr>
              <w:t>( حللاً طيبا )</w:t>
            </w:r>
            <w:r w:rsidRPr="00D42AF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rtl/>
              </w:rPr>
              <w:t xml:space="preserve">  - (أنْ تقول ) – (غَفُورٌ رَحِيمٌ) (</w:t>
            </w:r>
            <w:r w:rsidR="006B144F" w:rsidRPr="00D42AF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مِنْ</w:t>
            </w:r>
            <w:r w:rsidR="006B144F" w:rsidRPr="00D42AF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  <w:r w:rsidR="006B144F" w:rsidRPr="00D42AF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وَلِيٍّ</w:t>
            </w:r>
            <w:r w:rsidRPr="00D42AF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rtl/>
              </w:rPr>
              <w:t>)</w:t>
            </w:r>
            <w:r w:rsidR="006B144F" w:rsidRPr="00D42AF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rtl/>
              </w:rPr>
              <w:t xml:space="preserve"> - </w:t>
            </w:r>
            <w:r w:rsidR="006B144F" w:rsidRPr="00D42AF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(خبيرٌ بصير)</w:t>
            </w:r>
          </w:p>
          <w:tbl>
            <w:tblPr>
              <w:tblStyle w:val="a3"/>
              <w:bidiVisual/>
              <w:tblW w:w="10282" w:type="dxa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double" w:sz="4" w:space="0" w:color="auto"/>
                <w:insideV w:val="doub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089"/>
              <w:gridCol w:w="2088"/>
              <w:gridCol w:w="2088"/>
              <w:gridCol w:w="1775"/>
              <w:gridCol w:w="2242"/>
            </w:tblGrid>
            <w:tr w:rsidR="00ED396A" w:rsidRPr="00D42AFB" w14:paraId="2D927C06" w14:textId="77777777" w:rsidTr="00751937">
              <w:trPr>
                <w:trHeight w:val="463"/>
              </w:trPr>
              <w:tc>
                <w:tcPr>
                  <w:tcW w:w="2089" w:type="dxa"/>
                  <w:shd w:val="clear" w:color="auto" w:fill="F2F2F2" w:themeFill="background1" w:themeFillShade="F2"/>
                </w:tcPr>
                <w:p w14:paraId="454BC1A1" w14:textId="778E3A90" w:rsidR="00ED396A" w:rsidRPr="00D42AFB" w:rsidRDefault="00ED396A" w:rsidP="00E373EF">
                  <w:pPr>
                    <w:spacing w:before="240" w:line="276" w:lineRule="auto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  <w:rtl/>
                    </w:rPr>
                    <w:t xml:space="preserve">الإقلاب  </w:t>
                  </w:r>
                </w:p>
              </w:tc>
              <w:tc>
                <w:tcPr>
                  <w:tcW w:w="2088" w:type="dxa"/>
                  <w:shd w:val="clear" w:color="auto" w:fill="F2F2F2" w:themeFill="background1" w:themeFillShade="F2"/>
                </w:tcPr>
                <w:p w14:paraId="06501F33" w14:textId="77777777" w:rsidR="00ED396A" w:rsidRPr="00D42AFB" w:rsidRDefault="00ED396A" w:rsidP="00E373EF">
                  <w:pPr>
                    <w:spacing w:before="240" w:line="276" w:lineRule="auto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  <w:rtl/>
                    </w:rPr>
                    <w:t xml:space="preserve">الإخفاء الحقيقي في التنوين </w:t>
                  </w:r>
                </w:p>
              </w:tc>
              <w:tc>
                <w:tcPr>
                  <w:tcW w:w="2088" w:type="dxa"/>
                  <w:shd w:val="clear" w:color="auto" w:fill="F2F2F2" w:themeFill="background1" w:themeFillShade="F2"/>
                </w:tcPr>
                <w:p w14:paraId="4AC9959C" w14:textId="77777777" w:rsidR="00ED396A" w:rsidRPr="00D42AFB" w:rsidRDefault="00ED396A" w:rsidP="00E373EF">
                  <w:pPr>
                    <w:spacing w:before="240" w:line="276" w:lineRule="auto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الإخفاء الحقيقي في النون الساكنة</w:t>
                  </w:r>
                </w:p>
              </w:tc>
              <w:tc>
                <w:tcPr>
                  <w:tcW w:w="1775" w:type="dxa"/>
                  <w:shd w:val="clear" w:color="auto" w:fill="F2F2F2" w:themeFill="background1" w:themeFillShade="F2"/>
                </w:tcPr>
                <w:p w14:paraId="327D5059" w14:textId="7F2DB216" w:rsidR="00ED396A" w:rsidRPr="00D42AFB" w:rsidRDefault="00ED396A" w:rsidP="00ED396A">
                  <w:pPr>
                    <w:spacing w:before="240" w:line="276" w:lineRule="auto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  <w:rtl/>
                    </w:rPr>
                    <w:t xml:space="preserve">الإدغام بغنة </w:t>
                  </w:r>
                </w:p>
              </w:tc>
              <w:tc>
                <w:tcPr>
                  <w:tcW w:w="2242" w:type="dxa"/>
                  <w:shd w:val="clear" w:color="auto" w:fill="F2F2F2" w:themeFill="background1" w:themeFillShade="F2"/>
                </w:tcPr>
                <w:p w14:paraId="0C803589" w14:textId="2993E35A" w:rsidR="00ED396A" w:rsidRPr="00D42AFB" w:rsidRDefault="00ED396A" w:rsidP="00E373EF">
                  <w:pPr>
                    <w:spacing w:before="240" w:line="276" w:lineRule="auto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الإدغام  بغير بغنة</w:t>
                  </w:r>
                </w:p>
              </w:tc>
            </w:tr>
            <w:tr w:rsidR="00ED396A" w:rsidRPr="00D42AFB" w14:paraId="739119EF" w14:textId="77777777" w:rsidTr="00751937">
              <w:trPr>
                <w:trHeight w:val="715"/>
              </w:trPr>
              <w:tc>
                <w:tcPr>
                  <w:tcW w:w="2089" w:type="dxa"/>
                </w:tcPr>
                <w:p w14:paraId="67ACAEF2" w14:textId="77777777" w:rsidR="00ED396A" w:rsidRPr="00D42AFB" w:rsidRDefault="00ED396A" w:rsidP="00E373EF">
                  <w:pPr>
                    <w:spacing w:before="240" w:line="276" w:lineRule="auto"/>
                    <w:jc w:val="mediumKashida"/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....................</w:t>
                  </w:r>
                </w:p>
              </w:tc>
              <w:tc>
                <w:tcPr>
                  <w:tcW w:w="2088" w:type="dxa"/>
                </w:tcPr>
                <w:p w14:paraId="66C05FAA" w14:textId="77777777" w:rsidR="00ED396A" w:rsidRPr="00D42AFB" w:rsidRDefault="00ED396A" w:rsidP="00E373EF">
                  <w:pPr>
                    <w:spacing w:before="240" w:line="276" w:lineRule="auto"/>
                    <w:jc w:val="mediumKashida"/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....................</w:t>
                  </w:r>
                </w:p>
              </w:tc>
              <w:tc>
                <w:tcPr>
                  <w:tcW w:w="2088" w:type="dxa"/>
                </w:tcPr>
                <w:p w14:paraId="7D22F038" w14:textId="77777777" w:rsidR="00ED396A" w:rsidRPr="00D42AFB" w:rsidRDefault="00ED396A" w:rsidP="00E373EF">
                  <w:pPr>
                    <w:spacing w:before="240" w:line="276" w:lineRule="auto"/>
                    <w:jc w:val="mediumKashida"/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....................</w:t>
                  </w:r>
                </w:p>
              </w:tc>
              <w:tc>
                <w:tcPr>
                  <w:tcW w:w="1775" w:type="dxa"/>
                </w:tcPr>
                <w:p w14:paraId="40669106" w14:textId="4E8BA761" w:rsidR="00ED396A" w:rsidRPr="00D42AFB" w:rsidRDefault="00ED396A" w:rsidP="00ED396A">
                  <w:pPr>
                    <w:spacing w:before="240" w:line="276" w:lineRule="auto"/>
                    <w:jc w:val="mediumKashida"/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..................</w:t>
                  </w:r>
                </w:p>
              </w:tc>
              <w:tc>
                <w:tcPr>
                  <w:tcW w:w="2242" w:type="dxa"/>
                </w:tcPr>
                <w:p w14:paraId="39D6769C" w14:textId="77777777" w:rsidR="00ED396A" w:rsidRPr="00D42AFB" w:rsidRDefault="00ED396A" w:rsidP="00E373EF">
                  <w:pPr>
                    <w:spacing w:before="240" w:line="276" w:lineRule="auto"/>
                    <w:jc w:val="mediumKashida"/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....................</w:t>
                  </w:r>
                </w:p>
              </w:tc>
            </w:tr>
          </w:tbl>
          <w:p w14:paraId="58FEA7AF" w14:textId="36DB0AB9" w:rsidR="00ED396A" w:rsidRPr="00D42AFB" w:rsidRDefault="00CA27AC" w:rsidP="006B144F">
            <w:pPr>
              <w:spacing w:before="240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u w:val="single"/>
                <w:rtl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u w:val="single"/>
                <w:rtl/>
              </w:rPr>
              <w:lastRenderedPageBreak/>
              <w:t xml:space="preserve">النون </w:t>
            </w:r>
          </w:p>
          <w:tbl>
            <w:tblPr>
              <w:tblStyle w:val="a3"/>
              <w:tblpPr w:leftFromText="180" w:rightFromText="180" w:vertAnchor="text" w:horzAnchor="margin" w:tblpY="440"/>
              <w:tblOverlap w:val="never"/>
              <w:bidiVisual/>
              <w:tblW w:w="10483" w:type="dxa"/>
              <w:tblLayout w:type="fixed"/>
              <w:tblLook w:val="04A0" w:firstRow="1" w:lastRow="0" w:firstColumn="1" w:lastColumn="0" w:noHBand="0" w:noVBand="1"/>
            </w:tblPr>
            <w:tblGrid>
              <w:gridCol w:w="697"/>
              <w:gridCol w:w="7665"/>
              <w:gridCol w:w="1101"/>
              <w:gridCol w:w="1020"/>
            </w:tblGrid>
            <w:tr w:rsidR="006B144F" w:rsidRPr="00D42AFB" w14:paraId="26754620" w14:textId="77777777" w:rsidTr="006B144F">
              <w:trPr>
                <w:trHeight w:val="397"/>
              </w:trPr>
              <w:tc>
                <w:tcPr>
                  <w:tcW w:w="10483" w:type="dxa"/>
                  <w:gridSpan w:val="4"/>
                  <w:vAlign w:val="center"/>
                </w:tcPr>
                <w:p w14:paraId="787B1F86" w14:textId="3FCB9841" w:rsidR="006B144F" w:rsidRPr="00D42AFB" w:rsidRDefault="006B144F" w:rsidP="006B144F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  <w:u w:val="single"/>
                      <w:rtl/>
                    </w:rPr>
                    <w:t xml:space="preserve">السؤال الثالث س3:أ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/ حددي كلمة صح أو خطأ لكل فقرة من الفقرات الآتية:</w:t>
                  </w:r>
                </w:p>
              </w:tc>
            </w:tr>
            <w:tr w:rsidR="006B144F" w:rsidRPr="00D42AFB" w14:paraId="3B785868" w14:textId="77777777" w:rsidTr="006B144F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7C10096C" w14:textId="77777777" w:rsidR="006B144F" w:rsidRPr="00D42AFB" w:rsidRDefault="006B144F" w:rsidP="006B144F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1</w:t>
                  </w:r>
                </w:p>
              </w:tc>
              <w:tc>
                <w:tcPr>
                  <w:tcW w:w="7665" w:type="dxa"/>
                  <w:vAlign w:val="center"/>
                </w:tcPr>
                <w:p w14:paraId="0E465F3C" w14:textId="32C7571A" w:rsidR="006B144F" w:rsidRPr="00D42AFB" w:rsidRDefault="00D42AFB" w:rsidP="006B144F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يصاحب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نطق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الإقلاب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غنة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واضحة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بمقدار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حركتين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1101" w:type="dxa"/>
                  <w:vAlign w:val="center"/>
                </w:tcPr>
                <w:p w14:paraId="3CC042F6" w14:textId="77777777" w:rsidR="006B144F" w:rsidRPr="00D42AFB" w:rsidRDefault="006B144F" w:rsidP="006B144F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36D599C1" w14:textId="77777777" w:rsidR="006B144F" w:rsidRPr="00D42AFB" w:rsidRDefault="006B144F" w:rsidP="006B144F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6B144F" w:rsidRPr="00D42AFB" w14:paraId="76D67626" w14:textId="77777777" w:rsidTr="006B144F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12E458B6" w14:textId="77777777" w:rsidR="006B144F" w:rsidRPr="00D42AFB" w:rsidRDefault="006B144F" w:rsidP="006B144F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2</w:t>
                  </w:r>
                </w:p>
              </w:tc>
              <w:tc>
                <w:tcPr>
                  <w:tcW w:w="7665" w:type="dxa"/>
                  <w:vAlign w:val="center"/>
                </w:tcPr>
                <w:p w14:paraId="5D2C0A2B" w14:textId="77777777" w:rsidR="006B144F" w:rsidRPr="00D42AFB" w:rsidRDefault="006B144F" w:rsidP="006B144F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حروف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الإدغام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بغنة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هي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أربعة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حروف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1101" w:type="dxa"/>
                  <w:vAlign w:val="center"/>
                </w:tcPr>
                <w:p w14:paraId="7D8EFB78" w14:textId="77777777" w:rsidR="006B144F" w:rsidRPr="00D42AFB" w:rsidRDefault="006B144F" w:rsidP="006B144F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7152215A" w14:textId="77777777" w:rsidR="006B144F" w:rsidRPr="00D42AFB" w:rsidRDefault="006B144F" w:rsidP="006B144F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6B144F" w:rsidRPr="00D42AFB" w14:paraId="09B7CD30" w14:textId="77777777" w:rsidTr="006B144F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1C7F84C5" w14:textId="77777777" w:rsidR="006B144F" w:rsidRPr="00D42AFB" w:rsidRDefault="006B144F" w:rsidP="006B144F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3</w:t>
                  </w:r>
                </w:p>
              </w:tc>
              <w:tc>
                <w:tcPr>
                  <w:tcW w:w="7665" w:type="dxa"/>
                  <w:vAlign w:val="center"/>
                </w:tcPr>
                <w:p w14:paraId="631541DF" w14:textId="5AD693F7" w:rsidR="006B144F" w:rsidRPr="00D42AFB" w:rsidRDefault="00D42AFB" w:rsidP="006B144F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في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الإخفاء،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يتم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إلصاق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اللسان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بقوة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في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مخرج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النون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1101" w:type="dxa"/>
                  <w:vAlign w:val="center"/>
                </w:tcPr>
                <w:p w14:paraId="418CECB7" w14:textId="77777777" w:rsidR="006B144F" w:rsidRPr="00D42AFB" w:rsidRDefault="006B144F" w:rsidP="006B144F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5662071D" w14:textId="77777777" w:rsidR="006B144F" w:rsidRPr="00D42AFB" w:rsidRDefault="006B144F" w:rsidP="006B144F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6B144F" w:rsidRPr="00D42AFB" w14:paraId="0F11EC24" w14:textId="77777777" w:rsidTr="006B144F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6B476242" w14:textId="77777777" w:rsidR="006B144F" w:rsidRPr="00D42AFB" w:rsidRDefault="006B144F" w:rsidP="006B144F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4</w:t>
                  </w:r>
                </w:p>
              </w:tc>
              <w:tc>
                <w:tcPr>
                  <w:tcW w:w="7665" w:type="dxa"/>
                  <w:vAlign w:val="center"/>
                </w:tcPr>
                <w:p w14:paraId="2C91642E" w14:textId="62DB9D9F" w:rsidR="006B144F" w:rsidRPr="00D42AFB" w:rsidRDefault="00D42AFB" w:rsidP="006B144F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الإدغام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يعني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إظهار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النون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الساكنة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أو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التنوين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بوضوح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عند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النطق</w:t>
                  </w: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1101" w:type="dxa"/>
                  <w:vAlign w:val="center"/>
                </w:tcPr>
                <w:p w14:paraId="60BD0942" w14:textId="77777777" w:rsidR="006B144F" w:rsidRPr="00D42AFB" w:rsidRDefault="006B144F" w:rsidP="006B144F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4F190CEE" w14:textId="77777777" w:rsidR="006B144F" w:rsidRPr="00D42AFB" w:rsidRDefault="006B144F" w:rsidP="006B144F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6B144F" w:rsidRPr="00D42AFB" w14:paraId="22147382" w14:textId="77777777" w:rsidTr="006B144F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3D9CE736" w14:textId="77777777" w:rsidR="006B144F" w:rsidRPr="00D42AFB" w:rsidRDefault="006B144F" w:rsidP="006B144F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5</w:t>
                  </w:r>
                </w:p>
              </w:tc>
              <w:tc>
                <w:tcPr>
                  <w:tcW w:w="7665" w:type="dxa"/>
                  <w:vAlign w:val="center"/>
                </w:tcPr>
                <w:p w14:paraId="475EDD0E" w14:textId="3C771D21" w:rsidR="006B144F" w:rsidRPr="00D42AFB" w:rsidRDefault="00D42AFB" w:rsidP="006B144F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  <w:rtl/>
                    </w:rPr>
                    <w:t xml:space="preserve">كل حرف ليس من حروف الإدغام أو الإقلاب أو الإظهار هو من حروف الإخفاء. </w:t>
                  </w:r>
                </w:p>
              </w:tc>
              <w:tc>
                <w:tcPr>
                  <w:tcW w:w="1101" w:type="dxa"/>
                  <w:vAlign w:val="center"/>
                </w:tcPr>
                <w:p w14:paraId="1D534525" w14:textId="77777777" w:rsidR="006B144F" w:rsidRPr="00D42AFB" w:rsidRDefault="006B144F" w:rsidP="006B144F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1E9054DD" w14:textId="77777777" w:rsidR="006B144F" w:rsidRPr="00D42AFB" w:rsidRDefault="006B144F" w:rsidP="006B144F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6B144F" w:rsidRPr="00D42AFB" w14:paraId="6D4A5063" w14:textId="77777777" w:rsidTr="006B144F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05A0182C" w14:textId="77777777" w:rsidR="006B144F" w:rsidRPr="00D42AFB" w:rsidRDefault="006B144F" w:rsidP="006B144F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6</w:t>
                  </w:r>
                </w:p>
              </w:tc>
              <w:tc>
                <w:tcPr>
                  <w:tcW w:w="7665" w:type="dxa"/>
                  <w:vAlign w:val="center"/>
                </w:tcPr>
                <w:p w14:paraId="69CC1092" w14:textId="3E62AC2B" w:rsidR="006B144F" w:rsidRPr="00D42AFB" w:rsidRDefault="00D42AFB" w:rsidP="006B144F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طريقة النطق بالإخفاء أن ينطق بالنون الساكنة أو التنوين غير مظهرين إظهاراً محضّا ولا مدغمين إدغاماً محضّاً.</w:t>
                  </w:r>
                </w:p>
              </w:tc>
              <w:tc>
                <w:tcPr>
                  <w:tcW w:w="1101" w:type="dxa"/>
                  <w:vAlign w:val="center"/>
                </w:tcPr>
                <w:p w14:paraId="54A4A0E8" w14:textId="77777777" w:rsidR="006B144F" w:rsidRPr="00D42AFB" w:rsidRDefault="006B144F" w:rsidP="006B144F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4ABDC563" w14:textId="77777777" w:rsidR="006B144F" w:rsidRPr="00D42AFB" w:rsidRDefault="006B144F" w:rsidP="006B144F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D42AFB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</w:tbl>
          <w:p w14:paraId="1EBA15CA" w14:textId="677E726E" w:rsidR="006B144F" w:rsidRPr="00D42AFB" w:rsidRDefault="00751937" w:rsidP="00751937">
            <w:pPr>
              <w:spacing w:before="240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u w:val="single"/>
                <w:rtl/>
              </w:rPr>
            </w:pPr>
            <w:r w:rsidRPr="00D42AF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u w:val="single"/>
                <w:rtl/>
              </w:rPr>
              <w:t>السؤال الثالث س3:</w:t>
            </w:r>
            <w:r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u w:val="single"/>
                <w:rtl/>
              </w:rPr>
              <w:t>ب</w:t>
            </w:r>
            <w:r w:rsidRPr="00D42AF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u w:val="single"/>
                <w:rtl/>
              </w:rPr>
              <w:t xml:space="preserve"> </w:t>
            </w:r>
            <w:r w:rsidRPr="00D42AF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/</w:t>
            </w:r>
          </w:p>
          <w:p w14:paraId="49654C70" w14:textId="3BB77C79" w:rsidR="00751937" w:rsidRPr="007E0417" w:rsidRDefault="00751937" w:rsidP="00751937">
            <w:pPr>
              <w:spacing w:before="240" w:line="276" w:lineRule="auto"/>
              <w:jc w:val="mediumKashida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س3: أ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/</w:t>
            </w:r>
            <w:r w:rsidRPr="007E0417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proofErr w:type="spellStart"/>
            <w:r w:rsidRPr="007E0417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أربطي</w:t>
            </w:r>
            <w:proofErr w:type="spellEnd"/>
            <w:r w:rsidRPr="007E0417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بين حرف الإخفاء الحقيقي وحرف 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الإدغام </w:t>
            </w:r>
            <w:r w:rsidRPr="007E0417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في الأمثلة التالية من خلال رقم المثال</w:t>
            </w:r>
            <w:r w:rsidR="00E9536A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ثم بيني الحكم </w:t>
            </w:r>
            <w:proofErr w:type="spellStart"/>
            <w:r w:rsidR="00E9536A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التجويدي</w:t>
            </w:r>
            <w:proofErr w:type="spellEnd"/>
            <w:r w:rsidR="00E9536A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:</w:t>
            </w:r>
            <w:r w:rsidRPr="007E0417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</w:p>
          <w:tbl>
            <w:tblPr>
              <w:tblStyle w:val="a3"/>
              <w:bidiVisual/>
              <w:tblW w:w="7899" w:type="dxa"/>
              <w:jc w:val="center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double" w:sz="4" w:space="0" w:color="auto"/>
                <w:insideV w:val="doub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647"/>
              <w:gridCol w:w="850"/>
              <w:gridCol w:w="1418"/>
              <w:gridCol w:w="1984"/>
            </w:tblGrid>
            <w:tr w:rsidR="00E9536A" w14:paraId="234FADEB" w14:textId="2E5B1D2A" w:rsidTr="00E9536A">
              <w:trPr>
                <w:trHeight w:val="175"/>
                <w:jc w:val="center"/>
              </w:trPr>
              <w:tc>
                <w:tcPr>
                  <w:tcW w:w="3647" w:type="dxa"/>
                  <w:shd w:val="clear" w:color="auto" w:fill="F2F2F2" w:themeFill="background1" w:themeFillShade="F2"/>
                </w:tcPr>
                <w:p w14:paraId="4E3250E2" w14:textId="77777777" w:rsidR="00E9536A" w:rsidRPr="002A51E1" w:rsidRDefault="00E9536A" w:rsidP="00E373EF">
                  <w:pPr>
                    <w:pStyle w:val="a4"/>
                    <w:spacing w:before="240" w:line="276" w:lineRule="auto"/>
                    <w:ind w:left="0"/>
                    <w:rPr>
                      <w:rFonts w:ascii="Arial" w:hAnsi="Arial" w:cs="Arial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ascii="Arial" w:hAnsi="Arial" w:cs="Arial" w:hint="cs"/>
                      <w:b/>
                      <w:bCs/>
                      <w:sz w:val="28"/>
                      <w:szCs w:val="28"/>
                      <w:rtl/>
                    </w:rPr>
                    <w:t xml:space="preserve">                 المثال</w:t>
                  </w:r>
                </w:p>
              </w:tc>
              <w:tc>
                <w:tcPr>
                  <w:tcW w:w="850" w:type="dxa"/>
                  <w:shd w:val="clear" w:color="auto" w:fill="F2F2F2" w:themeFill="background1" w:themeFillShade="F2"/>
                </w:tcPr>
                <w:p w14:paraId="7B55D307" w14:textId="77777777" w:rsidR="00E9536A" w:rsidRPr="002A51E1" w:rsidRDefault="00E9536A" w:rsidP="00E373EF">
                  <w:pPr>
                    <w:pStyle w:val="a4"/>
                    <w:spacing w:before="240" w:line="276" w:lineRule="auto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28"/>
                      <w:szCs w:val="28"/>
                      <w:rtl/>
                    </w:rPr>
                  </w:pPr>
                  <w:r w:rsidRPr="002A51E1">
                    <w:rPr>
                      <w:rFonts w:ascii="Arial" w:hAnsi="Arial" w:cs="Arial" w:hint="cs"/>
                      <w:b/>
                      <w:bCs/>
                      <w:sz w:val="28"/>
                      <w:szCs w:val="28"/>
                      <w:rtl/>
                    </w:rPr>
                    <w:t>الرقم</w:t>
                  </w:r>
                </w:p>
              </w:tc>
              <w:tc>
                <w:tcPr>
                  <w:tcW w:w="1418" w:type="dxa"/>
                  <w:shd w:val="clear" w:color="auto" w:fill="F2F2F2" w:themeFill="background1" w:themeFillShade="F2"/>
                </w:tcPr>
                <w:p w14:paraId="268DA716" w14:textId="77777777" w:rsidR="00E9536A" w:rsidRPr="002A51E1" w:rsidRDefault="00E9536A" w:rsidP="00E373EF">
                  <w:pPr>
                    <w:pStyle w:val="a4"/>
                    <w:spacing w:before="240" w:line="276" w:lineRule="auto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28"/>
                      <w:szCs w:val="28"/>
                      <w:rtl/>
                    </w:rPr>
                  </w:pPr>
                  <w:r w:rsidRPr="002A51E1">
                    <w:rPr>
                      <w:rFonts w:ascii="Arial" w:hAnsi="Arial" w:cs="Arial" w:hint="cs"/>
                      <w:b/>
                      <w:bCs/>
                      <w:sz w:val="28"/>
                      <w:szCs w:val="28"/>
                      <w:rtl/>
                    </w:rPr>
                    <w:t>الحرف</w:t>
                  </w:r>
                </w:p>
              </w:tc>
              <w:tc>
                <w:tcPr>
                  <w:tcW w:w="1984" w:type="dxa"/>
                  <w:shd w:val="clear" w:color="auto" w:fill="F2F2F2" w:themeFill="background1" w:themeFillShade="F2"/>
                </w:tcPr>
                <w:p w14:paraId="787AA0E8" w14:textId="0C5533F9" w:rsidR="00E9536A" w:rsidRPr="002A51E1" w:rsidRDefault="00E9536A" w:rsidP="00E9536A">
                  <w:pPr>
                    <w:pStyle w:val="a4"/>
                    <w:tabs>
                      <w:tab w:val="left" w:pos="324"/>
                      <w:tab w:val="center" w:pos="2608"/>
                    </w:tabs>
                    <w:spacing w:before="240" w:line="276" w:lineRule="auto"/>
                    <w:ind w:left="0"/>
                    <w:rPr>
                      <w:rFonts w:ascii="Arial" w:hAnsi="Arial" w:cs="Arial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8"/>
                      <w:szCs w:val="28"/>
                      <w:rtl/>
                    </w:rPr>
                    <w:tab/>
                  </w:r>
                  <w:r>
                    <w:rPr>
                      <w:rFonts w:ascii="Arial" w:hAnsi="Arial" w:cs="Arial" w:hint="cs"/>
                      <w:b/>
                      <w:bCs/>
                      <w:sz w:val="28"/>
                      <w:szCs w:val="28"/>
                      <w:rtl/>
                    </w:rPr>
                    <w:t xml:space="preserve">الحكم </w:t>
                  </w:r>
                  <w:proofErr w:type="spellStart"/>
                  <w:r>
                    <w:rPr>
                      <w:rFonts w:ascii="Arial" w:hAnsi="Arial" w:cs="Arial" w:hint="cs"/>
                      <w:b/>
                      <w:bCs/>
                      <w:sz w:val="28"/>
                      <w:szCs w:val="28"/>
                      <w:rtl/>
                    </w:rPr>
                    <w:t>التجويدي</w:t>
                  </w:r>
                  <w:proofErr w:type="spellEnd"/>
                  <w:r>
                    <w:rPr>
                      <w:rFonts w:ascii="Arial" w:hAnsi="Arial" w:cs="Arial" w:hint="cs"/>
                      <w:b/>
                      <w:bCs/>
                      <w:sz w:val="28"/>
                      <w:szCs w:val="28"/>
                      <w:rtl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sz w:val="28"/>
                      <w:szCs w:val="28"/>
                      <w:rtl/>
                    </w:rPr>
                    <w:tab/>
                  </w:r>
                </w:p>
              </w:tc>
            </w:tr>
            <w:tr w:rsidR="00E9536A" w14:paraId="7DDB75A3" w14:textId="137BDD85" w:rsidTr="00E9536A">
              <w:trPr>
                <w:trHeight w:val="340"/>
                <w:jc w:val="center"/>
              </w:trPr>
              <w:tc>
                <w:tcPr>
                  <w:tcW w:w="3647" w:type="dxa"/>
                </w:tcPr>
                <w:p w14:paraId="42CFC951" w14:textId="7830869A" w:rsidR="00E9536A" w:rsidRPr="009D2579" w:rsidRDefault="00E9536A" w:rsidP="00E9536A">
                  <w:pPr>
                    <w:pStyle w:val="a4"/>
                    <w:numPr>
                      <w:ilvl w:val="0"/>
                      <w:numId w:val="13"/>
                    </w:numPr>
                    <w:spacing w:before="240" w:line="276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9D2579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 xml:space="preserve">(مِنْ </w:t>
                  </w:r>
                  <w:r>
                    <w:rPr>
                      <w:rFonts w:asciiTheme="majorBidi" w:hAnsiTheme="majorBidi" w:cstheme="majorBidi" w:hint="cs"/>
                      <w:b/>
                      <w:bCs/>
                      <w:sz w:val="28"/>
                      <w:szCs w:val="28"/>
                      <w:rtl/>
                    </w:rPr>
                    <w:t>نّشاء</w:t>
                  </w:r>
                  <w:r w:rsidRPr="009D2579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 xml:space="preserve"> )</w:t>
                  </w:r>
                </w:p>
              </w:tc>
              <w:tc>
                <w:tcPr>
                  <w:tcW w:w="850" w:type="dxa"/>
                </w:tcPr>
                <w:p w14:paraId="386B0410" w14:textId="77777777" w:rsidR="00E9536A" w:rsidRPr="009D2579" w:rsidRDefault="00E9536A" w:rsidP="00E373EF">
                  <w:pPr>
                    <w:pStyle w:val="a4"/>
                    <w:spacing w:before="240" w:line="276" w:lineRule="auto"/>
                    <w:ind w:left="0"/>
                    <w:jc w:val="center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1418" w:type="dxa"/>
                </w:tcPr>
                <w:p w14:paraId="7C87B945" w14:textId="7C6069C1" w:rsidR="00E9536A" w:rsidRPr="009D2579" w:rsidRDefault="00E9536A" w:rsidP="00E373EF">
                  <w:pPr>
                    <w:pStyle w:val="a4"/>
                    <w:spacing w:before="240" w:line="276" w:lineRule="auto"/>
                    <w:ind w:left="0"/>
                    <w:jc w:val="center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sz w:val="28"/>
                      <w:szCs w:val="28"/>
                      <w:rtl/>
                    </w:rPr>
                    <w:t>ث</w:t>
                  </w:r>
                </w:p>
              </w:tc>
              <w:tc>
                <w:tcPr>
                  <w:tcW w:w="1984" w:type="dxa"/>
                </w:tcPr>
                <w:p w14:paraId="11EDE6C0" w14:textId="77777777" w:rsidR="00E9536A" w:rsidRDefault="00E9536A" w:rsidP="00E373EF">
                  <w:pPr>
                    <w:pStyle w:val="a4"/>
                    <w:spacing w:before="240" w:line="276" w:lineRule="auto"/>
                    <w:ind w:left="0"/>
                    <w:jc w:val="center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:rsidR="00E9536A" w14:paraId="78F63EAF" w14:textId="6EBA0666" w:rsidTr="00E9536A">
              <w:trPr>
                <w:trHeight w:val="328"/>
                <w:jc w:val="center"/>
              </w:trPr>
              <w:tc>
                <w:tcPr>
                  <w:tcW w:w="3647" w:type="dxa"/>
                </w:tcPr>
                <w:p w14:paraId="673CEBDE" w14:textId="346C7869" w:rsidR="00E9536A" w:rsidRPr="009D2579" w:rsidRDefault="00E9536A" w:rsidP="00E9536A">
                  <w:pPr>
                    <w:pStyle w:val="a4"/>
                    <w:numPr>
                      <w:ilvl w:val="0"/>
                      <w:numId w:val="13"/>
                    </w:numPr>
                    <w:spacing w:before="240" w:line="276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9D2579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(</w:t>
                  </w:r>
                  <w:r>
                    <w:rPr>
                      <w:rFonts w:asciiTheme="majorBidi" w:hAnsiTheme="majorBidi" w:cstheme="majorBidi" w:hint="cs"/>
                      <w:b/>
                      <w:bCs/>
                      <w:sz w:val="28"/>
                      <w:szCs w:val="28"/>
                      <w:rtl/>
                    </w:rPr>
                    <w:t>من يهدي</w:t>
                  </w:r>
                  <w:r w:rsidRPr="009D2579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 xml:space="preserve"> )</w:t>
                  </w:r>
                </w:p>
              </w:tc>
              <w:tc>
                <w:tcPr>
                  <w:tcW w:w="850" w:type="dxa"/>
                </w:tcPr>
                <w:p w14:paraId="27319504" w14:textId="77777777" w:rsidR="00E9536A" w:rsidRPr="009D2579" w:rsidRDefault="00E9536A" w:rsidP="00E373EF">
                  <w:pPr>
                    <w:pStyle w:val="a4"/>
                    <w:spacing w:before="240" w:line="276" w:lineRule="auto"/>
                    <w:ind w:left="0"/>
                    <w:jc w:val="center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1418" w:type="dxa"/>
                </w:tcPr>
                <w:p w14:paraId="342E8D7A" w14:textId="65ECC5B2" w:rsidR="00E9536A" w:rsidRPr="009D2579" w:rsidRDefault="00E9536A" w:rsidP="00E373EF">
                  <w:pPr>
                    <w:pStyle w:val="a4"/>
                    <w:spacing w:before="240" w:line="276" w:lineRule="auto"/>
                    <w:ind w:left="0"/>
                    <w:jc w:val="center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sz w:val="28"/>
                      <w:szCs w:val="28"/>
                      <w:rtl/>
                    </w:rPr>
                    <w:t>ش</w:t>
                  </w:r>
                </w:p>
              </w:tc>
              <w:tc>
                <w:tcPr>
                  <w:tcW w:w="1984" w:type="dxa"/>
                </w:tcPr>
                <w:p w14:paraId="71946F29" w14:textId="77777777" w:rsidR="00E9536A" w:rsidRDefault="00E9536A" w:rsidP="00E373EF">
                  <w:pPr>
                    <w:pStyle w:val="a4"/>
                    <w:spacing w:before="240" w:line="276" w:lineRule="auto"/>
                    <w:ind w:left="0"/>
                    <w:jc w:val="center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:rsidR="00E9536A" w14:paraId="7B0289F3" w14:textId="66797EB0" w:rsidTr="00E9536A">
              <w:trPr>
                <w:trHeight w:val="328"/>
                <w:jc w:val="center"/>
              </w:trPr>
              <w:tc>
                <w:tcPr>
                  <w:tcW w:w="3647" w:type="dxa"/>
                </w:tcPr>
                <w:p w14:paraId="19CFB6B6" w14:textId="77777777" w:rsidR="00E9536A" w:rsidRPr="009D2579" w:rsidRDefault="00E9536A" w:rsidP="00751937">
                  <w:pPr>
                    <w:pStyle w:val="a4"/>
                    <w:numPr>
                      <w:ilvl w:val="0"/>
                      <w:numId w:val="13"/>
                    </w:numPr>
                    <w:spacing w:before="240" w:line="276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9D2579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(عَذَابٍ شَدِيدٍ )</w:t>
                  </w:r>
                </w:p>
              </w:tc>
              <w:tc>
                <w:tcPr>
                  <w:tcW w:w="850" w:type="dxa"/>
                </w:tcPr>
                <w:p w14:paraId="50A1369D" w14:textId="77777777" w:rsidR="00E9536A" w:rsidRPr="009D2579" w:rsidRDefault="00E9536A" w:rsidP="00E373EF">
                  <w:pPr>
                    <w:pStyle w:val="a4"/>
                    <w:spacing w:before="240" w:line="276" w:lineRule="auto"/>
                    <w:ind w:left="0"/>
                    <w:jc w:val="center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1418" w:type="dxa"/>
                </w:tcPr>
                <w:p w14:paraId="53B8FE59" w14:textId="78F92844" w:rsidR="00E9536A" w:rsidRPr="009D2579" w:rsidRDefault="00E9536A" w:rsidP="00E373EF">
                  <w:pPr>
                    <w:pStyle w:val="a4"/>
                    <w:spacing w:before="240" w:line="276" w:lineRule="auto"/>
                    <w:ind w:left="0"/>
                    <w:jc w:val="center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sz w:val="28"/>
                      <w:szCs w:val="28"/>
                      <w:rtl/>
                    </w:rPr>
                    <w:t>ي</w:t>
                  </w:r>
                </w:p>
              </w:tc>
              <w:tc>
                <w:tcPr>
                  <w:tcW w:w="1984" w:type="dxa"/>
                </w:tcPr>
                <w:p w14:paraId="5DFE1D72" w14:textId="77777777" w:rsidR="00E9536A" w:rsidRDefault="00E9536A" w:rsidP="00E373EF">
                  <w:pPr>
                    <w:pStyle w:val="a4"/>
                    <w:spacing w:before="240" w:line="276" w:lineRule="auto"/>
                    <w:ind w:left="0"/>
                    <w:jc w:val="center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:rsidR="00E9536A" w14:paraId="5C409608" w14:textId="78BC93C0" w:rsidTr="00E9536A">
              <w:trPr>
                <w:trHeight w:val="340"/>
                <w:jc w:val="center"/>
              </w:trPr>
              <w:tc>
                <w:tcPr>
                  <w:tcW w:w="3647" w:type="dxa"/>
                </w:tcPr>
                <w:p w14:paraId="2B732584" w14:textId="19B0E25C" w:rsidR="00E9536A" w:rsidRPr="009D2579" w:rsidRDefault="00E9536A" w:rsidP="00751937">
                  <w:pPr>
                    <w:pStyle w:val="a4"/>
                    <w:numPr>
                      <w:ilvl w:val="0"/>
                      <w:numId w:val="13"/>
                    </w:numPr>
                    <w:spacing w:before="240" w:line="276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9D2579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(</w:t>
                  </w:r>
                  <w:r w:rsidRPr="00931398">
                    <w:rPr>
                      <w:rFonts w:asciiTheme="majorBidi" w:eastAsia="Arial" w:hAnsiTheme="majorBidi" w:cstheme="majorBidi"/>
                      <w:b/>
                      <w:bCs/>
                      <w:sz w:val="28"/>
                      <w:szCs w:val="28"/>
                      <w:rtl/>
                      <w:lang w:eastAsia="ar-SA"/>
                    </w:rPr>
                    <w:t xml:space="preserve"> </w:t>
                  </w:r>
                  <w:r w:rsidR="00412CD5" w:rsidRPr="00D461B4">
                    <w:rPr>
                      <w:rFonts w:asciiTheme="majorBidi" w:eastAsia="Times New Roman" w:hAnsiTheme="majorBidi" w:cstheme="majorBidi" w:hint="cs"/>
                      <w:b/>
                      <w:bCs/>
                      <w:sz w:val="28"/>
                      <w:szCs w:val="28"/>
                      <w:rtl/>
                    </w:rPr>
                    <w:t xml:space="preserve">أزواجا </w:t>
                  </w:r>
                  <w:r w:rsidR="00D461B4" w:rsidRPr="00D461B4">
                    <w:rPr>
                      <w:rFonts w:asciiTheme="majorBidi" w:eastAsia="Times New Roman" w:hAnsiTheme="majorBidi" w:cstheme="majorBidi" w:hint="cs"/>
                      <w:b/>
                      <w:bCs/>
                      <w:sz w:val="28"/>
                      <w:szCs w:val="28"/>
                      <w:rtl/>
                    </w:rPr>
                    <w:t xml:space="preserve">ثلاثة </w:t>
                  </w:r>
                  <w:r w:rsidRPr="009D2579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)</w:t>
                  </w:r>
                </w:p>
              </w:tc>
              <w:tc>
                <w:tcPr>
                  <w:tcW w:w="850" w:type="dxa"/>
                </w:tcPr>
                <w:p w14:paraId="7B73048D" w14:textId="77777777" w:rsidR="00E9536A" w:rsidRPr="009D2579" w:rsidRDefault="00E9536A" w:rsidP="00E373EF">
                  <w:pPr>
                    <w:pStyle w:val="a4"/>
                    <w:spacing w:before="240" w:line="276" w:lineRule="auto"/>
                    <w:ind w:left="0"/>
                    <w:jc w:val="center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1418" w:type="dxa"/>
                </w:tcPr>
                <w:p w14:paraId="06829FFE" w14:textId="7927EBD9" w:rsidR="00E9536A" w:rsidRPr="009D2579" w:rsidRDefault="00E9536A" w:rsidP="00E373EF">
                  <w:pPr>
                    <w:pStyle w:val="a4"/>
                    <w:spacing w:before="240" w:line="276" w:lineRule="auto"/>
                    <w:ind w:left="0"/>
                    <w:jc w:val="center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sz w:val="28"/>
                      <w:szCs w:val="28"/>
                      <w:rtl/>
                    </w:rPr>
                    <w:t>ن</w:t>
                  </w:r>
                </w:p>
              </w:tc>
              <w:tc>
                <w:tcPr>
                  <w:tcW w:w="1984" w:type="dxa"/>
                </w:tcPr>
                <w:p w14:paraId="757D17D2" w14:textId="77777777" w:rsidR="00E9536A" w:rsidRDefault="00E9536A" w:rsidP="00E373EF">
                  <w:pPr>
                    <w:pStyle w:val="a4"/>
                    <w:spacing w:before="240" w:line="276" w:lineRule="auto"/>
                    <w:ind w:left="0"/>
                    <w:jc w:val="center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</w:tbl>
          <w:p w14:paraId="63E2B654" w14:textId="77777777" w:rsidR="006B144F" w:rsidRPr="00D42AFB" w:rsidRDefault="006B144F" w:rsidP="006B144F">
            <w:pPr>
              <w:spacing w:before="240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u w:val="single"/>
                <w:rtl/>
              </w:rPr>
            </w:pPr>
          </w:p>
          <w:p w14:paraId="55FFF50F" w14:textId="44F8D10C" w:rsidR="006B144F" w:rsidRPr="00D42AFB" w:rsidRDefault="00A574C8" w:rsidP="006B144F">
            <w:pPr>
              <w:spacing w:before="240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u w:val="single"/>
                <w:rtl/>
              </w:rPr>
            </w:pPr>
            <w:r w:rsidRPr="00611E27">
              <w:rPr>
                <w:b/>
                <w:bCs/>
                <w:noProof/>
                <w:color w:val="2F5496" w:themeColor="accent1" w:themeShade="BF"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18788CAF" wp14:editId="2534CF3C">
                      <wp:simplePos x="0" y="0"/>
                      <wp:positionH relativeFrom="margin">
                        <wp:posOffset>2479675</wp:posOffset>
                      </wp:positionH>
                      <wp:positionV relativeFrom="paragraph">
                        <wp:posOffset>43180</wp:posOffset>
                      </wp:positionV>
                      <wp:extent cx="2263140" cy="428625"/>
                      <wp:effectExtent l="0" t="0" r="3810" b="9525"/>
                      <wp:wrapNone/>
                      <wp:docPr id="173" name="مربع نص 1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63140" cy="4286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EBC6B44" w14:textId="77777777" w:rsidR="00A574C8" w:rsidRDefault="00A574C8" w:rsidP="00A574C8">
                                  <w:pPr>
                                    <w:spacing w:after="0"/>
                                    <w:jc w:val="center"/>
                                    <w:rPr>
                                      <w:rFonts w:ascii="Sakkal Majalla" w:hAnsi="Sakkal Majalla" w:cs="Sakkal Majalla"/>
                                      <w:sz w:val="24"/>
                                      <w:szCs w:val="28"/>
                                      <w:rtl/>
                                    </w:rPr>
                                  </w:pPr>
                                  <w:r w:rsidRPr="002C36D7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36"/>
                                      <w:szCs w:val="40"/>
                                      <w:rtl/>
                                    </w:rPr>
                                    <w:t>انتهت الأسئلة</w:t>
                                  </w:r>
                                  <w:r w:rsidRPr="002C36D7"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sz w:val="36"/>
                                      <w:szCs w:val="40"/>
                                      <w:rtl/>
                                    </w:rPr>
                                    <w:t xml:space="preserve"> ,,,,</w:t>
                                  </w:r>
                                  <w:r>
                                    <w:rPr>
                                      <w:rFonts w:ascii="Sakkal Majalla" w:hAnsi="Sakkal Majalla" w:cs="Sakkal Majalla" w:hint="cs"/>
                                      <w:sz w:val="24"/>
                                      <w:szCs w:val="28"/>
                                      <w:rtl/>
                                    </w:rPr>
                                    <w:t xml:space="preserve">                 </w:t>
                                  </w:r>
                                </w:p>
                                <w:p w14:paraId="4D6C0B42" w14:textId="77777777" w:rsidR="00A574C8" w:rsidRPr="002C36D7" w:rsidRDefault="00A574C8" w:rsidP="00A574C8">
                                  <w:pPr>
                                    <w:spacing w:after="0"/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C00000"/>
                                      <w:sz w:val="32"/>
                                      <w:szCs w:val="3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8788CA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مربع نص 173" o:spid="_x0000_s1026" type="#_x0000_t202" style="position:absolute;left:0;text-align:left;margin-left:195.25pt;margin-top:3.4pt;width:178.2pt;height:33.75pt;z-index:251794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VgsLAIAAFQEAAAOAAAAZHJzL2Uyb0RvYy54bWysVEtv2zAMvg/YfxB0X5y4SdYGcYosRYYB&#10;RVsgHXpWZDk2IIuaxMTOfv0o2Xms22nYRRYf+kh+JD2/b2vNDsr5CkzGR4MhZ8pIyCuzy/j31/Wn&#10;W848CpMLDUZl/Kg8v198/DBv7EylUILOlWMEYvyssRkvEe0sSbwsVS38AKwyZCzA1QJJdLskd6Ih&#10;9Fon6XA4TRpwuXUglfekfeiMfBHxi0JJfC4Kr5DpjFNuGE8Xz204k8VczHZO2LKSfRriH7KoRWUo&#10;6BnqQaBge1f9AVVX0oGHAgcS6gSKopIq1kDVjIbvqtmUwqpYC5Hj7Zkm//9g5dNhY18cw/YLtNTA&#10;QEhj/cyTMtTTFq4OX8qUkZ0oPJ5pUy0ySco0nd6MxmSSZBunt9N0EmCSy2vrPH5VULNwybijtkS2&#10;xOHRY+d6cgnBPOgqX1daRyGMglppxw6Cmqgx5kjgv3lpw5qMT28mwwhsIDzvkLWhXC41hRu227Yv&#10;dAv5kep30I2Gt3JdUZKPwuOLcDQLVBfNNz7TUWigINDfOCvB/fybPvhTi8jKWUOzlXH/Yy+c4kx/&#10;M9S8u9E40IVRGE8+pyS4a8v22mL29Qqo8hFtkpXxGvxRn7SFg/qN1mAZopJJGEmxM46n6wq7iac1&#10;kmq5jE40flbgo9lYGaAD06EFr+2bcLbvE1KHn+A0hWL2rl2db3hpYLlHKKrYy0Bwx2rPO41unIZ+&#10;zcJuXMvR6/IzWPwCAAD//wMAUEsDBBQABgAIAAAAIQBvoOsA4AAAAAgBAAAPAAAAZHJzL2Rvd25y&#10;ZXYueG1sTI/NTsMwEITvSLyDtZW4IOpAaNqGOBVC/EjcaICKmxtvk4h4HcVuEt6e7QluO5rR7DfZ&#10;ZrKtGLD3jSMF1/MIBFLpTEOVgvfi6WoFwgdNRreOUMEPetjk52eZTo0b6Q2HbagEl5BPtYI6hC6V&#10;0pc1Wu3nrkNi7+B6qwPLvpKm1yOX21beRFEirW6IP9S6w4cay+/t0Sr4uqx2r356/hjjRdw9vgzF&#10;8tMUSl3Mpvs7EAGn8BeGEz6jQ85Me3ck40WrIF5HC44qSHgB+8vbZA1ifzpikHkm/w/IfwEAAP//&#10;AwBQSwECLQAUAAYACAAAACEAtoM4kv4AAADhAQAAEwAAAAAAAAAAAAAAAAAAAAAAW0NvbnRlbnRf&#10;VHlwZXNdLnhtbFBLAQItABQABgAIAAAAIQA4/SH/1gAAAJQBAAALAAAAAAAAAAAAAAAAAC8BAABf&#10;cmVscy8ucmVsc1BLAQItABQABgAIAAAAIQAwbVgsLAIAAFQEAAAOAAAAAAAAAAAAAAAAAC4CAABk&#10;cnMvZTJvRG9jLnhtbFBLAQItABQABgAIAAAAIQBvoOsA4AAAAAgBAAAPAAAAAAAAAAAAAAAAAIYE&#10;AABkcnMvZG93bnJldi54bWxQSwUGAAAAAAQABADzAAAAkwUAAAAA&#10;" fillcolor="white [3201]" stroked="f" strokeweight=".5pt">
                      <v:textbox>
                        <w:txbxContent>
                          <w:p w14:paraId="6EBC6B44" w14:textId="77777777" w:rsidR="00A574C8" w:rsidRDefault="00A574C8" w:rsidP="00A574C8">
                            <w:pPr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sz w:val="24"/>
                                <w:szCs w:val="28"/>
                                <w:rtl/>
                              </w:rPr>
                            </w:pPr>
                            <w:r w:rsidRPr="002C36D7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40"/>
                                <w:rtl/>
                              </w:rPr>
                              <w:t>انتهت الأسئلة</w:t>
                            </w:r>
                            <w:r w:rsidRPr="002C36D7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6"/>
                                <w:szCs w:val="40"/>
                                <w:rtl/>
                              </w:rPr>
                              <w:t xml:space="preserve"> ,,,,</w:t>
                            </w:r>
                            <w:r>
                              <w:rPr>
                                <w:rFonts w:ascii="Sakkal Majalla" w:hAnsi="Sakkal Majalla" w:cs="Sakkal Majalla" w:hint="cs"/>
                                <w:sz w:val="24"/>
                                <w:szCs w:val="28"/>
                                <w:rtl/>
                              </w:rPr>
                              <w:t xml:space="preserve">                 </w:t>
                            </w:r>
                          </w:p>
                          <w:p w14:paraId="4D6C0B42" w14:textId="77777777" w:rsidR="00A574C8" w:rsidRPr="002C36D7" w:rsidRDefault="00A574C8" w:rsidP="00A574C8">
                            <w:pPr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C00000"/>
                                <w:sz w:val="32"/>
                                <w:szCs w:val="36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14:paraId="228D0262" w14:textId="77777777" w:rsidR="00A574C8" w:rsidRPr="00A574C8" w:rsidRDefault="00A574C8" w:rsidP="00A574C8">
            <w:pPr>
              <w:spacing w:before="240" w:line="276" w:lineRule="auto"/>
              <w:ind w:left="425"/>
              <w:jc w:val="mediumKashida"/>
              <w:rPr>
                <w:rFonts w:ascii="Arial" w:eastAsia="Times New Roman" w:hAnsi="Arial" w:cs="Arial"/>
                <w:b/>
                <w:bCs/>
                <w:sz w:val="32"/>
                <w:szCs w:val="32"/>
              </w:rPr>
            </w:pPr>
            <w:r w:rsidRPr="00A574C8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u w:val="single"/>
                <w:rtl/>
              </w:rPr>
              <w:t xml:space="preserve"> </w:t>
            </w:r>
            <w:r w:rsidRPr="00A574C8">
              <w:rPr>
                <w:rFonts w:ascii="Traditional Arabic" w:eastAsia="Times New Roman" w:hAnsi="Traditional Arabic" w:cs="Traditional Arabic" w:hint="cs"/>
                <w:b/>
                <w:bCs/>
                <w:sz w:val="36"/>
                <w:szCs w:val="36"/>
                <w:rtl/>
              </w:rPr>
              <w:t xml:space="preserve">مع تمنياتي لكم بالتوفيق والفوز في الداريين                 </w:t>
            </w:r>
          </w:p>
          <w:p w14:paraId="16A11E21" w14:textId="77777777" w:rsidR="00A574C8" w:rsidRPr="007E0417" w:rsidRDefault="00A574C8" w:rsidP="00A574C8">
            <w:pPr>
              <w:spacing w:after="160" w:line="259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  <w:p w14:paraId="3E0D9821" w14:textId="77777777" w:rsidR="00A574C8" w:rsidRPr="007E0417" w:rsidRDefault="00A574C8" w:rsidP="00A574C8">
            <w:pPr>
              <w:tabs>
                <w:tab w:val="left" w:pos="1638"/>
              </w:tabs>
              <w:spacing w:after="160" w:line="259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rtl/>
              </w:rPr>
            </w:pPr>
            <w:r w:rsidRPr="007E0417">
              <w:rPr>
                <w:rFonts w:ascii="Arial" w:eastAsia="Times New Roman" w:hAnsi="Arial" w:cs="Arial"/>
                <w:b/>
                <w:bCs/>
                <w:sz w:val="28"/>
                <w:szCs w:val="28"/>
                <w:rtl/>
              </w:rPr>
              <w:tab/>
            </w:r>
            <w:r w:rsidRPr="007E0417">
              <w:rPr>
                <w:rFonts w:ascii="Arial" w:eastAsia="Times New Roman" w:hAnsi="Arial" w:cs="Arial" w:hint="cs"/>
                <w:b/>
                <w:bCs/>
                <w:sz w:val="28"/>
                <w:szCs w:val="28"/>
                <w:rtl/>
              </w:rPr>
              <w:t xml:space="preserve">معلمة المادة : </w:t>
            </w:r>
            <w:proofErr w:type="spellStart"/>
            <w:r w:rsidRPr="007E0417">
              <w:rPr>
                <w:rFonts w:ascii="Arial" w:eastAsia="Times New Roman" w:hAnsi="Arial" w:cs="Arial" w:hint="cs"/>
                <w:b/>
                <w:bCs/>
                <w:sz w:val="28"/>
                <w:szCs w:val="28"/>
                <w:rtl/>
              </w:rPr>
              <w:t>زهبة</w:t>
            </w:r>
            <w:proofErr w:type="spellEnd"/>
            <w:r w:rsidRPr="007E0417">
              <w:rPr>
                <w:rFonts w:ascii="Arial" w:eastAsia="Times New Roman" w:hAnsi="Arial" w:cs="Arial" w:hint="cs"/>
                <w:b/>
                <w:bCs/>
                <w:sz w:val="28"/>
                <w:szCs w:val="28"/>
                <w:rtl/>
              </w:rPr>
              <w:t xml:space="preserve"> محمد القحطاني . </w:t>
            </w:r>
          </w:p>
          <w:p w14:paraId="2A91F00C" w14:textId="77777777" w:rsidR="00A574C8" w:rsidRPr="007E0417" w:rsidRDefault="00A574C8" w:rsidP="00A574C8">
            <w:pPr>
              <w:tabs>
                <w:tab w:val="left" w:pos="1638"/>
              </w:tabs>
              <w:spacing w:after="160" w:line="259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7E0417">
              <w:rPr>
                <w:rFonts w:ascii="Arial" w:eastAsia="Times New Roman" w:hAnsi="Arial" w:cs="Arial" w:hint="cs"/>
                <w:b/>
                <w:bCs/>
                <w:sz w:val="28"/>
                <w:szCs w:val="28"/>
                <w:rtl/>
              </w:rPr>
              <w:t xml:space="preserve">                                                                       </w:t>
            </w:r>
            <w:r>
              <w:rPr>
                <w:rFonts w:ascii="Arial" w:eastAsia="Times New Roman" w:hAnsi="Arial" w:cs="Arial" w:hint="cs"/>
                <w:b/>
                <w:bCs/>
                <w:sz w:val="28"/>
                <w:szCs w:val="28"/>
                <w:rtl/>
              </w:rPr>
              <w:t xml:space="preserve">    </w:t>
            </w:r>
            <w:r w:rsidRPr="007E0417">
              <w:rPr>
                <w:rFonts w:ascii="Arial" w:eastAsia="Times New Roman" w:hAnsi="Arial" w:cs="Arial" w:hint="cs"/>
                <w:b/>
                <w:bCs/>
                <w:sz w:val="28"/>
                <w:szCs w:val="28"/>
                <w:rtl/>
              </w:rPr>
              <w:t xml:space="preserve"> مديرة المدرسة : عائشة البشري .</w:t>
            </w:r>
          </w:p>
          <w:p w14:paraId="3BB2CFD5" w14:textId="77777777" w:rsidR="00A574C8" w:rsidRDefault="00A574C8" w:rsidP="00A574C8">
            <w:pPr>
              <w:pStyle w:val="a8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  <w:p w14:paraId="576929F2" w14:textId="71ECBFF5" w:rsidR="006B144F" w:rsidRPr="00D42AFB" w:rsidRDefault="006B144F" w:rsidP="006B144F">
            <w:pPr>
              <w:spacing w:before="240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u w:val="single"/>
                <w:rtl/>
              </w:rPr>
            </w:pPr>
          </w:p>
          <w:tbl>
            <w:tblPr>
              <w:tblStyle w:val="a3"/>
              <w:tblpPr w:leftFromText="180" w:rightFromText="180" w:vertAnchor="text" w:horzAnchor="margin" w:tblpY="-66"/>
              <w:tblOverlap w:val="never"/>
              <w:bidiVisual/>
              <w:tblW w:w="10483" w:type="dxa"/>
              <w:tblLayout w:type="fixed"/>
              <w:tblLook w:val="04A0" w:firstRow="1" w:lastRow="0" w:firstColumn="1" w:lastColumn="0" w:noHBand="0" w:noVBand="1"/>
            </w:tblPr>
            <w:tblGrid>
              <w:gridCol w:w="697"/>
              <w:gridCol w:w="7665"/>
              <w:gridCol w:w="1101"/>
              <w:gridCol w:w="1020"/>
            </w:tblGrid>
            <w:tr w:rsidR="006B144F" w:rsidRPr="00643615" w14:paraId="0341250B" w14:textId="77777777" w:rsidTr="006B144F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6F2BBC09" w14:textId="77777777" w:rsidR="006B144F" w:rsidRPr="00643615" w:rsidRDefault="006B144F" w:rsidP="006B144F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lastRenderedPageBreak/>
                    <w:t>7</w:t>
                  </w:r>
                </w:p>
              </w:tc>
              <w:tc>
                <w:tcPr>
                  <w:tcW w:w="7665" w:type="dxa"/>
                  <w:vAlign w:val="center"/>
                </w:tcPr>
                <w:p w14:paraId="7BD99848" w14:textId="77777777" w:rsidR="006B144F" w:rsidRPr="001C5AD3" w:rsidRDefault="006B144F" w:rsidP="006B144F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حروف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الإدغام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بغير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غنة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مجموعة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في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كلمة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"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لر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".</w:t>
                  </w:r>
                </w:p>
              </w:tc>
              <w:tc>
                <w:tcPr>
                  <w:tcW w:w="1101" w:type="dxa"/>
                  <w:vAlign w:val="center"/>
                </w:tcPr>
                <w:p w14:paraId="65B3FB77" w14:textId="77777777" w:rsidR="006B144F" w:rsidRPr="006A066F" w:rsidRDefault="006B144F" w:rsidP="006B144F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44C2E111" w14:textId="77777777" w:rsidR="006B144F" w:rsidRPr="006A066F" w:rsidRDefault="006B144F" w:rsidP="006B144F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6B144F" w:rsidRPr="00643615" w14:paraId="7A0BF0B9" w14:textId="77777777" w:rsidTr="006B144F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7536BEA1" w14:textId="77777777" w:rsidR="006B144F" w:rsidRPr="00643615" w:rsidRDefault="006B144F" w:rsidP="006B144F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8</w:t>
                  </w:r>
                </w:p>
              </w:tc>
              <w:tc>
                <w:tcPr>
                  <w:tcW w:w="7665" w:type="dxa"/>
                  <w:vAlign w:val="center"/>
                </w:tcPr>
                <w:p w14:paraId="503C2A10" w14:textId="77777777" w:rsidR="006B144F" w:rsidRPr="001C5AD3" w:rsidRDefault="006B144F" w:rsidP="006B144F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يُطبَّق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حكم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الإدغام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بغير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غنة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إذا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جاءت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النون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الساكنة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وحرف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الإدغام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في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كلمتين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متتاليتين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.</w:t>
                  </w:r>
                </w:p>
              </w:tc>
              <w:tc>
                <w:tcPr>
                  <w:tcW w:w="1101" w:type="dxa"/>
                  <w:vAlign w:val="center"/>
                </w:tcPr>
                <w:p w14:paraId="2F269715" w14:textId="77777777" w:rsidR="006B144F" w:rsidRPr="006A066F" w:rsidRDefault="006B144F" w:rsidP="006B144F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767ED05A" w14:textId="77777777" w:rsidR="006B144F" w:rsidRPr="006A066F" w:rsidRDefault="006B144F" w:rsidP="006B144F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6B144F" w:rsidRPr="00643615" w14:paraId="120BB0B0" w14:textId="77777777" w:rsidTr="006B144F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371ED5EE" w14:textId="77777777" w:rsidR="006B144F" w:rsidRPr="00643615" w:rsidRDefault="006B144F" w:rsidP="006B144F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9</w:t>
                  </w:r>
                </w:p>
              </w:tc>
              <w:tc>
                <w:tcPr>
                  <w:tcW w:w="7665" w:type="dxa"/>
                  <w:vAlign w:val="center"/>
                </w:tcPr>
                <w:p w14:paraId="3501D484" w14:textId="77777777" w:rsidR="006B144F" w:rsidRPr="001C5AD3" w:rsidRDefault="006B144F" w:rsidP="006B144F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في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الإدغام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بغير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غنة،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يختفي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صوت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النون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تمامًا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عند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النطق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.</w:t>
                  </w:r>
                </w:p>
              </w:tc>
              <w:tc>
                <w:tcPr>
                  <w:tcW w:w="1101" w:type="dxa"/>
                  <w:vAlign w:val="center"/>
                </w:tcPr>
                <w:p w14:paraId="2242A99E" w14:textId="77777777" w:rsidR="006B144F" w:rsidRPr="006A066F" w:rsidRDefault="006B144F" w:rsidP="006B144F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7271C7D2" w14:textId="77777777" w:rsidR="006B144F" w:rsidRPr="006A066F" w:rsidRDefault="006B144F" w:rsidP="006B144F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6B144F" w:rsidRPr="00643615" w14:paraId="1730DF24" w14:textId="77777777" w:rsidTr="006B144F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65860AE7" w14:textId="77777777" w:rsidR="006B144F" w:rsidRPr="00643615" w:rsidRDefault="006B144F" w:rsidP="006B144F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10</w:t>
                  </w:r>
                </w:p>
              </w:tc>
              <w:tc>
                <w:tcPr>
                  <w:tcW w:w="7665" w:type="dxa"/>
                  <w:vAlign w:val="center"/>
                </w:tcPr>
                <w:p w14:paraId="625D3E3F" w14:textId="77777777" w:rsidR="006B144F" w:rsidRPr="001C5AD3" w:rsidRDefault="006B144F" w:rsidP="006B144F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تطبيق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حكم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الإدغام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بغير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غنة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يساعد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على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تيسير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النطق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وتجميل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التلاوة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.</w:t>
                  </w:r>
                </w:p>
              </w:tc>
              <w:tc>
                <w:tcPr>
                  <w:tcW w:w="1101" w:type="dxa"/>
                  <w:vAlign w:val="center"/>
                </w:tcPr>
                <w:p w14:paraId="2E29DA2B" w14:textId="77777777" w:rsidR="006B144F" w:rsidRPr="006A066F" w:rsidRDefault="006B144F" w:rsidP="006B144F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16A370F3" w14:textId="77777777" w:rsidR="006B144F" w:rsidRPr="006A066F" w:rsidRDefault="006B144F" w:rsidP="006B144F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6B144F" w:rsidRPr="00643615" w14:paraId="237ECEFA" w14:textId="77777777" w:rsidTr="006B144F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48ED18C8" w14:textId="77777777" w:rsidR="006B144F" w:rsidRPr="00643615" w:rsidRDefault="006B144F" w:rsidP="006B144F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11</w:t>
                  </w:r>
                </w:p>
              </w:tc>
              <w:tc>
                <w:tcPr>
                  <w:tcW w:w="7665" w:type="dxa"/>
                  <w:vAlign w:val="center"/>
                </w:tcPr>
                <w:p w14:paraId="4ADC8D0B" w14:textId="77777777" w:rsidR="006B144F" w:rsidRPr="001C5AD3" w:rsidRDefault="006B144F" w:rsidP="006B144F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حرف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الإقلاب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الوحيد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هو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حرف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الباء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.</w:t>
                  </w:r>
                </w:p>
              </w:tc>
              <w:tc>
                <w:tcPr>
                  <w:tcW w:w="1101" w:type="dxa"/>
                  <w:vAlign w:val="center"/>
                </w:tcPr>
                <w:p w14:paraId="0A1BB76A" w14:textId="77777777" w:rsidR="006B144F" w:rsidRPr="006A066F" w:rsidRDefault="006B144F" w:rsidP="006B144F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64581DDF" w14:textId="77777777" w:rsidR="006B144F" w:rsidRPr="006A066F" w:rsidRDefault="006B144F" w:rsidP="006B144F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6B144F" w:rsidRPr="00643615" w14:paraId="5B168B6C" w14:textId="77777777" w:rsidTr="006B144F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52D713ED" w14:textId="77777777" w:rsidR="006B144F" w:rsidRPr="00643615" w:rsidRDefault="006B144F" w:rsidP="006B144F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12</w:t>
                  </w:r>
                </w:p>
              </w:tc>
              <w:tc>
                <w:tcPr>
                  <w:tcW w:w="7665" w:type="dxa"/>
                  <w:vAlign w:val="center"/>
                </w:tcPr>
                <w:p w14:paraId="20245366" w14:textId="77777777" w:rsidR="006B144F" w:rsidRPr="001C5AD3" w:rsidRDefault="006B144F" w:rsidP="006B144F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يأتي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حكم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الإقلاب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مع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النون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الساكنة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فقط،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ولا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يأتي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مع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التنوين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.</w:t>
                  </w:r>
                </w:p>
              </w:tc>
              <w:tc>
                <w:tcPr>
                  <w:tcW w:w="1101" w:type="dxa"/>
                  <w:vAlign w:val="center"/>
                </w:tcPr>
                <w:p w14:paraId="2CA043E7" w14:textId="77777777" w:rsidR="006B144F" w:rsidRPr="006A066F" w:rsidRDefault="006B144F" w:rsidP="006B144F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1B59B236" w14:textId="77777777" w:rsidR="006B144F" w:rsidRPr="006A066F" w:rsidRDefault="006B144F" w:rsidP="006B144F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6B144F" w:rsidRPr="00643615" w14:paraId="247DDE58" w14:textId="77777777" w:rsidTr="006B144F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0AEF84DB" w14:textId="77777777" w:rsidR="006B144F" w:rsidRPr="00643615" w:rsidRDefault="006B144F" w:rsidP="006B144F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13</w:t>
                  </w:r>
                </w:p>
              </w:tc>
              <w:tc>
                <w:tcPr>
                  <w:tcW w:w="7665" w:type="dxa"/>
                  <w:vAlign w:val="center"/>
                </w:tcPr>
                <w:p w14:paraId="21C87823" w14:textId="77777777" w:rsidR="006B144F" w:rsidRPr="001C5AD3" w:rsidRDefault="006B144F" w:rsidP="006B144F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يصاحب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نطق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الإقلاب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غنة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واضحة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بمقدار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حركتين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.</w:t>
                  </w:r>
                </w:p>
              </w:tc>
              <w:tc>
                <w:tcPr>
                  <w:tcW w:w="1101" w:type="dxa"/>
                  <w:vAlign w:val="center"/>
                </w:tcPr>
                <w:p w14:paraId="22B5A17F" w14:textId="77777777" w:rsidR="006B144F" w:rsidRPr="006A066F" w:rsidRDefault="006B144F" w:rsidP="006B144F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2D014341" w14:textId="77777777" w:rsidR="006B144F" w:rsidRPr="006A066F" w:rsidRDefault="006B144F" w:rsidP="006B144F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6B144F" w:rsidRPr="00643615" w14:paraId="5A04B582" w14:textId="77777777" w:rsidTr="006B144F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0BC7A59F" w14:textId="77777777" w:rsidR="006B144F" w:rsidRPr="00643615" w:rsidRDefault="006B144F" w:rsidP="006B144F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14</w:t>
                  </w:r>
                </w:p>
              </w:tc>
              <w:tc>
                <w:tcPr>
                  <w:tcW w:w="7665" w:type="dxa"/>
                  <w:vAlign w:val="center"/>
                </w:tcPr>
                <w:p w14:paraId="05297B77" w14:textId="77777777" w:rsidR="006B144F" w:rsidRPr="001C5AD3" w:rsidRDefault="006B144F" w:rsidP="006B144F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عند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نطق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الإقلاب،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يجب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الضغط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بقوة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على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الشفتين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.</w:t>
                  </w:r>
                </w:p>
              </w:tc>
              <w:tc>
                <w:tcPr>
                  <w:tcW w:w="1101" w:type="dxa"/>
                  <w:vAlign w:val="center"/>
                </w:tcPr>
                <w:p w14:paraId="23722846" w14:textId="77777777" w:rsidR="006B144F" w:rsidRPr="006A066F" w:rsidRDefault="006B144F" w:rsidP="006B144F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6D7FC710" w14:textId="77777777" w:rsidR="006B144F" w:rsidRPr="006A066F" w:rsidRDefault="006B144F" w:rsidP="006B144F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6B144F" w:rsidRPr="00643615" w14:paraId="7C75C3C2" w14:textId="77777777" w:rsidTr="006B144F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01B43072" w14:textId="77777777" w:rsidR="006B144F" w:rsidRPr="00643615" w:rsidRDefault="006B144F" w:rsidP="006B144F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15</w:t>
                  </w:r>
                </w:p>
              </w:tc>
              <w:tc>
                <w:tcPr>
                  <w:tcW w:w="7665" w:type="dxa"/>
                  <w:vAlign w:val="center"/>
                </w:tcPr>
                <w:p w14:paraId="78B32E52" w14:textId="77777777" w:rsidR="006B144F" w:rsidRPr="001C5AD3" w:rsidRDefault="006B144F" w:rsidP="006B144F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الإقلاب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يعني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نطق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النون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ثم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نطق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الباء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مباشرةً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.</w:t>
                  </w:r>
                </w:p>
              </w:tc>
              <w:tc>
                <w:tcPr>
                  <w:tcW w:w="1101" w:type="dxa"/>
                  <w:vAlign w:val="center"/>
                </w:tcPr>
                <w:p w14:paraId="0D0506BE" w14:textId="77777777" w:rsidR="006B144F" w:rsidRPr="006A066F" w:rsidRDefault="006B144F" w:rsidP="006B144F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14E05050" w14:textId="77777777" w:rsidR="006B144F" w:rsidRPr="006A066F" w:rsidRDefault="006B144F" w:rsidP="006B144F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6B144F" w:rsidRPr="00643615" w14:paraId="240A1A05" w14:textId="77777777" w:rsidTr="006B144F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4CE3DA3E" w14:textId="77777777" w:rsidR="006B144F" w:rsidRPr="00643615" w:rsidRDefault="006B144F" w:rsidP="006B144F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16</w:t>
                  </w:r>
                </w:p>
              </w:tc>
              <w:tc>
                <w:tcPr>
                  <w:tcW w:w="7665" w:type="dxa"/>
                  <w:vAlign w:val="center"/>
                </w:tcPr>
                <w:p w14:paraId="5C386499" w14:textId="77777777" w:rsidR="006B144F" w:rsidRPr="001C5AD3" w:rsidRDefault="006B144F" w:rsidP="006B144F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الإخفاء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هو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نطق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النون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الساكنة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بوضوح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تام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دون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أي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تغيير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.</w:t>
                  </w:r>
                </w:p>
              </w:tc>
              <w:tc>
                <w:tcPr>
                  <w:tcW w:w="1101" w:type="dxa"/>
                  <w:vAlign w:val="center"/>
                </w:tcPr>
                <w:p w14:paraId="7A7826E2" w14:textId="77777777" w:rsidR="006B144F" w:rsidRPr="006A066F" w:rsidRDefault="006B144F" w:rsidP="006B144F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6E789C1E" w14:textId="77777777" w:rsidR="006B144F" w:rsidRPr="006A066F" w:rsidRDefault="006B144F" w:rsidP="006B144F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6B144F" w:rsidRPr="00643615" w14:paraId="23A634C7" w14:textId="77777777" w:rsidTr="006B144F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3294F3AE" w14:textId="77777777" w:rsidR="006B144F" w:rsidRPr="00643615" w:rsidRDefault="006B144F" w:rsidP="006B144F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17</w:t>
                  </w:r>
                </w:p>
              </w:tc>
              <w:tc>
                <w:tcPr>
                  <w:tcW w:w="7665" w:type="dxa"/>
                  <w:vAlign w:val="center"/>
                </w:tcPr>
                <w:p w14:paraId="17552717" w14:textId="77777777" w:rsidR="006B144F" w:rsidRPr="001C5AD3" w:rsidRDefault="006B144F" w:rsidP="006B144F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حرف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(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العين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)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من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حروف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الإخفاء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.</w:t>
                  </w:r>
                </w:p>
              </w:tc>
              <w:tc>
                <w:tcPr>
                  <w:tcW w:w="1101" w:type="dxa"/>
                  <w:vAlign w:val="center"/>
                </w:tcPr>
                <w:p w14:paraId="38C95EC5" w14:textId="77777777" w:rsidR="006B144F" w:rsidRPr="006A066F" w:rsidRDefault="006B144F" w:rsidP="006B144F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20457500" w14:textId="77777777" w:rsidR="006B144F" w:rsidRPr="006A066F" w:rsidRDefault="006B144F" w:rsidP="006B144F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6B144F" w:rsidRPr="00643615" w14:paraId="33492D94" w14:textId="77777777" w:rsidTr="006B144F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3A437D7A" w14:textId="77777777" w:rsidR="006B144F" w:rsidRPr="00643615" w:rsidRDefault="006B144F" w:rsidP="006B144F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18</w:t>
                  </w:r>
                </w:p>
              </w:tc>
              <w:tc>
                <w:tcPr>
                  <w:tcW w:w="7665" w:type="dxa"/>
                  <w:vAlign w:val="center"/>
                </w:tcPr>
                <w:p w14:paraId="4A317A3A" w14:textId="77777777" w:rsidR="006B144F" w:rsidRPr="001C5AD3" w:rsidRDefault="006B144F" w:rsidP="006B144F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عند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نطق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الإخفاء،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يجب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أن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يصاحبه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صوت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غنة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يخرج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من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الخيشوم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.</w:t>
                  </w:r>
                </w:p>
              </w:tc>
              <w:tc>
                <w:tcPr>
                  <w:tcW w:w="1101" w:type="dxa"/>
                  <w:vAlign w:val="center"/>
                </w:tcPr>
                <w:p w14:paraId="672AD2CB" w14:textId="77777777" w:rsidR="006B144F" w:rsidRPr="006A066F" w:rsidRDefault="006B144F" w:rsidP="006B144F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70E599C6" w14:textId="77777777" w:rsidR="006B144F" w:rsidRPr="006A066F" w:rsidRDefault="006B144F" w:rsidP="006B144F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6B144F" w:rsidRPr="00643615" w14:paraId="3ADC02E7" w14:textId="77777777" w:rsidTr="006B144F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196648C8" w14:textId="77777777" w:rsidR="006B144F" w:rsidRPr="00643615" w:rsidRDefault="006B144F" w:rsidP="006B144F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19</w:t>
                  </w:r>
                </w:p>
              </w:tc>
              <w:tc>
                <w:tcPr>
                  <w:tcW w:w="7665" w:type="dxa"/>
                  <w:vAlign w:val="center"/>
                </w:tcPr>
                <w:p w14:paraId="0402D51C" w14:textId="77777777" w:rsidR="006B144F" w:rsidRPr="001C5AD3" w:rsidRDefault="006B144F" w:rsidP="006B144F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ينطبق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حكم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الإخفاء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على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النون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الساكنة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فقط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ولا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ينطبق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على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التنوين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.</w:t>
                  </w:r>
                </w:p>
              </w:tc>
              <w:tc>
                <w:tcPr>
                  <w:tcW w:w="1101" w:type="dxa"/>
                  <w:vAlign w:val="center"/>
                </w:tcPr>
                <w:p w14:paraId="7BB64C57" w14:textId="77777777" w:rsidR="006B144F" w:rsidRPr="006A066F" w:rsidRDefault="006B144F" w:rsidP="006B144F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1B9B9626" w14:textId="77777777" w:rsidR="006B144F" w:rsidRPr="006A066F" w:rsidRDefault="006B144F" w:rsidP="006B144F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6B144F" w:rsidRPr="00643615" w14:paraId="7158892D" w14:textId="77777777" w:rsidTr="006B144F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25681C41" w14:textId="77777777" w:rsidR="006B144F" w:rsidRPr="00643615" w:rsidRDefault="006B144F" w:rsidP="006B144F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20</w:t>
                  </w:r>
                </w:p>
              </w:tc>
              <w:tc>
                <w:tcPr>
                  <w:tcW w:w="7665" w:type="dxa"/>
                  <w:vAlign w:val="center"/>
                </w:tcPr>
                <w:p w14:paraId="2610B644" w14:textId="77777777" w:rsidR="006B144F" w:rsidRPr="001C5AD3" w:rsidRDefault="006B144F" w:rsidP="006B144F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في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الإخفاء،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يتم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إلصاق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اللسان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بقوة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في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مخرج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النون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.</w:t>
                  </w:r>
                </w:p>
              </w:tc>
              <w:tc>
                <w:tcPr>
                  <w:tcW w:w="1101" w:type="dxa"/>
                  <w:vAlign w:val="center"/>
                </w:tcPr>
                <w:p w14:paraId="6A2D2192" w14:textId="77777777" w:rsidR="006B144F" w:rsidRPr="006A066F" w:rsidRDefault="006B144F" w:rsidP="006B144F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606DDA32" w14:textId="77777777" w:rsidR="006B144F" w:rsidRPr="006A066F" w:rsidRDefault="006B144F" w:rsidP="006B144F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6B144F" w:rsidRPr="00643615" w14:paraId="348B2DED" w14:textId="77777777" w:rsidTr="006B144F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6C937B75" w14:textId="77777777" w:rsidR="006B144F" w:rsidRPr="00643615" w:rsidRDefault="006B144F" w:rsidP="006B144F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21</w:t>
                  </w:r>
                </w:p>
              </w:tc>
              <w:tc>
                <w:tcPr>
                  <w:tcW w:w="7665" w:type="dxa"/>
                  <w:vAlign w:val="center"/>
                </w:tcPr>
                <w:p w14:paraId="70F417EF" w14:textId="77777777" w:rsidR="006B144F" w:rsidRPr="001C5AD3" w:rsidRDefault="006B144F" w:rsidP="006B144F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حكم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الإخفاء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يعني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نطق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النون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الساكنة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أو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التنوين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بشكل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واضح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وكامل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.</w:t>
                  </w:r>
                </w:p>
              </w:tc>
              <w:tc>
                <w:tcPr>
                  <w:tcW w:w="1101" w:type="dxa"/>
                  <w:vAlign w:val="center"/>
                </w:tcPr>
                <w:p w14:paraId="5F472355" w14:textId="77777777" w:rsidR="006B144F" w:rsidRPr="006A066F" w:rsidRDefault="006B144F" w:rsidP="006B144F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4723694B" w14:textId="77777777" w:rsidR="006B144F" w:rsidRPr="006A066F" w:rsidRDefault="006B144F" w:rsidP="006B144F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6B144F" w:rsidRPr="00643615" w14:paraId="3BD7580E" w14:textId="77777777" w:rsidTr="006B144F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5A6DA21B" w14:textId="77777777" w:rsidR="006B144F" w:rsidRPr="00643615" w:rsidRDefault="006B144F" w:rsidP="006B144F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22</w:t>
                  </w:r>
                </w:p>
              </w:tc>
              <w:tc>
                <w:tcPr>
                  <w:tcW w:w="7665" w:type="dxa"/>
                  <w:vAlign w:val="center"/>
                </w:tcPr>
                <w:p w14:paraId="3AF0CAD0" w14:textId="77777777" w:rsidR="006B144F" w:rsidRPr="001C5AD3" w:rsidRDefault="006B144F" w:rsidP="006B144F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كلمة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"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مِنْ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خَيْرٍ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"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فيها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حكم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الإخفاء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.</w:t>
                  </w:r>
                </w:p>
              </w:tc>
              <w:tc>
                <w:tcPr>
                  <w:tcW w:w="1101" w:type="dxa"/>
                  <w:vAlign w:val="center"/>
                </w:tcPr>
                <w:p w14:paraId="42A161B5" w14:textId="77777777" w:rsidR="006B144F" w:rsidRPr="006A066F" w:rsidRDefault="006B144F" w:rsidP="006B144F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442E35EB" w14:textId="77777777" w:rsidR="006B144F" w:rsidRPr="006A066F" w:rsidRDefault="006B144F" w:rsidP="006B144F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6B144F" w:rsidRPr="00643615" w14:paraId="09EF1BB4" w14:textId="77777777" w:rsidTr="006B144F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4F59E933" w14:textId="77777777" w:rsidR="006B144F" w:rsidRPr="00643615" w:rsidRDefault="006B144F" w:rsidP="006B144F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23</w:t>
                  </w:r>
                </w:p>
              </w:tc>
              <w:tc>
                <w:tcPr>
                  <w:tcW w:w="7665" w:type="dxa"/>
                  <w:vAlign w:val="center"/>
                </w:tcPr>
                <w:p w14:paraId="47543ABE" w14:textId="77777777" w:rsidR="006B144F" w:rsidRPr="001C5AD3" w:rsidRDefault="006B144F" w:rsidP="006B144F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عند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تطبيق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الإخفاء،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يخرج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صوت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الغنة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من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الخيشوم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(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الأنف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).</w:t>
                  </w:r>
                </w:p>
              </w:tc>
              <w:tc>
                <w:tcPr>
                  <w:tcW w:w="1101" w:type="dxa"/>
                  <w:vAlign w:val="center"/>
                </w:tcPr>
                <w:p w14:paraId="055E7679" w14:textId="77777777" w:rsidR="006B144F" w:rsidRPr="006A066F" w:rsidRDefault="006B144F" w:rsidP="006B144F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13F3C592" w14:textId="77777777" w:rsidR="006B144F" w:rsidRPr="006A066F" w:rsidRDefault="006B144F" w:rsidP="006B144F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6B144F" w:rsidRPr="00643615" w14:paraId="26B26377" w14:textId="77777777" w:rsidTr="006B144F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35067B91" w14:textId="77777777" w:rsidR="006B144F" w:rsidRPr="00643615" w:rsidRDefault="006B144F" w:rsidP="006B144F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24</w:t>
                  </w:r>
                </w:p>
              </w:tc>
              <w:tc>
                <w:tcPr>
                  <w:tcW w:w="7665" w:type="dxa"/>
                  <w:vAlign w:val="center"/>
                </w:tcPr>
                <w:p w14:paraId="54BF45D6" w14:textId="77777777" w:rsidR="006B144F" w:rsidRPr="001C5AD3" w:rsidRDefault="006B144F" w:rsidP="006B144F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حروف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الإخفاء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التي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تم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دراستها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هي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(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ت،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ث،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ف،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ق،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ك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).</w:t>
                  </w:r>
                </w:p>
              </w:tc>
              <w:tc>
                <w:tcPr>
                  <w:tcW w:w="1101" w:type="dxa"/>
                  <w:vAlign w:val="center"/>
                </w:tcPr>
                <w:p w14:paraId="48E70C9E" w14:textId="77777777" w:rsidR="006B144F" w:rsidRPr="006A066F" w:rsidRDefault="006B144F" w:rsidP="006B144F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62DBD620" w14:textId="77777777" w:rsidR="006B144F" w:rsidRPr="006A066F" w:rsidRDefault="006B144F" w:rsidP="006B144F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6B144F" w:rsidRPr="00643615" w14:paraId="036F6E2D" w14:textId="77777777" w:rsidTr="006B144F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249E9DE8" w14:textId="77777777" w:rsidR="006B144F" w:rsidRPr="00643615" w:rsidRDefault="006B144F" w:rsidP="006B144F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25</w:t>
                  </w:r>
                </w:p>
              </w:tc>
              <w:tc>
                <w:tcPr>
                  <w:tcW w:w="7665" w:type="dxa"/>
                  <w:vAlign w:val="center"/>
                </w:tcPr>
                <w:p w14:paraId="741C804E" w14:textId="77777777" w:rsidR="006B144F" w:rsidRPr="001C5AD3" w:rsidRDefault="006B144F" w:rsidP="006B144F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لا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فرق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في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التطبيق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بين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إخفاء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النون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الساكنة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وإخفاء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التنوين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.</w:t>
                  </w:r>
                </w:p>
              </w:tc>
              <w:tc>
                <w:tcPr>
                  <w:tcW w:w="1101" w:type="dxa"/>
                  <w:vAlign w:val="center"/>
                </w:tcPr>
                <w:p w14:paraId="047324EE" w14:textId="77777777" w:rsidR="006B144F" w:rsidRPr="006A066F" w:rsidRDefault="006B144F" w:rsidP="006B144F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505C63D9" w14:textId="77777777" w:rsidR="006B144F" w:rsidRPr="006A066F" w:rsidRDefault="006B144F" w:rsidP="006B144F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6B144F" w:rsidRPr="00643615" w14:paraId="2FE00BA5" w14:textId="77777777" w:rsidTr="006B144F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64E26EDD" w14:textId="77777777" w:rsidR="006B144F" w:rsidRPr="00643615" w:rsidRDefault="006B144F" w:rsidP="006B144F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26</w:t>
                  </w:r>
                </w:p>
              </w:tc>
              <w:tc>
                <w:tcPr>
                  <w:tcW w:w="7665" w:type="dxa"/>
                  <w:vAlign w:val="center"/>
                </w:tcPr>
                <w:p w14:paraId="5DC40F2B" w14:textId="77777777" w:rsidR="006B144F" w:rsidRPr="001C5AD3" w:rsidRDefault="006B144F" w:rsidP="006B144F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الإدغام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يعني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إظهار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النون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الساكنة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أو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التنوين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بوضوح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عند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النطق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.</w:t>
                  </w:r>
                </w:p>
              </w:tc>
              <w:tc>
                <w:tcPr>
                  <w:tcW w:w="1101" w:type="dxa"/>
                  <w:vAlign w:val="center"/>
                </w:tcPr>
                <w:p w14:paraId="4586BA44" w14:textId="77777777" w:rsidR="006B144F" w:rsidRPr="006A066F" w:rsidRDefault="006B144F" w:rsidP="006B144F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5CA48DC8" w14:textId="77777777" w:rsidR="006B144F" w:rsidRPr="006A066F" w:rsidRDefault="006B144F" w:rsidP="006B144F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6B144F" w:rsidRPr="00643615" w14:paraId="58566364" w14:textId="77777777" w:rsidTr="006B144F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412B988D" w14:textId="77777777" w:rsidR="006B144F" w:rsidRPr="00643615" w:rsidRDefault="006B144F" w:rsidP="006B144F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27</w:t>
                  </w:r>
                </w:p>
              </w:tc>
              <w:tc>
                <w:tcPr>
                  <w:tcW w:w="7665" w:type="dxa"/>
                  <w:vAlign w:val="center"/>
                </w:tcPr>
                <w:p w14:paraId="40882A5F" w14:textId="77777777" w:rsidR="006B144F" w:rsidRPr="001C5AD3" w:rsidRDefault="006B144F" w:rsidP="006B144F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حرف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اللام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من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حروف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الإدغام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بغنة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.</w:t>
                  </w:r>
                </w:p>
              </w:tc>
              <w:tc>
                <w:tcPr>
                  <w:tcW w:w="1101" w:type="dxa"/>
                  <w:vAlign w:val="center"/>
                </w:tcPr>
                <w:p w14:paraId="42CE4D7C" w14:textId="77777777" w:rsidR="006B144F" w:rsidRPr="006A066F" w:rsidRDefault="006B144F" w:rsidP="006B144F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7F7F791E" w14:textId="77777777" w:rsidR="006B144F" w:rsidRPr="006A066F" w:rsidRDefault="006B144F" w:rsidP="006B144F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6B144F" w:rsidRPr="00643615" w14:paraId="154040F1" w14:textId="77777777" w:rsidTr="006B144F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052FD7F6" w14:textId="77777777" w:rsidR="006B144F" w:rsidRPr="00643615" w:rsidRDefault="006B144F" w:rsidP="006B144F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28</w:t>
                  </w:r>
                </w:p>
              </w:tc>
              <w:tc>
                <w:tcPr>
                  <w:tcW w:w="7665" w:type="dxa"/>
                  <w:vAlign w:val="center"/>
                </w:tcPr>
                <w:p w14:paraId="177CA9AC" w14:textId="77777777" w:rsidR="006B144F" w:rsidRPr="001C5AD3" w:rsidRDefault="006B144F" w:rsidP="006B144F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كلمة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(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يَرْمُلُونَ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)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تجمع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كل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حروف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الإدغام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بقسميه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.</w:t>
                  </w:r>
                </w:p>
              </w:tc>
              <w:tc>
                <w:tcPr>
                  <w:tcW w:w="1101" w:type="dxa"/>
                  <w:vAlign w:val="center"/>
                </w:tcPr>
                <w:p w14:paraId="2485F2E5" w14:textId="77777777" w:rsidR="006B144F" w:rsidRPr="006A066F" w:rsidRDefault="006B144F" w:rsidP="006B144F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41C3F2A3" w14:textId="77777777" w:rsidR="006B144F" w:rsidRPr="006A066F" w:rsidRDefault="006B144F" w:rsidP="006B144F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6B144F" w:rsidRPr="00643615" w14:paraId="08030F22" w14:textId="77777777" w:rsidTr="006B144F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5D081C57" w14:textId="77777777" w:rsidR="006B144F" w:rsidRPr="00643615" w:rsidRDefault="006B144F" w:rsidP="006B144F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29</w:t>
                  </w:r>
                </w:p>
              </w:tc>
              <w:tc>
                <w:tcPr>
                  <w:tcW w:w="7665" w:type="dxa"/>
                  <w:vAlign w:val="center"/>
                </w:tcPr>
                <w:p w14:paraId="1B3417B0" w14:textId="77777777" w:rsidR="006B144F" w:rsidRPr="001C5AD3" w:rsidRDefault="006B144F" w:rsidP="006B144F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عند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الإدغام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بغنة،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يصدر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صوت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من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الأنف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يسمى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الغنة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.</w:t>
                  </w:r>
                </w:p>
              </w:tc>
              <w:tc>
                <w:tcPr>
                  <w:tcW w:w="1101" w:type="dxa"/>
                  <w:vAlign w:val="center"/>
                </w:tcPr>
                <w:p w14:paraId="387D8BDC" w14:textId="77777777" w:rsidR="006B144F" w:rsidRPr="006A066F" w:rsidRDefault="006B144F" w:rsidP="006B144F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436B575B" w14:textId="77777777" w:rsidR="006B144F" w:rsidRPr="006A066F" w:rsidRDefault="006B144F" w:rsidP="006B144F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6B144F" w:rsidRPr="00643615" w14:paraId="1B5D68E2" w14:textId="77777777" w:rsidTr="006B144F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7868535B" w14:textId="77777777" w:rsidR="006B144F" w:rsidRPr="00643615" w:rsidRDefault="006B144F" w:rsidP="006B144F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30</w:t>
                  </w:r>
                </w:p>
              </w:tc>
              <w:tc>
                <w:tcPr>
                  <w:tcW w:w="7665" w:type="dxa"/>
                  <w:vAlign w:val="center"/>
                </w:tcPr>
                <w:p w14:paraId="5552B940" w14:textId="77777777" w:rsidR="006B144F" w:rsidRPr="001C5AD3" w:rsidRDefault="006B144F" w:rsidP="006B144F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الإدغام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لا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يأتي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إلا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مع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النون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الساكنة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فقط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وليس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التنوين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.</w:t>
                  </w:r>
                </w:p>
              </w:tc>
              <w:tc>
                <w:tcPr>
                  <w:tcW w:w="1101" w:type="dxa"/>
                  <w:vAlign w:val="center"/>
                </w:tcPr>
                <w:p w14:paraId="6199BB5E" w14:textId="77777777" w:rsidR="006B144F" w:rsidRPr="006A066F" w:rsidRDefault="006B144F" w:rsidP="006B144F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61B5ED4C" w14:textId="77777777" w:rsidR="006B144F" w:rsidRPr="006A066F" w:rsidRDefault="006B144F" w:rsidP="006B144F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bookmarkEnd w:id="0"/>
          </w:tbl>
          <w:p w14:paraId="422CA0B5" w14:textId="6FDB3E6E" w:rsidR="00C17416" w:rsidRPr="00386942" w:rsidRDefault="00C17416" w:rsidP="008F5DD0">
            <w:pPr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</w:tr>
    </w:tbl>
    <w:p w14:paraId="7B42A945" w14:textId="058F9DAE" w:rsidR="0081031C" w:rsidRDefault="0081031C" w:rsidP="00F63BC7">
      <w:pPr>
        <w:tabs>
          <w:tab w:val="left" w:pos="6706"/>
        </w:tabs>
        <w:rPr>
          <w:rtl/>
        </w:rPr>
      </w:pPr>
    </w:p>
    <w:p w14:paraId="402CF18B" w14:textId="77777777" w:rsidR="00F63BC7" w:rsidRDefault="00F63BC7" w:rsidP="00F63BC7">
      <w:pPr>
        <w:tabs>
          <w:tab w:val="left" w:pos="6706"/>
        </w:tabs>
        <w:rPr>
          <w:rtl/>
        </w:rPr>
      </w:pPr>
    </w:p>
    <w:p w14:paraId="54D93580" w14:textId="77777777" w:rsidR="00F63BC7" w:rsidRDefault="00F63BC7" w:rsidP="00F63BC7">
      <w:pPr>
        <w:tabs>
          <w:tab w:val="left" w:pos="6706"/>
        </w:tabs>
        <w:rPr>
          <w:rtl/>
        </w:rPr>
      </w:pPr>
    </w:p>
    <w:p w14:paraId="4007F8B4" w14:textId="77777777" w:rsidR="00F63BC7" w:rsidRDefault="00F63BC7" w:rsidP="00F63BC7">
      <w:pPr>
        <w:tabs>
          <w:tab w:val="left" w:pos="6706"/>
        </w:tabs>
        <w:rPr>
          <w:rtl/>
        </w:rPr>
      </w:pPr>
    </w:p>
    <w:p w14:paraId="12E58059" w14:textId="77777777" w:rsidR="00F63BC7" w:rsidRDefault="00F63BC7" w:rsidP="00F63BC7">
      <w:pPr>
        <w:tabs>
          <w:tab w:val="left" w:pos="6706"/>
        </w:tabs>
        <w:rPr>
          <w:rtl/>
        </w:rPr>
      </w:pPr>
    </w:p>
    <w:p w14:paraId="19C7B7EC" w14:textId="77777777" w:rsidR="00F63BC7" w:rsidRDefault="00F63BC7" w:rsidP="00F63BC7">
      <w:pPr>
        <w:tabs>
          <w:tab w:val="left" w:pos="6706"/>
        </w:tabs>
        <w:rPr>
          <w:rtl/>
        </w:rPr>
      </w:pPr>
    </w:p>
    <w:p w14:paraId="57B2BD03" w14:textId="77777777" w:rsidR="00F63BC7" w:rsidRDefault="00F63BC7" w:rsidP="00F63BC7">
      <w:pPr>
        <w:tabs>
          <w:tab w:val="left" w:pos="6706"/>
        </w:tabs>
        <w:rPr>
          <w:rtl/>
        </w:rPr>
      </w:pPr>
    </w:p>
    <w:p w14:paraId="3CD335A2" w14:textId="77777777" w:rsidR="00F63BC7" w:rsidRDefault="00F63BC7" w:rsidP="00F63BC7">
      <w:pPr>
        <w:tabs>
          <w:tab w:val="left" w:pos="6706"/>
        </w:tabs>
        <w:rPr>
          <w:rtl/>
        </w:rPr>
      </w:pPr>
    </w:p>
    <w:tbl>
      <w:tblPr>
        <w:tblStyle w:val="a3"/>
        <w:tblpPr w:leftFromText="180" w:rightFromText="180" w:vertAnchor="text" w:horzAnchor="margin" w:tblpY="169"/>
        <w:bidiVisual/>
        <w:tblW w:w="10359" w:type="dxa"/>
        <w:tblLayout w:type="fixed"/>
        <w:tblLook w:val="04A0" w:firstRow="1" w:lastRow="0" w:firstColumn="1" w:lastColumn="0" w:noHBand="0" w:noVBand="1"/>
      </w:tblPr>
      <w:tblGrid>
        <w:gridCol w:w="680"/>
        <w:gridCol w:w="2024"/>
        <w:gridCol w:w="2977"/>
        <w:gridCol w:w="2279"/>
        <w:gridCol w:w="2399"/>
      </w:tblGrid>
      <w:tr w:rsidR="0081031C" w:rsidRPr="00A66D9B" w14:paraId="3C2E2458" w14:textId="77777777" w:rsidTr="00E373EF">
        <w:trPr>
          <w:trHeight w:val="454"/>
        </w:trPr>
        <w:tc>
          <w:tcPr>
            <w:tcW w:w="680" w:type="dxa"/>
            <w:vMerge w:val="restart"/>
            <w:vAlign w:val="center"/>
          </w:tcPr>
          <w:p w14:paraId="59D594D4" w14:textId="77777777" w:rsidR="0081031C" w:rsidRDefault="0081031C" w:rsidP="00E373EF">
            <w:pPr>
              <w:rPr>
                <w:rFonts w:asciiTheme="minorBidi" w:hAnsiTheme="minorBidi" w:cstheme="minorBidi"/>
                <w:rtl/>
              </w:rPr>
            </w:pPr>
            <w:r>
              <w:rPr>
                <w:rFonts w:asciiTheme="minorBidi" w:hAnsiTheme="minorBidi" w:cstheme="minorBidi" w:hint="cs"/>
                <w:rtl/>
              </w:rPr>
              <w:lastRenderedPageBreak/>
              <w:t>20</w:t>
            </w:r>
          </w:p>
        </w:tc>
        <w:tc>
          <w:tcPr>
            <w:tcW w:w="9679" w:type="dxa"/>
            <w:gridSpan w:val="4"/>
            <w:shd w:val="clear" w:color="auto" w:fill="F2F2F2" w:themeFill="background1" w:themeFillShade="F2"/>
            <w:vAlign w:val="center"/>
          </w:tcPr>
          <w:p w14:paraId="71BB5EBB" w14:textId="77777777" w:rsidR="0081031C" w:rsidRPr="00A66D9B" w:rsidRDefault="0081031C" w:rsidP="00E373EF">
            <w:pPr>
              <w:rPr>
                <w:rFonts w:ascii="Sakkal Majalla" w:hAnsi="Sakkal Majalla" w:cs="Sakkal Majalla"/>
                <w:sz w:val="24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إذا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جاءت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النون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الساكنة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وبعدها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حرف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32"/>
                <w:rtl/>
              </w:rPr>
              <w:t xml:space="preserve">(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فاء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(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فإن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الحكم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يكون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>:</w:t>
            </w:r>
          </w:p>
        </w:tc>
      </w:tr>
      <w:tr w:rsidR="0081031C" w:rsidRPr="007855AC" w14:paraId="189F6466" w14:textId="77777777" w:rsidTr="00E373EF">
        <w:trPr>
          <w:trHeight w:val="567"/>
        </w:trPr>
        <w:tc>
          <w:tcPr>
            <w:tcW w:w="680" w:type="dxa"/>
            <w:vMerge/>
            <w:vAlign w:val="center"/>
          </w:tcPr>
          <w:p w14:paraId="513519E9" w14:textId="77777777" w:rsidR="0081031C" w:rsidRDefault="0081031C" w:rsidP="00E373EF">
            <w:pPr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2024" w:type="dxa"/>
            <w:vAlign w:val="center"/>
          </w:tcPr>
          <w:p w14:paraId="7D2FE698" w14:textId="77777777" w:rsidR="0081031C" w:rsidRPr="007855AC" w:rsidRDefault="0081031C" w:rsidP="00E373EF">
            <w:pPr>
              <w:rPr>
                <w:rFonts w:ascii="Sakkal Majalla" w:hAnsi="Sakkal Majalla" w:cs="Sakkal Majalla"/>
                <w:b/>
                <w:bCs/>
                <w:sz w:val="28"/>
                <w:szCs w:val="32"/>
                <w:rtl/>
              </w:rPr>
            </w:pPr>
            <w:r w:rsidRPr="007855A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إظهار</w:t>
            </w:r>
          </w:p>
        </w:tc>
        <w:tc>
          <w:tcPr>
            <w:tcW w:w="2977" w:type="dxa"/>
            <w:vAlign w:val="center"/>
          </w:tcPr>
          <w:p w14:paraId="31AE4517" w14:textId="77777777" w:rsidR="0081031C" w:rsidRPr="007855AC" w:rsidRDefault="0081031C" w:rsidP="00E373EF">
            <w:pPr>
              <w:rPr>
                <w:rFonts w:ascii="Sakkal Majalla" w:hAnsi="Sakkal Majalla" w:cs="Sakkal Majalla"/>
                <w:b/>
                <w:bCs/>
                <w:sz w:val="28"/>
                <w:szCs w:val="32"/>
                <w:rtl/>
              </w:rPr>
            </w:pPr>
            <w:r w:rsidRPr="007855A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إخفاء</w:t>
            </w:r>
          </w:p>
        </w:tc>
        <w:tc>
          <w:tcPr>
            <w:tcW w:w="2279" w:type="dxa"/>
            <w:vAlign w:val="center"/>
          </w:tcPr>
          <w:p w14:paraId="059D3E2E" w14:textId="77777777" w:rsidR="0081031C" w:rsidRPr="007855AC" w:rsidRDefault="0081031C" w:rsidP="00E373EF">
            <w:pPr>
              <w:rPr>
                <w:rFonts w:ascii="Sakkal Majalla" w:hAnsi="Sakkal Majalla" w:cs="Sakkal Majalla"/>
                <w:b/>
                <w:bCs/>
                <w:sz w:val="28"/>
                <w:szCs w:val="32"/>
                <w:rtl/>
              </w:rPr>
            </w:pPr>
            <w:r w:rsidRPr="007855A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إدغام</w:t>
            </w:r>
          </w:p>
        </w:tc>
        <w:tc>
          <w:tcPr>
            <w:tcW w:w="2399" w:type="dxa"/>
            <w:vAlign w:val="center"/>
          </w:tcPr>
          <w:p w14:paraId="7C670E60" w14:textId="77777777" w:rsidR="0081031C" w:rsidRPr="007855AC" w:rsidRDefault="0081031C" w:rsidP="00E373EF">
            <w:pPr>
              <w:rPr>
                <w:rFonts w:ascii="Sakkal Majalla" w:hAnsi="Sakkal Majalla" w:cs="Sakkal Majalla"/>
                <w:b/>
                <w:bCs/>
                <w:sz w:val="28"/>
                <w:szCs w:val="32"/>
                <w:rtl/>
              </w:rPr>
            </w:pPr>
            <w:r w:rsidRPr="007855A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إقلاب</w:t>
            </w:r>
          </w:p>
        </w:tc>
      </w:tr>
      <w:tr w:rsidR="0081031C" w:rsidRPr="00A66D9B" w14:paraId="035E2AEC" w14:textId="77777777" w:rsidTr="00E373EF">
        <w:trPr>
          <w:trHeight w:val="454"/>
        </w:trPr>
        <w:tc>
          <w:tcPr>
            <w:tcW w:w="680" w:type="dxa"/>
            <w:vMerge w:val="restart"/>
            <w:vAlign w:val="center"/>
          </w:tcPr>
          <w:p w14:paraId="35DB69B5" w14:textId="77777777" w:rsidR="0081031C" w:rsidRDefault="0081031C" w:rsidP="00E373EF">
            <w:pPr>
              <w:rPr>
                <w:rFonts w:asciiTheme="minorBidi" w:hAnsiTheme="minorBidi" w:cstheme="minorBidi"/>
                <w:rtl/>
              </w:rPr>
            </w:pPr>
            <w:r>
              <w:rPr>
                <w:rFonts w:asciiTheme="minorBidi" w:hAnsiTheme="minorBidi" w:cstheme="minorBidi" w:hint="cs"/>
                <w:rtl/>
              </w:rPr>
              <w:t>21</w:t>
            </w:r>
          </w:p>
        </w:tc>
        <w:tc>
          <w:tcPr>
            <w:tcW w:w="9679" w:type="dxa"/>
            <w:gridSpan w:val="4"/>
            <w:shd w:val="clear" w:color="auto" w:fill="F2F2F2" w:themeFill="background1" w:themeFillShade="F2"/>
            <w:vAlign w:val="center"/>
          </w:tcPr>
          <w:p w14:paraId="3D7317A0" w14:textId="6F32F977" w:rsidR="0081031C" w:rsidRPr="00A66D9B" w:rsidRDefault="0081031C" w:rsidP="00E373EF">
            <w:pPr>
              <w:rPr>
                <w:rFonts w:ascii="Sakkal Majalla" w:hAnsi="Sakkal Majalla" w:cs="Sakkal Majalla"/>
                <w:sz w:val="24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ما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هو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الحكم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proofErr w:type="spellStart"/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التجويدي</w:t>
            </w:r>
            <w:proofErr w:type="spellEnd"/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للنون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الساكنة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في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قوله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تعالى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 w:rsidR="00F63BC7"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>“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يَنقَلِبُ</w:t>
            </w:r>
            <w:r w:rsidR="00F63BC7"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>”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؟</w:t>
            </w:r>
          </w:p>
        </w:tc>
      </w:tr>
      <w:tr w:rsidR="0081031C" w:rsidRPr="007855AC" w14:paraId="4A20C607" w14:textId="77777777" w:rsidTr="00E373EF">
        <w:trPr>
          <w:trHeight w:val="567"/>
        </w:trPr>
        <w:tc>
          <w:tcPr>
            <w:tcW w:w="680" w:type="dxa"/>
            <w:vMerge/>
            <w:vAlign w:val="center"/>
          </w:tcPr>
          <w:p w14:paraId="4EA15263" w14:textId="77777777" w:rsidR="0081031C" w:rsidRDefault="0081031C" w:rsidP="00E373EF">
            <w:pPr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2024" w:type="dxa"/>
            <w:vAlign w:val="center"/>
          </w:tcPr>
          <w:p w14:paraId="1DE271B7" w14:textId="77777777" w:rsidR="0081031C" w:rsidRPr="007855AC" w:rsidRDefault="0081031C" w:rsidP="00E373EF">
            <w:pPr>
              <w:rPr>
                <w:rFonts w:ascii="Sakkal Majalla" w:hAnsi="Sakkal Majalla" w:cs="Sakkal Majalla"/>
                <w:b/>
                <w:bCs/>
                <w:sz w:val="28"/>
                <w:szCs w:val="32"/>
                <w:rtl/>
              </w:rPr>
            </w:pPr>
            <w:r w:rsidRPr="007855A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الإظهار</w:t>
            </w:r>
          </w:p>
        </w:tc>
        <w:tc>
          <w:tcPr>
            <w:tcW w:w="2977" w:type="dxa"/>
            <w:vAlign w:val="center"/>
          </w:tcPr>
          <w:p w14:paraId="1331337A" w14:textId="77777777" w:rsidR="0081031C" w:rsidRPr="007855AC" w:rsidRDefault="0081031C" w:rsidP="00E373EF">
            <w:pPr>
              <w:rPr>
                <w:rFonts w:ascii="Sakkal Majalla" w:hAnsi="Sakkal Majalla" w:cs="Sakkal Majalla"/>
                <w:b/>
                <w:bCs/>
                <w:sz w:val="28"/>
                <w:szCs w:val="32"/>
                <w:rtl/>
              </w:rPr>
            </w:pPr>
            <w:r w:rsidRPr="007855A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الإدغام</w:t>
            </w:r>
          </w:p>
        </w:tc>
        <w:tc>
          <w:tcPr>
            <w:tcW w:w="2279" w:type="dxa"/>
            <w:vAlign w:val="center"/>
          </w:tcPr>
          <w:p w14:paraId="6190996C" w14:textId="77777777" w:rsidR="0081031C" w:rsidRPr="007855AC" w:rsidRDefault="0081031C" w:rsidP="00E373EF">
            <w:pPr>
              <w:rPr>
                <w:rFonts w:ascii="Sakkal Majalla" w:hAnsi="Sakkal Majalla" w:cs="Sakkal Majalla"/>
                <w:b/>
                <w:bCs/>
                <w:sz w:val="28"/>
                <w:szCs w:val="32"/>
                <w:rtl/>
              </w:rPr>
            </w:pPr>
            <w:r w:rsidRPr="007855A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الإقلاب</w:t>
            </w:r>
          </w:p>
        </w:tc>
        <w:tc>
          <w:tcPr>
            <w:tcW w:w="2399" w:type="dxa"/>
            <w:vAlign w:val="center"/>
          </w:tcPr>
          <w:p w14:paraId="035AB6BB" w14:textId="77777777" w:rsidR="0081031C" w:rsidRPr="007855AC" w:rsidRDefault="0081031C" w:rsidP="00E373EF">
            <w:pPr>
              <w:rPr>
                <w:rFonts w:ascii="Sakkal Majalla" w:hAnsi="Sakkal Majalla" w:cs="Sakkal Majalla"/>
                <w:b/>
                <w:bCs/>
                <w:sz w:val="28"/>
                <w:szCs w:val="32"/>
                <w:rtl/>
              </w:rPr>
            </w:pPr>
            <w:r w:rsidRPr="007855A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الإخفاء</w:t>
            </w:r>
          </w:p>
        </w:tc>
      </w:tr>
      <w:tr w:rsidR="0081031C" w:rsidRPr="00A66D9B" w14:paraId="6B7DC99B" w14:textId="77777777" w:rsidTr="00E373EF">
        <w:trPr>
          <w:trHeight w:val="454"/>
        </w:trPr>
        <w:tc>
          <w:tcPr>
            <w:tcW w:w="680" w:type="dxa"/>
            <w:vMerge w:val="restart"/>
            <w:vAlign w:val="center"/>
          </w:tcPr>
          <w:p w14:paraId="6659C6D1" w14:textId="77777777" w:rsidR="0081031C" w:rsidRDefault="0081031C" w:rsidP="00E373EF">
            <w:pPr>
              <w:rPr>
                <w:rFonts w:asciiTheme="minorBidi" w:hAnsiTheme="minorBidi" w:cstheme="minorBidi"/>
                <w:rtl/>
              </w:rPr>
            </w:pPr>
            <w:r>
              <w:rPr>
                <w:rFonts w:asciiTheme="minorBidi" w:hAnsiTheme="minorBidi" w:cstheme="minorBidi" w:hint="cs"/>
                <w:rtl/>
              </w:rPr>
              <w:t>22</w:t>
            </w:r>
          </w:p>
        </w:tc>
        <w:tc>
          <w:tcPr>
            <w:tcW w:w="9679" w:type="dxa"/>
            <w:gridSpan w:val="4"/>
            <w:shd w:val="clear" w:color="auto" w:fill="F2F2F2" w:themeFill="background1" w:themeFillShade="F2"/>
            <w:vAlign w:val="center"/>
          </w:tcPr>
          <w:p w14:paraId="1D2D3CAF" w14:textId="77777777" w:rsidR="0081031C" w:rsidRPr="00A66D9B" w:rsidRDefault="0081031C" w:rsidP="00E373EF">
            <w:pPr>
              <w:rPr>
                <w:rFonts w:ascii="Sakkal Majalla" w:hAnsi="Sakkal Majalla" w:cs="Sakkal Majalla"/>
                <w:sz w:val="24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أي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من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الكلمات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التالية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تحتوي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على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حكم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إخفاء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التنوين؟</w:t>
            </w:r>
          </w:p>
        </w:tc>
      </w:tr>
      <w:tr w:rsidR="0081031C" w:rsidRPr="007855AC" w14:paraId="18C06406" w14:textId="77777777" w:rsidTr="00E373EF">
        <w:trPr>
          <w:trHeight w:val="567"/>
        </w:trPr>
        <w:tc>
          <w:tcPr>
            <w:tcW w:w="680" w:type="dxa"/>
            <w:vMerge/>
            <w:vAlign w:val="center"/>
          </w:tcPr>
          <w:p w14:paraId="53AC3CD0" w14:textId="77777777" w:rsidR="0081031C" w:rsidRDefault="0081031C" w:rsidP="00E373EF">
            <w:pPr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2024" w:type="dxa"/>
            <w:vAlign w:val="center"/>
          </w:tcPr>
          <w:p w14:paraId="11A5DAFF" w14:textId="77777777" w:rsidR="0081031C" w:rsidRPr="007855AC" w:rsidRDefault="0081031C" w:rsidP="00E373EF">
            <w:pPr>
              <w:rPr>
                <w:rFonts w:ascii="Sakkal Majalla" w:hAnsi="Sakkal Majalla" w:cs="Sakkal Majalla"/>
                <w:b/>
                <w:bCs/>
                <w:sz w:val="28"/>
                <w:szCs w:val="32"/>
                <w:rtl/>
              </w:rPr>
            </w:pPr>
            <w:r w:rsidRPr="007855A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عَلِيمٌ</w:t>
            </w:r>
            <w:r w:rsidRPr="007855AC"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 w:rsidRPr="007855A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حَكِيمٌ</w:t>
            </w:r>
          </w:p>
        </w:tc>
        <w:tc>
          <w:tcPr>
            <w:tcW w:w="2977" w:type="dxa"/>
            <w:vAlign w:val="center"/>
          </w:tcPr>
          <w:p w14:paraId="22CF1D8A" w14:textId="77777777" w:rsidR="0081031C" w:rsidRPr="007855AC" w:rsidRDefault="0081031C" w:rsidP="00E373EF">
            <w:pPr>
              <w:rPr>
                <w:rFonts w:ascii="Sakkal Majalla" w:hAnsi="Sakkal Majalla" w:cs="Sakkal Majalla"/>
                <w:b/>
                <w:bCs/>
                <w:sz w:val="28"/>
                <w:szCs w:val="32"/>
                <w:rtl/>
              </w:rPr>
            </w:pPr>
            <w:r w:rsidRPr="007855A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غَفُورٌ</w:t>
            </w:r>
            <w:r w:rsidRPr="007855AC"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 w:rsidRPr="007855A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رَحِيمٌ</w:t>
            </w:r>
          </w:p>
        </w:tc>
        <w:tc>
          <w:tcPr>
            <w:tcW w:w="2279" w:type="dxa"/>
            <w:vAlign w:val="center"/>
          </w:tcPr>
          <w:p w14:paraId="7EACF3BF" w14:textId="77777777" w:rsidR="0081031C" w:rsidRPr="007855AC" w:rsidRDefault="0081031C" w:rsidP="00E373EF">
            <w:pPr>
              <w:rPr>
                <w:rFonts w:ascii="Sakkal Majalla" w:hAnsi="Sakkal Majalla" w:cs="Sakkal Majalla"/>
                <w:b/>
                <w:bCs/>
                <w:sz w:val="28"/>
                <w:szCs w:val="32"/>
                <w:rtl/>
              </w:rPr>
            </w:pPr>
            <w:r w:rsidRPr="007855A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رِزْقًا</w:t>
            </w:r>
            <w:r w:rsidRPr="007855AC"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 w:rsidRPr="007855A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كَرِيمًا</w:t>
            </w:r>
          </w:p>
        </w:tc>
        <w:tc>
          <w:tcPr>
            <w:tcW w:w="2399" w:type="dxa"/>
            <w:vAlign w:val="center"/>
          </w:tcPr>
          <w:p w14:paraId="4C0FE491" w14:textId="77777777" w:rsidR="0081031C" w:rsidRPr="007855AC" w:rsidRDefault="0081031C" w:rsidP="00E373EF">
            <w:pPr>
              <w:rPr>
                <w:rFonts w:ascii="Sakkal Majalla" w:hAnsi="Sakkal Majalla" w:cs="Sakkal Majalla"/>
                <w:b/>
                <w:bCs/>
                <w:sz w:val="28"/>
                <w:szCs w:val="32"/>
                <w:rtl/>
              </w:rPr>
            </w:pPr>
            <w:r w:rsidRPr="007855A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مِنْهُمْ</w:t>
            </w:r>
          </w:p>
        </w:tc>
      </w:tr>
      <w:tr w:rsidR="0081031C" w:rsidRPr="00A66D9B" w14:paraId="327F9A03" w14:textId="77777777" w:rsidTr="00E373EF">
        <w:trPr>
          <w:trHeight w:val="454"/>
        </w:trPr>
        <w:tc>
          <w:tcPr>
            <w:tcW w:w="680" w:type="dxa"/>
            <w:vMerge w:val="restart"/>
            <w:vAlign w:val="center"/>
          </w:tcPr>
          <w:p w14:paraId="27C9E963" w14:textId="77777777" w:rsidR="0081031C" w:rsidRDefault="0081031C" w:rsidP="00E373EF">
            <w:pPr>
              <w:rPr>
                <w:rFonts w:asciiTheme="minorBidi" w:hAnsiTheme="minorBidi" w:cstheme="minorBidi"/>
                <w:rtl/>
              </w:rPr>
            </w:pPr>
            <w:r>
              <w:rPr>
                <w:rFonts w:asciiTheme="minorBidi" w:hAnsiTheme="minorBidi" w:cstheme="minorBidi" w:hint="cs"/>
                <w:rtl/>
              </w:rPr>
              <w:t>23</w:t>
            </w:r>
          </w:p>
        </w:tc>
        <w:tc>
          <w:tcPr>
            <w:tcW w:w="9679" w:type="dxa"/>
            <w:gridSpan w:val="4"/>
            <w:shd w:val="clear" w:color="auto" w:fill="F2F2F2" w:themeFill="background1" w:themeFillShade="F2"/>
            <w:vAlign w:val="center"/>
          </w:tcPr>
          <w:p w14:paraId="080B3F14" w14:textId="77777777" w:rsidR="0081031C" w:rsidRPr="00A66D9B" w:rsidRDefault="0081031C" w:rsidP="00E373EF">
            <w:pPr>
              <w:rPr>
                <w:rFonts w:ascii="Sakkal Majalla" w:hAnsi="Sakkal Majalla" w:cs="Sakkal Majalla"/>
                <w:sz w:val="24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أحد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هذه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الحروف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ليس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من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حروف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الإخفاء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التي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تم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دراستها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في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الدرس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>:</w:t>
            </w:r>
          </w:p>
        </w:tc>
      </w:tr>
      <w:tr w:rsidR="0081031C" w:rsidRPr="007855AC" w14:paraId="5F47D09A" w14:textId="77777777" w:rsidTr="00E373EF">
        <w:trPr>
          <w:trHeight w:val="567"/>
        </w:trPr>
        <w:tc>
          <w:tcPr>
            <w:tcW w:w="680" w:type="dxa"/>
            <w:vMerge/>
            <w:vAlign w:val="center"/>
          </w:tcPr>
          <w:p w14:paraId="64444452" w14:textId="77777777" w:rsidR="0081031C" w:rsidRDefault="0081031C" w:rsidP="00E373EF">
            <w:pPr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2024" w:type="dxa"/>
            <w:vAlign w:val="center"/>
          </w:tcPr>
          <w:p w14:paraId="29FDF8D3" w14:textId="77777777" w:rsidR="0081031C" w:rsidRPr="007855AC" w:rsidRDefault="0081031C" w:rsidP="00E373EF">
            <w:pPr>
              <w:rPr>
                <w:rFonts w:ascii="Sakkal Majalla" w:hAnsi="Sakkal Majalla" w:cs="Sakkal Majalla"/>
                <w:b/>
                <w:bCs/>
                <w:sz w:val="28"/>
                <w:szCs w:val="32"/>
                <w:rtl/>
              </w:rPr>
            </w:pPr>
            <w:r w:rsidRPr="007855A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القاف</w:t>
            </w:r>
          </w:p>
        </w:tc>
        <w:tc>
          <w:tcPr>
            <w:tcW w:w="2977" w:type="dxa"/>
            <w:vAlign w:val="center"/>
          </w:tcPr>
          <w:p w14:paraId="0F3F73DF" w14:textId="77777777" w:rsidR="0081031C" w:rsidRPr="007855AC" w:rsidRDefault="0081031C" w:rsidP="00E373EF">
            <w:pPr>
              <w:rPr>
                <w:rFonts w:ascii="Sakkal Majalla" w:hAnsi="Sakkal Majalla" w:cs="Sakkal Majalla"/>
                <w:b/>
                <w:bCs/>
                <w:sz w:val="28"/>
                <w:szCs w:val="32"/>
                <w:rtl/>
              </w:rPr>
            </w:pPr>
            <w:r w:rsidRPr="007855A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الباء</w:t>
            </w:r>
          </w:p>
        </w:tc>
        <w:tc>
          <w:tcPr>
            <w:tcW w:w="2279" w:type="dxa"/>
            <w:vAlign w:val="center"/>
          </w:tcPr>
          <w:p w14:paraId="104CF4DA" w14:textId="77777777" w:rsidR="0081031C" w:rsidRPr="007855AC" w:rsidRDefault="0081031C" w:rsidP="00E373EF">
            <w:pPr>
              <w:rPr>
                <w:rFonts w:ascii="Sakkal Majalla" w:hAnsi="Sakkal Majalla" w:cs="Sakkal Majalla"/>
                <w:b/>
                <w:bCs/>
                <w:sz w:val="28"/>
                <w:szCs w:val="32"/>
                <w:rtl/>
              </w:rPr>
            </w:pPr>
            <w:r w:rsidRPr="007855A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الكاف</w:t>
            </w:r>
          </w:p>
        </w:tc>
        <w:tc>
          <w:tcPr>
            <w:tcW w:w="2399" w:type="dxa"/>
            <w:vAlign w:val="center"/>
          </w:tcPr>
          <w:p w14:paraId="735A0391" w14:textId="77777777" w:rsidR="0081031C" w:rsidRPr="007855AC" w:rsidRDefault="0081031C" w:rsidP="00E373EF">
            <w:pPr>
              <w:rPr>
                <w:rFonts w:ascii="Sakkal Majalla" w:hAnsi="Sakkal Majalla" w:cs="Sakkal Majalla"/>
                <w:b/>
                <w:bCs/>
                <w:sz w:val="28"/>
                <w:szCs w:val="32"/>
                <w:rtl/>
              </w:rPr>
            </w:pPr>
            <w:r w:rsidRPr="007855A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الفاء</w:t>
            </w:r>
          </w:p>
        </w:tc>
      </w:tr>
      <w:tr w:rsidR="0081031C" w:rsidRPr="00A66D9B" w14:paraId="1EEDC98D" w14:textId="77777777" w:rsidTr="00E373EF">
        <w:trPr>
          <w:trHeight w:val="454"/>
        </w:trPr>
        <w:tc>
          <w:tcPr>
            <w:tcW w:w="680" w:type="dxa"/>
            <w:vMerge w:val="restart"/>
            <w:vAlign w:val="center"/>
          </w:tcPr>
          <w:p w14:paraId="611A989B" w14:textId="77777777" w:rsidR="0081031C" w:rsidRDefault="0081031C" w:rsidP="00E373EF">
            <w:pPr>
              <w:rPr>
                <w:rFonts w:asciiTheme="minorBidi" w:hAnsiTheme="minorBidi" w:cstheme="minorBidi"/>
                <w:rtl/>
              </w:rPr>
            </w:pPr>
            <w:r>
              <w:rPr>
                <w:rFonts w:asciiTheme="minorBidi" w:hAnsiTheme="minorBidi" w:cstheme="minorBidi" w:hint="cs"/>
                <w:rtl/>
              </w:rPr>
              <w:t>24</w:t>
            </w:r>
          </w:p>
        </w:tc>
        <w:tc>
          <w:tcPr>
            <w:tcW w:w="9679" w:type="dxa"/>
            <w:gridSpan w:val="4"/>
            <w:shd w:val="clear" w:color="auto" w:fill="F2F2F2" w:themeFill="background1" w:themeFillShade="F2"/>
            <w:vAlign w:val="center"/>
          </w:tcPr>
          <w:p w14:paraId="545D6B64" w14:textId="77777777" w:rsidR="0081031C" w:rsidRPr="00A66D9B" w:rsidRDefault="0081031C" w:rsidP="00E373EF">
            <w:pPr>
              <w:rPr>
                <w:rFonts w:ascii="Sakkal Majalla" w:hAnsi="Sakkal Majalla" w:cs="Sakkal Majalla"/>
                <w:sz w:val="24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مقدار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الغنة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في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حكم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الإخفاء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هو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>:</w:t>
            </w:r>
          </w:p>
        </w:tc>
      </w:tr>
      <w:tr w:rsidR="0081031C" w:rsidRPr="007855AC" w14:paraId="7DA2B353" w14:textId="77777777" w:rsidTr="00E373EF">
        <w:trPr>
          <w:trHeight w:val="567"/>
        </w:trPr>
        <w:tc>
          <w:tcPr>
            <w:tcW w:w="680" w:type="dxa"/>
            <w:vMerge/>
            <w:vAlign w:val="center"/>
          </w:tcPr>
          <w:p w14:paraId="2359E11E" w14:textId="77777777" w:rsidR="0081031C" w:rsidRDefault="0081031C" w:rsidP="00E373EF">
            <w:pPr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2024" w:type="dxa"/>
            <w:vAlign w:val="center"/>
          </w:tcPr>
          <w:p w14:paraId="4A1E0CE5" w14:textId="77777777" w:rsidR="0081031C" w:rsidRPr="007855AC" w:rsidRDefault="0081031C" w:rsidP="00E373EF">
            <w:pPr>
              <w:rPr>
                <w:rFonts w:ascii="Sakkal Majalla" w:hAnsi="Sakkal Majalla" w:cs="Sakkal Majalla"/>
                <w:b/>
                <w:bCs/>
                <w:sz w:val="28"/>
                <w:szCs w:val="32"/>
                <w:rtl/>
              </w:rPr>
            </w:pPr>
            <w:r w:rsidRPr="007855A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حركة</w:t>
            </w:r>
            <w:r w:rsidRPr="007855AC"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 w:rsidRPr="007855A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واحدة</w:t>
            </w:r>
          </w:p>
        </w:tc>
        <w:tc>
          <w:tcPr>
            <w:tcW w:w="2977" w:type="dxa"/>
            <w:vAlign w:val="center"/>
          </w:tcPr>
          <w:p w14:paraId="7DE19497" w14:textId="77777777" w:rsidR="0081031C" w:rsidRPr="007855AC" w:rsidRDefault="0081031C" w:rsidP="00E373EF">
            <w:pPr>
              <w:rPr>
                <w:rFonts w:ascii="Sakkal Majalla" w:hAnsi="Sakkal Majalla" w:cs="Sakkal Majalla"/>
                <w:b/>
                <w:bCs/>
                <w:sz w:val="28"/>
                <w:szCs w:val="32"/>
                <w:rtl/>
              </w:rPr>
            </w:pPr>
            <w:r w:rsidRPr="007855A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حركتان</w:t>
            </w:r>
          </w:p>
        </w:tc>
        <w:tc>
          <w:tcPr>
            <w:tcW w:w="2279" w:type="dxa"/>
            <w:vAlign w:val="center"/>
          </w:tcPr>
          <w:p w14:paraId="520E582B" w14:textId="77777777" w:rsidR="0081031C" w:rsidRPr="007855AC" w:rsidRDefault="0081031C" w:rsidP="00E373EF">
            <w:pPr>
              <w:rPr>
                <w:rFonts w:ascii="Sakkal Majalla" w:hAnsi="Sakkal Majalla" w:cs="Sakkal Majalla"/>
                <w:b/>
                <w:bCs/>
                <w:sz w:val="28"/>
                <w:szCs w:val="32"/>
                <w:rtl/>
              </w:rPr>
            </w:pPr>
            <w:r w:rsidRPr="007855A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ثلاث</w:t>
            </w:r>
            <w:r w:rsidRPr="007855AC"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 w:rsidRPr="007855A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حركات</w:t>
            </w:r>
          </w:p>
        </w:tc>
        <w:tc>
          <w:tcPr>
            <w:tcW w:w="2399" w:type="dxa"/>
            <w:vAlign w:val="center"/>
          </w:tcPr>
          <w:p w14:paraId="0B595872" w14:textId="77777777" w:rsidR="0081031C" w:rsidRPr="007855AC" w:rsidRDefault="0081031C" w:rsidP="00E373EF">
            <w:pPr>
              <w:rPr>
                <w:rFonts w:ascii="Sakkal Majalla" w:hAnsi="Sakkal Majalla" w:cs="Sakkal Majalla"/>
                <w:b/>
                <w:bCs/>
                <w:sz w:val="28"/>
                <w:szCs w:val="32"/>
                <w:rtl/>
              </w:rPr>
            </w:pPr>
            <w:r w:rsidRPr="007855A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لا</w:t>
            </w:r>
            <w:r w:rsidRPr="007855AC"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 w:rsidRPr="007855A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يوجد</w:t>
            </w:r>
            <w:r w:rsidRPr="007855AC"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 w:rsidRPr="007855A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غنة</w:t>
            </w:r>
          </w:p>
        </w:tc>
      </w:tr>
      <w:tr w:rsidR="0081031C" w:rsidRPr="00A66D9B" w14:paraId="48074B39" w14:textId="77777777" w:rsidTr="00E373EF">
        <w:trPr>
          <w:trHeight w:val="454"/>
        </w:trPr>
        <w:tc>
          <w:tcPr>
            <w:tcW w:w="680" w:type="dxa"/>
            <w:vMerge w:val="restart"/>
            <w:vAlign w:val="center"/>
          </w:tcPr>
          <w:p w14:paraId="65C673E8" w14:textId="77777777" w:rsidR="0081031C" w:rsidRDefault="0081031C" w:rsidP="00E373EF">
            <w:pPr>
              <w:rPr>
                <w:rFonts w:asciiTheme="minorBidi" w:hAnsiTheme="minorBidi" w:cstheme="minorBidi"/>
                <w:rtl/>
              </w:rPr>
            </w:pPr>
            <w:r>
              <w:rPr>
                <w:rFonts w:asciiTheme="minorBidi" w:hAnsiTheme="minorBidi" w:cstheme="minorBidi" w:hint="cs"/>
                <w:rtl/>
              </w:rPr>
              <w:t>25</w:t>
            </w:r>
          </w:p>
        </w:tc>
        <w:tc>
          <w:tcPr>
            <w:tcW w:w="9679" w:type="dxa"/>
            <w:gridSpan w:val="4"/>
            <w:shd w:val="clear" w:color="auto" w:fill="F2F2F2" w:themeFill="background1" w:themeFillShade="F2"/>
            <w:vAlign w:val="center"/>
          </w:tcPr>
          <w:p w14:paraId="095975C2" w14:textId="4C5B1F72" w:rsidR="0081031C" w:rsidRPr="00A66D9B" w:rsidRDefault="0081031C" w:rsidP="00E373EF">
            <w:pPr>
              <w:rPr>
                <w:rFonts w:ascii="Sakkal Majalla" w:hAnsi="Sakkal Majalla" w:cs="Sakkal Majalla"/>
                <w:sz w:val="24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الحكم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proofErr w:type="spellStart"/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التجويدي</w:t>
            </w:r>
            <w:proofErr w:type="spellEnd"/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في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كلمة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 w:rsidR="00F63BC7"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>“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أَزْوَاجًا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ثَلَاثَةً</w:t>
            </w:r>
            <w:r w:rsidR="00F63BC7"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>”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هو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إخفاء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بسبب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مجيء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حرف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الثاء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بعد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>:</w:t>
            </w:r>
          </w:p>
        </w:tc>
      </w:tr>
      <w:tr w:rsidR="0081031C" w:rsidRPr="007855AC" w14:paraId="5291FEE0" w14:textId="77777777" w:rsidTr="00E373EF">
        <w:trPr>
          <w:trHeight w:val="567"/>
        </w:trPr>
        <w:tc>
          <w:tcPr>
            <w:tcW w:w="680" w:type="dxa"/>
            <w:vMerge/>
            <w:vAlign w:val="center"/>
          </w:tcPr>
          <w:p w14:paraId="5ADDA8F1" w14:textId="77777777" w:rsidR="0081031C" w:rsidRDefault="0081031C" w:rsidP="00E373EF">
            <w:pPr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2024" w:type="dxa"/>
            <w:vAlign w:val="center"/>
          </w:tcPr>
          <w:p w14:paraId="04A6FA39" w14:textId="77777777" w:rsidR="0081031C" w:rsidRPr="007855AC" w:rsidRDefault="0081031C" w:rsidP="00E373EF">
            <w:pPr>
              <w:rPr>
                <w:rFonts w:ascii="Sakkal Majalla" w:hAnsi="Sakkal Majalla" w:cs="Sakkal Majalla"/>
                <w:b/>
                <w:bCs/>
                <w:sz w:val="28"/>
                <w:szCs w:val="32"/>
                <w:rtl/>
              </w:rPr>
            </w:pPr>
            <w:r w:rsidRPr="007855A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النون</w:t>
            </w:r>
            <w:r w:rsidRPr="007855AC"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 w:rsidRPr="007855A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الساكنة</w:t>
            </w:r>
          </w:p>
        </w:tc>
        <w:tc>
          <w:tcPr>
            <w:tcW w:w="2977" w:type="dxa"/>
            <w:vAlign w:val="center"/>
          </w:tcPr>
          <w:p w14:paraId="14DA19ED" w14:textId="77777777" w:rsidR="0081031C" w:rsidRPr="007855AC" w:rsidRDefault="0081031C" w:rsidP="00E373EF">
            <w:pPr>
              <w:rPr>
                <w:rFonts w:ascii="Sakkal Majalla" w:hAnsi="Sakkal Majalla" w:cs="Sakkal Majalla"/>
                <w:b/>
                <w:bCs/>
                <w:sz w:val="28"/>
                <w:szCs w:val="32"/>
                <w:rtl/>
              </w:rPr>
            </w:pPr>
            <w:r w:rsidRPr="007855A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الميم</w:t>
            </w:r>
            <w:r w:rsidRPr="007855AC"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 w:rsidRPr="007855A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الساكنة</w:t>
            </w:r>
          </w:p>
        </w:tc>
        <w:tc>
          <w:tcPr>
            <w:tcW w:w="2279" w:type="dxa"/>
            <w:vAlign w:val="center"/>
          </w:tcPr>
          <w:p w14:paraId="0E215BF0" w14:textId="77777777" w:rsidR="0081031C" w:rsidRPr="007855AC" w:rsidRDefault="0081031C" w:rsidP="00E373EF">
            <w:pPr>
              <w:rPr>
                <w:rFonts w:ascii="Sakkal Majalla" w:hAnsi="Sakkal Majalla" w:cs="Sakkal Majalla"/>
                <w:b/>
                <w:bCs/>
                <w:sz w:val="28"/>
                <w:szCs w:val="32"/>
                <w:rtl/>
              </w:rPr>
            </w:pPr>
            <w:r w:rsidRPr="007855A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التنوين</w:t>
            </w:r>
          </w:p>
        </w:tc>
        <w:tc>
          <w:tcPr>
            <w:tcW w:w="2399" w:type="dxa"/>
            <w:vAlign w:val="center"/>
          </w:tcPr>
          <w:p w14:paraId="30D0BA90" w14:textId="77777777" w:rsidR="0081031C" w:rsidRPr="007855AC" w:rsidRDefault="0081031C" w:rsidP="00E373EF">
            <w:pPr>
              <w:rPr>
                <w:rFonts w:ascii="Sakkal Majalla" w:hAnsi="Sakkal Majalla" w:cs="Sakkal Majalla"/>
                <w:b/>
                <w:bCs/>
                <w:sz w:val="28"/>
                <w:szCs w:val="32"/>
                <w:rtl/>
              </w:rPr>
            </w:pPr>
            <w:r w:rsidRPr="007855A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المد</w:t>
            </w:r>
          </w:p>
        </w:tc>
      </w:tr>
      <w:tr w:rsidR="0081031C" w:rsidRPr="00A66D9B" w14:paraId="3F3960EA" w14:textId="77777777" w:rsidTr="00E373EF">
        <w:trPr>
          <w:trHeight w:val="454"/>
        </w:trPr>
        <w:tc>
          <w:tcPr>
            <w:tcW w:w="680" w:type="dxa"/>
            <w:vMerge w:val="restart"/>
            <w:vAlign w:val="center"/>
          </w:tcPr>
          <w:p w14:paraId="45EBCC0A" w14:textId="77777777" w:rsidR="0081031C" w:rsidRDefault="0081031C" w:rsidP="00E373EF">
            <w:pPr>
              <w:rPr>
                <w:rFonts w:asciiTheme="minorBidi" w:hAnsiTheme="minorBidi" w:cstheme="minorBidi"/>
                <w:rtl/>
              </w:rPr>
            </w:pPr>
            <w:r>
              <w:rPr>
                <w:rFonts w:asciiTheme="minorBidi" w:hAnsiTheme="minorBidi" w:cstheme="minorBidi" w:hint="cs"/>
                <w:rtl/>
              </w:rPr>
              <w:t>26</w:t>
            </w:r>
          </w:p>
        </w:tc>
        <w:tc>
          <w:tcPr>
            <w:tcW w:w="9679" w:type="dxa"/>
            <w:gridSpan w:val="4"/>
            <w:shd w:val="clear" w:color="auto" w:fill="F2F2F2" w:themeFill="background1" w:themeFillShade="F2"/>
            <w:vAlign w:val="center"/>
          </w:tcPr>
          <w:p w14:paraId="01FF6E5C" w14:textId="77777777" w:rsidR="0081031C" w:rsidRPr="00A66D9B" w:rsidRDefault="0081031C" w:rsidP="00E373EF">
            <w:pPr>
              <w:rPr>
                <w:rFonts w:ascii="Sakkal Majalla" w:hAnsi="Sakkal Majalla" w:cs="Sakkal Majalla"/>
                <w:sz w:val="24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أي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من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الكلمات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الآتية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يوجد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بها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حكم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إدغام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بغنة؟</w:t>
            </w:r>
          </w:p>
        </w:tc>
      </w:tr>
      <w:tr w:rsidR="0081031C" w:rsidRPr="007855AC" w14:paraId="0EB641EC" w14:textId="77777777" w:rsidTr="00E373EF">
        <w:trPr>
          <w:trHeight w:val="567"/>
        </w:trPr>
        <w:tc>
          <w:tcPr>
            <w:tcW w:w="680" w:type="dxa"/>
            <w:vMerge/>
            <w:vAlign w:val="center"/>
          </w:tcPr>
          <w:p w14:paraId="1747D245" w14:textId="77777777" w:rsidR="0081031C" w:rsidRDefault="0081031C" w:rsidP="00E373EF">
            <w:pPr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2024" w:type="dxa"/>
            <w:vAlign w:val="center"/>
          </w:tcPr>
          <w:p w14:paraId="395A62B4" w14:textId="77777777" w:rsidR="0081031C" w:rsidRPr="007855AC" w:rsidRDefault="0081031C" w:rsidP="00E373EF">
            <w:pPr>
              <w:rPr>
                <w:rFonts w:ascii="Sakkal Majalla" w:hAnsi="Sakkal Majalla" w:cs="Sakkal Majalla"/>
                <w:b/>
                <w:bCs/>
                <w:sz w:val="28"/>
                <w:szCs w:val="32"/>
                <w:rtl/>
              </w:rPr>
            </w:pPr>
            <w:r w:rsidRPr="007855A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مِنْهُمْ</w:t>
            </w:r>
          </w:p>
        </w:tc>
        <w:tc>
          <w:tcPr>
            <w:tcW w:w="2977" w:type="dxa"/>
            <w:vAlign w:val="center"/>
          </w:tcPr>
          <w:p w14:paraId="5B8971B9" w14:textId="77777777" w:rsidR="0081031C" w:rsidRPr="007855AC" w:rsidRDefault="0081031C" w:rsidP="00E373EF">
            <w:pPr>
              <w:rPr>
                <w:rFonts w:ascii="Sakkal Majalla" w:hAnsi="Sakkal Majalla" w:cs="Sakkal Majalla"/>
                <w:b/>
                <w:bCs/>
                <w:sz w:val="28"/>
                <w:szCs w:val="32"/>
                <w:rtl/>
              </w:rPr>
            </w:pPr>
            <w:r w:rsidRPr="007855A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مِنْ</w:t>
            </w:r>
            <w:r w:rsidRPr="007855AC"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 w:rsidRPr="007855A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وَلِيٍّ</w:t>
            </w:r>
          </w:p>
        </w:tc>
        <w:tc>
          <w:tcPr>
            <w:tcW w:w="2279" w:type="dxa"/>
            <w:vAlign w:val="center"/>
          </w:tcPr>
          <w:p w14:paraId="42DCBA59" w14:textId="77777777" w:rsidR="0081031C" w:rsidRPr="007855AC" w:rsidRDefault="0081031C" w:rsidP="00E373EF">
            <w:pPr>
              <w:rPr>
                <w:rFonts w:ascii="Sakkal Majalla" w:hAnsi="Sakkal Majalla" w:cs="Sakkal Majalla"/>
                <w:b/>
                <w:bCs/>
                <w:sz w:val="28"/>
                <w:szCs w:val="32"/>
                <w:rtl/>
              </w:rPr>
            </w:pPr>
            <w:r w:rsidRPr="007855A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أَنْعَمْتَ</w:t>
            </w:r>
          </w:p>
        </w:tc>
        <w:tc>
          <w:tcPr>
            <w:tcW w:w="2399" w:type="dxa"/>
            <w:vAlign w:val="center"/>
          </w:tcPr>
          <w:p w14:paraId="28E5B0A4" w14:textId="77777777" w:rsidR="0081031C" w:rsidRPr="007855AC" w:rsidRDefault="0081031C" w:rsidP="00E373EF">
            <w:pPr>
              <w:rPr>
                <w:rFonts w:ascii="Sakkal Majalla" w:hAnsi="Sakkal Majalla" w:cs="Sakkal Majalla"/>
                <w:b/>
                <w:bCs/>
                <w:sz w:val="28"/>
                <w:szCs w:val="32"/>
                <w:rtl/>
              </w:rPr>
            </w:pPr>
            <w:r w:rsidRPr="007855A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مِنْ</w:t>
            </w:r>
            <w:r w:rsidRPr="007855AC"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 w:rsidRPr="007855A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رَبِّهِمْ</w:t>
            </w:r>
          </w:p>
        </w:tc>
      </w:tr>
      <w:tr w:rsidR="0081031C" w:rsidRPr="00A66D9B" w14:paraId="6182AC46" w14:textId="77777777" w:rsidTr="00E373EF">
        <w:trPr>
          <w:trHeight w:val="454"/>
        </w:trPr>
        <w:tc>
          <w:tcPr>
            <w:tcW w:w="680" w:type="dxa"/>
            <w:vMerge w:val="restart"/>
            <w:vAlign w:val="center"/>
          </w:tcPr>
          <w:p w14:paraId="010BB302" w14:textId="77777777" w:rsidR="0081031C" w:rsidRDefault="0081031C" w:rsidP="00E373EF">
            <w:pPr>
              <w:rPr>
                <w:rFonts w:asciiTheme="minorBidi" w:hAnsiTheme="minorBidi" w:cstheme="minorBidi"/>
                <w:rtl/>
              </w:rPr>
            </w:pPr>
            <w:r>
              <w:rPr>
                <w:rFonts w:asciiTheme="minorBidi" w:hAnsiTheme="minorBidi" w:cstheme="minorBidi" w:hint="cs"/>
                <w:rtl/>
              </w:rPr>
              <w:t>27</w:t>
            </w:r>
          </w:p>
        </w:tc>
        <w:tc>
          <w:tcPr>
            <w:tcW w:w="9679" w:type="dxa"/>
            <w:gridSpan w:val="4"/>
            <w:shd w:val="clear" w:color="auto" w:fill="F2F2F2" w:themeFill="background1" w:themeFillShade="F2"/>
            <w:vAlign w:val="center"/>
          </w:tcPr>
          <w:p w14:paraId="38DF1703" w14:textId="77777777" w:rsidR="0081031C" w:rsidRPr="00A66D9B" w:rsidRDefault="0081031C" w:rsidP="00E373EF">
            <w:pPr>
              <w:rPr>
                <w:rFonts w:ascii="Sakkal Majalla" w:hAnsi="Sakkal Majalla" w:cs="Sakkal Majalla"/>
                <w:sz w:val="24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ما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هو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حرف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الإدغام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في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قوله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تعالى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(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غَفُورٌ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رَحِيمٌ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>)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؟</w:t>
            </w:r>
          </w:p>
        </w:tc>
      </w:tr>
      <w:tr w:rsidR="0081031C" w:rsidRPr="007855AC" w14:paraId="687E5421" w14:textId="77777777" w:rsidTr="00E373EF">
        <w:trPr>
          <w:trHeight w:val="567"/>
        </w:trPr>
        <w:tc>
          <w:tcPr>
            <w:tcW w:w="680" w:type="dxa"/>
            <w:vMerge/>
            <w:vAlign w:val="center"/>
          </w:tcPr>
          <w:p w14:paraId="6D17EB18" w14:textId="77777777" w:rsidR="0081031C" w:rsidRDefault="0081031C" w:rsidP="00E373EF">
            <w:pPr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2024" w:type="dxa"/>
            <w:vAlign w:val="center"/>
          </w:tcPr>
          <w:p w14:paraId="49A2E69D" w14:textId="77777777" w:rsidR="0081031C" w:rsidRPr="007855AC" w:rsidRDefault="0081031C" w:rsidP="00E373EF">
            <w:pPr>
              <w:rPr>
                <w:rFonts w:ascii="Sakkal Majalla" w:hAnsi="Sakkal Majalla" w:cs="Sakkal Majalla"/>
                <w:b/>
                <w:bCs/>
                <w:sz w:val="28"/>
                <w:szCs w:val="32"/>
                <w:rtl/>
              </w:rPr>
            </w:pPr>
            <w:r w:rsidRPr="007855A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الغين</w:t>
            </w:r>
          </w:p>
        </w:tc>
        <w:tc>
          <w:tcPr>
            <w:tcW w:w="2977" w:type="dxa"/>
            <w:vAlign w:val="center"/>
          </w:tcPr>
          <w:p w14:paraId="0975E849" w14:textId="77777777" w:rsidR="0081031C" w:rsidRPr="007855AC" w:rsidRDefault="0081031C" w:rsidP="00E373EF">
            <w:pPr>
              <w:rPr>
                <w:rFonts w:ascii="Sakkal Majalla" w:hAnsi="Sakkal Majalla" w:cs="Sakkal Majalla"/>
                <w:b/>
                <w:bCs/>
                <w:sz w:val="28"/>
                <w:szCs w:val="32"/>
                <w:rtl/>
              </w:rPr>
            </w:pPr>
            <w:r w:rsidRPr="007855A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الفاء</w:t>
            </w:r>
          </w:p>
        </w:tc>
        <w:tc>
          <w:tcPr>
            <w:tcW w:w="2279" w:type="dxa"/>
            <w:vAlign w:val="center"/>
          </w:tcPr>
          <w:p w14:paraId="0B5CE46E" w14:textId="77777777" w:rsidR="0081031C" w:rsidRPr="007855AC" w:rsidRDefault="0081031C" w:rsidP="00E373EF">
            <w:pPr>
              <w:rPr>
                <w:rFonts w:ascii="Sakkal Majalla" w:hAnsi="Sakkal Majalla" w:cs="Sakkal Majalla"/>
                <w:b/>
                <w:bCs/>
                <w:sz w:val="28"/>
                <w:szCs w:val="32"/>
                <w:rtl/>
              </w:rPr>
            </w:pPr>
            <w:r w:rsidRPr="007855A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الواو</w:t>
            </w:r>
          </w:p>
        </w:tc>
        <w:tc>
          <w:tcPr>
            <w:tcW w:w="2399" w:type="dxa"/>
            <w:vAlign w:val="center"/>
          </w:tcPr>
          <w:p w14:paraId="05B41460" w14:textId="77777777" w:rsidR="0081031C" w:rsidRPr="007855AC" w:rsidRDefault="0081031C" w:rsidP="00E373EF">
            <w:pPr>
              <w:rPr>
                <w:rFonts w:ascii="Sakkal Majalla" w:hAnsi="Sakkal Majalla" w:cs="Sakkal Majalla"/>
                <w:b/>
                <w:bCs/>
                <w:sz w:val="28"/>
                <w:szCs w:val="32"/>
                <w:rtl/>
              </w:rPr>
            </w:pPr>
            <w:r w:rsidRPr="007855A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الراء</w:t>
            </w:r>
          </w:p>
        </w:tc>
      </w:tr>
      <w:tr w:rsidR="0081031C" w:rsidRPr="00A66D9B" w14:paraId="35AB4E87" w14:textId="77777777" w:rsidTr="00E373EF">
        <w:trPr>
          <w:trHeight w:val="454"/>
        </w:trPr>
        <w:tc>
          <w:tcPr>
            <w:tcW w:w="680" w:type="dxa"/>
            <w:vMerge w:val="restart"/>
            <w:vAlign w:val="center"/>
          </w:tcPr>
          <w:p w14:paraId="516E6B1A" w14:textId="77777777" w:rsidR="0081031C" w:rsidRDefault="0081031C" w:rsidP="00E373EF">
            <w:pPr>
              <w:rPr>
                <w:rFonts w:asciiTheme="minorBidi" w:hAnsiTheme="minorBidi" w:cstheme="minorBidi"/>
                <w:rtl/>
              </w:rPr>
            </w:pPr>
            <w:r>
              <w:rPr>
                <w:rFonts w:asciiTheme="minorBidi" w:hAnsiTheme="minorBidi" w:cstheme="minorBidi" w:hint="cs"/>
                <w:rtl/>
              </w:rPr>
              <w:t>28</w:t>
            </w:r>
          </w:p>
        </w:tc>
        <w:tc>
          <w:tcPr>
            <w:tcW w:w="9679" w:type="dxa"/>
            <w:gridSpan w:val="4"/>
            <w:shd w:val="clear" w:color="auto" w:fill="F2F2F2" w:themeFill="background1" w:themeFillShade="F2"/>
            <w:vAlign w:val="center"/>
          </w:tcPr>
          <w:p w14:paraId="140F9A9E" w14:textId="77777777" w:rsidR="0081031C" w:rsidRPr="00A66D9B" w:rsidRDefault="0081031C" w:rsidP="00E373EF">
            <w:pPr>
              <w:rPr>
                <w:rFonts w:ascii="Sakkal Majalla" w:hAnsi="Sakkal Majalla" w:cs="Sakkal Majalla"/>
                <w:sz w:val="24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كم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عدد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حروف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الإدغام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بغير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غنة؟</w:t>
            </w:r>
          </w:p>
        </w:tc>
      </w:tr>
      <w:tr w:rsidR="0081031C" w:rsidRPr="007855AC" w14:paraId="48909729" w14:textId="77777777" w:rsidTr="00E373EF">
        <w:trPr>
          <w:trHeight w:val="567"/>
        </w:trPr>
        <w:tc>
          <w:tcPr>
            <w:tcW w:w="680" w:type="dxa"/>
            <w:vMerge/>
            <w:vAlign w:val="center"/>
          </w:tcPr>
          <w:p w14:paraId="07F0748D" w14:textId="77777777" w:rsidR="0081031C" w:rsidRDefault="0081031C" w:rsidP="00E373EF">
            <w:pPr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2024" w:type="dxa"/>
            <w:vAlign w:val="center"/>
          </w:tcPr>
          <w:p w14:paraId="2EB40117" w14:textId="77777777" w:rsidR="0081031C" w:rsidRPr="007855AC" w:rsidRDefault="0081031C" w:rsidP="00E373EF">
            <w:pPr>
              <w:rPr>
                <w:rFonts w:ascii="Sakkal Majalla" w:hAnsi="Sakkal Majalla" w:cs="Sakkal Majalla"/>
                <w:b/>
                <w:bCs/>
                <w:sz w:val="28"/>
                <w:szCs w:val="32"/>
                <w:rtl/>
              </w:rPr>
            </w:pPr>
            <w:r w:rsidRPr="007855A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ستة</w:t>
            </w:r>
            <w:r w:rsidRPr="007855AC"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 w:rsidRPr="007855A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حروف</w:t>
            </w:r>
          </w:p>
        </w:tc>
        <w:tc>
          <w:tcPr>
            <w:tcW w:w="2977" w:type="dxa"/>
            <w:vAlign w:val="center"/>
          </w:tcPr>
          <w:p w14:paraId="4A9AAE37" w14:textId="77777777" w:rsidR="0081031C" w:rsidRPr="007855AC" w:rsidRDefault="0081031C" w:rsidP="00E373EF">
            <w:pPr>
              <w:rPr>
                <w:rFonts w:ascii="Sakkal Majalla" w:hAnsi="Sakkal Majalla" w:cs="Sakkal Majalla"/>
                <w:b/>
                <w:bCs/>
                <w:sz w:val="28"/>
                <w:szCs w:val="32"/>
                <w:rtl/>
              </w:rPr>
            </w:pPr>
            <w:r w:rsidRPr="007855A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أربعة</w:t>
            </w:r>
            <w:r w:rsidRPr="007855AC"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 w:rsidRPr="007855A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حروف</w:t>
            </w:r>
          </w:p>
        </w:tc>
        <w:tc>
          <w:tcPr>
            <w:tcW w:w="2279" w:type="dxa"/>
            <w:vAlign w:val="center"/>
          </w:tcPr>
          <w:p w14:paraId="2B1A4C2C" w14:textId="77777777" w:rsidR="0081031C" w:rsidRPr="007855AC" w:rsidRDefault="0081031C" w:rsidP="00E373EF">
            <w:pPr>
              <w:rPr>
                <w:rFonts w:ascii="Sakkal Majalla" w:hAnsi="Sakkal Majalla" w:cs="Sakkal Majalla"/>
                <w:b/>
                <w:bCs/>
                <w:sz w:val="28"/>
                <w:szCs w:val="32"/>
                <w:rtl/>
              </w:rPr>
            </w:pPr>
            <w:r w:rsidRPr="007855A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حرفان</w:t>
            </w:r>
          </w:p>
        </w:tc>
        <w:tc>
          <w:tcPr>
            <w:tcW w:w="2399" w:type="dxa"/>
            <w:vAlign w:val="center"/>
          </w:tcPr>
          <w:p w14:paraId="2AE905CF" w14:textId="77777777" w:rsidR="0081031C" w:rsidRPr="007855AC" w:rsidRDefault="0081031C" w:rsidP="00E373EF">
            <w:pPr>
              <w:rPr>
                <w:rFonts w:ascii="Sakkal Majalla" w:hAnsi="Sakkal Majalla" w:cs="Sakkal Majalla"/>
                <w:b/>
                <w:bCs/>
                <w:sz w:val="28"/>
                <w:szCs w:val="32"/>
                <w:rtl/>
              </w:rPr>
            </w:pPr>
            <w:r w:rsidRPr="007855A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ثلاثة</w:t>
            </w:r>
            <w:r w:rsidRPr="007855AC"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 w:rsidRPr="007855A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حروف</w:t>
            </w:r>
          </w:p>
        </w:tc>
      </w:tr>
      <w:tr w:rsidR="0081031C" w:rsidRPr="00A66D9B" w14:paraId="13CE788E" w14:textId="77777777" w:rsidTr="00E373EF">
        <w:trPr>
          <w:trHeight w:val="454"/>
        </w:trPr>
        <w:tc>
          <w:tcPr>
            <w:tcW w:w="680" w:type="dxa"/>
            <w:vMerge w:val="restart"/>
            <w:vAlign w:val="center"/>
          </w:tcPr>
          <w:p w14:paraId="6E03EC3D" w14:textId="77777777" w:rsidR="0081031C" w:rsidRDefault="0081031C" w:rsidP="00E373EF">
            <w:pPr>
              <w:rPr>
                <w:rFonts w:asciiTheme="minorBidi" w:hAnsiTheme="minorBidi" w:cstheme="minorBidi"/>
                <w:rtl/>
              </w:rPr>
            </w:pPr>
            <w:r>
              <w:rPr>
                <w:rFonts w:asciiTheme="minorBidi" w:hAnsiTheme="minorBidi" w:cstheme="minorBidi" w:hint="cs"/>
                <w:rtl/>
              </w:rPr>
              <w:t>29</w:t>
            </w:r>
          </w:p>
        </w:tc>
        <w:tc>
          <w:tcPr>
            <w:tcW w:w="9679" w:type="dxa"/>
            <w:gridSpan w:val="4"/>
            <w:shd w:val="clear" w:color="auto" w:fill="F2F2F2" w:themeFill="background1" w:themeFillShade="F2"/>
            <w:vAlign w:val="center"/>
          </w:tcPr>
          <w:p w14:paraId="278AD307" w14:textId="77777777" w:rsidR="0081031C" w:rsidRPr="00A66D9B" w:rsidRDefault="0081031C" w:rsidP="00E373EF">
            <w:pPr>
              <w:rPr>
                <w:rFonts w:ascii="Sakkal Majalla" w:hAnsi="Sakkal Majalla" w:cs="Sakkal Majalla"/>
                <w:sz w:val="24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تُجمع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حروف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الإدغام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بغنة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في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كلمة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>:</w:t>
            </w:r>
          </w:p>
        </w:tc>
      </w:tr>
      <w:tr w:rsidR="0081031C" w:rsidRPr="007855AC" w14:paraId="548C1C14" w14:textId="77777777" w:rsidTr="00E373EF">
        <w:trPr>
          <w:trHeight w:val="567"/>
        </w:trPr>
        <w:tc>
          <w:tcPr>
            <w:tcW w:w="680" w:type="dxa"/>
            <w:vMerge/>
            <w:vAlign w:val="center"/>
          </w:tcPr>
          <w:p w14:paraId="72F39E39" w14:textId="77777777" w:rsidR="0081031C" w:rsidRDefault="0081031C" w:rsidP="00E373EF">
            <w:pPr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2024" w:type="dxa"/>
            <w:vAlign w:val="center"/>
          </w:tcPr>
          <w:p w14:paraId="0709EB38" w14:textId="77777777" w:rsidR="0081031C" w:rsidRPr="007855AC" w:rsidRDefault="0081031C" w:rsidP="00E373EF">
            <w:pPr>
              <w:rPr>
                <w:rFonts w:ascii="Sakkal Majalla" w:hAnsi="Sakkal Majalla" w:cs="Sakkal Majalla"/>
                <w:b/>
                <w:bCs/>
                <w:sz w:val="28"/>
                <w:szCs w:val="32"/>
                <w:rtl/>
              </w:rPr>
            </w:pPr>
            <w:r w:rsidRPr="007855A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يَرْمُلُونَ</w:t>
            </w:r>
          </w:p>
        </w:tc>
        <w:tc>
          <w:tcPr>
            <w:tcW w:w="2977" w:type="dxa"/>
            <w:vAlign w:val="center"/>
          </w:tcPr>
          <w:p w14:paraId="22917639" w14:textId="77777777" w:rsidR="0081031C" w:rsidRPr="007855AC" w:rsidRDefault="0081031C" w:rsidP="00E373EF">
            <w:pPr>
              <w:rPr>
                <w:rFonts w:ascii="Sakkal Majalla" w:hAnsi="Sakkal Majalla" w:cs="Sakkal Majalla"/>
                <w:b/>
                <w:bCs/>
                <w:sz w:val="28"/>
                <w:szCs w:val="32"/>
                <w:rtl/>
              </w:rPr>
            </w:pPr>
            <w:r w:rsidRPr="007855A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يَنْمُو</w:t>
            </w:r>
          </w:p>
        </w:tc>
        <w:tc>
          <w:tcPr>
            <w:tcW w:w="2279" w:type="dxa"/>
            <w:vAlign w:val="center"/>
          </w:tcPr>
          <w:p w14:paraId="417128FF" w14:textId="77777777" w:rsidR="0081031C" w:rsidRPr="007855AC" w:rsidRDefault="0081031C" w:rsidP="00E373EF">
            <w:pPr>
              <w:rPr>
                <w:rFonts w:ascii="Sakkal Majalla" w:hAnsi="Sakkal Majalla" w:cs="Sakkal Majalla"/>
                <w:b/>
                <w:bCs/>
                <w:sz w:val="28"/>
                <w:szCs w:val="32"/>
                <w:rtl/>
              </w:rPr>
            </w:pPr>
            <w:r w:rsidRPr="007855A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قُطْبُ</w:t>
            </w:r>
            <w:r w:rsidRPr="007855AC"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 w:rsidRPr="007855A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جَدٍ</w:t>
            </w:r>
          </w:p>
        </w:tc>
        <w:tc>
          <w:tcPr>
            <w:tcW w:w="2399" w:type="dxa"/>
            <w:vAlign w:val="center"/>
          </w:tcPr>
          <w:p w14:paraId="2D3E92A2" w14:textId="77777777" w:rsidR="0081031C" w:rsidRPr="007855AC" w:rsidRDefault="0081031C" w:rsidP="00E373EF">
            <w:pPr>
              <w:rPr>
                <w:rFonts w:ascii="Sakkal Majalla" w:hAnsi="Sakkal Majalla" w:cs="Sakkal Majalla"/>
                <w:b/>
                <w:bCs/>
                <w:sz w:val="28"/>
                <w:szCs w:val="32"/>
                <w:rtl/>
              </w:rPr>
            </w:pPr>
            <w:r w:rsidRPr="007855A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ل،</w:t>
            </w:r>
            <w:r w:rsidRPr="007855AC"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 w:rsidRPr="007855A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ر</w:t>
            </w:r>
          </w:p>
        </w:tc>
      </w:tr>
      <w:tr w:rsidR="0081031C" w:rsidRPr="00A66D9B" w14:paraId="77064184" w14:textId="77777777" w:rsidTr="00E373EF">
        <w:trPr>
          <w:trHeight w:val="454"/>
        </w:trPr>
        <w:tc>
          <w:tcPr>
            <w:tcW w:w="680" w:type="dxa"/>
            <w:vMerge w:val="restart"/>
            <w:vAlign w:val="center"/>
          </w:tcPr>
          <w:p w14:paraId="1E1E1332" w14:textId="77777777" w:rsidR="0081031C" w:rsidRDefault="0081031C" w:rsidP="00E373EF">
            <w:pPr>
              <w:rPr>
                <w:rFonts w:asciiTheme="minorBidi" w:hAnsiTheme="minorBidi" w:cstheme="minorBidi"/>
                <w:rtl/>
              </w:rPr>
            </w:pPr>
            <w:r>
              <w:rPr>
                <w:rFonts w:asciiTheme="minorBidi" w:hAnsiTheme="minorBidi" w:cstheme="minorBidi" w:hint="cs"/>
                <w:rtl/>
              </w:rPr>
              <w:t>30</w:t>
            </w:r>
          </w:p>
        </w:tc>
        <w:tc>
          <w:tcPr>
            <w:tcW w:w="9679" w:type="dxa"/>
            <w:gridSpan w:val="4"/>
            <w:shd w:val="clear" w:color="auto" w:fill="F2F2F2" w:themeFill="background1" w:themeFillShade="F2"/>
            <w:vAlign w:val="center"/>
          </w:tcPr>
          <w:p w14:paraId="02D3162C" w14:textId="77777777" w:rsidR="0081031C" w:rsidRPr="00A66D9B" w:rsidRDefault="0081031C" w:rsidP="00E373EF">
            <w:pPr>
              <w:rPr>
                <w:rFonts w:ascii="Sakkal Majalla" w:hAnsi="Sakkal Majalla" w:cs="Sakkal Majalla"/>
                <w:sz w:val="24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الحكم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proofErr w:type="spellStart"/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التجويدي</w:t>
            </w:r>
            <w:proofErr w:type="spellEnd"/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في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قوله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تعالى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(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مِنْ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لَبَنٍ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)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هو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>:</w:t>
            </w:r>
          </w:p>
        </w:tc>
      </w:tr>
      <w:tr w:rsidR="0081031C" w:rsidRPr="007855AC" w14:paraId="0F17F350" w14:textId="77777777" w:rsidTr="00E373EF">
        <w:trPr>
          <w:trHeight w:val="567"/>
        </w:trPr>
        <w:tc>
          <w:tcPr>
            <w:tcW w:w="680" w:type="dxa"/>
            <w:vMerge/>
            <w:vAlign w:val="center"/>
          </w:tcPr>
          <w:p w14:paraId="460C5340" w14:textId="77777777" w:rsidR="0081031C" w:rsidRDefault="0081031C" w:rsidP="00E373EF">
            <w:pPr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2024" w:type="dxa"/>
            <w:vAlign w:val="center"/>
          </w:tcPr>
          <w:p w14:paraId="61E2970A" w14:textId="77777777" w:rsidR="0081031C" w:rsidRPr="007855AC" w:rsidRDefault="0081031C" w:rsidP="00E373EF">
            <w:pPr>
              <w:rPr>
                <w:rFonts w:ascii="Sakkal Majalla" w:hAnsi="Sakkal Majalla" w:cs="Sakkal Majalla"/>
                <w:b/>
                <w:bCs/>
                <w:sz w:val="28"/>
                <w:szCs w:val="32"/>
                <w:rtl/>
              </w:rPr>
            </w:pPr>
            <w:r w:rsidRPr="007855A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إظهار</w:t>
            </w:r>
          </w:p>
        </w:tc>
        <w:tc>
          <w:tcPr>
            <w:tcW w:w="2977" w:type="dxa"/>
            <w:vAlign w:val="center"/>
          </w:tcPr>
          <w:p w14:paraId="4CC93DD6" w14:textId="77777777" w:rsidR="0081031C" w:rsidRPr="007855AC" w:rsidRDefault="0081031C" w:rsidP="00E373EF">
            <w:pPr>
              <w:rPr>
                <w:rFonts w:ascii="Sakkal Majalla" w:hAnsi="Sakkal Majalla" w:cs="Sakkal Majalla"/>
                <w:b/>
                <w:bCs/>
                <w:sz w:val="28"/>
                <w:szCs w:val="32"/>
                <w:rtl/>
              </w:rPr>
            </w:pPr>
            <w:r w:rsidRPr="007855A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إخفاء</w:t>
            </w:r>
          </w:p>
        </w:tc>
        <w:tc>
          <w:tcPr>
            <w:tcW w:w="2279" w:type="dxa"/>
            <w:vAlign w:val="center"/>
          </w:tcPr>
          <w:p w14:paraId="5F562776" w14:textId="77777777" w:rsidR="0081031C" w:rsidRPr="007855AC" w:rsidRDefault="0081031C" w:rsidP="00E373EF">
            <w:pPr>
              <w:rPr>
                <w:rFonts w:ascii="Sakkal Majalla" w:hAnsi="Sakkal Majalla" w:cs="Sakkal Majalla"/>
                <w:b/>
                <w:bCs/>
                <w:sz w:val="28"/>
                <w:szCs w:val="32"/>
                <w:rtl/>
              </w:rPr>
            </w:pPr>
            <w:r w:rsidRPr="007855A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إدغام</w:t>
            </w:r>
            <w:r w:rsidRPr="007855AC"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 w:rsidRPr="007855A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بغير</w:t>
            </w:r>
            <w:r w:rsidRPr="007855AC"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 w:rsidRPr="007855A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غنة</w:t>
            </w:r>
          </w:p>
        </w:tc>
        <w:tc>
          <w:tcPr>
            <w:tcW w:w="2399" w:type="dxa"/>
            <w:vAlign w:val="center"/>
          </w:tcPr>
          <w:p w14:paraId="0734C937" w14:textId="77777777" w:rsidR="0081031C" w:rsidRPr="007855AC" w:rsidRDefault="0081031C" w:rsidP="00E373EF">
            <w:pPr>
              <w:rPr>
                <w:rFonts w:ascii="Sakkal Majalla" w:hAnsi="Sakkal Majalla" w:cs="Sakkal Majalla"/>
                <w:b/>
                <w:bCs/>
                <w:sz w:val="28"/>
                <w:szCs w:val="32"/>
                <w:rtl/>
              </w:rPr>
            </w:pPr>
            <w:r w:rsidRPr="007855A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إدغام</w:t>
            </w:r>
            <w:r w:rsidRPr="007855AC">
              <w:rPr>
                <w:rFonts w:ascii="Sakkal Majalla" w:hAnsi="Sakkal Majalla" w:cs="Sakkal Majalla"/>
                <w:b/>
                <w:bCs/>
                <w:sz w:val="28"/>
                <w:szCs w:val="32"/>
              </w:rPr>
              <w:t xml:space="preserve"> </w:t>
            </w:r>
            <w:r w:rsidRPr="007855A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بغنة</w:t>
            </w:r>
          </w:p>
        </w:tc>
      </w:tr>
    </w:tbl>
    <w:p w14:paraId="29BD2F8A" w14:textId="77777777" w:rsidR="0081031C" w:rsidRDefault="0081031C" w:rsidP="00F63BC7">
      <w:pPr>
        <w:tabs>
          <w:tab w:val="left" w:pos="6706"/>
        </w:tabs>
        <w:jc w:val="center"/>
        <w:rPr>
          <w:rtl/>
        </w:rPr>
      </w:pPr>
    </w:p>
    <w:p w14:paraId="33F52503" w14:textId="77777777" w:rsidR="00F63BC7" w:rsidRDefault="00F63BC7" w:rsidP="00F63BC7">
      <w:pPr>
        <w:tabs>
          <w:tab w:val="left" w:pos="6706"/>
        </w:tabs>
        <w:jc w:val="center"/>
        <w:rPr>
          <w:rtl/>
        </w:rPr>
      </w:pPr>
    </w:p>
    <w:p w14:paraId="432BFEC6" w14:textId="443D3CE6" w:rsidR="00F63BC7" w:rsidRDefault="00F63BC7" w:rsidP="00F63BC7">
      <w:pPr>
        <w:tabs>
          <w:tab w:val="left" w:pos="6706"/>
        </w:tabs>
        <w:jc w:val="center"/>
        <w:rPr>
          <w:rtl/>
        </w:rPr>
      </w:pPr>
      <w:r>
        <w:rPr>
          <w:rFonts w:hint="cs"/>
          <w:rtl/>
        </w:rPr>
        <w:t>موقع حلول كتبي</w:t>
      </w:r>
    </w:p>
    <w:p w14:paraId="0F1438F8" w14:textId="76B5906C" w:rsidR="00F63BC7" w:rsidRDefault="00F63BC7" w:rsidP="00F63BC7">
      <w:pPr>
        <w:tabs>
          <w:tab w:val="left" w:pos="6706"/>
        </w:tabs>
        <w:jc w:val="center"/>
      </w:pPr>
      <w:hyperlink r:id="rId8" w:history="1">
        <w:r w:rsidRPr="006D7396">
          <w:rPr>
            <w:rStyle w:val="Hyperlink"/>
          </w:rPr>
          <w:t>https://hululktby.net</w:t>
        </w:r>
      </w:hyperlink>
      <w:r>
        <w:t xml:space="preserve"> </w:t>
      </w:r>
    </w:p>
    <w:p w14:paraId="46C05310" w14:textId="77777777" w:rsidR="00F63BC7" w:rsidRPr="0081031C" w:rsidRDefault="00F63BC7" w:rsidP="00F63BC7">
      <w:pPr>
        <w:tabs>
          <w:tab w:val="left" w:pos="6706"/>
        </w:tabs>
        <w:jc w:val="center"/>
      </w:pPr>
    </w:p>
    <w:sectPr w:rsidR="00F63BC7" w:rsidRPr="0081031C" w:rsidSect="00BA6569">
      <w:pgSz w:w="11906" w:h="16838" w:code="9"/>
      <w:pgMar w:top="720" w:right="720" w:bottom="720" w:left="720" w:header="709" w:footer="709" w:gutter="0"/>
      <w:pgBorders w:offsetFrom="page">
        <w:top w:val="thinThickLargeGap" w:sz="24" w:space="24" w:color="000000" w:themeColor="text1"/>
        <w:left w:val="thinThickLargeGap" w:sz="24" w:space="24" w:color="000000" w:themeColor="text1"/>
        <w:bottom w:val="thickThinLargeGap" w:sz="24" w:space="24" w:color="000000" w:themeColor="text1"/>
        <w:right w:val="thickThinLargeGap" w:sz="24" w:space="24" w:color="000000" w:themeColor="text1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E7095E" w14:textId="77777777" w:rsidR="00533466" w:rsidRDefault="00533466" w:rsidP="00DC60DE">
      <w:pPr>
        <w:spacing w:after="0" w:line="240" w:lineRule="auto"/>
      </w:pPr>
      <w:r>
        <w:separator/>
      </w:r>
    </w:p>
  </w:endnote>
  <w:endnote w:type="continuationSeparator" w:id="0">
    <w:p w14:paraId="0AF36EE7" w14:textId="77777777" w:rsidR="00533466" w:rsidRDefault="00533466" w:rsidP="00DC60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jawal Medium">
    <w:altName w:val="Arial"/>
    <w:charset w:val="00"/>
    <w:family w:val="auto"/>
    <w:pitch w:val="variable"/>
    <w:sig w:usb0="8000202F" w:usb1="9000204A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1FCA7" w14:textId="77777777" w:rsidR="00533466" w:rsidRDefault="00533466" w:rsidP="00DC60DE">
      <w:pPr>
        <w:spacing w:after="0" w:line="240" w:lineRule="auto"/>
      </w:pPr>
      <w:r>
        <w:separator/>
      </w:r>
    </w:p>
  </w:footnote>
  <w:footnote w:type="continuationSeparator" w:id="0">
    <w:p w14:paraId="23BDEEB9" w14:textId="77777777" w:rsidR="00533466" w:rsidRDefault="00533466" w:rsidP="00DC60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EA5941"/>
    <w:multiLevelType w:val="hybridMultilevel"/>
    <w:tmpl w:val="8E3AA7FE"/>
    <w:lvl w:ilvl="0" w:tplc="D610BFE2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2510BCB"/>
    <w:multiLevelType w:val="hybridMultilevel"/>
    <w:tmpl w:val="2C2CFC6E"/>
    <w:lvl w:ilvl="0" w:tplc="909C5666">
      <w:start w:val="1"/>
      <w:numFmt w:val="bullet"/>
      <w:lvlText w:val="▢"/>
      <w:lvlJc w:val="left"/>
      <w:pPr>
        <w:ind w:left="720" w:hanging="360"/>
      </w:pPr>
      <w:rPr>
        <w:rFonts w:ascii="Yu Gothic UI Semilight" w:eastAsia="Yu Gothic UI Semilight" w:hAnsi="Yu Gothic UI Semilight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CA11A7"/>
    <w:multiLevelType w:val="hybridMultilevel"/>
    <w:tmpl w:val="E856B578"/>
    <w:lvl w:ilvl="0" w:tplc="D610BFE2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94143E7"/>
    <w:multiLevelType w:val="hybridMultilevel"/>
    <w:tmpl w:val="BDCA8ECE"/>
    <w:lvl w:ilvl="0" w:tplc="E082586C">
      <w:start w:val="1"/>
      <w:numFmt w:val="decimal"/>
      <w:lvlText w:val="%1-"/>
      <w:lvlJc w:val="left"/>
      <w:pPr>
        <w:ind w:left="1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10" w:hanging="360"/>
      </w:pPr>
    </w:lvl>
    <w:lvl w:ilvl="2" w:tplc="0409001B" w:tentative="1">
      <w:start w:val="1"/>
      <w:numFmt w:val="lowerRoman"/>
      <w:lvlText w:val="%3."/>
      <w:lvlJc w:val="right"/>
      <w:pPr>
        <w:ind w:left="2830" w:hanging="180"/>
      </w:pPr>
    </w:lvl>
    <w:lvl w:ilvl="3" w:tplc="0409000F" w:tentative="1">
      <w:start w:val="1"/>
      <w:numFmt w:val="decimal"/>
      <w:lvlText w:val="%4."/>
      <w:lvlJc w:val="left"/>
      <w:pPr>
        <w:ind w:left="3550" w:hanging="360"/>
      </w:pPr>
    </w:lvl>
    <w:lvl w:ilvl="4" w:tplc="04090019" w:tentative="1">
      <w:start w:val="1"/>
      <w:numFmt w:val="lowerLetter"/>
      <w:lvlText w:val="%5."/>
      <w:lvlJc w:val="left"/>
      <w:pPr>
        <w:ind w:left="4270" w:hanging="360"/>
      </w:pPr>
    </w:lvl>
    <w:lvl w:ilvl="5" w:tplc="0409001B" w:tentative="1">
      <w:start w:val="1"/>
      <w:numFmt w:val="lowerRoman"/>
      <w:lvlText w:val="%6."/>
      <w:lvlJc w:val="right"/>
      <w:pPr>
        <w:ind w:left="4990" w:hanging="180"/>
      </w:pPr>
    </w:lvl>
    <w:lvl w:ilvl="6" w:tplc="0409000F" w:tentative="1">
      <w:start w:val="1"/>
      <w:numFmt w:val="decimal"/>
      <w:lvlText w:val="%7."/>
      <w:lvlJc w:val="left"/>
      <w:pPr>
        <w:ind w:left="5710" w:hanging="360"/>
      </w:pPr>
    </w:lvl>
    <w:lvl w:ilvl="7" w:tplc="04090019" w:tentative="1">
      <w:start w:val="1"/>
      <w:numFmt w:val="lowerLetter"/>
      <w:lvlText w:val="%8."/>
      <w:lvlJc w:val="left"/>
      <w:pPr>
        <w:ind w:left="6430" w:hanging="360"/>
      </w:pPr>
    </w:lvl>
    <w:lvl w:ilvl="8" w:tplc="0409001B" w:tentative="1">
      <w:start w:val="1"/>
      <w:numFmt w:val="lowerRoman"/>
      <w:lvlText w:val="%9."/>
      <w:lvlJc w:val="right"/>
      <w:pPr>
        <w:ind w:left="7150" w:hanging="180"/>
      </w:pPr>
    </w:lvl>
  </w:abstractNum>
  <w:abstractNum w:abstractNumId="4" w15:restartNumberingAfterBreak="0">
    <w:nsid w:val="456D34C5"/>
    <w:multiLevelType w:val="hybridMultilevel"/>
    <w:tmpl w:val="C3120E1C"/>
    <w:lvl w:ilvl="0" w:tplc="D610BFE2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BA65584"/>
    <w:multiLevelType w:val="hybridMultilevel"/>
    <w:tmpl w:val="491C4868"/>
    <w:lvl w:ilvl="0" w:tplc="D610BFE2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9C22E81"/>
    <w:multiLevelType w:val="hybridMultilevel"/>
    <w:tmpl w:val="034A977C"/>
    <w:lvl w:ilvl="0" w:tplc="D610BFE2">
      <w:start w:val="1"/>
      <w:numFmt w:val="bullet"/>
      <w:lvlText w:val="◯"/>
      <w:lvlJc w:val="left"/>
      <w:pPr>
        <w:ind w:left="1080" w:hanging="360"/>
      </w:pPr>
      <w:rPr>
        <w:rFonts w:ascii="Yu Gothic UI Semilight" w:eastAsia="Yu Gothic UI Semilight" w:hAnsi="Yu Gothic UI Semilight" w:hint="eastAsia"/>
      </w:rPr>
    </w:lvl>
    <w:lvl w:ilvl="1" w:tplc="D610BFE2">
      <w:start w:val="1"/>
      <w:numFmt w:val="bullet"/>
      <w:lvlText w:val="◯"/>
      <w:lvlJc w:val="left"/>
      <w:pPr>
        <w:ind w:left="1080" w:hanging="360"/>
      </w:pPr>
      <w:rPr>
        <w:rFonts w:ascii="Yu Gothic UI Semilight" w:eastAsia="Yu Gothic UI Semilight" w:hAnsi="Yu Gothic UI Semilight" w:hint="eastAsia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C432F79"/>
    <w:multiLevelType w:val="hybridMultilevel"/>
    <w:tmpl w:val="E6B07A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4B7538"/>
    <w:multiLevelType w:val="hybridMultilevel"/>
    <w:tmpl w:val="C65C7142"/>
    <w:lvl w:ilvl="0" w:tplc="D610BFE2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F8A3FBC"/>
    <w:multiLevelType w:val="hybridMultilevel"/>
    <w:tmpl w:val="A5A6701E"/>
    <w:lvl w:ilvl="0" w:tplc="D610BFE2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4010BFA"/>
    <w:multiLevelType w:val="hybridMultilevel"/>
    <w:tmpl w:val="1DA833E4"/>
    <w:lvl w:ilvl="0" w:tplc="27E4AFD6">
      <w:start w:val="12"/>
      <w:numFmt w:val="bullet"/>
      <w:lvlText w:val="-"/>
      <w:lvlJc w:val="left"/>
      <w:pPr>
        <w:ind w:left="785" w:hanging="360"/>
      </w:pPr>
      <w:rPr>
        <w:rFonts w:ascii="Traditional Arabic" w:eastAsia="Times New Roman" w:hAnsi="Traditional Arabic" w:cs="Traditional Arabic" w:hint="default"/>
        <w:sz w:val="36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1" w15:restartNumberingAfterBreak="0">
    <w:nsid w:val="781B7661"/>
    <w:multiLevelType w:val="hybridMultilevel"/>
    <w:tmpl w:val="D29EACC0"/>
    <w:lvl w:ilvl="0" w:tplc="D610BFE2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CC15E1A"/>
    <w:multiLevelType w:val="hybridMultilevel"/>
    <w:tmpl w:val="FD0AFD6A"/>
    <w:lvl w:ilvl="0" w:tplc="0A34CC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A6084A"/>
    <w:multiLevelType w:val="hybridMultilevel"/>
    <w:tmpl w:val="7396D132"/>
    <w:lvl w:ilvl="0" w:tplc="D610BFE2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85780037">
    <w:abstractNumId w:val="1"/>
  </w:num>
  <w:num w:numId="2" w16cid:durableId="1346132654">
    <w:abstractNumId w:val="6"/>
  </w:num>
  <w:num w:numId="3" w16cid:durableId="1173491882">
    <w:abstractNumId w:val="4"/>
  </w:num>
  <w:num w:numId="4" w16cid:durableId="1559780248">
    <w:abstractNumId w:val="8"/>
  </w:num>
  <w:num w:numId="5" w16cid:durableId="1871338111">
    <w:abstractNumId w:val="11"/>
  </w:num>
  <w:num w:numId="6" w16cid:durableId="290595011">
    <w:abstractNumId w:val="0"/>
  </w:num>
  <w:num w:numId="7" w16cid:durableId="203563188">
    <w:abstractNumId w:val="13"/>
  </w:num>
  <w:num w:numId="8" w16cid:durableId="1445687972">
    <w:abstractNumId w:val="5"/>
  </w:num>
  <w:num w:numId="9" w16cid:durableId="666788723">
    <w:abstractNumId w:val="2"/>
  </w:num>
  <w:num w:numId="10" w16cid:durableId="238250233">
    <w:abstractNumId w:val="9"/>
  </w:num>
  <w:num w:numId="11" w16cid:durableId="742485476">
    <w:abstractNumId w:val="7"/>
  </w:num>
  <w:num w:numId="12" w16cid:durableId="1284187378">
    <w:abstractNumId w:val="12"/>
  </w:num>
  <w:num w:numId="13" w16cid:durableId="160127319">
    <w:abstractNumId w:val="3"/>
  </w:num>
  <w:num w:numId="14" w16cid:durableId="123254635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6569"/>
    <w:rsid w:val="0000535A"/>
    <w:rsid w:val="0000739F"/>
    <w:rsid w:val="00015053"/>
    <w:rsid w:val="00043742"/>
    <w:rsid w:val="00075446"/>
    <w:rsid w:val="000D343D"/>
    <w:rsid w:val="000E7610"/>
    <w:rsid w:val="000F0EE6"/>
    <w:rsid w:val="000F35B3"/>
    <w:rsid w:val="00121CEC"/>
    <w:rsid w:val="00180605"/>
    <w:rsid w:val="001C4D27"/>
    <w:rsid w:val="001C5AD3"/>
    <w:rsid w:val="001C66BD"/>
    <w:rsid w:val="001D1142"/>
    <w:rsid w:val="001D2C5E"/>
    <w:rsid w:val="001E68AC"/>
    <w:rsid w:val="002171D4"/>
    <w:rsid w:val="00223B52"/>
    <w:rsid w:val="002323A4"/>
    <w:rsid w:val="002349F8"/>
    <w:rsid w:val="00250236"/>
    <w:rsid w:val="00251B8D"/>
    <w:rsid w:val="00255C04"/>
    <w:rsid w:val="00273F62"/>
    <w:rsid w:val="00275E00"/>
    <w:rsid w:val="00282248"/>
    <w:rsid w:val="002A7AC7"/>
    <w:rsid w:val="002C36D7"/>
    <w:rsid w:val="002E4EE0"/>
    <w:rsid w:val="00304A92"/>
    <w:rsid w:val="00305062"/>
    <w:rsid w:val="00305929"/>
    <w:rsid w:val="00305AFD"/>
    <w:rsid w:val="003404D7"/>
    <w:rsid w:val="003432D2"/>
    <w:rsid w:val="00343A57"/>
    <w:rsid w:val="003704F9"/>
    <w:rsid w:val="0038023F"/>
    <w:rsid w:val="00380352"/>
    <w:rsid w:val="00386942"/>
    <w:rsid w:val="00386CC3"/>
    <w:rsid w:val="003B5ED8"/>
    <w:rsid w:val="003B6731"/>
    <w:rsid w:val="003C2A8D"/>
    <w:rsid w:val="003C5615"/>
    <w:rsid w:val="003D04E5"/>
    <w:rsid w:val="003D52F3"/>
    <w:rsid w:val="003E580B"/>
    <w:rsid w:val="00412CD5"/>
    <w:rsid w:val="004142A1"/>
    <w:rsid w:val="00476826"/>
    <w:rsid w:val="004A256A"/>
    <w:rsid w:val="004C1655"/>
    <w:rsid w:val="004F2334"/>
    <w:rsid w:val="004F6EC2"/>
    <w:rsid w:val="00531945"/>
    <w:rsid w:val="00533466"/>
    <w:rsid w:val="00555AB5"/>
    <w:rsid w:val="0058343A"/>
    <w:rsid w:val="005A0C3C"/>
    <w:rsid w:val="005C1FAD"/>
    <w:rsid w:val="005D040A"/>
    <w:rsid w:val="005E0294"/>
    <w:rsid w:val="005E068C"/>
    <w:rsid w:val="005E3B21"/>
    <w:rsid w:val="005F2683"/>
    <w:rsid w:val="005F2F70"/>
    <w:rsid w:val="00611E27"/>
    <w:rsid w:val="00643615"/>
    <w:rsid w:val="006450B2"/>
    <w:rsid w:val="00651F87"/>
    <w:rsid w:val="00652947"/>
    <w:rsid w:val="00684142"/>
    <w:rsid w:val="006A066F"/>
    <w:rsid w:val="006B144F"/>
    <w:rsid w:val="006F6F93"/>
    <w:rsid w:val="00714B1B"/>
    <w:rsid w:val="007275E9"/>
    <w:rsid w:val="00732A70"/>
    <w:rsid w:val="00747533"/>
    <w:rsid w:val="00750FA3"/>
    <w:rsid w:val="00751937"/>
    <w:rsid w:val="00760E07"/>
    <w:rsid w:val="00766CBB"/>
    <w:rsid w:val="00772586"/>
    <w:rsid w:val="00774B9C"/>
    <w:rsid w:val="007855AC"/>
    <w:rsid w:val="007C1A3E"/>
    <w:rsid w:val="007C464D"/>
    <w:rsid w:val="0080087C"/>
    <w:rsid w:val="0081031C"/>
    <w:rsid w:val="0081087A"/>
    <w:rsid w:val="00810EBB"/>
    <w:rsid w:val="008157E5"/>
    <w:rsid w:val="00860D52"/>
    <w:rsid w:val="00864566"/>
    <w:rsid w:val="008C6035"/>
    <w:rsid w:val="008F5DD0"/>
    <w:rsid w:val="00915439"/>
    <w:rsid w:val="00933B75"/>
    <w:rsid w:val="00950302"/>
    <w:rsid w:val="009529F9"/>
    <w:rsid w:val="009602AB"/>
    <w:rsid w:val="0098034C"/>
    <w:rsid w:val="009A214F"/>
    <w:rsid w:val="009A229D"/>
    <w:rsid w:val="009B7B72"/>
    <w:rsid w:val="009C1B00"/>
    <w:rsid w:val="009D22CF"/>
    <w:rsid w:val="009E5DA2"/>
    <w:rsid w:val="009E6952"/>
    <w:rsid w:val="009F422E"/>
    <w:rsid w:val="00A12E20"/>
    <w:rsid w:val="00A27F05"/>
    <w:rsid w:val="00A51DC7"/>
    <w:rsid w:val="00A5400E"/>
    <w:rsid w:val="00A574C8"/>
    <w:rsid w:val="00A66D9B"/>
    <w:rsid w:val="00A77360"/>
    <w:rsid w:val="00A84669"/>
    <w:rsid w:val="00A8569E"/>
    <w:rsid w:val="00A94301"/>
    <w:rsid w:val="00AA5D7C"/>
    <w:rsid w:val="00AB0332"/>
    <w:rsid w:val="00AC5706"/>
    <w:rsid w:val="00AC6A6F"/>
    <w:rsid w:val="00AD061E"/>
    <w:rsid w:val="00AF7B88"/>
    <w:rsid w:val="00B01E26"/>
    <w:rsid w:val="00B30594"/>
    <w:rsid w:val="00B33D70"/>
    <w:rsid w:val="00B40A71"/>
    <w:rsid w:val="00B5169C"/>
    <w:rsid w:val="00B52016"/>
    <w:rsid w:val="00B62DE4"/>
    <w:rsid w:val="00BA5DD3"/>
    <w:rsid w:val="00BA6569"/>
    <w:rsid w:val="00BD4F72"/>
    <w:rsid w:val="00BE18E8"/>
    <w:rsid w:val="00C11D8B"/>
    <w:rsid w:val="00C17416"/>
    <w:rsid w:val="00C93E88"/>
    <w:rsid w:val="00C966CB"/>
    <w:rsid w:val="00CA27AC"/>
    <w:rsid w:val="00CD5C9F"/>
    <w:rsid w:val="00CD664D"/>
    <w:rsid w:val="00CF26B6"/>
    <w:rsid w:val="00CF7E36"/>
    <w:rsid w:val="00D049F0"/>
    <w:rsid w:val="00D42AFB"/>
    <w:rsid w:val="00D461B4"/>
    <w:rsid w:val="00D779B8"/>
    <w:rsid w:val="00D84054"/>
    <w:rsid w:val="00DA1A66"/>
    <w:rsid w:val="00DB53C6"/>
    <w:rsid w:val="00DC60DE"/>
    <w:rsid w:val="00DF7E24"/>
    <w:rsid w:val="00E01D3B"/>
    <w:rsid w:val="00E2747B"/>
    <w:rsid w:val="00E35034"/>
    <w:rsid w:val="00E3662C"/>
    <w:rsid w:val="00E4009E"/>
    <w:rsid w:val="00E40AFE"/>
    <w:rsid w:val="00E53F48"/>
    <w:rsid w:val="00E548D6"/>
    <w:rsid w:val="00E9536A"/>
    <w:rsid w:val="00E95768"/>
    <w:rsid w:val="00EA012F"/>
    <w:rsid w:val="00EA69F7"/>
    <w:rsid w:val="00ED396A"/>
    <w:rsid w:val="00ED53E6"/>
    <w:rsid w:val="00EE593E"/>
    <w:rsid w:val="00EF283C"/>
    <w:rsid w:val="00F26F64"/>
    <w:rsid w:val="00F4209D"/>
    <w:rsid w:val="00F42111"/>
    <w:rsid w:val="00F42B92"/>
    <w:rsid w:val="00F63BC7"/>
    <w:rsid w:val="00F83C7B"/>
    <w:rsid w:val="00FA6C0F"/>
    <w:rsid w:val="00FB367F"/>
    <w:rsid w:val="00FB56AA"/>
    <w:rsid w:val="00FC55C3"/>
    <w:rsid w:val="00FE3882"/>
    <w:rsid w:val="00FF5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89C697"/>
  <w15:docId w15:val="{44F6BEB5-6411-334D-A14A-A54ADA229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ajawal Medium"/>
        <w:sz w:val="22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741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65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40A71"/>
    <w:pPr>
      <w:ind w:left="720"/>
      <w:contextualSpacing/>
    </w:pPr>
  </w:style>
  <w:style w:type="paragraph" w:styleId="a5">
    <w:name w:val="header"/>
    <w:basedOn w:val="a"/>
    <w:link w:val="Char"/>
    <w:uiPriority w:val="99"/>
    <w:unhideWhenUsed/>
    <w:rsid w:val="00DC60D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5"/>
    <w:uiPriority w:val="99"/>
    <w:rsid w:val="00DC60DE"/>
  </w:style>
  <w:style w:type="paragraph" w:styleId="a6">
    <w:name w:val="footer"/>
    <w:basedOn w:val="a"/>
    <w:link w:val="Char0"/>
    <w:uiPriority w:val="99"/>
    <w:unhideWhenUsed/>
    <w:rsid w:val="00DC60D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6"/>
    <w:uiPriority w:val="99"/>
    <w:rsid w:val="00DC60DE"/>
  </w:style>
  <w:style w:type="character" w:styleId="a7">
    <w:name w:val="Strong"/>
    <w:basedOn w:val="a0"/>
    <w:uiPriority w:val="22"/>
    <w:qFormat/>
    <w:rsid w:val="00611E27"/>
    <w:rPr>
      <w:b/>
      <w:bCs/>
    </w:rPr>
  </w:style>
  <w:style w:type="paragraph" w:styleId="a8">
    <w:name w:val="No Spacing"/>
    <w:uiPriority w:val="1"/>
    <w:qFormat/>
    <w:rsid w:val="00A574C8"/>
    <w:pPr>
      <w:bidi/>
      <w:spacing w:after="0" w:line="240" w:lineRule="auto"/>
    </w:pPr>
    <w:rPr>
      <w:rFonts w:eastAsiaTheme="minorEastAsia" w:cstheme="minorBidi"/>
      <w:szCs w:val="22"/>
    </w:rPr>
  </w:style>
  <w:style w:type="paragraph" w:styleId="a9">
    <w:name w:val="Balloon Text"/>
    <w:basedOn w:val="a"/>
    <w:link w:val="Char1"/>
    <w:uiPriority w:val="99"/>
    <w:semiHidden/>
    <w:unhideWhenUsed/>
    <w:rsid w:val="004F6E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9"/>
    <w:uiPriority w:val="99"/>
    <w:semiHidden/>
    <w:rsid w:val="004F6EC2"/>
    <w:rPr>
      <w:rFonts w:ascii="Tahoma" w:hAnsi="Tahoma" w:cs="Tahoma"/>
      <w:sz w:val="16"/>
      <w:szCs w:val="16"/>
    </w:rPr>
  </w:style>
  <w:style w:type="character" w:styleId="Hyperlink">
    <w:name w:val="Hyperlink"/>
    <w:basedOn w:val="a0"/>
    <w:uiPriority w:val="99"/>
    <w:unhideWhenUsed/>
    <w:rsid w:val="00F63BC7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F63B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ululktby.ne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990</Words>
  <Characters>5647</Characters>
  <Application>Microsoft Office Word</Application>
  <DocSecurity>0</DocSecurity>
  <Lines>47</Lines>
  <Paragraphs>13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سكره</dc:creator>
  <cp:keywords/>
  <dc:description/>
  <cp:lastModifiedBy>ahmad masmali</cp:lastModifiedBy>
  <cp:revision>3</cp:revision>
  <cp:lastPrinted>2025-12-03T21:47:00Z</cp:lastPrinted>
  <dcterms:created xsi:type="dcterms:W3CDTF">2025-12-05T19:05:00Z</dcterms:created>
  <dcterms:modified xsi:type="dcterms:W3CDTF">2026-09-10T23:22:00Z</dcterms:modified>
</cp:coreProperties>
</file>