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ink/ink1.xml" ContentType="application/inkml+xml"/>
  <Override PartName="/word/media/image3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D2020">
      <w:pPr>
        <w:rPr>
          <w:rtl/>
        </w:rPr>
      </w:pP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387350</wp:posOffset>
                </wp:positionH>
                <wp:positionV relativeFrom="paragraph">
                  <wp:posOffset>8255</wp:posOffset>
                </wp:positionV>
                <wp:extent cx="792480" cy="594360"/>
                <wp:effectExtent l="0" t="0" r="26670" b="15240"/>
                <wp:wrapTight wrapText="bothSides">
                  <wp:wrapPolygon>
                    <wp:start x="0" y="0"/>
                    <wp:lineTo x="0" y="21462"/>
                    <wp:lineTo x="21808" y="21462"/>
                    <wp:lineTo x="21808" y="0"/>
                    <wp:lineTo x="0" y="0"/>
                  </wp:wrapPolygon>
                </wp:wrapTight>
                <wp:docPr id="177312290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" cy="594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8BB6A">
                            <w:pPr>
                              <w:pBdr>
                                <w:bottom w:val="single" w:color="auto" w:sz="12" w:space="3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04CC29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٢٠</w:t>
                            </w:r>
                          </w:p>
                          <w:p w14:paraId="71E560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30.5pt;margin-top:0.65pt;height:46.8pt;width:62.4pt;mso-wrap-distance-left:9pt;mso-wrap-distance-right:9pt;z-index:-251657216;v-text-anchor:middle;mso-width-relative:page;mso-height-relative:page;" fillcolor="#FFFFFF [3201]" filled="t" stroked="t" coordsize="21600,21600" wrapcoords="0 0 0 21462 21808 21462 21808 0 0 0" o:gfxdata="UEsDBAoAAAAAAIdO4kAAAAAAAAAAAAAAAAAEAAAAZHJzL1BLAwQUAAAACACHTuJAy1whCNUAAAAH&#10;AQAADwAAAGRycy9kb3ducmV2LnhtbE2PzU7DMBCE70i8g7VI3Kgdfqo2jdMDghuXBA5w28ZLEtVe&#10;R7HbJDw97gmOs7Oa+abYz86KM42h96whWykQxI03PbcaPt5f7zYgQkQ2aD2ThoUC7MvrqwJz4yeu&#10;6FzHVqQQDjlq6GIccilD05HDsPIDcfK+/egwJjm20ow4pXBn5b1Sa+mw59TQ4UDPHTXH+uQ0YD1/&#10;LcvyOU2ysqp/+amG+q3S+vYmUzsQkeb49wwX/IQOZWI6+BObIKyGdZamxHR/AHGxN09pyUHD9nEL&#10;sizkf/7yF1BLAwQUAAAACACHTuJA3tr5DYQCAAANBQAADgAAAGRycy9lMm9Eb2MueG1srVTNThsx&#10;EL5X6jtYvpdNQiAkYoMiolSVUEGiVc+O15u15L/azg89t5c+Sq899FXgbfrZu0CgHDh0D94Zz3hm&#10;vs8zPj3baUU2wgdpTUn7Bz1KhOG2kmZV0s+fFu9OKAmRmYopa0RJb0SgZ9O3b063biIGtrGqEp4g&#10;iAmTrStpE6ObFEXgjdAsHFgnDIy19ZpFqH5VVJ5tEV2rYtDrHRdb6yvnLRchYHfeGmkX0b8moK1r&#10;ycXc8rUWJrZRvVAsAlJopAt0mquta8HjZV0HEYkqKZDGvCIJ5GVai+kpm6w8c43kXQnsNSU8w6SZ&#10;NEj6EGrOIiNrL/8JpSX3Ntg6HnCrixZIZgQo+r1n3Fw3zImMBVQH90B6+H9h+cfNlSeyQieMRof9&#10;wWDc61NimMbN3/24/X376/bP3c+776SfqNq6MMGJa3flOy1ATLh3tdfpD0Rkl+m9eaBX7CLh2ByN&#10;B8MTEM9hOhoPD48z/cXjYedDfC+sJkkoqcftZVLZ5iJEJITrvUvKFayS1UIqlRW/Wp4rTzYMN73I&#10;X6oYR564KUO2wDoY9VIhDP1bo28gagcOgllRwtQKg8Gjz7mfnA77SXr5eylJKnLOQtMWkyMkNzbR&#10;MmJ2lNQlPdk/rQwqTeS2dCYp7pa7juOlrW5wSd623RscX0hkuGAhXjGPdgUUDHS8xFIrC3y2kyhp&#10;rP/20n7yRxfBSskW7Q/sX9fMC0rUB4P+GveHQ4SNWRkejQZQ/L5luW8xa31uwTtaB9VlMflHdb9b&#10;e6u/YO5nKStMzHDkblnulPPYjiVeDi5ms+yGGXEsXphrx1PwRKGxs3W0tcz9kIhq2en4w5TkO+8m&#10;Oo3hvp69Hl+x6V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LXCEI1QAAAAcBAAAPAAAAAAAAAAEA&#10;IAAAACIAAABkcnMvZG93bnJldi54bWxQSwECFAAUAAAACACHTuJA3tr5DYQCAAANBQAADgAAAAAA&#10;AAABACAAAAAkAQAAZHJzL2Uyb0RvYy54bWxQSwUGAAAAAAYABgBZAQAAGg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3678BB6A">
                      <w:pPr>
                        <w:pBdr>
                          <w:bottom w:val="single" w:color="auto" w:sz="12" w:space="3"/>
                        </w:pBdr>
                        <w:jc w:val="center"/>
                        <w:rPr>
                          <w:rtl/>
                        </w:rPr>
                      </w:pPr>
                    </w:p>
                    <w:p w14:paraId="004CC29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٢٠</w:t>
                      </w:r>
                    </w:p>
                    <w:p w14:paraId="71E5603F"/>
                  </w:txbxContent>
                </v:textbox>
                <w10:wrap type="tight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4563110</wp:posOffset>
                </wp:positionH>
                <wp:positionV relativeFrom="paragraph">
                  <wp:posOffset>-182245</wp:posOffset>
                </wp:positionV>
                <wp:extent cx="2121535" cy="960120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535" cy="96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52113A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359.3pt;margin-top:-14.35pt;height:75.6pt;width:167.05pt;z-index:251659264;v-text-anchor:middle;mso-width-relative:page;mso-height-relative:page;" filled="f" stroked="f" coordsize="21600,21600" o:gfxdata="UEsDBAoAAAAAAIdO4kAAAAAAAAAAAAAAAAAEAAAAZHJzL1BLAwQUAAAACACHTuJAjvIKedkAAAAM&#10;AQAADwAAAGRycy9kb3ducmV2LnhtbE2PwWrDMAyG74O9g9Fgt9aOoW3I4hQ2GGP0MNZud8dWk7BY&#10;DrGTtG8/97TdfqGPX5/K/cX1bMYxdJ4UZGsBDMl421Gj4Ov0usqBhajJ6t4TKrhigH11f1fqwvqF&#10;PnE+xoalEgqFVtDGOBScB9Oi02HtB6S0O/vR6ZjGseF21Esqdz2XQmy50x2lC60e8KVF83OcnIJv&#10;f35enKnpfb5+dNPbYTQmPyj1+JCJJ2ARL/EPhpt+UocqOdV+IhtYr2CX5duEKljJfAfsRoiNTKlO&#10;ScoN8Krk/5+ofgFQSwMEFAAAAAgAh07iQEmhDJBnAgAAswQAAA4AAABkcnMvZTJvRG9jLnhtbK1U&#10;y27bMBC8F+g/ELw3ktw8jciBESNFgaAJkBY90xRlEeCrJG05PbeXfkqvPfRXkr/pkFISI+0hh/og&#10;Lbmr3Z3ZWZ+ebbUiG+GDtKam1V5JiTDcNtKsavrp48WbY0pCZKZhyhpR01sR6Nns9avT3k3FxHZW&#10;NcITJDFh2ruadjG6aVEE3gnNwp51wsDZWq9ZxNGvisazHtm1KiZleVj01jfOWy5CwO1icNIxo39J&#10;Qtu2kouF5WstTByyeqFYBKTQSRfoLHfbtoLHq7YNIhJVUyCN+YkisJfpWcxO2XTlmeskH1tgL2nh&#10;GSbNpEHRx1QLFhlZe/lXKi25t8G2cY9bXQxAMiNAUZXPuLnpmBMZC6gO7pH08P/S8g+ba09kAyVQ&#10;YpjGwO+/3/26+3n3+/7H/TdSJYZ6F6YIvHHXfjwFmAnutvU6vQGEbDOrt4+sim0kHJeTalIdvD2g&#10;hMN3clhWk0x78fS18yG+E1aTZNTUY2qZTLa5DBEVEfoQkooZeyGVypNThvRofXJUYqCcQY4tZABT&#10;O0AKZkUJUyvonEefU+58m1IuWOjIhkEcwSrZDHLQMkLhSuqaHpfpl67RgzJ4JS4G9MmK2+V2pGRp&#10;m1tQ6e2gseD4hUSFSxbiNfMQFTrE2sUrPFpl0bYdLUo667/+6z7FY9bwUtJDpGjzy5p5QYl6b6CC&#10;k2p/P6k6H/YPjsAs8bue5a7HrPW5BVRMGt1lM8VH9XDbeqs/YzvnqSpczHDUHsgbD+dxWB7sNxfz&#10;eQ6Dkh2Ll+bG8ZR8GNF8HW0r8/QSUQM7I3/QciZ03Lu0LLvnHPX0XzP7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I7yCnnZAAAADAEAAA8AAAAAAAAAAQAgAAAAIgAAAGRycy9kb3ducmV2LnhtbFBL&#10;AQIUABQAAAAIAIdO4kBJoQyQZwIAALMEAAAOAAAAAAAAAAEAIAAAACgBAABkcnMvZTJvRG9jLnht&#10;bFBLBQYAAAAABgAGAFkBAAAB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152113A">
                      <w:pPr>
                        <w:spacing w:after="0"/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     </w:t>
      </w:r>
    </w:p>
    <w:p w14:paraId="161A8469">
      <w:pPr>
        <w:rPr>
          <w:rtl/>
        </w:rPr>
      </w:pPr>
      <w:r>
        <w:rPr>
          <w:rFonts w:hint="cs"/>
          <w:rtl/>
        </w:rPr>
        <w:t xml:space="preserve">                                </w:t>
      </w:r>
    </w:p>
    <w:p w14:paraId="16B46263">
      <w:pPr>
        <w:rPr>
          <w:rtl/>
        </w:rPr>
      </w:pPr>
    </w:p>
    <w:p w14:paraId="4A13B770">
      <w:pPr>
        <w:rPr>
          <w:b/>
          <w:bCs/>
          <w:color w:val="3B3838" w:themeColor="background2" w:themeShade="40"/>
          <w:rtl/>
        </w:rPr>
      </w:pPr>
      <w:r>
        <w:rPr>
          <w:b/>
          <w:bCs/>
          <w:color w:val="3B3838" w:themeColor="background2" w:themeShade="40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135890</wp:posOffset>
                </wp:positionH>
                <wp:positionV relativeFrom="paragraph">
                  <wp:posOffset>120650</wp:posOffset>
                </wp:positionV>
                <wp:extent cx="6339840" cy="7620"/>
                <wp:effectExtent l="0" t="0" r="22860" b="3048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398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6" o:spt="20" style="position:absolute;left:0pt;flip:x y;margin-left:10.7pt;margin-top:9.5pt;height:0.6pt;width:499.2pt;z-index:251660288;mso-width-relative:page;mso-height-relative:page;" filled="f" stroked="t" coordsize="21600,21600" o:gfxdata="UEsDBAoAAAAAAIdO4kAAAAAAAAAAAAAAAAAEAAAAZHJzL1BLAwQUAAAACACHTuJADD8zSdQAAAAJ&#10;AQAADwAAAGRycy9kb3ducmV2LnhtbE2PwU7DMBBE70j8g7VI3KidCKo2xOmhKhx6QU35ANdekoh4&#10;HcVuk/59tyc47sxo9k25mX0vLjjGLpCGbKFAINngOmo0fB8/XlYgYjLkTB8INVwxwqZ6fChN4cJE&#10;B7zUqRFcQrEwGtqUhkLKaFv0Ji7CgMTeTxi9SXyOjXSjmbjc9zJXaim96Yg/tGbAbYv2tz57DbbZ&#10;D29z7qb9J9naqtXuK9ZK6+enTL2DSDinvzDc8RkdKmY6hTO5KHoNefbKSdbXPOnuq2zNW07sqBxk&#10;Vcr/C6obUEsDBBQAAAAIAIdO4kA2i4M2/gEAAM4DAAAOAAAAZHJzL2Uyb0RvYy54bWytU82O0zAQ&#10;viPxDpbvNNls6Zao6R5aLRwQVOLn7jpOYsl/8nib9oq0F14ExG3FgVdJ34axUwoslz2QQzSe8Xwz&#10;3zfjxfVeK7ITHqQ1Fb2Y5JQIw20tTVvRD+9vns0pgcBMzZQ1oqIHAfR6+fTJonelKGxnVS08QRAD&#10;Ze8q2oXgyiwD3gnNYGKdMBhsrNcs4NG3We1Zj+haZUWez7Le+tp5ywUAetdjkJ4Q/WMAbdNILtaW&#10;32phwojqhWIBKUEnHdBl6rZpBA9vmwZEIKqiyDSkPxZBexv/2XLBytYz10l+aoE9poUHnDSTBoue&#10;odYsMHLr5T9QWnJvwTZhwq3ORiJJEWRxkT/Q5l3HnEhcUGpwZ9Hh/8HyN7uNJ7KuaEGJYRoHPtwP&#10;X4avww9yvBu+D9+On46fj3ekiFL1DkrMWJmNP53AbXzkvW+8Jo2S7hXuFE3Wx2jFGLIk+yT54Sy5&#10;2AfC0Tm7vHwxn+I0OMauZkWaSDbixVznIbwUVpNoVFRJEwVhJdu9hoA94NVfV6Lb2BupVBqqMqSP&#10;+M8jOMNFbXBB0NQOyYJpKWGqxRfAg0+IYJWsY3bEAd9uV8qTHcO9mU6vitU08sdqf12LpdcMuvFe&#10;Co0bpWXAR6Kkrug8j98pWxkEiSqOukVra+tDkjP5ccypzGkl4x79eU7Zv5/h8i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MPzNJ1AAAAAkBAAAPAAAAAAAAAAEAIAAAACIAAABkcnMvZG93bnJldi54&#10;bWxQSwECFAAUAAAACACHTuJANouDNv4BAADOAwAADgAAAAAAAAABACAAAAAjAQAAZHJzL2Uyb0Rv&#10;Yy54bWxQSwUGAAAAAAYABgBZAQAAkwUAAAAA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B1EDD2A">
      <w:pPr>
        <w:rPr>
          <w:color w:val="2F5597" w:themeColor="accent1" w:themeShade="BF"/>
          <w:rtl/>
        </w:rPr>
      </w:pPr>
      <w:r>
        <w:rPr>
          <w:rFonts w:hint="cs"/>
          <w:color w:val="2F5597" w:themeColor="accent1" w:themeShade="BF"/>
          <w:rtl/>
        </w:rPr>
        <w:t xml:space="preserve">          </w:t>
      </w:r>
      <w:r>
        <w:rPr>
          <w:rFonts w:ascii="Dubai Medium" w:hAnsi="Dubai Medium" w:cs="Dubai Medium"/>
          <w:color w:val="2F5597" w:themeColor="accent1" w:themeShade="BF"/>
          <w:sz w:val="32"/>
          <w:szCs w:val="32"/>
          <w:rtl/>
        </w:rPr>
        <w:t xml:space="preserve"> </w:t>
      </w:r>
      <w:r>
        <w:rPr>
          <w:rFonts w:ascii="Dubai Medium" w:hAnsi="Dubai Medium" w:cs="Dubai Medium"/>
          <w:b/>
          <w:bCs/>
          <w:color w:val="2F5597" w:themeColor="accent1" w:themeShade="BF"/>
          <w:sz w:val="28"/>
          <w:szCs w:val="28"/>
          <w:rtl/>
        </w:rPr>
        <w:t>اختبار الفترة الأولى لمادة العلوم للصف السادس الابتدائي الفترة الدراسية الثانية  ١</w:t>
      </w:r>
      <w:bookmarkStart w:id="0" w:name="_GoBack"/>
      <w:bookmarkEnd w:id="0"/>
      <w:r>
        <w:rPr>
          <w:rFonts w:ascii="Dubai Medium" w:hAnsi="Dubai Medium" w:cs="Dubai Medium"/>
          <w:b/>
          <w:bCs/>
          <w:color w:val="2F5597" w:themeColor="accent1" w:themeShade="BF"/>
          <w:sz w:val="28"/>
          <w:szCs w:val="28"/>
          <w:rtl/>
        </w:rPr>
        <w:t>هـ</w:t>
      </w:r>
    </w:p>
    <w:p w14:paraId="4CABAC00">
      <w:pPr>
        <w:rPr>
          <w:color w:val="1F4E79" w:themeColor="accent5" w:themeShade="80"/>
        </w:rPr>
      </w:pPr>
      <w:r>
        <w:rPr>
          <w:color w:val="1F4E79" w:themeColor="accent5" w:themeShade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5063490" cy="393700"/>
                <wp:effectExtent l="0" t="0" r="22860" b="25400"/>
                <wp:wrapNone/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3490" cy="3937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4E9577">
                            <w:pPr>
                              <w:rPr>
                                <w:sz w:val="28"/>
                                <w:szCs w:val="28"/>
                                <w:rtl/>
                                <w:lang w:val="en-GB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اسم الطالب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/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ة .............................................. الصف: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val="en-GB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3" o:spid="_x0000_s1026" o:spt="2" style="position:absolute;left:0pt;margin-top:0.55pt;height:31pt;width:398.7pt;mso-position-horizontal:center;mso-position-horizontal-relative:margin;z-index:251659264;v-text-anchor:middle;mso-width-relative:page;mso-height-relative:page;" fillcolor="#DAE3F3 [660]" filled="t" stroked="t" coordsize="21600,21600" arcsize="0.166666666666667" o:gfxdata="UEsDBAoAAAAAAIdO4kAAAAAAAAAAAAAAAAAEAAAAZHJzL1BLAwQUAAAACACHTuJAg8duENMAAAAF&#10;AQAADwAAAGRycy9kb3ducmV2LnhtbE2OMU/DMBCFdyT+g3VIbNQOoBZCnA4gJpAqAgOjG1+TNPY5&#10;st20/HuOiY733tN3X7U+eSdmjGkIpKFYKBBIbbADdRq+Pl9vHkCkbMgaFwg1/GCCdX15UZnShiN9&#10;4NzkTjCEUmk09DlPpZSp7dGbtAgTEne7EL3JfMZO2miODPdO3iq1lN4MxB96M+Fzj+3YHLwG9bZX&#10;Lm82zf579rv4PozTSx61vr4q1BOIjKf8P4Y/fVaHmp224UA2CccM3nFagOBy9bi6B7HVsLwrQNaV&#10;PLevfwFQSwMEFAAAAAgAh07iQEmVNjS9AgAAXgUAAA4AAABkcnMvZTJvRG9jLnhtbK1UzW4TMRC+&#10;I/EOlu90k27SNlE3VdoQhFRoRUGcHa83a8l/2M5PORcJ5UUqcUHAgVdJ3oaxvWnTwqEHLrvz5288&#10;38z4+GQpBZoz67hWBW7vtTBiiuqSq2mBP7wfvzjCyHmiSiK0YgW+Zg6fDJ4/O16YPtvXtRYlswhA&#10;lOsvTIFr700/yxytmSRuTxumwFlpK4kH1U6z0pIFoEuR7bdaB9lC29JYTZlzYB0lJ24Q7VMAdVVx&#10;ykaaziRTPqFaJoiHklzNjcODeNuqYtRfVJVjHokCQ6U+fiEJyJPwzQbHpD+1xNScNlcgT7nCo5ok&#10;4QqS3kGNiCdoZvlfUJJTq52u/B7VMkuFREaginbrETdXNTEs1gJUO3NHuvt/sPTt/NIiXhY4x0gR&#10;CQ3ffFn/Wn9b/96sNjeoUb5vVusfaH27uVn/3HyF/2p9i/LA3sK4PoBcmUvbaA7EQMWysjL8oUi0&#10;jIxf3zHOlh5RMHZbB3mnB82g4Mt7+WErtiS7P22s86+YligIBbZ6psp30NbINpmfOw9pIX4bFzI6&#10;LXg55kJExU4nZ8KiOYERGA1f5uM8nhUz+UaXyQxzmRKTPphhYpL5aGsGfJdgYq4H+EKhRYEP8m6o&#10;gsBCVDCIIEoDpDo1xYiIKWwa9TbmfXC4QU3puqe901E3kBry7dYQihsRV6e46EqTK7mHZRRcFjhe&#10;dsueUAASWpOaESS/nCybDk10eQ1dtzqtgzN0zCHDOXH+kliYfygFXgh/AZ9KaChPNxJGtbaf/2UP&#10;8TCW4MVoAfsEtX+aEcswEq8VDGyv3ekArI9Kp3u4D4rd9Ux2PWomzzT0qw1vkaFRDPFebK2V1fIj&#10;PCTDkBVcRFHInVhulDOf9hyeIsqGwxgGS2eIP1dXhgbwMB9KD2deVzzOUSAqsdPwB2sX29E8EWGv&#10;d/UYdf8sDv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QUAAFtDb250ZW50X1R5cGVzXS54bWxQSwECFAAKAAAAAACHTuJAAAAAAAAAAAAAAAAA&#10;BgAAAAAAAAAAABAAAAALBAAAX3JlbHMvUEsBAhQAFAAAAAgAh07iQIoUZjzRAAAAlAEAAAsAAAAA&#10;AAAAAQAgAAAALwQAAF9yZWxzLy5yZWxzUEsBAhQACgAAAAAAh07iQAAAAAAAAAAAAAAAAAQAAAAA&#10;AAAAAAAQAAAAAAAAAGRycy9QSwECFAAUAAAACACHTuJAg8duENMAAAAFAQAADwAAAAAAAAABACAA&#10;AAAiAAAAZHJzL2Rvd25yZXYueG1sUEsBAhQAFAAAAAgAh07iQEmVNjS9AgAAXgUAAA4AAAAAAAAA&#10;AQAgAAAAIgEAAGRycy9lMm9Eb2MueG1sUEsFBgAAAAAGAAYAWQEAAFEGAAAAAA==&#10;">
                <v:fill on="t" focussize="0,0"/>
                <v:stroke weight="0.5pt" color="#5B9BD5 [3208]" miterlimit="8" joinstyle="miter"/>
                <v:imagedata o:title=""/>
                <o:lock v:ext="edit" aspectratio="f"/>
                <v:textbox>
                  <w:txbxContent>
                    <w:p w14:paraId="6B4E9577">
                      <w:pPr>
                        <w:rPr>
                          <w:sz w:val="28"/>
                          <w:szCs w:val="28"/>
                          <w:rtl/>
                          <w:lang w:val="en-GB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اسم الطالب</w:t>
                      </w:r>
                      <w:r>
                        <w:rPr>
                          <w:sz w:val="28"/>
                          <w:szCs w:val="28"/>
                        </w:rPr>
                        <w:t xml:space="preserve"> / 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ة .............................................. الصف: 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  <w:lang w:val="en-GB"/>
                        </w:rPr>
                        <w:t>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8C5D68">
      <w:pPr>
        <w:rPr>
          <w:rtl/>
        </w:rPr>
      </w:pPr>
    </w:p>
    <w:p w14:paraId="5D2C6932">
      <w:pPr>
        <w:rPr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/>
          <w:b/>
          <w:bCs/>
          <w:color w:val="548235" w:themeColor="accent6" w:themeShade="BF"/>
          <w:sz w:val="28"/>
          <w:szCs w:val="28"/>
          <w:rtl/>
        </w:rPr>
        <w:t xml:space="preserve">     السؤال الأول </w:t>
      </w:r>
      <w:r>
        <w:rPr>
          <w:rFonts w:hint="cs"/>
          <w:b/>
          <w:bCs/>
          <w:color w:val="548235" w:themeColor="accent6" w:themeShade="BF"/>
          <w:sz w:val="28"/>
          <w:szCs w:val="28"/>
          <w:u w:val="single"/>
          <w:rtl/>
        </w:rPr>
        <w:t xml:space="preserve">:  اختاري الإجابة الصحيحة </w:t>
      </w:r>
      <w:r>
        <w:rPr>
          <w:rFonts w:hint="cs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:                                                ( 5 درجات )</w:t>
      </w:r>
    </w:p>
    <w:tbl>
      <w:tblPr>
        <w:tblStyle w:val="7"/>
        <w:bidiVisual/>
        <w:tblW w:w="10103" w:type="dxa"/>
        <w:tblInd w:w="2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7"/>
        <w:gridCol w:w="2410"/>
        <w:gridCol w:w="2409"/>
        <w:gridCol w:w="2687"/>
      </w:tblGrid>
      <w:tr w14:paraId="76769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0103" w:type="dxa"/>
            <w:gridSpan w:val="4"/>
            <w:shd w:val="clear" w:color="auto" w:fill="D9E2F3" w:themeFill="accent1" w:themeFillTint="33"/>
          </w:tcPr>
          <w:p w14:paraId="08245FA9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1 </w:t>
            </w:r>
            <w:r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أي من المعالم التالية ليس من معالم سطح القمر :</w:t>
            </w:r>
          </w:p>
        </w:tc>
      </w:tr>
      <w:tr w14:paraId="57C6E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2597" w:type="dxa"/>
          </w:tcPr>
          <w:p w14:paraId="3F73E094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    الجبال</w:t>
            </w:r>
          </w:p>
        </w:tc>
        <w:tc>
          <w:tcPr>
            <w:tcW w:w="2410" w:type="dxa"/>
          </w:tcPr>
          <w:p w14:paraId="5B7B541F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الاودية</w:t>
            </w:r>
          </w:p>
        </w:tc>
        <w:tc>
          <w:tcPr>
            <w:tcW w:w="2409" w:type="dxa"/>
          </w:tcPr>
          <w:p w14:paraId="2557189B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الفوهات</w:t>
            </w:r>
          </w:p>
        </w:tc>
        <w:tc>
          <w:tcPr>
            <w:tcW w:w="2687" w:type="dxa"/>
          </w:tcPr>
          <w:p w14:paraId="1957C901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   المحيطات </w:t>
            </w:r>
          </w:p>
        </w:tc>
      </w:tr>
      <w:tr w14:paraId="219E3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0103" w:type="dxa"/>
            <w:gridSpan w:val="4"/>
            <w:shd w:val="clear" w:color="auto" w:fill="D9E2F3" w:themeFill="accent1" w:themeFillTint="33"/>
          </w:tcPr>
          <w:p w14:paraId="549CE230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2- أي الكواكب التالية أقرب الى حجم الأرض :</w:t>
            </w:r>
          </w:p>
        </w:tc>
      </w:tr>
      <w:tr w14:paraId="05B6A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2597" w:type="dxa"/>
          </w:tcPr>
          <w:p w14:paraId="4CD7B1A5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عطارد</w:t>
            </w:r>
          </w:p>
        </w:tc>
        <w:tc>
          <w:tcPr>
            <w:tcW w:w="2410" w:type="dxa"/>
          </w:tcPr>
          <w:p w14:paraId="09C6D505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الزهرة </w:t>
            </w:r>
          </w:p>
        </w:tc>
        <w:tc>
          <w:tcPr>
            <w:tcW w:w="2409" w:type="dxa"/>
          </w:tcPr>
          <w:p w14:paraId="2BE6DEA2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المريخ </w:t>
            </w:r>
          </w:p>
        </w:tc>
        <w:tc>
          <w:tcPr>
            <w:tcW w:w="2687" w:type="dxa"/>
          </w:tcPr>
          <w:p w14:paraId="52F7C112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المشتري</w:t>
            </w:r>
          </w:p>
        </w:tc>
      </w:tr>
      <w:tr w14:paraId="4E55F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0103" w:type="dxa"/>
            <w:gridSpan w:val="4"/>
            <w:shd w:val="clear" w:color="auto" w:fill="D9E2F3" w:themeFill="accent1" w:themeFillTint="33"/>
          </w:tcPr>
          <w:p w14:paraId="6A0148E2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3 </w:t>
            </w:r>
            <w:r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تنشأ الحركة الظاهرية للشمس بسبب :</w:t>
            </w:r>
          </w:p>
        </w:tc>
      </w:tr>
      <w:tr w14:paraId="5CC70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2597" w:type="dxa"/>
          </w:tcPr>
          <w:p w14:paraId="527C6FB1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دوران الأرض حول محورها </w:t>
            </w:r>
          </w:p>
        </w:tc>
        <w:tc>
          <w:tcPr>
            <w:tcW w:w="2410" w:type="dxa"/>
          </w:tcPr>
          <w:p w14:paraId="0AD5BEE8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تعاقب الليل والنهار</w:t>
            </w:r>
          </w:p>
        </w:tc>
        <w:tc>
          <w:tcPr>
            <w:tcW w:w="2409" w:type="dxa"/>
          </w:tcPr>
          <w:p w14:paraId="45098972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دوران الأرض حول الشمس</w:t>
            </w:r>
          </w:p>
        </w:tc>
        <w:tc>
          <w:tcPr>
            <w:tcW w:w="2687" w:type="dxa"/>
          </w:tcPr>
          <w:p w14:paraId="19EAB8FA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تعاقب  الفصول </w:t>
            </w:r>
          </w:p>
        </w:tc>
      </w:tr>
      <w:tr w14:paraId="2213B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0103" w:type="dxa"/>
            <w:gridSpan w:val="4"/>
            <w:shd w:val="clear" w:color="auto" w:fill="D9E2F3" w:themeFill="accent1" w:themeFillTint="33"/>
          </w:tcPr>
          <w:p w14:paraId="0E5D084A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4 </w:t>
            </w:r>
            <w:r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يسمى خط الطول الذي يبين التاريخ :</w:t>
            </w:r>
          </w:p>
        </w:tc>
      </w:tr>
      <w:tr w14:paraId="143C6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2597" w:type="dxa"/>
          </w:tcPr>
          <w:p w14:paraId="6A2C93E4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خط الاستواء </w:t>
            </w:r>
          </w:p>
        </w:tc>
        <w:tc>
          <w:tcPr>
            <w:tcW w:w="2410" w:type="dxa"/>
          </w:tcPr>
          <w:p w14:paraId="4B328691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خط العرض</w:t>
            </w:r>
          </w:p>
        </w:tc>
        <w:tc>
          <w:tcPr>
            <w:tcW w:w="2409" w:type="dxa"/>
          </w:tcPr>
          <w:p w14:paraId="6C61425D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خط التاريخ الدولي</w:t>
            </w:r>
          </w:p>
        </w:tc>
        <w:tc>
          <w:tcPr>
            <w:tcW w:w="2687" w:type="dxa"/>
          </w:tcPr>
          <w:p w14:paraId="6A3BD3E2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منطقة التوقيت المعياري</w:t>
            </w:r>
          </w:p>
        </w:tc>
      </w:tr>
      <w:tr w14:paraId="7F986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0103" w:type="dxa"/>
            <w:gridSpan w:val="4"/>
            <w:shd w:val="clear" w:color="auto" w:fill="D9E2F3" w:themeFill="accent1" w:themeFillTint="33"/>
          </w:tcPr>
          <w:p w14:paraId="0FCB26B4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5 </w:t>
            </w:r>
            <w:r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دورة الأرض اليومية تستغرق :</w:t>
            </w:r>
          </w:p>
        </w:tc>
      </w:tr>
      <w:tr w14:paraId="5C217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597" w:type="dxa"/>
          </w:tcPr>
          <w:p w14:paraId="15CB7E0D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شهر </w:t>
            </w:r>
          </w:p>
        </w:tc>
        <w:tc>
          <w:tcPr>
            <w:tcW w:w="2410" w:type="dxa"/>
          </w:tcPr>
          <w:p w14:paraId="3AAF6DB3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24 ساعة </w:t>
            </w:r>
          </w:p>
        </w:tc>
        <w:tc>
          <w:tcPr>
            <w:tcW w:w="2409" w:type="dxa"/>
          </w:tcPr>
          <w:p w14:paraId="77102F9C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أسبوع </w:t>
            </w:r>
          </w:p>
        </w:tc>
        <w:tc>
          <w:tcPr>
            <w:tcW w:w="2687" w:type="dxa"/>
          </w:tcPr>
          <w:p w14:paraId="42FF6DBB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12 ساعة </w:t>
            </w:r>
          </w:p>
        </w:tc>
      </w:tr>
    </w:tbl>
    <w:p w14:paraId="51EAA78C">
      <w:pPr>
        <w:pBdr>
          <w:bottom w:val="single" w:color="auto" w:sz="6" w:space="1"/>
        </w:pBdr>
        <w:rPr>
          <w:sz w:val="32"/>
          <w:szCs w:val="32"/>
          <w:rtl/>
        </w:rPr>
      </w:pPr>
    </w:p>
    <w:p w14:paraId="7C12F24C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260A3295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28"/>
          <w:szCs w:val="28"/>
          <w:u w:val="single"/>
          <w:rtl/>
          <w14:ligatures w14:val="standardContextual"/>
        </w:rPr>
      </w:pPr>
      <w:r>
        <w:rPr>
          <w:rFonts w:hint="cs" w:ascii="Arial" w:hAnsi="Arial" w:cs="Arial"/>
          <w:b/>
          <w:bCs/>
          <w:color w:val="5482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 السؤال الثاني :  ضعي علامة (  </w:t>
      </w:r>
      <w:r>
        <w:rPr>
          <w:rFonts w:ascii="Tempus Sans ITC" w:hAnsi="Tempus Sans ITC" w:cs="Arial"/>
          <w:b/>
          <w:bCs/>
          <w:color w:val="548235" w:themeColor="accent6" w:themeShade="BF"/>
          <w:kern w:val="2"/>
          <w:sz w:val="28"/>
          <w:szCs w:val="28"/>
          <w:u w:val="single"/>
          <w:rtl/>
          <w14:ligatures w14:val="standardContextual"/>
        </w:rPr>
        <w:t>√</w:t>
      </w:r>
      <w:r>
        <w:rPr>
          <w:rFonts w:hint="cs" w:ascii="Arial" w:hAnsi="Arial" w:cs="Arial"/>
          <w:b/>
          <w:bCs/>
          <w:color w:val="5482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 )  أو  (  </w:t>
      </w:r>
      <w:r>
        <w:rPr>
          <w:rFonts w:ascii="Arial" w:hAnsi="Arial" w:cs="Arial"/>
          <w:b/>
          <w:bCs/>
          <w:color w:val="548235" w:themeColor="accent6" w:themeShade="BF"/>
          <w:kern w:val="2"/>
          <w:sz w:val="28"/>
          <w:szCs w:val="28"/>
          <w:u w:val="single"/>
          <w:rtl/>
          <w14:ligatures w14:val="standardContextual"/>
        </w:rPr>
        <w:t>×</w:t>
      </w:r>
      <w:r>
        <w:rPr>
          <w:rFonts w:hint="cs" w:ascii="Arial" w:hAnsi="Arial" w:cs="Arial"/>
          <w:b/>
          <w:bCs/>
          <w:color w:val="5482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)   أمام كل عبارة مما يلي  </w:t>
      </w:r>
      <w:r>
        <w:fldChar w:fldCharType="begin"/>
      </w:r>
      <w:r>
        <w:instrText xml:space="preserve"> HYPERLINK "https://t.me/madty6t" </w:instrText>
      </w:r>
      <w:r>
        <w:fldChar w:fldCharType="separate"/>
      </w:r>
      <w:r>
        <w:rPr>
          <w:rStyle w:val="6"/>
          <w:rFonts w:hint="cs" w:ascii="Arial" w:hAnsi="Arial" w:cs="Arial"/>
          <w:b/>
          <w:bCs/>
          <w:kern w:val="2"/>
          <w:sz w:val="28"/>
          <w:szCs w:val="28"/>
          <w:rtl/>
          <w14:ligatures w14:val="standardContextual"/>
        </w:rPr>
        <w:t>:</w:t>
      </w:r>
      <w:r>
        <w:rPr>
          <w:rStyle w:val="6"/>
          <w:rFonts w:hint="cs" w:ascii="Arial" w:hAnsi="Arial" w:cs="Arial"/>
          <w:b/>
          <w:bCs/>
          <w:kern w:val="2"/>
          <w:sz w:val="28"/>
          <w:szCs w:val="28"/>
          <w:rtl/>
          <w14:ligatures w14:val="standardContextual"/>
        </w:rPr>
        <w:fldChar w:fldCharType="end"/>
      </w:r>
      <w:r>
        <w:rPr>
          <w:rFonts w:hint="cs" w:ascii="Arial" w:hAnsi="Arial" w:cs="Arial"/>
          <w:b/>
          <w:bCs/>
          <w:color w:val="5482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</w:t>
      </w:r>
      <w:r>
        <w:rPr>
          <w:rFonts w:hint="cs" w:ascii="Arial" w:hAnsi="Arial" w:cs="Arial"/>
          <w:b/>
          <w:bCs/>
          <w:color w:val="000000" w:themeColor="text1"/>
          <w:kern w:val="2"/>
          <w:sz w:val="28"/>
          <w:szCs w:val="28"/>
          <w:rtl/>
          <w14:textFill>
            <w14:solidFill>
              <w14:schemeClr w14:val="tx1"/>
            </w14:solidFill>
          </w14:textFill>
          <w14:ligatures w14:val="standardContextual"/>
        </w:rPr>
        <w:t xml:space="preserve">                  ( 5 درجات )</w:t>
      </w:r>
    </w:p>
    <w:p w14:paraId="4C5BC686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tbl>
      <w:tblPr>
        <w:tblStyle w:val="7"/>
        <w:bidiVisual/>
        <w:tblW w:w="9914" w:type="dxa"/>
        <w:tblInd w:w="2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8080"/>
        <w:gridCol w:w="1272"/>
      </w:tblGrid>
      <w:tr w14:paraId="0E618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562" w:type="dxa"/>
            <w:shd w:val="clear" w:color="auto" w:fill="D9E2F3" w:themeFill="accent1" w:themeFillTint="33"/>
          </w:tcPr>
          <w:p w14:paraId="30E80BDA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1</w:t>
            </w:r>
          </w:p>
        </w:tc>
        <w:tc>
          <w:tcPr>
            <w:tcW w:w="8080" w:type="dxa"/>
          </w:tcPr>
          <w:p w14:paraId="511B87C8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شكل القمر الذي نراه ليلاَ في السماء يسمى طور القمر</w:t>
            </w:r>
          </w:p>
        </w:tc>
        <w:tc>
          <w:tcPr>
            <w:tcW w:w="1272" w:type="dxa"/>
            <w:shd w:val="clear" w:color="auto" w:fill="D9E2F3" w:themeFill="accent1" w:themeFillTint="33"/>
          </w:tcPr>
          <w:p w14:paraId="2834D87A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14:paraId="4184C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62" w:type="dxa"/>
            <w:shd w:val="clear" w:color="auto" w:fill="D9E2F3" w:themeFill="accent1" w:themeFillTint="33"/>
          </w:tcPr>
          <w:p w14:paraId="4F3081EA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2 </w:t>
            </w:r>
          </w:p>
        </w:tc>
        <w:tc>
          <w:tcPr>
            <w:tcW w:w="8080" w:type="dxa"/>
          </w:tcPr>
          <w:p w14:paraId="12F4C980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السنة الضوئية هي المسافة التي يقطعها الضوء في سنة</w:t>
            </w:r>
          </w:p>
        </w:tc>
        <w:tc>
          <w:tcPr>
            <w:tcW w:w="1272" w:type="dxa"/>
            <w:shd w:val="clear" w:color="auto" w:fill="D9E2F3" w:themeFill="accent1" w:themeFillTint="33"/>
          </w:tcPr>
          <w:p w14:paraId="53E2DEA8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14:paraId="3BA05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562" w:type="dxa"/>
            <w:shd w:val="clear" w:color="auto" w:fill="D9E2F3" w:themeFill="accent1" w:themeFillTint="33"/>
          </w:tcPr>
          <w:p w14:paraId="1D808F4D">
            <w:pPr>
              <w:spacing w:after="100" w:afterAutospacing="1" w:line="240" w:lineRule="auto"/>
              <w:contextualSpacing/>
              <w:jc w:val="center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3</w:t>
            </w:r>
          </w:p>
        </w:tc>
        <w:tc>
          <w:tcPr>
            <w:tcW w:w="8080" w:type="dxa"/>
          </w:tcPr>
          <w:p w14:paraId="680647F9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/>
                <w:color w:val="181717" w:themeColor="background2" w:themeShade="1A"/>
                <w:kern w:val="2"/>
                <w:sz w:val="32"/>
                <w:szCs w:val="32"/>
                <w:rtl/>
                <w14:ligatures w14:val="standardContextual"/>
              </w:rPr>
              <w:t>يحدث المد والجزر بسبب التجاذب بين الأرض والقمر</w:t>
            </w:r>
          </w:p>
        </w:tc>
        <w:tc>
          <w:tcPr>
            <w:tcW w:w="1272" w:type="dxa"/>
            <w:shd w:val="clear" w:color="auto" w:fill="D9E2F3" w:themeFill="accent1" w:themeFillTint="33"/>
          </w:tcPr>
          <w:p w14:paraId="540414D7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14:paraId="22FDE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562" w:type="dxa"/>
            <w:shd w:val="clear" w:color="auto" w:fill="D9E2F3" w:themeFill="accent1" w:themeFillTint="33"/>
          </w:tcPr>
          <w:p w14:paraId="12896585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 4     </w:t>
            </w:r>
          </w:p>
        </w:tc>
        <w:tc>
          <w:tcPr>
            <w:tcW w:w="8080" w:type="dxa"/>
          </w:tcPr>
          <w:p w14:paraId="3C084B73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تنتج عن  دورة الأرض اليومية  الفصول الأربعة</w:t>
            </w:r>
          </w:p>
        </w:tc>
        <w:tc>
          <w:tcPr>
            <w:tcW w:w="1272" w:type="dxa"/>
            <w:shd w:val="clear" w:color="auto" w:fill="D9E2F3" w:themeFill="accent1" w:themeFillTint="33"/>
          </w:tcPr>
          <w:p w14:paraId="25435418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14:paraId="756D8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562" w:type="dxa"/>
            <w:shd w:val="clear" w:color="auto" w:fill="D9E2F3" w:themeFill="accent1" w:themeFillTint="33"/>
          </w:tcPr>
          <w:p w14:paraId="011FBDB3">
            <w:pPr>
              <w:spacing w:after="100" w:afterAutospacing="1" w:line="240" w:lineRule="auto"/>
              <w:contextualSpacing/>
              <w:jc w:val="center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5</w:t>
            </w:r>
          </w:p>
        </w:tc>
        <w:tc>
          <w:tcPr>
            <w:tcW w:w="8080" w:type="dxa"/>
          </w:tcPr>
          <w:p w14:paraId="39BD2144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 xml:space="preserve">خط التاريخ الدولي هو خط </w:t>
            </w:r>
            <w:r>
              <w:rPr>
                <w:rFonts w:cstheme="minorHAnsi"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الطول 160</w:t>
            </w:r>
          </w:p>
        </w:tc>
        <w:tc>
          <w:tcPr>
            <w:tcW w:w="1272" w:type="dxa"/>
            <w:shd w:val="clear" w:color="auto" w:fill="D9E2F3" w:themeFill="accent1" w:themeFillTint="33"/>
          </w:tcPr>
          <w:p w14:paraId="27B2121C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</w:tbl>
    <w:p w14:paraId="520694A5">
      <w:pPr>
        <w:spacing w:after="100" w:afterAutospacing="1"/>
        <w:contextualSpacing/>
        <w:jc w:val="mediumKashida"/>
        <w:rPr>
          <w:rFonts w:cstheme="minorHAnsi"/>
          <w:b/>
          <w:bCs/>
          <w:color w:val="548235" w:themeColor="accent6" w:themeShade="BF"/>
          <w:kern w:val="2"/>
          <w:sz w:val="32"/>
          <w:szCs w:val="32"/>
          <w:rtl/>
          <w14:ligatures w14:val="standardContextual"/>
        </w:rPr>
      </w:pPr>
      <w:r>
        <w:rPr>
          <w:rFonts w:hint="cs" w:cstheme="minorHAnsi"/>
          <w:b/>
          <w:bCs/>
          <w:color w:val="548235" w:themeColor="accent6" w:themeShade="BF"/>
          <w:kern w:val="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459740</wp:posOffset>
                </wp:positionH>
                <wp:positionV relativeFrom="paragraph">
                  <wp:posOffset>266065</wp:posOffset>
                </wp:positionV>
                <wp:extent cx="601980" cy="156210"/>
                <wp:effectExtent l="19050" t="19050" r="26670" b="34290"/>
                <wp:wrapNone/>
                <wp:docPr id="4" name="سهم: لليسار 4">
                  <a:hlinkClick xmlns:a="http://schemas.openxmlformats.org/drawingml/2006/main" r:id="rId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" cy="156210"/>
                        </a:xfrm>
                        <a:prstGeom prst="leftArrow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4" o:spid="_x0000_s1026" o:spt="66" type="#_x0000_t66" href="https://t.me/madty6t" style="position:absolute;left:0pt;margin-left:36.2pt;margin-top:20.95pt;height:12.3pt;width:47.4pt;z-index:251661312;v-text-anchor:middle;mso-width-relative:page;mso-height-relative:page;" o:button="t" fillcolor="#B1CBE9 [3536]" filled="t" stroked="t" coordsize="21600,21600" o:gfxdata="UEsDBAoAAAAAAIdO4kAAAAAAAAAAAAAAAAAEAAAAZHJzL1BLAwQUAAAACACHTuJATULTDdUAAAAI&#10;AQAADwAAAGRycy9kb3ducmV2LnhtbE2PP0/DMBTEdyS+g/WQWCrqJAophLx0QOqEGFpgd+JHHOF/&#10;st2m/fa4E4ynO939rtuejWYnCnF2FqFcF8DIjk7OdkL4/Ng9PAGLSVgptLOEcKEI2/72phOtdIvd&#10;0+mQJpZLbGwFgkrJt5zHUZERce082ex9u2BEyjJMXAax5HKjeVUUDTditnlBCU+visafw9Eg+GGl&#10;dxdT+6/Vu3TlIt/UfgmI93dl8QIs0Tn9heGKn9Ghz0yDO1oZmUbYVHVOItTlM7Cr32wqYANC0zwC&#10;7zv+/0D/C1BLAwQUAAAACACHTuJA6FuJgQ4DAACyBgAADgAAAGRycy9lMm9Eb2MueG1srVXZThsx&#10;FH2v1H+w/F6SCUlIIpIqC1SVaEGiFc+Ox5Ox5K22k4E+t6rUH+lzxc+Ev+m1PVmAqKJSQRrsu/nc&#10;cxdO395KgVbMOq7VEGdHTYyYojrnajHEnz+dv+lh5DxRORFasSG+Yw6/Hb1+dVqZAWvpUoucWQRB&#10;lBtUZohL782g0XC0ZJK4I22YAmWhrSQernbRyC2pILoUjVaz2W1U2ubGasqcA+ksKXEd0b4koC4K&#10;TtlM06VkyqeolgniISVXcuPwKKItCkb9ZVE45pEYYsjUxy88Aud5+DZGp2SwsMSUnNYQyEsgPMlJ&#10;Eq7g0W2oGfEELS1/FkpyarXThT+iWjZSIpERyCJrPuHmuiSGxVyAame2pLv/F5Z+XF1ZxPMhbmOk&#10;iISCr+8ffjx8H6CHb/D7c32//rX+jdqBqcq4AThcmytb3xwcQ9q3hZXhLySEbiO7d1t22a1HFITd&#10;ZtbvAe8UVFmn28oi+42ds7HOv2NaonAYYsEKP7ZWV5FYsrpwHl4F+41dzXd+zoVAVvsb7stIGcRP&#10;xXDgE60cMhpYa0axs4v5VFi0ItAUk2w6OetHuVjKDzpP4ixrwk9qD0f8Tt7sbOWeK5+suye1ENDV&#10;0SPShdt/PXgeQDA+nmZnnecI9l56jOD4AIKTjfCvCGJSByD0W5P+WfsfIPQPQOiF6IGxAxBAtNgU&#10;Q3CFSFg2nTY4gAtylAgGLbjxhnmMRQ3kCYUq6J3jTugcAvumgDmHozTg4NQCIyIWsMiot6m4WvCt&#10;86NKdyb9yayzAbhvFhpqRlyZiumCKlVecg+7TnA5xL2ENaUnFGQZpiH1fzjNdX4HkwRtGNvfGXrO&#10;IewFcf6KWNgpgB+2rr+ETyE05KTrE0altl8PyYM9jDpoMapgR0HCX5bEMozEewXt3M/abQjr46Xd&#10;OWnBxe5r5vsatZRTDR2fAeGGxmOw92IjLayWN7Ccx+FVUBFF4e1EbX2Z+rQ7Yb1TNh5HM1hkhvgL&#10;dW3oZvCUHi+9Lngc2B07NWmwytJ0pLUbduX+PVrt/tWM/g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8BQAAW0NvbnRlbnRfVHlwZXNdLnhtbFBL&#10;AQIUAAoAAAAAAIdO4kAAAAAAAAAAAAAAAAAGAAAAAAAAAAAAEAAAAF4EAABfcmVscy9QSwECFAAU&#10;AAAACACHTuJAihRmPNEAAACUAQAACwAAAAAAAAABACAAAACCBAAAX3JlbHMvLnJlbHNQSwECFAAK&#10;AAAAAACHTuJAAAAAAAAAAAAAAAAABAAAAAAAAAAAABAAAAAAAAAAZHJzL1BLAQIUABQAAAAIAIdO&#10;4kBNQtMN1QAAAAgBAAAPAAAAAAAAAAEAIAAAACIAAABkcnMvZG93bnJldi54bWxQSwECFAAUAAAA&#10;CACHTuJA6FuJgQ4DAACyBgAADgAAAAAAAAABACAAAAAkAQAAZHJzL2Uyb0RvYy54bWxQSwUGAAAA&#10;AAYABgBZAQAApAYAAAAA&#10;" adj="2802,5400">
                <v:fill type="gradient" on="t" color2="#92B9E4 [3376]" colors="0f #B1CBE9;32768f #A3C1E5;65536f #92B9E4" focus="100%" focussize="0,0" rotate="t">
                  <o:fill type="gradientUnscaled" v:ext="backwardCompatible"/>
                </v:fill>
                <v:stroke weight="0.5pt" color="#5B9BD5 [3208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cs" w:cstheme="minorHAnsi"/>
          <w:b/>
          <w:bCs/>
          <w:color w:val="548235" w:themeColor="accent6" w:themeShade="BF"/>
          <w:kern w:val="2"/>
          <w:sz w:val="32"/>
          <w:szCs w:val="32"/>
          <w:rtl/>
          <w14:ligatures w14:val="standardContextual"/>
        </w:rPr>
        <w:t xml:space="preserve">                                                                                                                    </w:t>
      </w:r>
    </w:p>
    <w:p w14:paraId="60455147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rtl/>
          <w14:ligatures w14:val="standardContextual"/>
        </w:rPr>
      </w:pPr>
      <w:r>
        <w:rPr>
          <w:rFonts w:hint="cs"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السؤال الثالث : صلي بين العامود ( أ ) وما يناسبه من العامود ( ب ) </w:t>
      </w:r>
      <w:r>
        <w:fldChar w:fldCharType="begin"/>
      </w:r>
      <w:r>
        <w:instrText xml:space="preserve"> HYPERLINK "https://www.madty.net" </w:instrText>
      </w:r>
      <w:r>
        <w:fldChar w:fldCharType="separate"/>
      </w:r>
      <w:r>
        <w:rPr>
          <w:rStyle w:val="6"/>
          <w:rFonts w:hint="cs" w:ascii="Arial" w:hAnsi="Arial" w:cs="Arial"/>
          <w:kern w:val="2"/>
          <w:sz w:val="32"/>
          <w:szCs w:val="32"/>
          <w:rtl/>
          <w14:ligatures w14:val="standardContextual"/>
        </w:rPr>
        <w:t>:</w:t>
      </w:r>
      <w:r>
        <w:rPr>
          <w:rStyle w:val="6"/>
          <w:rFonts w:hint="cs" w:ascii="Arial" w:hAnsi="Arial" w:cs="Arial"/>
          <w:kern w:val="2"/>
          <w:sz w:val="32"/>
          <w:szCs w:val="32"/>
          <w:rtl/>
          <w14:ligatures w14:val="standardContextual"/>
        </w:rPr>
        <w:fldChar w:fldCharType="end"/>
      </w:r>
      <w:r>
        <w:rPr>
          <w:rFonts w:hint="cs" w:ascii="Arial" w:hAnsi="Arial" w:cs="Arial"/>
          <w:color w:val="548235" w:themeColor="accent6" w:themeShade="BF"/>
          <w:kern w:val="2"/>
          <w:sz w:val="32"/>
          <w:szCs w:val="32"/>
          <w:rtl/>
          <w14:ligatures w14:val="standardContextual"/>
        </w:rPr>
        <w:t xml:space="preserve">               </w:t>
      </w:r>
      <w:r>
        <w:rPr>
          <w:rFonts w:hint="cs" w:ascii="Arial" w:hAnsi="Arial" w:cs="Arial"/>
          <w:b/>
          <w:bCs/>
          <w:color w:val="000000" w:themeColor="text1"/>
          <w:kern w:val="2"/>
          <w:sz w:val="24"/>
          <w:szCs w:val="24"/>
          <w:rtl/>
          <w14:textFill>
            <w14:solidFill>
              <w14:schemeClr w14:val="tx1"/>
            </w14:solidFill>
          </w14:textFill>
          <w14:ligatures w14:val="standardContextual"/>
        </w:rPr>
        <w:t>(5 درجات</w:t>
      </w:r>
      <w:r>
        <w:rPr>
          <w:rFonts w:hint="cs" w:ascii="Arial" w:hAnsi="Arial" w:cs="Arial"/>
          <w:b/>
          <w:bCs/>
          <w:color w:val="000000" w:themeColor="text1"/>
          <w:kern w:val="2"/>
          <w:sz w:val="32"/>
          <w:szCs w:val="32"/>
          <w:rtl/>
          <w14:textFill>
            <w14:solidFill>
              <w14:schemeClr w14:val="tx1"/>
            </w14:solidFill>
          </w14:textFill>
          <w14:ligatures w14:val="standardContextual"/>
        </w:rPr>
        <w:t xml:space="preserve"> </w:t>
      </w:r>
      <w:r>
        <w:rPr>
          <w:rFonts w:hint="cs" w:ascii="Arial" w:hAnsi="Arial" w:cs="Arial"/>
          <w:b/>
          <w:bCs/>
          <w:color w:val="000000" w:themeColor="text1"/>
          <w:kern w:val="2"/>
          <w:sz w:val="24"/>
          <w:szCs w:val="24"/>
          <w:rtl/>
          <w14:textFill>
            <w14:solidFill>
              <w14:schemeClr w14:val="tx1"/>
            </w14:solidFill>
          </w14:textFill>
          <w14:ligatures w14:val="standardContextual"/>
        </w:rPr>
        <w:t>)</w:t>
      </w:r>
    </w:p>
    <w:p w14:paraId="25DE3A38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rtl/>
          <w14:ligatures w14:val="standardContextual"/>
        </w:rPr>
      </w:pPr>
    </w:p>
    <w:tbl>
      <w:tblPr>
        <w:tblStyle w:val="7"/>
        <w:bidiVisual/>
        <w:tblW w:w="10107" w:type="dxa"/>
        <w:tblInd w:w="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"/>
        <w:gridCol w:w="432"/>
        <w:gridCol w:w="2244"/>
        <w:gridCol w:w="15"/>
        <w:gridCol w:w="1481"/>
        <w:gridCol w:w="5834"/>
        <w:gridCol w:w="57"/>
      </w:tblGrid>
      <w:tr w14:paraId="5D9BD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trHeight w:val="656" w:hRule="atLeast"/>
        </w:trPr>
        <w:tc>
          <w:tcPr>
            <w:tcW w:w="2691" w:type="dxa"/>
            <w:gridSpan w:val="3"/>
            <w:shd w:val="clear" w:color="auto" w:fill="D9E2F3" w:themeFill="accent1" w:themeFillTint="33"/>
          </w:tcPr>
          <w:p w14:paraId="49222B53">
            <w:pPr>
              <w:spacing w:after="100" w:afterAutospacing="1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العامود ( أ )</w:t>
            </w:r>
          </w:p>
        </w:tc>
        <w:tc>
          <w:tcPr>
            <w:tcW w:w="1481" w:type="dxa"/>
            <w:shd w:val="clear" w:color="auto" w:fill="D9E2F3" w:themeFill="accent1" w:themeFillTint="33"/>
          </w:tcPr>
          <w:p w14:paraId="3EE4EB51">
            <w:pPr>
              <w:spacing w:after="100" w:afterAutospacing="1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91" w:type="dxa"/>
            <w:gridSpan w:val="2"/>
            <w:shd w:val="clear" w:color="auto" w:fill="D9E2F3" w:themeFill="accent1" w:themeFillTint="33"/>
          </w:tcPr>
          <w:p w14:paraId="6F2445EF">
            <w:pPr>
              <w:spacing w:after="100" w:afterAutospacing="1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العامود ( ب )</w:t>
            </w:r>
          </w:p>
        </w:tc>
      </w:tr>
      <w:tr w14:paraId="6A839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" w:type="dxa"/>
          <w:trHeight w:val="676" w:hRule="atLeast"/>
        </w:trPr>
        <w:tc>
          <w:tcPr>
            <w:tcW w:w="476" w:type="dxa"/>
            <w:gridSpan w:val="2"/>
            <w:shd w:val="clear" w:color="auto" w:fill="D9E2F3" w:themeFill="accent1" w:themeFillTint="33"/>
          </w:tcPr>
          <w:p w14:paraId="3E43EED9">
            <w:pPr>
              <w:spacing w:after="100" w:afterAutospacing="1" w:line="240" w:lineRule="auto"/>
              <w:contextualSpacing/>
              <w:rPr>
                <w:rFonts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1</w:t>
            </w:r>
          </w:p>
        </w:tc>
        <w:tc>
          <w:tcPr>
            <w:tcW w:w="2244" w:type="dxa"/>
          </w:tcPr>
          <w:p w14:paraId="4F2ECC81">
            <w:pPr>
              <w:spacing w:after="100" w:afterAutospacing="1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الكون</w:t>
            </w:r>
          </w:p>
        </w:tc>
        <w:tc>
          <w:tcPr>
            <w:tcW w:w="1496" w:type="dxa"/>
            <w:gridSpan w:val="2"/>
          </w:tcPr>
          <w:p w14:paraId="51684A41">
            <w:pPr>
              <w:spacing w:after="100" w:afterAutospacing="1" w:line="240" w:lineRule="auto"/>
              <w:contextualSpacing/>
              <w:rPr>
                <w:rFonts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34" w:type="dxa"/>
          </w:tcPr>
          <w:p w14:paraId="28F56DD7">
            <w:pPr>
              <w:spacing w:after="100" w:afterAutospacing="1" w:line="240" w:lineRule="auto"/>
              <w:contextualSpacing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 كميات ضخمه من الغازات والغبار .</w:t>
            </w:r>
          </w:p>
        </w:tc>
      </w:tr>
      <w:tr w14:paraId="222DC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" w:type="dxa"/>
          <w:trHeight w:val="656" w:hRule="atLeast"/>
        </w:trPr>
        <w:tc>
          <w:tcPr>
            <w:tcW w:w="476" w:type="dxa"/>
            <w:gridSpan w:val="2"/>
            <w:shd w:val="clear" w:color="auto" w:fill="D9E2F3" w:themeFill="accent1" w:themeFillTint="33"/>
          </w:tcPr>
          <w:p w14:paraId="56256FE6">
            <w:pPr>
              <w:spacing w:after="100" w:afterAutospacing="1" w:line="240" w:lineRule="auto"/>
              <w:contextualSpacing/>
              <w:rPr>
                <w:rFonts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2</w:t>
            </w:r>
          </w:p>
        </w:tc>
        <w:tc>
          <w:tcPr>
            <w:tcW w:w="2244" w:type="dxa"/>
          </w:tcPr>
          <w:p w14:paraId="7542AB6F">
            <w:pPr>
              <w:spacing w:after="100" w:afterAutospacing="1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المنظار الفلكي</w:t>
            </w:r>
          </w:p>
        </w:tc>
        <w:tc>
          <w:tcPr>
            <w:tcW w:w="1496" w:type="dxa"/>
            <w:gridSpan w:val="2"/>
          </w:tcPr>
          <w:p w14:paraId="19B7BC36">
            <w:pPr>
              <w:spacing w:after="100" w:afterAutospacing="1" w:line="240" w:lineRule="auto"/>
              <w:contextualSpacing/>
              <w:rPr>
                <w:rFonts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34" w:type="dxa"/>
          </w:tcPr>
          <w:p w14:paraId="38BC12E6">
            <w:pPr>
              <w:spacing w:after="100" w:afterAutospacing="1" w:line="240" w:lineRule="auto"/>
              <w:contextualSpacing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هو أن تقع الأرض بين الشمس والقمر .</w:t>
            </w:r>
          </w:p>
        </w:tc>
      </w:tr>
      <w:tr w14:paraId="3BE2C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" w:type="dxa"/>
          <w:trHeight w:val="676" w:hRule="atLeast"/>
        </w:trPr>
        <w:tc>
          <w:tcPr>
            <w:tcW w:w="476" w:type="dxa"/>
            <w:gridSpan w:val="2"/>
            <w:shd w:val="clear" w:color="auto" w:fill="D9E2F3" w:themeFill="accent1" w:themeFillTint="33"/>
          </w:tcPr>
          <w:p w14:paraId="52103CD7">
            <w:pPr>
              <w:spacing w:after="100" w:afterAutospacing="1" w:line="240" w:lineRule="auto"/>
              <w:contextualSpacing/>
              <w:rPr>
                <w:rFonts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3</w:t>
            </w:r>
          </w:p>
        </w:tc>
        <w:tc>
          <w:tcPr>
            <w:tcW w:w="2244" w:type="dxa"/>
          </w:tcPr>
          <w:p w14:paraId="53FAE3B7">
            <w:pPr>
              <w:spacing w:after="100" w:afterAutospacing="1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السديم</w:t>
            </w:r>
          </w:p>
        </w:tc>
        <w:tc>
          <w:tcPr>
            <w:tcW w:w="1496" w:type="dxa"/>
            <w:gridSpan w:val="2"/>
          </w:tcPr>
          <w:p w14:paraId="5AFEB4A0">
            <w:pPr>
              <w:spacing w:after="100" w:afterAutospacing="1" w:line="240" w:lineRule="auto"/>
              <w:contextualSpacing/>
              <w:rPr>
                <w:rFonts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34" w:type="dxa"/>
          </w:tcPr>
          <w:p w14:paraId="78645376">
            <w:pPr>
              <w:spacing w:after="100" w:afterAutospacing="1" w:line="240" w:lineRule="auto"/>
              <w:contextualSpacing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جسم يدور حول كوكب .</w:t>
            </w:r>
          </w:p>
        </w:tc>
      </w:tr>
      <w:tr w14:paraId="3BCB5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" w:type="dxa"/>
          <w:trHeight w:val="656" w:hRule="atLeast"/>
        </w:trPr>
        <w:tc>
          <w:tcPr>
            <w:tcW w:w="476" w:type="dxa"/>
            <w:gridSpan w:val="2"/>
            <w:shd w:val="clear" w:color="auto" w:fill="D9E2F3" w:themeFill="accent1" w:themeFillTint="33"/>
          </w:tcPr>
          <w:p w14:paraId="0510A6C2">
            <w:pPr>
              <w:spacing w:after="100" w:afterAutospacing="1" w:line="240" w:lineRule="auto"/>
              <w:contextualSpacing/>
              <w:rPr>
                <w:rFonts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4</w:t>
            </w:r>
          </w:p>
        </w:tc>
        <w:tc>
          <w:tcPr>
            <w:tcW w:w="2244" w:type="dxa"/>
          </w:tcPr>
          <w:p w14:paraId="6ADA25B5">
            <w:pPr>
              <w:spacing w:after="100" w:afterAutospacing="1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خسوف القمر</w:t>
            </w:r>
          </w:p>
        </w:tc>
        <w:tc>
          <w:tcPr>
            <w:tcW w:w="1496" w:type="dxa"/>
            <w:gridSpan w:val="2"/>
          </w:tcPr>
          <w:p w14:paraId="4DE58AA9">
            <w:pPr>
              <w:spacing w:after="100" w:afterAutospacing="1" w:line="240" w:lineRule="auto"/>
              <w:contextualSpacing/>
              <w:rPr>
                <w:rFonts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34" w:type="dxa"/>
          </w:tcPr>
          <w:p w14:paraId="7A05639C">
            <w:pPr>
              <w:spacing w:after="100" w:afterAutospacing="1" w:line="240" w:lineRule="auto"/>
              <w:contextualSpacing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جهاز يجمع الضوء ويكبر الصورة لتبدو الأجسام البعيدة أقرب وأكبر وأكثر لمعاناً .</w:t>
            </w:r>
          </w:p>
        </w:tc>
      </w:tr>
      <w:tr w14:paraId="34353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" w:type="dxa"/>
          <w:trHeight w:val="676" w:hRule="atLeast"/>
        </w:trPr>
        <w:tc>
          <w:tcPr>
            <w:tcW w:w="476" w:type="dxa"/>
            <w:gridSpan w:val="2"/>
            <w:shd w:val="clear" w:color="auto" w:fill="D9E2F3" w:themeFill="accent1" w:themeFillTint="33"/>
          </w:tcPr>
          <w:p w14:paraId="04139166">
            <w:pPr>
              <w:spacing w:after="100" w:afterAutospacing="1" w:line="240" w:lineRule="auto"/>
              <w:contextualSpacing/>
              <w:rPr>
                <w:rFonts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5</w:t>
            </w:r>
          </w:p>
        </w:tc>
        <w:tc>
          <w:tcPr>
            <w:tcW w:w="2244" w:type="dxa"/>
          </w:tcPr>
          <w:p w14:paraId="7DBD9EAA">
            <w:pPr>
              <w:spacing w:after="100" w:afterAutospacing="1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القمر</w:t>
            </w:r>
          </w:p>
        </w:tc>
        <w:tc>
          <w:tcPr>
            <w:tcW w:w="1496" w:type="dxa"/>
            <w:gridSpan w:val="2"/>
          </w:tcPr>
          <w:p w14:paraId="6E7CCAD4">
            <w:pPr>
              <w:spacing w:after="100" w:afterAutospacing="1" w:line="240" w:lineRule="auto"/>
              <w:contextualSpacing/>
              <w:rPr>
                <w:rFonts w:ascii="Arial" w:hAnsi="Arial" w:cs="Arial"/>
                <w:b/>
                <w:bCs/>
                <w:color w:val="5482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34" w:type="dxa"/>
          </w:tcPr>
          <w:p w14:paraId="447E1695">
            <w:pPr>
              <w:spacing w:after="100" w:afterAutospacing="1" w:line="240" w:lineRule="auto"/>
              <w:contextualSpacing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جميع الأجرام والكواكب والنجوم والمجرات في الفضاء  .</w:t>
            </w:r>
          </w:p>
        </w:tc>
      </w:tr>
    </w:tbl>
    <w:p w14:paraId="27255C99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218659C0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  <w:r>
        <w:rPr>
          <w:rFonts w:hint="cs"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السؤال الرابع :  ( أ )  </w:t>
      </w:r>
      <w:r>
        <w:fldChar w:fldCharType="begin"/>
      </w:r>
      <w:r>
        <w:instrText xml:space="preserve"> HYPERLINK "https://t.me/ektbarat1" </w:instrText>
      </w:r>
      <w:r>
        <w:fldChar w:fldCharType="separate"/>
      </w:r>
      <w:r>
        <w:rPr>
          <w:rStyle w:val="6"/>
          <w:rFonts w:hint="cs" w:ascii="Arial" w:hAnsi="Arial" w:cs="Arial"/>
          <w:b/>
          <w:bCs/>
          <w:kern w:val="2"/>
          <w:sz w:val="32"/>
          <w:szCs w:val="32"/>
          <w:rtl/>
          <w14:ligatures w14:val="standardContextual"/>
        </w:rPr>
        <w:t>:</w:t>
      </w:r>
      <w:r>
        <w:rPr>
          <w:rStyle w:val="6"/>
          <w:rFonts w:hint="cs" w:ascii="Arial" w:hAnsi="Arial" w:cs="Arial"/>
          <w:b/>
          <w:bCs/>
          <w:kern w:val="2"/>
          <w:sz w:val="32"/>
          <w:szCs w:val="32"/>
          <w:rtl/>
          <w14:ligatures w14:val="standardContextual"/>
        </w:rPr>
        <w:fldChar w:fldCharType="end"/>
      </w:r>
      <w:r>
        <w:rPr>
          <w:rFonts w:hint="cs"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 سمي كل طور من أطوار القمر :  </w:t>
      </w:r>
      <w:r>
        <w:rPr>
          <w:rFonts w:hint="cs" w:ascii="Arial" w:hAnsi="Arial" w:cs="Arial"/>
          <w:b/>
          <w:bCs/>
          <w:color w:val="000000" w:themeColor="text1"/>
          <w:kern w:val="2"/>
          <w:sz w:val="24"/>
          <w:szCs w:val="24"/>
          <w:rtl/>
          <w14:textFill>
            <w14:solidFill>
              <w14:schemeClr w14:val="tx1"/>
            </w14:solidFill>
          </w14:textFill>
          <w14:ligatures w14:val="standardContextual"/>
        </w:rPr>
        <w:t xml:space="preserve">                           ( 3 درجات )</w:t>
      </w:r>
    </w:p>
    <w:p w14:paraId="0C4741FC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3874B66C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  <w:r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:lang w:val="ar-S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1385570</wp:posOffset>
            </wp:positionH>
            <wp:positionV relativeFrom="paragraph">
              <wp:posOffset>49530</wp:posOffset>
            </wp:positionV>
            <wp:extent cx="4049395" cy="2339340"/>
            <wp:effectExtent l="0" t="0" r="8255" b="3810"/>
            <wp:wrapTight wrapText="bothSides">
              <wp:wrapPolygon>
                <wp:start x="0" y="0"/>
                <wp:lineTo x="0" y="21459"/>
                <wp:lineTo x="21542" y="21459"/>
                <wp:lineTo x="21542" y="0"/>
                <wp:lineTo x="0" y="0"/>
              </wp:wrapPolygon>
            </wp:wrapTight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صورة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9395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F0783D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4422A05F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68A1AB12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5AF8BD62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2265FB64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  <w:r>
        <w:rPr>
          <w:rFonts w:hint="cs"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 </w:t>
      </w:r>
    </w:p>
    <w:p w14:paraId="25722A06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79A54B5F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7F6C699A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769E8E11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cstheme="minorHAnsi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</w:p>
    <w:p w14:paraId="3AAA5D7F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cstheme="minorHAnsi"/>
          <w:b/>
          <w:bCs/>
          <w:kern w:val="2"/>
          <w:sz w:val="32"/>
          <w:szCs w:val="32"/>
          <w:rtl/>
          <w14:ligatures w14:val="standardContextual"/>
        </w:rPr>
        <w:t xml:space="preserve">   </w:t>
      </w:r>
      <w:r>
        <w:rPr>
          <w:rFonts w:hint="cs" w:cstheme="minorHAnsi"/>
          <w:b/>
          <w:bCs/>
          <w:kern w:val="2"/>
          <w:sz w:val="32"/>
          <w:szCs w:val="32"/>
          <w:rtl/>
          <w14:ligatures w14:val="standardContextual"/>
        </w:rPr>
        <w:t xml:space="preserve">  </w:t>
      </w:r>
      <w:r>
        <w:rPr>
          <w:rFonts w:hint="cs" w:cs="Times New Roman"/>
          <w:b/>
          <w:bCs/>
          <w:kern w:val="2"/>
          <w:sz w:val="32"/>
          <w:szCs w:val="32"/>
          <w:rtl/>
          <w14:ligatures w14:val="standardContextual"/>
        </w:rPr>
        <w:t xml:space="preserve">                                               </w:t>
      </w:r>
    </w:p>
    <w:p w14:paraId="7F2B9795">
      <w:pPr>
        <w:spacing w:after="100" w:afterAutospacing="1"/>
        <w:contextualSpacing/>
        <w:rPr>
          <w:rFonts w:cs="Times New Roman"/>
          <w:b/>
          <w:bCs/>
          <w:color w:val="548235" w:themeColor="accent6" w:themeShade="BF"/>
          <w:kern w:val="2"/>
          <w:sz w:val="32"/>
          <w:szCs w:val="32"/>
          <w:rtl/>
          <w:lang w:val="en-GB"/>
          <w14:ligatures w14:val="standardContextual"/>
        </w:rPr>
      </w:pPr>
      <w:r>
        <w:rPr>
          <w:rFonts w:hint="cs" w:cs="Times New Roman"/>
          <w:b/>
          <w:bCs/>
          <w:color w:val="548235" w:themeColor="accent6" w:themeShade="BF"/>
          <w:kern w:val="2"/>
          <w:sz w:val="32"/>
          <w:szCs w:val="32"/>
          <w:u w:val="single"/>
          <w:rtl/>
          <w:lang w:val="en-GB"/>
          <w14:ligatures w14:val="standardContextual"/>
        </w:rPr>
        <w:t xml:space="preserve">(ب ) اكملي  الفراغات </w:t>
      </w:r>
      <w:r>
        <w:rPr>
          <w:rFonts w:hint="cs" w:cs="Times New Roman"/>
          <w:b/>
          <w:bCs/>
          <w:color w:val="548235" w:themeColor="accent6" w:themeShade="BF"/>
          <w:kern w:val="2"/>
          <w:sz w:val="24"/>
          <w:szCs w:val="24"/>
          <w:u w:val="single"/>
          <w:rtl/>
          <w:lang w:val="en-GB"/>
          <w14:ligatures w14:val="standardContextual"/>
        </w:rPr>
        <w:t xml:space="preserve">: </w:t>
      </w:r>
      <w:r>
        <w:rPr>
          <w:rFonts w:hint="cs" w:cs="Times New Roman"/>
          <w:b/>
          <w:bCs/>
          <w:color w:val="000000" w:themeColor="text1"/>
          <w:kern w:val="2"/>
          <w:sz w:val="24"/>
          <w:szCs w:val="24"/>
          <w:rtl/>
          <w:lang w:val="en-GB"/>
          <w14:textFill>
            <w14:solidFill>
              <w14:schemeClr w14:val="tx1"/>
            </w14:solidFill>
          </w14:textFill>
          <w14:ligatures w14:val="standardContextual"/>
        </w:rPr>
        <w:t xml:space="preserve">                                                                                             (2 درجتان )</w:t>
      </w:r>
    </w:p>
    <w:p w14:paraId="074AE859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:lang w:val="en-GB"/>
          <w14:ligatures w14:val="standardContextual"/>
        </w:rPr>
      </w:pPr>
      <w:r>
        <w:rPr>
          <w:rFonts w:hint="cs" w:cs="Times New Roman"/>
          <w:b/>
          <w:bCs/>
          <w:kern w:val="2"/>
          <w:sz w:val="32"/>
          <w:szCs w:val="32"/>
          <w:rtl/>
          <w:lang w:val="en-GB"/>
          <w14:ligatures w14:val="standardContextual"/>
        </w:rPr>
        <w:t xml:space="preserve"> 1 / الكواكب الداخلية .................و................. و..................و .................</w:t>
      </w:r>
    </w:p>
    <w:p w14:paraId="07D8A36E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:lang w:val="en-GB"/>
          <w14:ligatures w14:val="standardContextual"/>
        </w:rPr>
      </w:pPr>
      <w:r>
        <w:rPr>
          <w:rFonts w:hint="cs" w:cs="Times New Roman"/>
          <w:b/>
          <w:bCs/>
          <w:kern w:val="2"/>
          <w:sz w:val="32"/>
          <w:szCs w:val="32"/>
          <w:rtl/>
          <w:lang w:val="en-GB"/>
          <w14:ligatures w14:val="standardContextual"/>
        </w:rPr>
        <w:t xml:space="preserve"> 2/ الكواكب الخارجية ...............و................... و..................و ................</w:t>
      </w:r>
    </w:p>
    <w:p w14:paraId="0331650F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:lang w:val="en-GB"/>
          <w14:ligatures w14:val="standardContextual"/>
        </w:rPr>
      </w:pPr>
    </w:p>
    <w:p w14:paraId="12C91D00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:lang w:val="en-GB"/>
          <w14:ligatures w14:val="standardContextual"/>
        </w:rPr>
      </w:pPr>
    </w:p>
    <w:p w14:paraId="6892F809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hint="cs" w:cs="Times New Roman"/>
          <w:b/>
          <w:bCs/>
          <w:kern w:val="2"/>
          <w:sz w:val="32"/>
          <w:szCs w:val="32"/>
          <w:rtl/>
          <w14:ligatures w14:val="standardContextual"/>
        </w:rPr>
        <w:t>———————————————————————————————</w:t>
      </w:r>
    </w:p>
    <w:p w14:paraId="71A4FE88">
      <w:pPr>
        <w:rPr>
          <w:b/>
          <w:bCs/>
          <w:sz w:val="6"/>
          <w:szCs w:val="6"/>
          <w:rtl/>
        </w:rPr>
      </w:pPr>
    </w:p>
    <w:p w14:paraId="08444BA1">
      <w:pPr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1728470</wp:posOffset>
            </wp:positionH>
            <wp:positionV relativeFrom="paragraph">
              <wp:posOffset>41275</wp:posOffset>
            </wp:positionV>
            <wp:extent cx="266700" cy="205740"/>
            <wp:effectExtent l="0" t="0" r="0" b="3810"/>
            <wp:wrapTight wrapText="bothSides">
              <wp:wrapPolygon>
                <wp:start x="1543" y="0"/>
                <wp:lineTo x="0" y="6000"/>
                <wp:lineTo x="1543" y="14000"/>
                <wp:lineTo x="6171" y="20000"/>
                <wp:lineTo x="13886" y="20000"/>
                <wp:lineTo x="18514" y="14000"/>
                <wp:lineTo x="20057" y="6000"/>
                <wp:lineTo x="18514" y="0"/>
                <wp:lineTo x="1543" y="0"/>
              </wp:wrapPolygon>
            </wp:wrapTight>
            <wp:docPr id="6" name="رسم 6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رسم 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     </w:t>
      </w:r>
      <w:r>
        <w:rPr>
          <w:rFonts w:hint="cs" w:ascii="Arabic Typesetting" w:hAnsi="Arabic Typesetting" w:cs="Arabic Typesetting"/>
          <w:b/>
          <w:bCs/>
          <w:sz w:val="36"/>
          <w:szCs w:val="36"/>
          <w:rtl/>
        </w:rPr>
        <w:t xml:space="preserve">                   </w:t>
      </w:r>
      <w:r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تمنياتي لكن بالتوفيق</w:t>
      </w:r>
      <w:r>
        <w:rPr>
          <w:rFonts w:hint="cs"/>
          <w:sz w:val="32"/>
          <w:szCs w:val="32"/>
          <w:rtl/>
        </w:rPr>
        <w:t xml:space="preserve"> </w:t>
      </w:r>
      <w:r>
        <w:rPr>
          <w:rFonts w:hint="cs"/>
          <w:color w:val="203864" w:themeColor="accent1" w:themeShade="80"/>
          <w:sz w:val="32"/>
          <w:szCs w:val="32"/>
          <w:rtl/>
        </w:rPr>
        <w:t xml:space="preserve">،،،،،،،، معلمة المادة </w:t>
      </w:r>
      <w:r>
        <w:rPr>
          <w:rFonts w:hint="cs"/>
          <w:sz w:val="32"/>
          <w:szCs w:val="32"/>
          <w:rtl/>
        </w:rPr>
        <w:t xml:space="preserve">/ 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وداد الحربي.</w:t>
      </w:r>
    </w:p>
    <w:p w14:paraId="3F594583">
      <w:r>
        <w:rPr>
          <w:rFonts w:hint="cs"/>
          <w:b/>
          <w:bCs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262255</wp:posOffset>
                </wp:positionV>
                <wp:extent cx="635" cy="635"/>
                <wp:effectExtent l="38100" t="38100" r="38100" b="38100"/>
                <wp:wrapNone/>
                <wp:docPr id="183948338" name="حبر 24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12">
                          <w14:nvContentPartPr>
                            <w14:cNvPr id="183948338" name="حبر 24"/>
                            <w14:cNvContentPartPr/>
                          </w14:nvContentPartPr>
                          <w14:xfrm>
                            <a:off x="0" y="0"/>
                            <a:ext cx="360" cy="3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حبر 24" o:spid="_x0000_s1026" o:spt="75" style="position:absolute;left:0pt;margin-left:91.5pt;margin-top:20.65pt;height:0.05pt;width:0.05pt;z-index:251659264;mso-width-relative:page;mso-height-relative:page;" coordsize="21600,21600" o:gfxdata="UEsDBAoAAAAAAIdO4kAAAAAAAAAAAAAAAAAEAAAAZHJzL1BLAwQUAAAACACHTuJAiSID99YAAAAJ&#10;AQAADwAAAGRycy9kb3ducmV2LnhtbE2PwU7DMBBE70j8g7VI3Kgd0oYQ4lRQCSROiJYPcOMljojX&#10;Uey2ga9ne4LjzI5m59Xr2Q/iiFPsA2nIFgoEUhtsT52Gj93zTQkiJkPWDIFQwzdGWDeXF7WpbDjR&#10;Ox63qRNcQrEyGlxKYyVlbB16ExdhROLbZ5i8SSynTtrJnLjcD/JWqUJ60xN/cGbEjcP2a3vwGla7&#10;l83T7MrcF9b0Bf28vqnHldbXV5l6AJFwTn9hOM/n6dDwpn04kI1iYF3mzJI0LLMcxDlQ3jHLno3l&#10;Pcimlv8Jml9QSwMEFAAAAAgAh07iQPJuHeqUAQAAggMAAA4AAABkcnMvZTJvRG9jLnhtbK1TS07D&#10;MBDdI3EHy3uapGlRGjVlQYXEAugCDmAcu7GIPdHYbcqN2LDgNj0Ok35oASEhxMayZ+I37+OML1a2&#10;ZkuF3oAreNKLOVNOQmncvOAP91dnGWc+CFeKGpwq+LPy/GJyejJum1z1oYK6VMgIxPm8bQpehdDk&#10;UeRlpazwPWiUo6YGtCLQEedRiaIldFtH/Tg+j1rAskGQynuqTrdNvkPE3wCC1kaqKciFVS5sUVHV&#10;IpAkX5nG88mGrdZKhjutvQqsLniWjUhs2G9oVD8eDYecPZIPaZoOeTQZi3yOoqmM3BESvyH0RaEV&#10;xhGFD6ipCIIt0HyDskYieNChJ8FGW1kbf0hTEn9x6to9dbqSgVxgLsEF0j4TGPZZbBp/GWFrsqC9&#10;gZLSFosA/5wFw9yUBcfrMjnwd8vLg4IZHnTdLmfIuu+TLB0NsjSl5+iEJWrr1/XL+o31B11Mextu&#10;P+NQJ9q1fpqw0mi7bMhttio4vYjnbt1Er1aBSSqm51SWVO82R5jbu/sJRxnQ2E9pH587Ske/zuQd&#10;UEsDBAoAAAAAAIdO4kAAAAAAAAAAAAAAAAAIAAAAZHJzL2luay9QSwMEFAAAAAgAh07iQAnOv9zK&#10;AQAArQQAABAAAABkcnMvaW5rL2luazEueG1stZTBbqMwEIbvK+07WO5hL5tgSGgiVNJbpJW20mrb&#10;St0jhWmwiu3INiF5+w7GcRKVXlYtBwvG9j8z38xwc7sXDdmBNlzJnMZTRgnIUlVcbnL6+LCeLCkx&#10;tpBV0SgJOT2Aober799uuHwVTYYrQQVp+jfR5LS2dptFUdd10242VXoTJYzNol/y9e43XflbFbxw&#10;yS26NEdTqaSFve3FMl7ltLR7Fs6j9r1qdQlhu7fo8nTC6qKEtdKisEGxLqSEhshCYNxPlNjDFl84&#10;+tmApkQU+5wm8XwxXzJ80MCRwOTc0mKQBmMRNBpX/fclqutx1VmyuF5Q4oOqYNdHFTnu2cf5/9Fq&#10;C9pyOKEewPiNAymHb8dogKXBqKbt60PJrmhaxBY7RN53HI0gea+HdD5VD7l8qIf1C8FdovHpnXPw&#10;0EJbHYtruQBsdrENfWYNCvfme6vdSCQsSScxm7DkgS2z9DrDzjmVwXfxUe9Zt6YOWs/61K9uJxAb&#10;sup4ZesAnE1ZypI4pHVOfOx2DXxT2/++XqpG4VD4al/1E3GRmXMZ2m1kgF0HEg/gL7zk9MrNMHE3&#10;B4MjgP8YxsiwJvN0kf78gbkydlwvWjp4xFqt3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eRi8nbgAAAAhAQAAGQAAAGRycy9fcmVscy9lMm9E&#10;b2MueG1sLnJlbHOFz7FqxDAMBuC90Hcw2hslHcpR4mQ5DrKWFG41jpKYxLKxnNJ7+3rswcENGoTQ&#10;90tt/+t39UNJXGANTVWDIrZhcrxo+B4vbydQkg1PZg9MGm4k0HevL+0X7SaXJVldFFUUFg1rzvET&#10;UexK3kgVInGZzCF5k0ubFozGbmYhfK/rD0z/DejuTDVMGtIwNaDGWyzJz+0wz87SOdjDE+cHEWgP&#10;ycFf/V5QkxbKGhxvWKqpyqGAXYt3j3V/UEsDBBQAAAAIAIdO4kADFSnaBQEAAC0CAAATAAAAW0Nv&#10;bnRlbnRfVHlwZXNdLnhtbJWRwU7DMBBE70j8g+UrSpz2gBBq0gMpR0CofIBlbxKr9trymtD+PU7a&#10;XhCl4uCDvTNvRuvVeu8sGyGS8VjzRVlxBqi8NtjX/GP7XDxwRkmiltYj1PwAxNfN7c1qewhALLuR&#10;aj6kFB6FIDWAk1T6AJgnnY9OpnyNvQhS7WQPYllV90J5TICpSBODN6sWOvlpE9vs8/OxSQRLnD0d&#10;hVNWzWUI1iiZclMxov6RUpwSyuycNTSYQHe5Bhe/JkyTywEn32teTTQa2JuM6UW6XEPoSEL7L4ww&#10;ln9DppaOCt91RkHZRmqz7R3Gc6tLdFj61qv/wjez6xrb4E7ks7hCzxJnzywxf3bzDVBLAQIUABQA&#10;AAAIAIdO4kADFSnaBQEAAC0CAAATAAAAAAAAAAEAIAAAADgHAABbQ29udGVudF9UeXBlc10ueG1s&#10;UEsBAhQACgAAAAAAh07iQAAAAAAAAAAAAAAAAAYAAAAAAAAAAAAQAAAAAwUAAF9yZWxzL1BLAQIU&#10;ABQAAAAIAIdO4kCKFGY80QAAAJQBAAALAAAAAAAAAAEAIAAAACcFAABfcmVscy8ucmVsc1BLAQIU&#10;AAoAAAAAAIdO4kAAAAAAAAAAAAAAAAAEAAAAAAAAAAAAEAAAAAAAAABkcnMvUEsBAhQACgAAAAAA&#10;h07iQAAAAAAAAAAAAAAAAAoAAAAAAAAAAAAQAAAAIQYAAGRycy9fcmVscy9QSwECFAAUAAAACACH&#10;TuJAeRi8nbgAAAAhAQAAGQAAAAAAAAABACAAAABJBgAAZHJzL19yZWxzL2Uyb0RvYy54bWwucmVs&#10;c1BLAQIUABQAAAAIAIdO4kCJIgP31gAAAAkBAAAPAAAAAAAAAAEAIAAAACIAAABkcnMvZG93bnJl&#10;di54bWxQSwECFAAUAAAACACHTuJA8m4d6pQBAACCAwAADgAAAAAAAAABACAAAAAlAQAAZHJzL2Uy&#10;b0RvYy54bWxQSwECFAAKAAAAAACHTuJAAAAAAAAAAAAAAAAACAAAAAAAAAAAABAAAADlAgAAZHJz&#10;L2luay9QSwECFAAUAAAACACHTuJACc6/3MoBAACtBAAAEAAAAAAAAAABACAAAAALAwAAZHJzL2lu&#10;ay9pbmsxLnhtbFBLBQYAAAAACgAKAEwCAABuCAAAAAA=&#10;">
                <v:imagedata r:id="rId13" o:title=""/>
                <o:lock v:ext="edit"/>
              </v:shape>
            </w:pict>
          </mc:Fallback>
        </mc:AlternateContent>
      </w:r>
    </w:p>
    <w:sectPr>
      <w:footerReference r:id="rId5" w:type="default"/>
      <w:pgSz w:w="11906" w:h="16838"/>
      <w:pgMar w:top="851" w:right="794" w:bottom="851" w:left="794" w:header="709" w:footer="709" w:gutter="0"/>
      <w:pgBorders w:offsetFrom="page">
        <w:top w:val="thinThickSmallGap" w:color="auto" w:sz="24" w:space="24"/>
        <w:left w:val="thinThickSmallGap" w:color="auto" w:sz="24" w:space="24"/>
        <w:bottom w:val="thickThinSmallGap" w:color="auto" w:sz="24" w:space="24"/>
        <w:right w:val="thickThinSmallGap" w:color="auto" w:sz="2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Dubai Medium">
    <w:panose1 w:val="020B0603030403030204"/>
    <w:charset w:val="00"/>
    <w:family w:val="swiss"/>
    <w:pitch w:val="default"/>
    <w:sig w:usb0="80002067" w:usb1="80000000" w:usb2="00000008" w:usb3="00000000" w:csb0="20000041" w:csb1="00000000"/>
  </w:font>
  <w:font w:name="Tempus Sans ITC">
    <w:panose1 w:val="04020404030D07020202"/>
    <w:charset w:val="00"/>
    <w:family w:val="decorative"/>
    <w:pitch w:val="default"/>
    <w:sig w:usb0="00000003" w:usb1="00000000" w:usb2="00000000" w:usb3="00000000" w:csb0="20000001" w:csb1="00000000"/>
  </w:font>
  <w:font w:name="Arabic Typesetting">
    <w:panose1 w:val="03020402040406030203"/>
    <w:charset w:val="00"/>
    <w:family w:val="script"/>
    <w:pitch w:val="default"/>
    <w:sig w:usb0="80002007" w:usb1="80000000" w:usb2="00000008" w:usb3="00000000" w:csb0="200000D3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tl/>
      </w:rPr>
      <w:id w:val="1413121461"/>
      <w:docPartObj>
        <w:docPartGallery w:val="AutoText"/>
      </w:docPartObj>
    </w:sdtPr>
    <w:sdtEndPr>
      <w:rPr>
        <w:rtl/>
      </w:rPr>
    </w:sdtEndPr>
    <w:sdtContent>
      <w:p w14:paraId="3FB78278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1598DA6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DEF"/>
    <w:rsid w:val="000067C6"/>
    <w:rsid w:val="00052138"/>
    <w:rsid w:val="00054496"/>
    <w:rsid w:val="00063BB7"/>
    <w:rsid w:val="00071AD5"/>
    <w:rsid w:val="0007611A"/>
    <w:rsid w:val="00095B38"/>
    <w:rsid w:val="00096D9D"/>
    <w:rsid w:val="000A04C8"/>
    <w:rsid w:val="000C2A8E"/>
    <w:rsid w:val="000D700A"/>
    <w:rsid w:val="000E7062"/>
    <w:rsid w:val="000F3751"/>
    <w:rsid w:val="000F75E7"/>
    <w:rsid w:val="0010483A"/>
    <w:rsid w:val="00107DFA"/>
    <w:rsid w:val="00111DB1"/>
    <w:rsid w:val="00112AC8"/>
    <w:rsid w:val="0014195A"/>
    <w:rsid w:val="00145182"/>
    <w:rsid w:val="0015643E"/>
    <w:rsid w:val="0016317D"/>
    <w:rsid w:val="00186211"/>
    <w:rsid w:val="00192ECC"/>
    <w:rsid w:val="001A1EC3"/>
    <w:rsid w:val="001A3E70"/>
    <w:rsid w:val="001B0F36"/>
    <w:rsid w:val="001B592B"/>
    <w:rsid w:val="001D118F"/>
    <w:rsid w:val="001D3166"/>
    <w:rsid w:val="001E6F22"/>
    <w:rsid w:val="001E7338"/>
    <w:rsid w:val="001F26F2"/>
    <w:rsid w:val="00226AD0"/>
    <w:rsid w:val="002310BB"/>
    <w:rsid w:val="00231FD9"/>
    <w:rsid w:val="00237876"/>
    <w:rsid w:val="002578EA"/>
    <w:rsid w:val="00263924"/>
    <w:rsid w:val="002663F9"/>
    <w:rsid w:val="00274D46"/>
    <w:rsid w:val="00276228"/>
    <w:rsid w:val="00285F28"/>
    <w:rsid w:val="002B3647"/>
    <w:rsid w:val="002B59A7"/>
    <w:rsid w:val="002C6617"/>
    <w:rsid w:val="002C7BFC"/>
    <w:rsid w:val="002D3393"/>
    <w:rsid w:val="002E1B48"/>
    <w:rsid w:val="002F2FD2"/>
    <w:rsid w:val="002F7546"/>
    <w:rsid w:val="003116D2"/>
    <w:rsid w:val="00320ACC"/>
    <w:rsid w:val="003429E1"/>
    <w:rsid w:val="003544DB"/>
    <w:rsid w:val="00357014"/>
    <w:rsid w:val="003625EC"/>
    <w:rsid w:val="00382A8E"/>
    <w:rsid w:val="00385C33"/>
    <w:rsid w:val="003A10AD"/>
    <w:rsid w:val="003C5303"/>
    <w:rsid w:val="003F2828"/>
    <w:rsid w:val="00431792"/>
    <w:rsid w:val="0044207E"/>
    <w:rsid w:val="004509AB"/>
    <w:rsid w:val="00464064"/>
    <w:rsid w:val="00464F90"/>
    <w:rsid w:val="0046668A"/>
    <w:rsid w:val="004A153D"/>
    <w:rsid w:val="004A26FA"/>
    <w:rsid w:val="004A35E7"/>
    <w:rsid w:val="004C20FC"/>
    <w:rsid w:val="004D3915"/>
    <w:rsid w:val="004E5A21"/>
    <w:rsid w:val="00504680"/>
    <w:rsid w:val="00507F53"/>
    <w:rsid w:val="005170CD"/>
    <w:rsid w:val="00531B6D"/>
    <w:rsid w:val="00536D20"/>
    <w:rsid w:val="00537870"/>
    <w:rsid w:val="00541FFD"/>
    <w:rsid w:val="005633AD"/>
    <w:rsid w:val="00571EED"/>
    <w:rsid w:val="005961DC"/>
    <w:rsid w:val="005B6C88"/>
    <w:rsid w:val="005C373B"/>
    <w:rsid w:val="005C49D9"/>
    <w:rsid w:val="005D6EA9"/>
    <w:rsid w:val="00613D53"/>
    <w:rsid w:val="006434D5"/>
    <w:rsid w:val="00664D47"/>
    <w:rsid w:val="00666710"/>
    <w:rsid w:val="006722A8"/>
    <w:rsid w:val="00676CB9"/>
    <w:rsid w:val="00686DEF"/>
    <w:rsid w:val="006B1EBA"/>
    <w:rsid w:val="006D2BF3"/>
    <w:rsid w:val="006D57D9"/>
    <w:rsid w:val="006D7E9B"/>
    <w:rsid w:val="006E6EC7"/>
    <w:rsid w:val="00707F78"/>
    <w:rsid w:val="00730D6C"/>
    <w:rsid w:val="00731584"/>
    <w:rsid w:val="00740E6B"/>
    <w:rsid w:val="0075101B"/>
    <w:rsid w:val="0075578E"/>
    <w:rsid w:val="007714A5"/>
    <w:rsid w:val="0078234D"/>
    <w:rsid w:val="00796324"/>
    <w:rsid w:val="007A5CB9"/>
    <w:rsid w:val="007A7EF1"/>
    <w:rsid w:val="007C418D"/>
    <w:rsid w:val="007D413C"/>
    <w:rsid w:val="007E62F2"/>
    <w:rsid w:val="007E66C3"/>
    <w:rsid w:val="00806FF5"/>
    <w:rsid w:val="008129B7"/>
    <w:rsid w:val="008152EF"/>
    <w:rsid w:val="00827F72"/>
    <w:rsid w:val="00831CB5"/>
    <w:rsid w:val="0084795A"/>
    <w:rsid w:val="0085762E"/>
    <w:rsid w:val="0087057C"/>
    <w:rsid w:val="0087127E"/>
    <w:rsid w:val="00873CA3"/>
    <w:rsid w:val="0087479A"/>
    <w:rsid w:val="00886343"/>
    <w:rsid w:val="008903FC"/>
    <w:rsid w:val="008A5FA6"/>
    <w:rsid w:val="008C6F98"/>
    <w:rsid w:val="008E07DF"/>
    <w:rsid w:val="008F075C"/>
    <w:rsid w:val="008F29B2"/>
    <w:rsid w:val="008F2E8D"/>
    <w:rsid w:val="009033C4"/>
    <w:rsid w:val="00914485"/>
    <w:rsid w:val="009228FB"/>
    <w:rsid w:val="00924808"/>
    <w:rsid w:val="009309CB"/>
    <w:rsid w:val="00944A37"/>
    <w:rsid w:val="00967B34"/>
    <w:rsid w:val="009734B1"/>
    <w:rsid w:val="00985419"/>
    <w:rsid w:val="00985946"/>
    <w:rsid w:val="00990A56"/>
    <w:rsid w:val="009D0179"/>
    <w:rsid w:val="009F279B"/>
    <w:rsid w:val="009F5059"/>
    <w:rsid w:val="00A0182C"/>
    <w:rsid w:val="00A16FD9"/>
    <w:rsid w:val="00A22ACF"/>
    <w:rsid w:val="00A277E9"/>
    <w:rsid w:val="00A52B51"/>
    <w:rsid w:val="00A84B78"/>
    <w:rsid w:val="00AA2DC2"/>
    <w:rsid w:val="00AB52A0"/>
    <w:rsid w:val="00B22CD9"/>
    <w:rsid w:val="00B73010"/>
    <w:rsid w:val="00B93469"/>
    <w:rsid w:val="00B97622"/>
    <w:rsid w:val="00BA14C9"/>
    <w:rsid w:val="00BC03FB"/>
    <w:rsid w:val="00BC2BDD"/>
    <w:rsid w:val="00BD06AC"/>
    <w:rsid w:val="00BF2CE2"/>
    <w:rsid w:val="00BF5B87"/>
    <w:rsid w:val="00C11C7F"/>
    <w:rsid w:val="00C13DBB"/>
    <w:rsid w:val="00C22300"/>
    <w:rsid w:val="00C30399"/>
    <w:rsid w:val="00C53912"/>
    <w:rsid w:val="00C63FE6"/>
    <w:rsid w:val="00C65448"/>
    <w:rsid w:val="00C76201"/>
    <w:rsid w:val="00C80DC5"/>
    <w:rsid w:val="00CE19FE"/>
    <w:rsid w:val="00CF000A"/>
    <w:rsid w:val="00CF1A68"/>
    <w:rsid w:val="00D138E2"/>
    <w:rsid w:val="00D237DA"/>
    <w:rsid w:val="00D47AD7"/>
    <w:rsid w:val="00D71FAA"/>
    <w:rsid w:val="00D9061D"/>
    <w:rsid w:val="00DC43E8"/>
    <w:rsid w:val="00DD0984"/>
    <w:rsid w:val="00DD17FD"/>
    <w:rsid w:val="00DD5C3D"/>
    <w:rsid w:val="00DE201B"/>
    <w:rsid w:val="00DE7FB3"/>
    <w:rsid w:val="00E04978"/>
    <w:rsid w:val="00E10D3A"/>
    <w:rsid w:val="00E25850"/>
    <w:rsid w:val="00E33FBB"/>
    <w:rsid w:val="00E46629"/>
    <w:rsid w:val="00E475FB"/>
    <w:rsid w:val="00E56818"/>
    <w:rsid w:val="00E862D2"/>
    <w:rsid w:val="00EA4B3B"/>
    <w:rsid w:val="00EA5A6F"/>
    <w:rsid w:val="00EA7A2E"/>
    <w:rsid w:val="00EB25DC"/>
    <w:rsid w:val="00ED340D"/>
    <w:rsid w:val="00EF5E83"/>
    <w:rsid w:val="00EF76AF"/>
    <w:rsid w:val="00F15D5A"/>
    <w:rsid w:val="00F301B6"/>
    <w:rsid w:val="00F4301E"/>
    <w:rsid w:val="00F52A00"/>
    <w:rsid w:val="00F559E0"/>
    <w:rsid w:val="00F61DDE"/>
    <w:rsid w:val="00FA116B"/>
    <w:rsid w:val="00FC27EF"/>
    <w:rsid w:val="00FC5F3C"/>
    <w:rsid w:val="00FD4673"/>
    <w:rsid w:val="00FE4CFE"/>
    <w:rsid w:val="00FF3D96"/>
    <w:rsid w:val="00FF57EC"/>
    <w:rsid w:val="3971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رأس الصفحة Char"/>
    <w:basedOn w:val="2"/>
    <w:link w:val="5"/>
    <w:uiPriority w:val="99"/>
  </w:style>
  <w:style w:type="character" w:customStyle="1" w:styleId="9">
    <w:name w:val="تذييل الصفحة Char"/>
    <w:basedOn w:val="2"/>
    <w:link w:val="4"/>
    <w:qFormat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t.me/madtyy" TargetMode="External"/><Relationship Id="rId8" Type="http://schemas.openxmlformats.org/officeDocument/2006/relationships/image" Target="media/image1.jpeg"/><Relationship Id="rId7" Type="http://schemas.openxmlformats.org/officeDocument/2006/relationships/hyperlink" Target="https://t.me/madty6t" TargetMode="Externa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customXml" Target="ink/ink1.xml"/><Relationship Id="rId11" Type="http://schemas.openxmlformats.org/officeDocument/2006/relationships/image" Target="media/image3.sv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02T08:56:00"/>
    </inkml:context>
    <inkml:brush xml:id="br0">
      <inkml:brushProperty name="width" value="0.05021" units="cm"/>
      <inkml:brushProperty name="height" value="0.05021" units="cm"/>
      <inkml:brushProperty name="color" value="#000000"/>
    </inkml:brush>
  </inkml:definitions>
  <inkml:trace contextRef="#ctx0" brushRef="#br0">1.000 1.000 24575,'0.000'0.000'0</inkml:trace>
</inkml:ink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351</Words>
  <Characters>2007</Characters>
  <Lines>16</Lines>
  <Paragraphs>4</Paragraphs>
  <TotalTime>0</TotalTime>
  <ScaleCrop>false</ScaleCrop>
  <LinksUpToDate>false</LinksUpToDate>
  <CharactersWithSpaces>2354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2026-02-13T22:27:00Z</dcterms:created>
  <dc:creator>acer</dc:creator>
  <cp:lastModifiedBy>Fatin Kassar</cp:lastModifiedBy>
  <cp:lastPrinted>2022-09-17T19:06:00Z</cp:lastPrinted>
  <dcterms:modified xsi:type="dcterms:W3CDTF">2026-09-16T20:22:43Z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321500EBC7D44275944A8B3EF0DE21C6_12</vt:lpwstr>
  </property>
</Properties>
</file>