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9EC8E1">
      <w:pPr>
        <w:spacing w:line="240" w:lineRule="auto"/>
        <w:ind w:left="-766" w:firstLine="141"/>
        <w:jc w:val="center"/>
        <w:rPr>
          <w:rFonts w:ascii="Lalezar" w:hAnsi="Lalezar" w:cs="Lalezar"/>
          <w:sz w:val="36"/>
          <w:szCs w:val="36"/>
          <w:rtl/>
        </w:rPr>
      </w:pPr>
      <w:bookmarkStart w:id="0" w:name="_GoBack"/>
      <w:bookmarkEnd w:id="0"/>
      <w:r>
        <w:rPr>
          <w:rFonts w:hint="cs" w:ascii="Lalezar" w:hAnsi="Lalezar" w:cs="Lalezar"/>
          <w:sz w:val="36"/>
          <w:szCs w:val="36"/>
          <w:rtl/>
        </w:rPr>
        <w:t xml:space="preserve">       </w:t>
      </w:r>
      <w:r>
        <w:rPr>
          <w:rFonts w:ascii="Lalezar" w:hAnsi="Lalezar" w:cs="Lalezar"/>
          <w:sz w:val="32"/>
          <w:szCs w:val="32"/>
          <w:rtl/>
        </w:rPr>
        <w:t xml:space="preserve">اختبار </w:t>
      </w:r>
      <w:r>
        <w:rPr>
          <w:rFonts w:hint="cs" w:ascii="Lalezar" w:hAnsi="Lalezar" w:cs="Lalezar"/>
          <w:sz w:val="32"/>
          <w:szCs w:val="32"/>
          <w:rtl/>
        </w:rPr>
        <w:t xml:space="preserve">المهارات الرقمية </w:t>
      </w:r>
      <w:r>
        <w:rPr>
          <w:rFonts w:ascii="Lalezar" w:hAnsi="Lalezar" w:cs="Lalezar"/>
          <w:sz w:val="32"/>
          <w:szCs w:val="32"/>
          <w:rtl/>
        </w:rPr>
        <w:t xml:space="preserve">الفتري </w:t>
      </w:r>
      <w:r>
        <w:rPr>
          <w:rFonts w:hint="cs" w:ascii="Lalezar" w:hAnsi="Lalezar" w:cs="Lalezar"/>
          <w:sz w:val="32"/>
          <w:szCs w:val="32"/>
          <w:rtl/>
        </w:rPr>
        <w:t>الثاني</w:t>
      </w:r>
      <w:r>
        <w:rPr>
          <w:rFonts w:ascii="Lalezar" w:hAnsi="Lalezar" w:cs="Lalezar"/>
          <w:sz w:val="32"/>
          <w:szCs w:val="32"/>
          <w:rtl/>
        </w:rPr>
        <w:t xml:space="preserve"> لصف </w:t>
      </w:r>
      <w:r>
        <w:rPr>
          <w:rFonts w:hint="cs" w:ascii="Lalezar" w:hAnsi="Lalezar" w:cs="Lalezar"/>
          <w:sz w:val="32"/>
          <w:szCs w:val="32"/>
          <w:rtl/>
        </w:rPr>
        <w:t xml:space="preserve">ثاني متوسط </w:t>
      </w:r>
      <w:r>
        <w:rPr>
          <w:rFonts w:ascii="Lalezar" w:hAnsi="Lalezar" w:cs="Lalezar"/>
          <w:sz w:val="32"/>
          <w:szCs w:val="32"/>
          <w:rtl/>
        </w:rPr>
        <w:t xml:space="preserve">الفصل الثاني </w:t>
      </w:r>
      <w:r>
        <w:rPr>
          <w:rFonts w:hint="cs" w:ascii="Lalezar" w:hAnsi="Lalezar" w:cs="Lalezar"/>
          <w:sz w:val="32"/>
          <w:szCs w:val="32"/>
          <w:rtl/>
        </w:rPr>
        <w:t>لعام ......</w:t>
      </w:r>
    </w:p>
    <w:p w14:paraId="5F3E3CDB">
      <w:pPr>
        <w:spacing w:line="240" w:lineRule="auto"/>
        <w:ind w:left="-199"/>
        <w:rPr>
          <w:rFonts w:ascii="Harmattan" w:hAnsi="Harmattan" w:cs="Harmattan"/>
          <w:b/>
          <w:bCs/>
          <w:sz w:val="32"/>
          <w:szCs w:val="32"/>
          <w:rtl/>
        </w:rPr>
      </w:pPr>
      <w:r>
        <w:rPr>
          <w:rFonts w:hint="cs" w:ascii="Harmattan" w:hAnsi="Harmattan" w:cs="Harmattan"/>
          <w:b/>
          <w:bCs/>
          <w:sz w:val="32"/>
          <w:szCs w:val="32"/>
          <w:rtl/>
        </w:rPr>
        <w:t>اسم الطالب/ـة: .......................................................</w:t>
      </w:r>
      <w:r>
        <w:rPr>
          <w:rFonts w:ascii="Harmattan" w:hAnsi="Harmattan" w:cs="Harmattan"/>
          <w:b/>
          <w:bCs/>
          <w:sz w:val="32"/>
          <w:szCs w:val="32"/>
          <w:rtl/>
        </w:rPr>
        <w:t>.</w:t>
      </w:r>
      <w:r>
        <w:rPr>
          <w:rFonts w:hint="cs" w:ascii="Harmattan" w:hAnsi="Harmattan" w:cs="Harmattan"/>
          <w:b/>
          <w:bCs/>
          <w:sz w:val="32"/>
          <w:szCs w:val="32"/>
          <w:rtl/>
        </w:rPr>
        <w:t xml:space="preserve"> الصف: ............</w:t>
      </w:r>
      <w:r>
        <w:rPr>
          <w:rFonts w:ascii="Harmattan" w:hAnsi="Harmattan" w:cs="Harmattan"/>
          <w:b/>
          <w:bCs/>
          <w:sz w:val="32"/>
          <w:szCs w:val="32"/>
          <w:rtl/>
        </w:rPr>
        <w:t>.</w:t>
      </w:r>
    </w:p>
    <w:tbl>
      <w:tblPr>
        <w:tblStyle w:val="14"/>
        <w:tblpPr w:leftFromText="180" w:rightFromText="180" w:vertAnchor="text" w:horzAnchor="margin" w:tblpXSpec="center" w:tblpY="333"/>
        <w:bidiVisual/>
        <w:tblW w:w="104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7"/>
        <w:gridCol w:w="416"/>
      </w:tblGrid>
      <w:tr w14:paraId="43E72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0483" w:type="dxa"/>
            <w:gridSpan w:val="2"/>
            <w:shd w:val="clear" w:color="auto" w:fill="D1D1D1" w:themeFill="background2" w:themeFillShade="E6"/>
            <w:vAlign w:val="center"/>
          </w:tcPr>
          <w:p w14:paraId="33C5BCC2">
            <w:pPr>
              <w:spacing w:after="0" w:line="240" w:lineRule="auto"/>
              <w:rPr>
                <w:rFonts w:ascii="Lalezar" w:hAnsi="Lalezar" w:cs="Lalezar"/>
                <w:sz w:val="28"/>
                <w:szCs w:val="28"/>
                <w:rtl/>
              </w:rPr>
            </w:pPr>
            <w:r>
              <w:rPr>
                <w:rFonts w:hint="cs" w:ascii="Lalezar" w:hAnsi="Lalezar" w:cs="Lalezar"/>
                <w:sz w:val="28"/>
                <w:szCs w:val="28"/>
                <w:rtl/>
              </w:rPr>
              <w:t>السؤال الأول :حدد العبارة الصحيحة والعبارة الخاطئة  :                                                                                                       10 درجات</w:t>
            </w:r>
          </w:p>
        </w:tc>
      </w:tr>
      <w:tr w14:paraId="78D93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14E1B5B5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1-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عند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إجراء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العمليات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الحسابية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يكون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ترتيب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العمليات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اليسار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إلى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اليمين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3204AFCE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48260</wp:posOffset>
                      </wp:positionV>
                      <wp:extent cx="190500" cy="152400"/>
                      <wp:effectExtent l="0" t="0" r="0" b="0"/>
                      <wp:wrapNone/>
                      <wp:docPr id="435406166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25pt;margin-top:3.8pt;height:12pt;width:15pt;z-index:251659264;v-text-anchor:middle;mso-width-relative:page;mso-height-relative:page;" fillcolor="#FFFFFF [3212]" filled="t" stroked="f" coordsize="21600,21600" o:gfxdata="UEsDBAoAAAAAAIdO4kAAAAAAAAAAAAAAAAAEAAAAZHJzL1BLAwQUAAAACACHTuJAORBC09YAAAAG&#10;AQAADwAAAGRycy9kb3ducmV2LnhtbE2OPU/DMBRFdyT+g/WQ2FonLUlRGqdDJYYMSNB2YHTj1yQk&#10;fo5s56P/HjPBeHWvzj35YdE9m9C61pCAeB0BQ6qMaqkWcDm/rV6BOS9Jyd4QCrijg0Px+JDLTJmZ&#10;PnE6+ZoFCLlMCmi8HzLOXdWglm5tBqTQ3YzV0odoa66snANc93wTRSnXsqXw0MgBjw1W3WnUArqy&#10;1OOSVFP58b773tr53p2/jkI8P8XRHpjHxf+N4Vc/qEMRnK5mJOVYL2D1koSlgF0KLNSbJMSrgG2c&#10;Ai9y/l+/+AFQSwMEFAAAAAgAh07iQMTjo75uAgAAvgQAAA4AAABkcnMvZTJvRG9jLnhtbK1UTW/U&#10;MBC9I/EfLN9pkmV320bNVlVXi5AqqFQQZ6/jbCL5C9u72XKGCz+FKwf+SvtveHbSDwqHHsghmfFM&#10;3vM8z/jkdK8k2QnnO6MrWhzklAjNTd3pTUU/fli9OqLEB6ZrJo0WFb0Wnp4uXr446W0pJqY1shaO&#10;AET7srcVbUOwZZZ53grF/IGxQiPYGKdYgOs2We1YD3Qls0mez7PeuNo6w4X3WF0OQToiuucAmqbp&#10;uFgavlVChwHVCckCSvJtZz1dpN02jeDhfdN4EYisKCoN6Q0S2Ov4zhYnrNw4ZtuOj1tgz9nCk5oU&#10;6zRI76GWLDCydd1fUKrjznjThANuVDYUkhRBFUX+RJurllmRaoHU3t6L7v8fLH+3u3Skqys6fT2b&#10;5vNiPqdEM4WDv/128/Pmx82v2++3X8kkKtVbX+KHK3vpRs/DjGXvG6fiFwWRfVL3+l5dsQ+EY7E4&#10;zmc5dOcIFbPJFDZQsoefrfPhjTCKRKOiDoeXNGW7Cx+G1LuUyOWN7OpVJ2Vy3GZ9Lh3ZMRz0Kj0j&#10;+h9pUpMe7JPDtBGG9m3QNtiTspDA6w0lTG4wFzy4xK1NZAA5KyP3kvl24EiwkYKVqguYCNmpih7l&#10;8RmZpUZ5UbNBpWitTX0NvZ0ZGtFbvuoAe8F8uGQOnQd9MJvhPV6NNNirGS1KWuO+/Gs95qMhEKWk&#10;Ryejjs9b5gQl8q1GqxwX02ls/eRMZ4cTOO5xZP04orfq3EDDAreA5cmM+UHerTbOqE8Y4bPIihDT&#10;HNyDYqNzHoYJwyXAxdlZSkO7WxYu9JXlETweZxQEbZ16YBzBODeP/ZT1cO0sf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5EELT1gAAAAYBAAAPAAAAAAAAAAEAIAAAACIAAABkcnMvZG93bnJldi54&#10;bWxQSwECFAAUAAAACACHTuJAxOOjvm4CAAC+BAAADgAAAAAAAAABACAAAAAlAQAAZHJzL2Uyb0Rv&#10;Yy54bWxQSwUGAAAAAAYABgBZAQAAB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01CD8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0067" w:type="dxa"/>
          </w:tcPr>
          <w:p w14:paraId="4119B5F6">
            <w:pPr>
              <w:tabs>
                <w:tab w:val="left" w:pos="5726"/>
              </w:tabs>
              <w:spacing w:after="0" w:line="240" w:lineRule="auto"/>
              <w:jc w:val="both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2-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في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برنامج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مايكروسوفت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إكسل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يمكن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حساب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الصيغة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باستخدام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الأرقام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12668373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63500</wp:posOffset>
                      </wp:positionV>
                      <wp:extent cx="190500" cy="152400"/>
                      <wp:effectExtent l="0" t="0" r="0" b="0"/>
                      <wp:wrapNone/>
                      <wp:docPr id="1536009511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25pt;margin-top:5pt;height:12pt;width:15pt;z-index:251660288;v-text-anchor:middle;mso-width-relative:page;mso-height-relative:page;" fillcolor="#FFFFFF" filled="t" stroked="f" coordsize="21600,21600" o:gfxdata="UEsDBAoAAAAAAIdO4kAAAAAAAAAAAAAAAAAEAAAAZHJzL1BLAwQUAAAACACHTuJA1jbl79YAAAAH&#10;AQAADwAAAGRycy9kb3ducmV2LnhtbE2PO0/EMBCEeyT+g7VIdHf2PQIoxLniJIoUSHBHQemLlyQk&#10;Xkex87h/z1JBOTuj2W+yw+I6MeEQGk8aNmsFAqn0tqFKw8f5ZfUEIkRD1nSeUMMVAxzy25vMpNbP&#10;9I7TKVaCSyikRkMdY59KGcoanQlr3yOx9+UHZyLLoZJ2MDOXu05ulXqQzjTEH2rT47HGsj2NTkNb&#10;FG5cknIq3l4fv3fDfG3Pn0et7+826hlExCX+heEXn9EhZ6aLH8kG0WlY7RNO8l3xJPa3CeuLht1e&#10;gcwz+Z8//wFQSwMEFAAAAAgAh07iQGP/C/NpAgAAvAQAAA4AAABkcnMvZTJvRG9jLnhtbK1Uy27U&#10;MBTdI/EPlvc0mWGmj6iZqupoEFIFlQpi7TpOY8kvbM9khjVs+BS2LPiV9m84dtIHhUUXZJHc63t9&#10;7r3Hxzk+2WpFNsIHaU1NJ3slJcJw20hzXdOPH1avDikJkZmGKWtETXci0JPFyxfHvavE1HZWNcIT&#10;gJhQ9a6mXYyuKorAO6FZ2LNOGARb6zWLcP110XjWA12rYlqW+0VvfeO85SIErC6HIB0R/XMAbdtK&#10;LpaWr7UwcUD1QrGIkUInXaCL3G3bCh7ft20QkaiaYtKY3ygC+yq9i8Uxq649c53kYwvsOS08mUkz&#10;aVD0HmrJIiNrL/+C0pJ7G2wb97jVxTBIZgRTTMon3Fx2zIk8C6gO7p708P9g+bvNhSeygRLmr/fL&#10;8mg+mVBimMbJ3367+Xnz4+bX7ffbr2SaqOpdqLDj0l340Qsw09zb1uv0xURkm+nd3dMrtpFwLE6O&#10;ynkJ4jlCk/l0BhsoxcNm50N8I6wmyaipx+llUtnmPMQh9S4l1QpWyWYllcrOLpwpTzYMBw21Nban&#10;RLEQsVjTVX7Gan9sU4b06GZ6gGYSjLEJELVYlUotWegGzLwrIbBKy4gboKSu6WGZnhFYmRQVWXVj&#10;w4mwgaJkXdlmB7a9HWQYHF9JFDlHmxfMQ3cgBzczvserVRaN2dGipLP+y7/WUz7kgCglPXRc0/B5&#10;zbzA9G8NhHI0mc2S8LMzmx9M4fjHkavHEbPWZxYMQgPoLpspP6q71dZb/QkX+DRVRYgZjto15dHf&#10;OWdxuF/4BXBxeprTIHbH4rm5dDyBp7NMhEDUWQDjBUy35rGfsx5+Oo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1jbl79YAAAAHAQAADwAAAAAAAAABACAAAAAiAAAAZHJzL2Rvd25yZXYueG1sUEsB&#10;AhQAFAAAAAgAh07iQGP/C/NpAgAAvAQAAA4AAAAAAAAAAQAgAAAAJQEAAGRycy9lMm9Eb2MueG1s&#10;UEsFBgAAAAAGAAYAWQEAAAA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5BB80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44D51B16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3-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يمكن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تغيير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القيمة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المعروضة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برقم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عشري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إلى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نسبة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مئوية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عن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طريق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تطبيق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تنسيق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النسبة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المئوية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3E7CFB0E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61595</wp:posOffset>
                      </wp:positionV>
                      <wp:extent cx="190500" cy="152400"/>
                      <wp:effectExtent l="0" t="0" r="0" b="0"/>
                      <wp:wrapNone/>
                      <wp:docPr id="932333227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25pt;margin-top:4.85pt;height:12pt;width:15pt;z-index:251661312;v-text-anchor:middle;mso-width-relative:page;mso-height-relative:page;" fillcolor="#FFFFFF" filled="t" stroked="f" coordsize="21600,21600" o:gfxdata="UEsDBAoAAAAAAIdO4kAAAAAAAAAAAAAAAAAEAAAAZHJzL1BLAwQUAAAACACHTuJA97eQuNYAAAAG&#10;AQAADwAAAGRycy9kb3ducmV2LnhtbE2OPU/DMBRFdyT+g/WQ2FqnDSE0xOlQiSEDErQMjG7sJiHx&#10;c2Q7H/33PCY6Xt2rc0++X0zPJu18a1HAZh0B01hZ1WIt4Ov0tnoB5oNEJXuLWsBVe9gX93e5zJSd&#10;8VNPx1AzgqDPpIAmhCHj3FeNNtKv7aCRuot1RgaKrubKyZngpufbKHrmRrZID40c9KHRVXccjYCu&#10;LM24JNVUfrynP7Gbr93p+yDE48MmegUW9BL+x/CnT+pQkNPZjqg86wWsnhJaCtilwKjeJhTPAuI4&#10;BV7k/Fa/+AVQSwMEFAAAAAgAh07iQItYcWlqAgAAuwQAAA4AAABkcnMvZTJvRG9jLnhtbK1US27b&#10;MBDdF+gdCO4b2bLTJELkIIjhokDQBEiLrhmKigjwV5K27K7bTY/SbRe9SnKbPlLKp59FFtWCmuEM&#10;38w8zvD4ZKsV2QgfpDU1ne5NKBGG20aam5p+eL96dUhJiMw0TFkjaroTgZ4sXr447l0lSttZ1QhP&#10;AGJC1buadjG6qigC74RmYc86YWBsrdcsQvU3ReNZD3StinIyeV301jfOWy5CwO5yMNIR0T8H0Lat&#10;5GJp+VoLEwdULxSLKCl00gW6yNm2reDxom2DiETVFJXGvCII5Ou0FotjVt145jrJxxTYc1L4oybN&#10;pEHQB6gli4ysvfwLSkvubbBt3ONWF0MhmRFUMZ38wc1Vx5zItYDq4B5ID/8Plr/bXHoim5oezcrZ&#10;bFaWB5QYpnHxd19vf9x+v/159+3uCykTU70LFQ5cuUs/agFiKnvbep3+KIhsM7u7B3bFNhKOzenR&#10;ZH8C3jlM0/1yDhkoxeNh50N8I6wmSaipx+VlTtnmPMTB9d4lxQpWyWYllcrKLpwpTzYM94xma2xP&#10;iWIhYrOmq/yN0X47pgzpkU15gGQSjLEJELFYlUItWegGzHwqIbBKy4gBUFLX9HCSvhFYmWQVuenG&#10;hBNhA0VJurbNDmR7O3RhcHwlEeQcaV4yj7YDORjMeIGlVRaJ2VGipLP+87/2kz+6AVZKerRxTcOn&#10;NfMC1b816JOj6Xye+j4r8/2DEop/arl+ajFrfWbB4BRPgONZTP5R3e+23uqPmN/TFBUmZjhi15RH&#10;f6+cxWG88AJwcXqa3dDrjsVzc+V4Ak93mQhBT+cGGOcvDc1TPXs9vjm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Pe3kLjWAAAABgEAAA8AAAAAAAAAAQAgAAAAIgAAAGRycy9kb3ducmV2LnhtbFBL&#10;AQIUABQAAAAIAIdO4kCLWHFpagIAALsEAAAOAAAAAAAAAAEAIAAAACUBAABkcnMvZTJvRG9jLnht&#10;bFBLBQYAAAAABgAGAFkBAAAB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02A3E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0067" w:type="dxa"/>
          </w:tcPr>
          <w:p w14:paraId="3EE3D656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4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لا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يمكن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استخدام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البيانات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النصية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في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مايكروسوفت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إكسل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45A26906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49530</wp:posOffset>
                      </wp:positionV>
                      <wp:extent cx="190500" cy="152400"/>
                      <wp:effectExtent l="0" t="0" r="0" b="0"/>
                      <wp:wrapNone/>
                      <wp:docPr id="1236748539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pt;margin-top:3.9pt;height:12pt;width:15pt;z-index:251662336;v-text-anchor:middle;mso-width-relative:page;mso-height-relative:page;" fillcolor="#FFFFFF" filled="t" stroked="f" coordsize="21600,21600" o:gfxdata="UEsDBAoAAAAAAIdO4kAAAAAAAAAAAAAAAAAEAAAAZHJzL1BLAwQUAAAACACHTuJAbzfyBNYAAAAG&#10;AQAADwAAAGRycy9kb3ducmV2LnhtbE2PP0/DMBTEdyS+g/WQ2FonLbRVmpcOlRgyIEHbgdGNH0ma&#10;2I5i50+/PY8JxtOd7n6XHmbTipF6XzuLEC8jEGQLp2tbIlzOb4sdCB+U1ap1lhDu5OGQPT6kKtFu&#10;sp80nkIpuMT6RCFUIXSJlL6oyCi/dB1Z9r5db1Rg2ZdS92rictPKVRRtpFG15YVKdXSsqGhOg0Fo&#10;8twM82sx5h/v29u6n+7N+euI+PwUR3sQgebwF4ZffEaHjJmubrDaixZh8cJXAsKWD7C92rC8Iqzj&#10;Hcgslf/xsx9QSwMEFAAAAAgAh07iQEckbPhrAgAAvAQAAA4AAABkcnMvZTJvRG9jLnhtbK1UzW4T&#10;MRC+I/EOlu90kzTpz6qbqmoUhFTRSgVxdr3eriX/YTvZhDNceBSuHHiV9G347N3+UDj0wB68M57x&#10;NzOfZ3xyutGKrIUP0pqKjvdGlAjDbS3NbUU/fli+OaIkRGZqpqwRFd2KQE/nr1+ddK4UE9taVQtP&#10;AGJC2bmKtjG6sigCb4VmYc86YWBsrNcsQvW3Re1ZB3StislodFB01tfOWy5CwO6iN9IB0b8E0DaN&#10;5GJh+UoLE3tULxSLKCm00gU6z9k2jeDxsmmCiERVFJXGvCII5Ju0FvMTVt565lrJhxTYS1J4VpNm&#10;0iDoA9SCRUZWXv4FpSX3Ntgm7nGri76QzAiqGI+ecXPdMidyLaA6uAfSw/+D5e/XV57IGp0w2T84&#10;nB7N9o8pMUzj5u++7X7ufux+3X2/+0omiarOhRInrt2VH7QAMdW9abxOf1RENpne7QO9YhMJx+b4&#10;eDQbgXgO03g2mUIGSvF42PkQ3wqrSRIq6nF7mVS2vgixd713SbGCVbJeSqWysg3nypM1w0Wj22rb&#10;UaJYiNis6DJ/Q7Q/jilDulT7IZJJMMYmQMRiZQq1YKHtMfOphMBKLSMmQEld0aNR+gZgZZJV5K4b&#10;Ek6E9RQl6cbWW7Dtbd+GwfGlRJALpHnFPPoO5GAy4yWWRlkkZgeJktb6L//aT/5oB1gp6dDHFQ2f&#10;V8wLVP/OoFGOx9NpavysTGeHEyj+qeXmqcWs9LkFg2O8AY5nMflHdb/beKs/YYDPUlSYmOGIXVEe&#10;/b1yHvv5whPAxdlZdkOzOxYvzLXjCTzdZSIETZ0bYBjANDVP9ez1+OjMf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vN/IE1gAAAAYBAAAPAAAAAAAAAAEAIAAAACIAAABkcnMvZG93bnJldi54bWxQ&#10;SwECFAAUAAAACACHTuJARyRs+GsCAAC8BAAADgAAAAAAAAABACAAAAAlAQAAZHJzL2Uyb0RvYy54&#10;bWxQSwUGAAAAAAYABgBZAQAAAg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01359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64A701B6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5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يستخدم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نموذج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النظير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للنظير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الخوادم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لنقل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البيانات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75F98A25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44450</wp:posOffset>
                      </wp:positionV>
                      <wp:extent cx="190500" cy="152400"/>
                      <wp:effectExtent l="0" t="0" r="0" b="0"/>
                      <wp:wrapNone/>
                      <wp:docPr id="533515279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25pt;margin-top:3.5pt;height:12pt;width:15pt;z-index:251663360;v-text-anchor:middle;mso-width-relative:page;mso-height-relative:page;" fillcolor="#FFFFFF" filled="t" stroked="f" coordsize="21600,21600" o:gfxdata="UEsDBAoAAAAAAIdO4kAAAAAAAAAAAAAAAAAEAAAAZHJzL1BLAwQUAAAACACHTuJAWWFJgtYAAAAG&#10;AQAADwAAAGRycy9kb3ducmV2LnhtbE2PP0/DMBTEdyS+g/WQ2Fo7LaEojdOhEkMGJGgZGN3YTULi&#10;58h2/vTb85hgPN3p7nf5YbE9m4wPrUMJyVoAM1g53WIt4fP8unoBFqJCrXqHRsLNBDgU93e5yrSb&#10;8cNMp1gzKsGQKQlNjEPGeagaY1VYu8EgeVfnrYokfc21VzOV255vhHjmVrVIC40azLExVXcarYSu&#10;LO24pNVUvr/tvrd+vnXnr6OUjw+J2AOLZol/YfjFJ3QoiOniRtSB9RJWTyklJezoEdmblORFwjYR&#10;wIuc/8cvfgBQSwMEFAAAAAgAh07iQLTFwappAgAAuwQAAA4AAABkcnMvZTJvRG9jLnhtbK1US27b&#10;MBDdF+gdCO4byY7dJELkIIjhokDQBEiLrhmKigjwV5K27K7bTY/SbRe9SnKbPlLKp59FFtWCmuEM&#10;38w8zvD4ZKsV2QgfpDU1neyVlAjDbSPNTU0/vF+9OqQkRGYapqwRNd2JQE8WL18c964SU9tZ1QhP&#10;AGJC1buadjG6qigC74RmYc86YWBsrdcsQvU3ReNZD3StimlZvi566xvnLRchYHc5GOmI6J8DaNtW&#10;crG0fK2FiQOqF4pFlBQ66QJd5GzbVvB40bZBRKJqikpjXhEE8nVai8Uxq248c53kYwrsOSn8UZNm&#10;0iDoA9SSRUbWXv4FpSX3Ntg27nGri6GQzAiqmJR/cHPVMSdyLaA6uAfSw/+D5e82l57Ipqbz/f35&#10;ZD49OKLEMI2Lv/t6++P2++3Pu293X8g0MdW7UOHAlbv0oxYgprK3rdfpj4LINrO7e2BXbCPh2Jwc&#10;lfMSvHOYEGgGGSjF42HnQ3wjrCZJqKnH5WVO2eY8xMH13iXFClbJZiWVysounClPNgz3jGZrbE+J&#10;YiFis6ar/I3RfjumDOmRzfQAySQYYxMgYrEqhVqy0A2Y+VRCYJWWEQOgpK7pYZm+EViZZBW56caE&#10;E2EDRUm6ts0OZHs7dGFwfCUR5BxpXjKPtgM5GMx4gaVVFonZUaKks/7zv/aTP7oBVkp6tHFNw6c1&#10;8wLVvzXok6PJbJb6Piuz+cEUin9quX5qMWt9ZsHgBE+A41lM/lHd77be6o+Y39MUFSZmOGLXlEd/&#10;r5zFYbzwAnBxeprd0OuOxXNz5XgCT3eZCEFP5wYY5y8NzVM9ez2+OYt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WWFJgtYAAAAGAQAADwAAAAAAAAABACAAAAAiAAAAZHJzL2Rvd25yZXYueG1sUEsB&#10;AhQAFAAAAAgAh07iQLTFwappAgAAuwQAAA4AAAAAAAAAAQAgAAAAJQEAAGRycy9lMm9Eb2MueG1s&#10;UEsFBgAAAAAGAAYAWQEAAAA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2086F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77DE99FC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6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في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شبكات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الحاسب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تعتمد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سرعتها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على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سرعة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نقل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البيانات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31C653BB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74295</wp:posOffset>
                      </wp:positionV>
                      <wp:extent cx="190500" cy="152400"/>
                      <wp:effectExtent l="0" t="0" r="0" b="0"/>
                      <wp:wrapNone/>
                      <wp:docPr id="2143015382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9pt;margin-top:5.85pt;height:12pt;width:15pt;z-index:251664384;v-text-anchor:middle;mso-width-relative:page;mso-height-relative:page;" fillcolor="#FFFFFF" filled="t" stroked="f" coordsize="21600,21600" o:gfxdata="UEsDBAoAAAAAAIdO4kAAAAAAAAAAAAAAAAAEAAAAZHJzL1BLAwQUAAAACACHTuJAQSrsetcAAAAH&#10;AQAADwAAAGRycy9kb3ducmV2LnhtbE3OPU/DMBAG4B2J/2AdElvrJCUEpXE6VGLIgAQtA6Mbu0lI&#10;fI5s56P/nmOC8e49vfcUh9UMbNbOdxYFxNsImMbaqg4bAZ/n180LMB8kKjlY1AJu2sOhvL8rZK7s&#10;gh96PoWGUQn6XApoQxhzzn3daiP91o4aKbtaZ2Sg0TVcOblQuRl4EkXP3MgO6UMrR31sdd2fJiOg&#10;ryozrWk9V+9v2ffOLbf+/HUU4vEhjvbAgl7D3zH88okOJZkudkLl2SBgk5I80D7OgFGePCXALgJ2&#10;aQa8LPh/f/kDUEsDBBQAAAAIAIdO4kA3eKVrawIAALwEAAAOAAAAZHJzL2Uyb0RvYy54bWytVM1u&#10;2zAMvg/YOwi6r/5psrZGnKJokGFAsQbohp0VWa4FSKImKXGy83bZo/S6w16lfZtRsvuzboce5oNM&#10;itRH8hOp2elOK7IVzkswNS0OckqE4dBIc13TTx+Xb44p8YGZhikwoqZ74enp/PWrWW8rUUIHqhGO&#10;IIjxVW9r2oVgqyzzvBOa+QOwwqCxBadZQNVdZ41jPaJrlZV5/jbrwTXWARfe4+5iMNIR0b0EENpW&#10;crEAvtHChAHVCcUCluQ7aT2dp2zbVvBw2bZeBKJqipWGtGIQlNdxzeYzVl07ZjvJxxTYS1J4VpNm&#10;0mDQB6gFC4xsnPwLSkvuwEMbDjjobCgkMYJVFPkzbq46ZkWqBan29oF0//9g+YftyhHZ1LQsJod5&#10;MT08LikxTOPN332//Xl7c/vr7sfdN1JGqnrrKzxxZVdu1DyKse5d63T8Y0Vkl+jdP9ArdoFw3CxO&#10;8mmOxHM0FdNygjKiZI+HrfPhnQBNolBTh7eXSGXbCx8G13uXGMuDks1SKpWUvT9XjmwZXjR2WwM9&#10;JYr5gJs1XaZvjPbHMWVIj9mUR5hMhDEQATEWq2KoBfPdgJlORQRWaRlwApTUNT3O4zcCKxOtInXd&#10;mHAkbKAoSmto9si2g6ENveVLiUEuMM0Vc9h3SA5OZrjEpVWAicEoUdKB+/qv/eiP7YBWSnrs45r6&#10;LxvmBFb/3mCjnBSTSWz8pEymRyUq7qll/dRiNvockMEC3wDLkxj9g7rfbR3ozzjAZzEqmpjhGLum&#10;PLh75TwM84VPABdnZ8kNm92ycGGuLI/g8S4jIdjUqQHGAYxT81RPXo+Pzvw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QSrsetcAAAAHAQAADwAAAAAAAAABACAAAAAiAAAAZHJzL2Rvd25yZXYueG1s&#10;UEsBAhQAFAAAAAgAh07iQDd4pWtrAgAAvAQAAA4AAAAAAAAAAQAgAAAAJgEAAGRycy9lMm9Eb2Mu&#10;eG1sUEsFBgAAAAAGAAYAWQEAAAM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4CDFA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74E844F2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7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المدونات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الصغيرة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مزيج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التدوين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والمراسلة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الفورية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تتيح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إنشاء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رسائل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قصيرة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لنشرها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عبر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الانترنت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0DA9F9C5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47625</wp:posOffset>
                      </wp:positionV>
                      <wp:extent cx="190500" cy="152400"/>
                      <wp:effectExtent l="0" t="0" r="0" b="0"/>
                      <wp:wrapNone/>
                      <wp:docPr id="1073456059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05pt;margin-top:3.75pt;height:12pt;width:15pt;z-index:251665408;v-text-anchor:middle;mso-width-relative:page;mso-height-relative:page;" fillcolor="#FFFFFF" filled="t" stroked="f" coordsize="21600,21600" o:gfxdata="UEsDBAoAAAAAAIdO4kAAAAAAAAAAAAAAAAAEAAAAZHJzL1BLAwQUAAAACACHTuJAPQxxsdYAAAAG&#10;AQAADwAAAGRycy9kb3ducmV2LnhtbE2OPU/DMBRFdyT+g/WQ2FonLaEQ8tKhEkMGJGgZGN34kYTE&#10;z1HsfPTfYyY6Xt2rc0+2X0wnJhpcYxkhXkcgiEurG64QPk+vqycQzivWqrNMCBdysM9vbzKVajvz&#10;B01HX4kAYZcqhNr7PpXSlTUZ5da2Jw7dtx2M8iEOldSDmgPcdHITRY/SqIbDQ616OtRUtsfRILRF&#10;YcYlKafi/W33sx3mS3v6OiDe38XRCwhPi/8fw59+UIc8OJ3tyNqJDmH1EIclwi4BEepN8gzijLCN&#10;E5B5Jq/1819QSwMEFAAAAAgAh07iQJ1/5oBqAgAAvAQAAA4AAABkcnMvZTJvRG9jLnhtbK1UzW7U&#10;MBC+I/EOlu802WW3P1GzVdXVIqQKKhXE2XWcxpL/sL2bXc5w4VG4cuBV2rfhs5P+UDj0QA7OjGf8&#10;zcznGR+fbLUiG+GDtKamk72SEmG4baS5runHD6tXh5SEyEzDlDWipjsR6Mni5Yvj3lViajurGuEJ&#10;QEyoelfTLkZXFUXgndAs7FknDIyt9ZpFqP66aDzrga5VMS3L/aK3vnHechECdpeDkY6I/jmAtm0l&#10;F0vL11qYOKB6oVhESaGTLtBFzrZtBY/v2zaISFRNUWnMK4JAvkprsThm1bVnrpN8TIE9J4UnNWkm&#10;DYLeQy1ZZGTt5V9QWnJvg23jHre6GArJjKCKSfmEm8uOOZFrAdXB3ZMe/h8sf7e58EQ26ITy4PVs&#10;vl/OjygxTOPmb7/d/Lz5cfPr9vvtVzJNVPUuVDhx6S78qAWIqe5t63X6oyKyzfTu7ukV20g4NidH&#10;5bwE8RymyXw6gwyU4uGw8yG+EVaTJNTU4/YyqWxzHuLgeueSYgWrZLOSSmVlF86UJxuGi0a3Nban&#10;RLEQsVnTVf7GaH8cU4b0yGZ6gGQSjLEJELFYlUItWegGzHwqIbBKy4gJUFLX9LBM3wisTLKK3HVj&#10;womwgaIkXdlmB7a9HdowOL6SCHKONC+YR9+BHExmfI+lVRaJ2VGipLP+y7/2kz/aAVZKevRxTcPn&#10;NfMC1b81aJSjyWyWGj8rs/nBFIp/bLl6bDFrfWbB4ARvgONZTP5R3e223upPGODTFBUmZjhi15RH&#10;f6ecxWG+8ARwcXqa3dDsjsVzc+l4Ak93mQhBU+cGGAcwTc1jPXs9PDqL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D0McbHWAAAABgEAAA8AAAAAAAAAAQAgAAAAIgAAAGRycy9kb3ducmV2LnhtbFBL&#10;AQIUABQAAAAIAIdO4kCdf+aAagIAALwEAAAOAAAAAAAAAAEAIAAAACUBAABkcnMvZTJvRG9jLnht&#10;bFBLBQYAAAAABgAGAFkBAAAB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22CAC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3AE87BE5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8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الانتحال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هو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نسخ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عمل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شخص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آخر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حرفياً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أو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إعادة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صياغته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على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أنه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عملك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الخاص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03E5D28B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54610</wp:posOffset>
                      </wp:positionV>
                      <wp:extent cx="190500" cy="152400"/>
                      <wp:effectExtent l="0" t="0" r="0" b="0"/>
                      <wp:wrapNone/>
                      <wp:docPr id="1009675068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3pt;margin-top:4.3pt;height:12pt;width:15pt;z-index:251666432;v-text-anchor:middle;mso-width-relative:page;mso-height-relative:page;" fillcolor="#FFFFFF" filled="t" stroked="f" coordsize="21600,21600" o:gfxdata="UEsDBAoAAAAAAIdO4kAAAAAAAAAAAAAAAAAEAAAAZHJzL1BLAwQUAAAACACHTuJAhl9MBtcAAAAG&#10;AQAADwAAAGRycy9kb3ducmV2LnhtbE2OP0/DMBTEdyS+g/WQ2FqnaRuqkJcOlRgyIEHLwOjGJgmJ&#10;n6PY+dNvz2OC6XS6090vOy62E5MZfOMIYbOOQBgqnW6oQvi4vKwOIHxQpFXnyCDcjIdjfn+XqVS7&#10;md7NdA6V4BHyqUKoQ+hTKX1ZG6v82vWGOPtyg1WB7VBJPaiZx20n4yhKpFUN8UOtenOqTdmeR4vQ&#10;FoUdl305FW+vT9/bYb61l88T4uPDJnoGEcwS/srwi8/okDPT1Y2kvegQVruEmwgHFo7j/Q7EFWEb&#10;JyDzTP7Hz38AUEsDBBQAAAAIAIdO4kCXAeQqagIAALwEAAAOAAAAZHJzL2Uyb0RvYy54bWytVM1u&#10;1DAQviPxDpbvNNnVbn+iZquqq0VIFa1UEGfXcRpL/sP2bnY5w4VH4cqBV2nfhs9O+kPh0AM5ODOe&#10;8Tczn2d8fLLVimyED9Kamk72SkqE4baR5qamHz+s3hxSEiIzDVPWiJruRKAni9evjntXiantrGqE&#10;JwAxoepdTbsYXVUUgXdCs7BnnTAwttZrFqH6m6LxrAe6VsW0LPeL3vrGectFCNhdDkY6IvqXANq2&#10;lVwsLV9rYeKA6oViESWFTrpAFznbthU8XrRtEJGomqLSmFcEgXyd1mJxzKobz1wn+ZgCe0kKz2rS&#10;TBoEfYBassjI2su/oLTk3gbbxj1udTEUkhlBFZPyGTdXHXMi1wKqg3sgPfw/WP5+c+mJbNAJZXm0&#10;fzAv93H/hmnc/N2325+3P25/3X2/+0qmiarehQonrtylH7UAMdW9bb1Of1REtpne3QO9YhsJx+bk&#10;qJyXIJ7DNJlPZ5CBUjwedj7Et8JqkoSaetxeJpVtzkMcXO9dUqxglWxWUqms7MKZ8mTDcNHotsb2&#10;lCgWIjZrusrfGO2PY8qQHtlMD5BMgjE2ASIWq1KoJQvdgJlPJQRWaRkxAUrqmh6W6RuBlUlWkbtu&#10;TDgRNlCUpGvb7MC2t0MbBsdXEkHOkeYl8+g7kIPJjBdYWmWRmB0lSjrrv/xrP/mjHWClpEcf1zR8&#10;XjMvUP07g0Y5msxmqfGzMpsfTKH4p5brpxaz1mcWDE7wBjiexeQf1f1u663+hAE+TVFhYoYjdk15&#10;9PfKWRzmC08AF6en2Q3N7lg8N1eOJ/B0l4kQNHVugHEA09Q81bPX46Oz+A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GX0wG1wAAAAYBAAAPAAAAAAAAAAEAIAAAACIAAABkcnMvZG93bnJldi54bWxQ&#10;SwECFAAUAAAACACHTuJAlwHkKmoCAAC8BAAADgAAAAAAAAABACAAAAAmAQAAZHJzL2Uyb0RvYy54&#10;bWxQSwUGAAAAAAYABgBZAQAAAg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37E06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57BB4816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9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تعد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المواطنة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الرقمية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وسيلة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لإعداد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الطلبة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للعيش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والعمل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في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مجتمع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مليء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بالتقنيات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الرقمية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46C9697B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64770</wp:posOffset>
                      </wp:positionV>
                      <wp:extent cx="190500" cy="152400"/>
                      <wp:effectExtent l="0" t="0" r="0" b="0"/>
                      <wp:wrapNone/>
                      <wp:docPr id="931886556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3pt;margin-top:5.1pt;height:12pt;width:15pt;z-index:251667456;v-text-anchor:middle;mso-width-relative:page;mso-height-relative:page;" fillcolor="#FFFFFF" filled="t" stroked="f" coordsize="21600,21600" o:gfxdata="UEsDBAoAAAAAAIdO4kAAAAAAAAAAAAAAAAAEAAAAZHJzL1BLAwQUAAAACACHTuJAuhmkeNYAAAAH&#10;AQAADwAAAGRycy9kb3ducmV2LnhtbE2OO0/DMBSFdyT+g3WR2Fq7aVpQiNOhEkMGJGg7MLrxJQmJ&#10;ryPbefTfYyYYz0PnfPlhMT2b0PnWkoTNWgBDqqxuqZZwOb+unoH5oEir3hJKuKGHQ3F/l6tM25k+&#10;cDqFmsUR8pmS0IQwZJz7qkGj/NoOSDH7ss6oEKWruXZqjuOm54kQe25US/GhUQMeG6y602gkdGVp&#10;xmVXTeX729P31s237vx5lPLxYSNegAVcwl8ZfvEjOhSR6WpH0p71ElbpPjajLxJgMU92KbCrhG2a&#10;AC9y/p+/+AFQSwMEFAAAAAgAh07iQBVR58ZrAgAAuwQAAA4AAABkcnMvZTJvRG9jLnhtbK1UzW7b&#10;MAy+D9g7CLqvtrOkTY06RZAgw4BiLdANO6uyHAvQ3yglTnbeLnuUXnfYq7RvM0p226zboYf5IJMi&#10;9ZH8ROrsfKcV2Qrw0pqKFkc5JcJwW0uzruinj6s3U0p8YKZmyhpR0b3w9Hz2+tVZ50oxsq1VtQCC&#10;IMaXnatoG4Irs8zzVmjmj6wTBo2NBc0CqrDOamAdomuVjfL8OOss1A4sF97j7rI30gERXgJom0Zy&#10;sbR8o4UJPSoIxQKW5FvpPJ2lbJtG8HDZNF4EoiqKlYa0YhCUb+Kazc5YuQbmWsmHFNhLUnhWk2bS&#10;YNBHqCULjGxA/gWlJQfrbROOuNVZX0hiBKso8mfcXLfMiVQLUu3dI+n+/8HyD9srILKu6OnbYjo9&#10;nkyOKTFM48Xff7/7eXd79+v+x/03MopMdc6XeODaXcGgeRRj2bsGdPxjQWSX2N0/sit2gXDcLE7z&#10;SY68czQVk9EYZUTJng478OGdsJpEoaKAl5c4ZdsLH3rXB5cYy1sl65VUKil7v1BAtgzvGZutth0l&#10;ivmAmxVdpW+I9scxZUiH2YxOMJkIY2wExFisjKGWzLc9ZjoVEVipZcABUFJXdJrHbwBWJlpFaroh&#10;4UhYT1GUbmy9R7LB9l3oHV9JDHKBaV4xwLZDcnAwwyUujbKYmB0kSloLX/+1H/2xG9BKSYdtXFH/&#10;ZcNAYPXvDfbJaTEex75PynhyMkIFDi03hxaz0QuLDBb4BDiexOgf1MNuA1Z/xvmdx6hoYoZj7Iry&#10;AA/KIvTjhS8AF/N5csNedyxcmGvHI3i8y0gI9nRqgGH+4tAc6snr6c2Z/Q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6GaR41gAAAAcBAAAPAAAAAAAAAAEAIAAAACIAAABkcnMvZG93bnJldi54bWxQ&#10;SwECFAAUAAAACACHTuJAFVHnxmsCAAC7BAAADgAAAAAAAAABACAAAAAlAQAAZHJzL2Uyb0RvYy54&#10;bWxQSwUGAAAAAAYABgBZAQAAAg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13F3F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36C28BC5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10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يشير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المرجع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المختلط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إلى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أن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جزءاً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المرجع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مثبت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إما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الصف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أو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العمود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والجزء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الآخر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نسبي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6078C394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</w:pPr>
            <w:r>
              <w:rPr>
                <w:rFonts w:ascii="Harmattan" w:hAnsi="Harmattan" w:cs="Harmattan"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62865</wp:posOffset>
                      </wp:positionV>
                      <wp:extent cx="190500" cy="152400"/>
                      <wp:effectExtent l="0" t="0" r="0" b="0"/>
                      <wp:wrapNone/>
                      <wp:docPr id="781223270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3pt;margin-top:4.95pt;height:12pt;width:15pt;z-index:251668480;v-text-anchor:middle;mso-width-relative:page;mso-height-relative:page;" fillcolor="#FFFFFF" filled="t" stroked="f" coordsize="21600,21600" o:gfxdata="UEsDBAoAAAAAAIdO4kAAAAAAAAAAAAAAAAAEAAAAZHJzL1BLAwQUAAAACACHTuJAJerIfNcAAAAG&#10;AQAADwAAAGRycy9kb3ducmV2LnhtbE2OPW/CMBRF90r9D9ar1A0cCNAm5IUBqUOGSi106Ghik6SJ&#10;nyPb+eDf153KeHWvzj3ZYdYdG5V1jSGE1TICpqg0sqEK4ev8tngF5rwgKTpDCuGmHBzyx4dMpNJM&#10;9KnGk69YgJBLBULtfZ9y7spaaeGWplcUuquxWvgQbcWlFVOA646vo2jHtWgoPNSiV8dale1p0Aht&#10;Uehh3pZj8fH+8hPb6daev4+Iz0+raA/Mq9n/j+FPP6hDHpwuZiDpWIew2OzCEiFJgIV6vd0AuyDE&#10;cQI8z/i9fv4LUEsDBBQAAAAIAIdO4kBKzyECaAIAALsEAAAOAAAAZHJzL2Uyb0RvYy54bWytVM1u&#10;1DAQviPxDpbvND9saRs1W1VdLUKqaKUFcXYdp4nkP2zvZpczXHgUrhx4lfZt+OykPxQOPZCDM+MZ&#10;fzPzecbHJ1slyUY43xtd02Ivp0RobppeX9f044flq0NKfGC6YdJoUdOd8PRk/vLF8WArUZrOyEY4&#10;AhDtq8HWtAvBVlnmeScU83vGCg1ja5xiAaq7zhrHBqArmZV5/iYbjGusM1x4j93FaKQTonsOoGnb&#10;nouF4WsldBhRnZAsoCTf9dbTecq2bQUPF23rRSCypqg0pBVBIF/FNZsfs+raMdv1fEqBPSeFJzUp&#10;1msEvYdasMDI2vV/QameO+NNG/a4UdlYSGIEVRT5E25WHbMi1QKqvb0n3f8/WP5+c+lI39T04LAo&#10;y9flAZjRTOHib7/d/Lz5cfPr9vvtV1JGpgbrKxxY2Us3aR5iLHvbOhX/KIhsE7u7e3bFNhCOzeIo&#10;38+BzmEq9ssZZKBkD4et8+GtMIpEoaYOl5c4ZZtzH0bXO5cYyxvZN8teyqTs/Jl0ZMNwz2i2xgyU&#10;SOYDNmu6TN8U7Y9jUpMB2aDqPIXSJgIiFqtiqAXz3YiZTkUEVqk+YABkr2p6mMdvApY6WkVquinh&#10;SNhIUZSuTLMD2c6MXegtX/YIco40L5lD24EcDGa4wNJKg8TMJFHSGfflX/vRH90AKyUD2rim/vOa&#10;OYHq32n0yVExmwE2JGW2f1BCcY8tV48teq3ODBgs8ARYnsToH+TdbuuM+oT5PY1RYWKaI3ZNeXB3&#10;ylkYxwsvABenp8kNvW5ZONcryyN4vMtICHo6NcA0f3FoHuvJ6+HNmf8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JerIfNcAAAAGAQAADwAAAAAAAAABACAAAAAiAAAAZHJzL2Rvd25yZXYueG1sUEsB&#10;AhQAFAAAAAgAh07iQErPIQJoAgAAuwQAAA4AAAAAAAAAAQAgAAAAJgEAAGRycy9lMm9Eb2MueG1s&#10;UEsFBgAAAAAGAAYAWQEAAAA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</w:tbl>
    <w:p w14:paraId="437260B3">
      <w:pPr>
        <w:rPr>
          <w:rtl/>
        </w:rPr>
      </w:pPr>
    </w:p>
    <w:p w14:paraId="541D27DB">
      <w:pPr>
        <w:rPr>
          <w:rtl/>
        </w:rPr>
      </w:pPr>
    </w:p>
    <w:tbl>
      <w:tblPr>
        <w:tblStyle w:val="14"/>
        <w:tblpPr w:leftFromText="180" w:rightFromText="180" w:vertAnchor="page" w:horzAnchor="margin" w:tblpXSpec="center" w:tblpY="10801"/>
        <w:bidiVisual/>
        <w:tblW w:w="104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9"/>
        <w:gridCol w:w="3569"/>
        <w:gridCol w:w="3229"/>
      </w:tblGrid>
      <w:tr w14:paraId="08299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487" w:type="dxa"/>
            <w:gridSpan w:val="3"/>
            <w:shd w:val="clear" w:color="auto" w:fill="D1D1D1" w:themeFill="background2" w:themeFillShade="E6"/>
            <w:vAlign w:val="center"/>
          </w:tcPr>
          <w:p w14:paraId="566BFF2F">
            <w:pPr>
              <w:spacing w:after="0" w:line="240" w:lineRule="auto"/>
              <w:rPr>
                <w:rFonts w:ascii="Lalezar" w:hAnsi="Lalezar" w:cs="Lalezar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Lalezar" w:hAnsi="Lalezar" w:cs="Lalezar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السؤال الثاني : اختر الإجابة الصحيحة :                                                                                                                                      8 درجات</w:t>
            </w:r>
          </w:p>
        </w:tc>
      </w:tr>
      <w:tr w14:paraId="1A1A5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0487" w:type="dxa"/>
            <w:gridSpan w:val="3"/>
            <w:vAlign w:val="center"/>
          </w:tcPr>
          <w:p w14:paraId="3E8BF3F2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1-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رموز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العمليات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الحسابية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الأساسية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في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مايكروسوفت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إكسل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التالية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هو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رمز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الضرب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78088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7F5C0B84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3569" w:type="dxa"/>
            <w:vAlign w:val="center"/>
          </w:tcPr>
          <w:p w14:paraId="0932D52C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=</w:t>
            </w:r>
          </w:p>
        </w:tc>
        <w:tc>
          <w:tcPr>
            <w:tcW w:w="3229" w:type="dxa"/>
            <w:vAlign w:val="center"/>
          </w:tcPr>
          <w:p w14:paraId="7E28A32A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+</w:t>
            </w:r>
          </w:p>
        </w:tc>
      </w:tr>
      <w:tr w14:paraId="2805B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0487" w:type="dxa"/>
            <w:gridSpan w:val="3"/>
            <w:vAlign w:val="center"/>
          </w:tcPr>
          <w:p w14:paraId="7B05C93A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2-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رموز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العمليات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الحسابية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الأساسية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في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مايكروسوفت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إكسل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التالية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هو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رمز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الأس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20A66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7D53F700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$</w:t>
            </w:r>
          </w:p>
        </w:tc>
        <w:tc>
          <w:tcPr>
            <w:tcW w:w="3569" w:type="dxa"/>
            <w:vAlign w:val="center"/>
          </w:tcPr>
          <w:p w14:paraId="1937C805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^</w:t>
            </w:r>
          </w:p>
        </w:tc>
        <w:tc>
          <w:tcPr>
            <w:tcW w:w="3229" w:type="dxa"/>
            <w:vAlign w:val="center"/>
          </w:tcPr>
          <w:p w14:paraId="0C01159A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@</w:t>
            </w:r>
          </w:p>
        </w:tc>
      </w:tr>
      <w:tr w14:paraId="77AE8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487" w:type="dxa"/>
            <w:gridSpan w:val="3"/>
            <w:vAlign w:val="center"/>
          </w:tcPr>
          <w:p w14:paraId="2AE6EA12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دالة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نصية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في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إكسل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وتقوم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بتبديل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جزء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أو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كامل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النص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في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الخلية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بآخر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جديد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وفق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شرط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محدد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7B958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7E56D3E2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دالة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التبديل</w:t>
            </w:r>
          </w:p>
        </w:tc>
        <w:tc>
          <w:tcPr>
            <w:tcW w:w="3569" w:type="dxa"/>
            <w:vAlign w:val="center"/>
          </w:tcPr>
          <w:p w14:paraId="640B709F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دالة اليسار</w:t>
            </w:r>
          </w:p>
        </w:tc>
        <w:tc>
          <w:tcPr>
            <w:tcW w:w="3229" w:type="dxa"/>
            <w:vAlign w:val="center"/>
          </w:tcPr>
          <w:p w14:paraId="25EC76C7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دالة اليمين</w:t>
            </w:r>
          </w:p>
        </w:tc>
      </w:tr>
      <w:tr w14:paraId="6F02A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487" w:type="dxa"/>
            <w:gridSpan w:val="3"/>
            <w:vAlign w:val="center"/>
          </w:tcPr>
          <w:p w14:paraId="31D5B80D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دالة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نصية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في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إكسل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وتقوم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باستخراج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عدداً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الحروف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على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الجانب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الأيسر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النص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في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خلية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696A2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53533B47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دالة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التبديل</w:t>
            </w:r>
          </w:p>
        </w:tc>
        <w:tc>
          <w:tcPr>
            <w:tcW w:w="3569" w:type="dxa"/>
            <w:vAlign w:val="center"/>
          </w:tcPr>
          <w:p w14:paraId="3B15EF08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دالة اليسار</w:t>
            </w:r>
          </w:p>
        </w:tc>
        <w:tc>
          <w:tcPr>
            <w:tcW w:w="3229" w:type="dxa"/>
            <w:vAlign w:val="center"/>
          </w:tcPr>
          <w:p w14:paraId="537FD062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دالة اليمين</w:t>
            </w:r>
          </w:p>
        </w:tc>
      </w:tr>
      <w:tr w14:paraId="18CA9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487" w:type="dxa"/>
            <w:gridSpan w:val="3"/>
            <w:vAlign w:val="center"/>
          </w:tcPr>
          <w:p w14:paraId="29897141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أنواع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هيكلية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الشبكة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وفيه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تكون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العُقد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متصلة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بكابل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واحد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046BF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2F535BFD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الهيكلية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الخطية</w:t>
            </w:r>
          </w:p>
        </w:tc>
        <w:tc>
          <w:tcPr>
            <w:tcW w:w="3569" w:type="dxa"/>
            <w:vAlign w:val="center"/>
          </w:tcPr>
          <w:p w14:paraId="2BFCC903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هيكلية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الحلقة</w:t>
            </w:r>
          </w:p>
        </w:tc>
        <w:tc>
          <w:tcPr>
            <w:tcW w:w="3229" w:type="dxa"/>
            <w:vAlign w:val="center"/>
          </w:tcPr>
          <w:p w14:paraId="1BB8323D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هيكلية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النجمة</w:t>
            </w:r>
          </w:p>
        </w:tc>
      </w:tr>
      <w:tr w14:paraId="5FCBB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487" w:type="dxa"/>
            <w:gridSpan w:val="3"/>
            <w:vAlign w:val="center"/>
          </w:tcPr>
          <w:p w14:paraId="399D3A20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أجيال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الشبكات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تصل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سرعتها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إلى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20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جيجابت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الثانية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1ED5F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254A21E7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3G</w:t>
            </w:r>
          </w:p>
        </w:tc>
        <w:tc>
          <w:tcPr>
            <w:tcW w:w="3569" w:type="dxa"/>
            <w:vAlign w:val="center"/>
          </w:tcPr>
          <w:p w14:paraId="2803744F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4G</w:t>
            </w:r>
          </w:p>
        </w:tc>
        <w:tc>
          <w:tcPr>
            <w:tcW w:w="3229" w:type="dxa"/>
            <w:vAlign w:val="center"/>
          </w:tcPr>
          <w:p w14:paraId="2791C8ED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5G</w:t>
            </w:r>
          </w:p>
        </w:tc>
      </w:tr>
      <w:tr w14:paraId="0806B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487" w:type="dxa"/>
            <w:gridSpan w:val="3"/>
            <w:vAlign w:val="center"/>
          </w:tcPr>
          <w:p w14:paraId="4F1C3414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هي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شيء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أصلي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ينشئه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شخص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ما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6B731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046693EF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الفكرية</w:t>
            </w:r>
          </w:p>
        </w:tc>
        <w:tc>
          <w:tcPr>
            <w:tcW w:w="3569" w:type="dxa"/>
            <w:vAlign w:val="center"/>
          </w:tcPr>
          <w:p w14:paraId="6E45F171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التنمر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الإلكتروني</w:t>
            </w:r>
          </w:p>
        </w:tc>
        <w:tc>
          <w:tcPr>
            <w:tcW w:w="3229" w:type="dxa"/>
            <w:vAlign w:val="center"/>
          </w:tcPr>
          <w:p w14:paraId="0C4C700B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البرمجيات المجانية</w:t>
            </w:r>
          </w:p>
        </w:tc>
      </w:tr>
      <w:tr w14:paraId="076BF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487" w:type="dxa"/>
            <w:gridSpan w:val="3"/>
            <w:vAlign w:val="center"/>
          </w:tcPr>
          <w:p w14:paraId="4CCA4954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هو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عمل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أعمال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الترهيب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أو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العدوان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أو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التحرش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السلوكي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خلال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أجهزة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الاتصال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الرقمية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:</w:t>
            </w:r>
          </w:p>
        </w:tc>
      </w:tr>
      <w:tr w14:paraId="00F0D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54FDE6BA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الملكية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الفكرية</w:t>
            </w:r>
          </w:p>
        </w:tc>
        <w:tc>
          <w:tcPr>
            <w:tcW w:w="3569" w:type="dxa"/>
            <w:vAlign w:val="center"/>
          </w:tcPr>
          <w:p w14:paraId="2B895BA4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التنمر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الإلكتروني</w:t>
            </w:r>
          </w:p>
        </w:tc>
        <w:tc>
          <w:tcPr>
            <w:tcW w:w="3229" w:type="dxa"/>
            <w:vAlign w:val="center"/>
          </w:tcPr>
          <w:p w14:paraId="4F8D75E6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البرمجيات المجانية</w:t>
            </w:r>
          </w:p>
        </w:tc>
      </w:tr>
    </w:tbl>
    <w:p w14:paraId="7D8BE57C">
      <w:pPr>
        <w:rPr>
          <w:rtl/>
        </w:rPr>
      </w:pPr>
    </w:p>
    <w:p w14:paraId="5C41CF3C">
      <w:pPr>
        <w:rPr>
          <w:rtl/>
        </w:rPr>
      </w:pPr>
    </w:p>
    <w:p w14:paraId="2AAA30C7">
      <w:pPr>
        <w:rPr>
          <w:rtl/>
        </w:rPr>
      </w:pPr>
    </w:p>
    <w:tbl>
      <w:tblPr>
        <w:tblStyle w:val="14"/>
        <w:tblpPr w:leftFromText="180" w:rightFromText="180" w:vertAnchor="page" w:horzAnchor="margin" w:tblpXSpec="center" w:tblpY="5228"/>
        <w:bidiVisual/>
        <w:tblW w:w="104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6"/>
      </w:tblGrid>
      <w:tr w14:paraId="6450A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0476" w:type="dxa"/>
            <w:shd w:val="clear" w:color="auto" w:fill="D1D1D1" w:themeFill="background2" w:themeFillShade="E6"/>
          </w:tcPr>
          <w:p w14:paraId="6ACD62B5">
            <w:pPr>
              <w:spacing w:after="0" w:line="240" w:lineRule="auto"/>
              <w:rPr>
                <w:rFonts w:ascii="Lalezar" w:hAnsi="Lalezar" w:cs="Lalezar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Lalezar" w:hAnsi="Lalezar" w:cs="Lalezar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السؤال الثالث :     عدد أنواع هيكلية الشبكات ؟                                                                                                                       درجتان</w:t>
            </w:r>
          </w:p>
        </w:tc>
      </w:tr>
      <w:tr w14:paraId="438B7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76" w:type="dxa"/>
          </w:tcPr>
          <w:p w14:paraId="059F18EA">
            <w:pPr>
              <w:pStyle w:val="29"/>
              <w:numPr>
                <w:ilvl w:val="0"/>
                <w:numId w:val="1"/>
              </w:num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895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0476" w:type="dxa"/>
          </w:tcPr>
          <w:p w14:paraId="57A3E4B2">
            <w:pPr>
              <w:pStyle w:val="29"/>
              <w:numPr>
                <w:ilvl w:val="0"/>
                <w:numId w:val="1"/>
              </w:num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75E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76" w:type="dxa"/>
          </w:tcPr>
          <w:p w14:paraId="40EBFDD6">
            <w:pPr>
              <w:pStyle w:val="29"/>
              <w:numPr>
                <w:ilvl w:val="0"/>
                <w:numId w:val="1"/>
              </w:num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883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76" w:type="dxa"/>
          </w:tcPr>
          <w:p w14:paraId="1BCA576A">
            <w:pPr>
              <w:pStyle w:val="29"/>
              <w:numPr>
                <w:ilvl w:val="0"/>
                <w:numId w:val="1"/>
              </w:num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DD3887D">
      <w:pPr>
        <w:jc w:val="center"/>
        <w:rPr>
          <w:rFonts w:ascii="Lalezar" w:hAnsi="Lalezar" w:cs="Lalezar"/>
          <w:sz w:val="28"/>
          <w:szCs w:val="28"/>
        </w:rPr>
        <w:sectPr>
          <w:pgSz w:w="11906" w:h="16838"/>
          <w:pgMar w:top="709" w:right="1800" w:bottom="1440" w:left="1800" w:header="708" w:footer="708" w:gutter="0"/>
          <w:pgBorders w:offsetFrom="page">
            <w:top w:val="single" w:color="auto" w:sz="4" w:space="24"/>
            <w:left w:val="single" w:color="auto" w:sz="4" w:space="24"/>
            <w:bottom w:val="single" w:color="auto" w:sz="4" w:space="24"/>
            <w:right w:val="single" w:color="auto" w:sz="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ascii="Lalezar" w:hAnsi="Lalezar" w:cs="Lalezar"/>
          <w:sz w:val="28"/>
          <w:szCs w:val="28"/>
          <w:rtl/>
        </w:rPr>
        <w:t>معلم</w:t>
      </w:r>
      <w:r>
        <w:rPr>
          <w:rFonts w:hint="cs" w:ascii="Lalezar" w:hAnsi="Lalezar" w:cs="Lalezar"/>
          <w:sz w:val="28"/>
          <w:szCs w:val="28"/>
          <w:rtl/>
        </w:rPr>
        <w:t xml:space="preserve">/ـة المادة </w:t>
      </w:r>
      <w:r>
        <w:rPr>
          <w:rFonts w:ascii="Lalezar" w:hAnsi="Lalezar" w:cs="Lalezar"/>
          <w:sz w:val="28"/>
          <w:szCs w:val="28"/>
          <w:rtl/>
        </w:rPr>
        <w:t xml:space="preserve"> : </w:t>
      </w:r>
      <w:r>
        <w:rPr>
          <w:rFonts w:hint="cs" w:ascii="Lalezar" w:hAnsi="Lalezar" w:cs="Lalezar"/>
          <w:sz w:val="28"/>
          <w:szCs w:val="28"/>
          <w:rtl/>
        </w:rPr>
        <w:t xml:space="preserve">                                                                          </w:t>
      </w:r>
      <w:r>
        <w:rPr>
          <w:rFonts w:ascii="Lalezar" w:hAnsi="Lalezar" w:cs="Lalezar"/>
          <w:sz w:val="28"/>
          <w:szCs w:val="28"/>
          <w:rtl/>
        </w:rPr>
        <w:t>مدير</w:t>
      </w:r>
      <w:r>
        <w:rPr>
          <w:rFonts w:hint="cs" w:ascii="Lalezar" w:hAnsi="Lalezar" w:cs="Lalezar"/>
          <w:sz w:val="28"/>
          <w:szCs w:val="28"/>
          <w:rtl/>
        </w:rPr>
        <w:t>/</w:t>
      </w:r>
      <w:r>
        <w:rPr>
          <w:rFonts w:ascii="Lalezar" w:hAnsi="Lalezar" w:cs="Lalezar"/>
          <w:sz w:val="28"/>
          <w:szCs w:val="28"/>
          <w:rtl/>
        </w:rPr>
        <w:t xml:space="preserve">ة المدرسة : </w:t>
      </w:r>
    </w:p>
    <w:tbl>
      <w:tblPr>
        <w:tblStyle w:val="12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3CEC52F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47CD41">
            <w:pPr>
              <w:bidi/>
              <w:spacing w:after="2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‏</w:t>
            </w: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‏مدرسة: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99ED50">
            <w:pPr>
              <w:bidi/>
              <w:spacing w:after="2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‏بسم الله الرحمن الرحيم</w:t>
            </w:r>
          </w:p>
          <w:p w14:paraId="6031E077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12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228FD96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47D1D3A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ED73EC4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‏المهارات الرقمية</w:t>
                  </w:r>
                </w:p>
              </w:tc>
            </w:tr>
            <w:tr w14:paraId="4182401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394AD39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9C624E4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‏اختبار الفترة الفصل الثاني </w:t>
                  </w:r>
                </w:p>
              </w:tc>
            </w:tr>
            <w:tr w14:paraId="4F01837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CE125D8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4759C7F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‏ثاني متوسط </w:t>
                  </w:r>
                </w:p>
              </w:tc>
            </w:tr>
            <w:tr w14:paraId="0772751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81E139A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4E2AF79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‏٤٥</w:t>
                  </w:r>
                </w:p>
              </w:tc>
            </w:tr>
            <w:tr w14:paraId="51DDF00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D030624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80F668D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‏الثانية</w:t>
                  </w:r>
                </w:p>
              </w:tc>
            </w:tr>
          </w:tbl>
          <w:p w14:paraId="4A4E67AE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</w:p>
        </w:tc>
      </w:tr>
    </w:tbl>
    <w:p w14:paraId="51374530">
      <w:pPr>
        <w:bidi/>
        <w:spacing w:after="6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:lang w:val="en-US" w:eastAsia="en-US" w:bidi="ar-SA"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7CA6E24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662784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06CE10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12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3F7F3F7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21C3737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621EC47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FB306F6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‏٢٠</w:t>
                  </w:r>
                </w:p>
              </w:tc>
            </w:tr>
          </w:tbl>
          <w:p w14:paraId="5163CC71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</w:p>
        </w:tc>
      </w:tr>
    </w:tbl>
    <w:p w14:paraId="29433507">
      <w:pPr>
        <w:bidi/>
        <w:spacing w:after="10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:lang w:val="en-US" w:eastAsia="en-US" w:bidi="ar-SA"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79C66D0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561DCB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12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7F75E0D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CC1BCD5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3F57347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3E768F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7</w:t>
                  </w:r>
                </w:p>
              </w:tc>
            </w:tr>
          </w:tbl>
          <w:p w14:paraId="0F84EEB6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</w:p>
        </w:tc>
      </w:tr>
    </w:tbl>
    <w:p w14:paraId="4C52304A">
      <w:pPr>
        <w:bidi/>
        <w:spacing w:after="4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:lang w:val="en-US" w:eastAsia="en-US" w:bidi="ar-SA"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"/>
        <w:gridCol w:w="866"/>
        <w:gridCol w:w="2536"/>
        <w:gridCol w:w="2536"/>
        <w:gridCol w:w="2536"/>
        <w:gridCol w:w="902"/>
        <w:gridCol w:w="1634"/>
        <w:gridCol w:w="20"/>
      </w:tblGrid>
      <w:tr w14:paraId="7FDEF7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1352F0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6182AC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‏ما هو المصطلح الذي يطلق على قواعد السلوك عبر الإنترنت؟</w:t>
            </w:r>
          </w:p>
        </w:tc>
      </w:tr>
      <w:tr w14:paraId="606285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C001E8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15E8D7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‏أ) الإتيكيت (Etiquette)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92457D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‏ب) نيتيكيت (Netiquette)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80ADE4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‏ج) البروتوكول (Protocol)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9BE9BC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‏د) الخوارزمية (Algorithm)</w:t>
            </w:r>
          </w:p>
        </w:tc>
      </w:tr>
      <w:tr w14:paraId="1BCB86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BA6F88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559897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‏إذا كانت البيانات نصية وتمثل معلومات وأفكاراً، فإن الأداة الأنسب لتمثيلها هي:</w:t>
            </w:r>
          </w:p>
        </w:tc>
      </w:tr>
      <w:tr w14:paraId="4813EA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FBD43F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0A76CF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‏أ) المخطط البياني (Chart)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7CE20E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‏ب) رسم SmartArt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F8FA7D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‏ج) الدالة الرياضية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AE9195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‏د) التنسيق الشرطي</w:t>
            </w:r>
          </w:p>
        </w:tc>
      </w:tr>
      <w:tr w14:paraId="173CAD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259259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6C426A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‏كم عدد البتات (Bits) الموجودة في البايت الواحد (Byte)؟</w:t>
            </w:r>
          </w:p>
        </w:tc>
      </w:tr>
      <w:tr w14:paraId="24C73E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63566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CB34C3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‏أ) 4 بتات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B40B36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‏ب) 8 بتات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1EDF86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‏ج) 16 بتًا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71E767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‏د) 1024 بتًا</w:t>
            </w:r>
          </w:p>
        </w:tc>
      </w:tr>
      <w:tr w14:paraId="19D56C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B38810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778FD4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‏أي من الخيارات التالية يُعد من مزايا المدونات الصغيرة؟</w:t>
            </w:r>
          </w:p>
        </w:tc>
      </w:tr>
      <w:tr w14:paraId="07CB13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AEF0C4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575961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‏أ) صعوبة الكتابة أثناء التنقل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0CD7B3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‏ب) تستغرق وقتًا طويلاً لإنشاء المحتوى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BBB26F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‏ج) تكرار النشر بشكل أكثر تواترًا مقارنة بالمدونات العادية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B9464F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‏د) عدم القدرة على التواصل المباشر مع الآخرين</w:t>
            </w:r>
          </w:p>
        </w:tc>
      </w:tr>
      <w:tr w14:paraId="68A046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B5F8F3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1C3169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‏أي نوع من رخص البرمجيات يسمح للمستخدمين بالاطلاع على كود المصدر (Source Code) وتعديله؟</w:t>
            </w:r>
          </w:p>
        </w:tc>
      </w:tr>
      <w:tr w14:paraId="4CC9F7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B540C0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81E49C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‏أ) البرمجيات المجانية (Freeware)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2C0CDD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‏ب) البرمجيات التجريبية (Shareware)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F64C1C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‏ج) البرمجيات مفتوحة المصدر (Open Source)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D28F22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‏د) البرمجيات مسجلة الملكية (Proprietary)</w:t>
            </w:r>
          </w:p>
        </w:tc>
      </w:tr>
      <w:tr w14:paraId="4FBE33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305AAD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139816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‏يمكنك تغيير مظهر النص داخل المخطط البياني وتطبيق تأثيرات فنية عليه باستخدام أنماط:</w:t>
            </w:r>
          </w:p>
        </w:tc>
      </w:tr>
      <w:tr w14:paraId="7398EA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CD4EFD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5C2FC7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‏أ) ClipArt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A1C667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‏ب) SmartArt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45207A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‏ج) WordArt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FBD7F6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‏د) ChartArt</w:t>
            </w:r>
          </w:p>
        </w:tc>
      </w:tr>
      <w:tr w14:paraId="7A7121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79A23F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523967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‏ما المقصود بمصطلح (Microblogging)؟</w:t>
            </w:r>
          </w:p>
        </w:tc>
      </w:tr>
      <w:tr w14:paraId="2A5662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0DEE2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137B03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‏أ) المدونات الصغيرة التي تمزج بين التدوين والمراسلة الفورية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63060C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‏ب) المدونات الطويلة التي تحتوي على مقالات علمية مفصلة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EBB9AC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‏ج) مواقع الويب التي تعرض مقاطع فيديو طويلة فقط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3EE7FC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‏د) رسائل البريد الإلكتروني الرسمية بين الشركات</w:t>
            </w:r>
          </w:p>
        </w:tc>
      </w:tr>
      <w:tr w14:paraId="4CC9390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1250D1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12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53C6575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CB340B7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689733C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117A8C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6</w:t>
                  </w:r>
                </w:p>
              </w:tc>
            </w:tr>
          </w:tbl>
          <w:p w14:paraId="0BAB7C38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</w:p>
        </w:tc>
      </w:tr>
    </w:tbl>
    <w:p w14:paraId="5E9D7C5C">
      <w:pPr>
        <w:bidi/>
        <w:spacing w:after="4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:lang w:val="en-US" w:eastAsia="en-US" w:bidi="ar-SA"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5DA84D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B8C5D0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89A815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022092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‏الإجابة</w:t>
            </w:r>
          </w:p>
        </w:tc>
      </w:tr>
      <w:tr w14:paraId="745C3B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A25335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5EE8A8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‏يمكنك استخدام أداة تحليل سريع (Quick Analysis) لإنشاء مخطط بسرعة بناءً على البيانات المحددة.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1024B0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(          )</w:t>
            </w:r>
          </w:p>
        </w:tc>
      </w:tr>
      <w:tr w14:paraId="129A6C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633C86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159BF3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‏تعتبر شبكة الإنترنت نوعاً من الشبكات الواسعة (WAN).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0C86C2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(          )</w:t>
            </w:r>
          </w:p>
        </w:tc>
      </w:tr>
      <w:tr w14:paraId="1CF60C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50F579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E5F0BC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‏المخططات البيانية المصغرة (Sparklines) تُستخدم لإظهار الاتجاهات في سلسلة من القيم داخل خلية واحدة.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51249B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(          )</w:t>
            </w:r>
          </w:p>
        </w:tc>
      </w:tr>
      <w:tr w14:paraId="769D9F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501AF1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2652D6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‏يُعد استخدام الحروف الكبيرة في كامل النص الإنجليزي عند الكتابة عبر الإنترنت بمثابة الصراخ.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44B9ED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(          )</w:t>
            </w:r>
          </w:p>
        </w:tc>
      </w:tr>
      <w:tr w14:paraId="67090E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F51D86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7A5B59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‏لا يمكن تغيير عنوان المخطط البياني بعد إنشائه، ويجب إعادة إنشاء المخطط من جديد.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0F2B9D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(          )</w:t>
            </w:r>
          </w:p>
        </w:tc>
      </w:tr>
      <w:tr w14:paraId="4F838A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7AACF5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4A128A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‏في نموذج العميل/الخادم، يتم تخزين الملفات وإدارتها محلياً على كل جهاز بشكل مستقل تماماً دون وجود خادم.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B60250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(          )</w:t>
            </w:r>
          </w:p>
        </w:tc>
      </w:tr>
    </w:tbl>
    <w:p w14:paraId="04580B3C">
      <w:pPr>
        <w:bidi/>
        <w:spacing w:after="10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:lang w:val="en-US" w:eastAsia="en-US" w:bidi="ar-SA"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3AB2040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B3A316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‏السؤال 3: أكمل الفراغات التالية: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12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5DDED51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68455DD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6C1F50E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8A13948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5</w:t>
                  </w:r>
                </w:p>
              </w:tc>
            </w:tr>
          </w:tbl>
          <w:p w14:paraId="086F8E48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</w:p>
        </w:tc>
      </w:tr>
    </w:tbl>
    <w:p w14:paraId="5A521A6C">
      <w:pPr>
        <w:bidi/>
        <w:spacing w:after="4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:lang w:val="en-US" w:eastAsia="en-US" w:bidi="ar-SA"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442D87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CC87D0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830397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‏1. الاستخدام الآمن والمسؤول للتقنيات الرقمية لتكون عضوًا نشطًا ومحترمًا في المجتمع الرقمي يُعرف بـ ______.</w:t>
            </w:r>
          </w:p>
        </w:tc>
      </w:tr>
      <w:tr w14:paraId="64DE47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A8BD72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7872F0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‏2. يمكن تمييز نقاط البيانات في المخطط البياني المصغر باستخدام ______.</w:t>
            </w:r>
          </w:p>
        </w:tc>
      </w:tr>
      <w:tr w14:paraId="14C7CD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71175C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99F7E5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‏3. عند الضغط على المخطط لتحديده، تظهر ______ مقابض لتغيير الحجم على طول حواف المخطط.</w:t>
            </w:r>
          </w:p>
        </w:tc>
      </w:tr>
      <w:tr w14:paraId="14D256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107DC6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B5E9AD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‏4. في الهيكلية ______ تكون جميع العُقد متصلة بكابل واحد.</w:t>
            </w:r>
          </w:p>
        </w:tc>
      </w:tr>
      <w:tr w14:paraId="6B544B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3B55FC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E7FA9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‏5. لتغيير تخطيط المخطط البياني، نختار أداة ______ من تبويب تصميم المخطط (Chart Design).</w:t>
            </w:r>
          </w:p>
        </w:tc>
      </w:tr>
    </w:tbl>
    <w:p w14:paraId="1BDEE7C0">
      <w:pPr>
        <w:bidi/>
        <w:spacing w:after="8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:lang w:val="en-US" w:eastAsia="en-US" w:bidi="ar-SA"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1CDC37B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6D5F21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‏السؤال 4: أجب عن الأسئلة التالية: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12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2648EFD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E75F89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6F8022D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7263305">
                  <w:pPr>
                    <w:bidi/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>2</w:t>
                  </w:r>
                </w:p>
              </w:tc>
            </w:tr>
          </w:tbl>
          <w:p w14:paraId="21C4FAF4">
            <w:pPr>
              <w:bidi/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</w:p>
        </w:tc>
      </w:tr>
    </w:tbl>
    <w:p w14:paraId="475114A2">
      <w:pPr>
        <w:bidi/>
        <w:spacing w:after="4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:lang w:val="en-US" w:eastAsia="en-US" w:bidi="ar-SA"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5B459D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915F73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077507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‏1. لماذا يجب عليك الحذر عند نشر الصور أو مقاطع الفيديو الخاصة بك على الإنترنت؟</w:t>
            </w:r>
          </w:p>
          <w:p w14:paraId="7921547F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________________________________________________________________________</w:t>
            </w:r>
          </w:p>
          <w:p w14:paraId="0EB38CDE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________________________________________________________________________</w:t>
            </w:r>
          </w:p>
          <w:p w14:paraId="192FD686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________________________________________________________________________</w:t>
            </w:r>
          </w:p>
        </w:tc>
      </w:tr>
      <w:tr w14:paraId="2D8E7B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AAF681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BF66B6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‏2. في التنسيق الشرطي، ماذا تفعل القاعدة (Format only cells that contain)؟</w:t>
            </w:r>
          </w:p>
          <w:p w14:paraId="56D448A1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________________________________________________________________________</w:t>
            </w:r>
          </w:p>
          <w:p w14:paraId="28F333B6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________________________________________________________________________</w:t>
            </w:r>
          </w:p>
          <w:p w14:paraId="1513A430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________________________________________________________________________</w:t>
            </w:r>
          </w:p>
        </w:tc>
      </w:tr>
    </w:tbl>
    <w:p w14:paraId="4E233648">
      <w:pPr>
        <w:bidi/>
        <w:spacing w:after="10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:lang w:val="en-US" w:eastAsia="en-US" w:bidi="ar-SA"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196D0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E64EE2">
            <w:pPr>
              <w:bidi/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666666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‏انتهت الأسئلة ... بالتوفيق</w:t>
            </w:r>
          </w:p>
        </w:tc>
      </w:tr>
    </w:tbl>
    <w:p w14:paraId="07E7C649">
      <w:pPr>
        <w:bidi/>
        <w:spacing w:after="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:lang w:val="en-US" w:eastAsia="en-US" w:bidi="ar-SA"/>
          <w14:ligatures w14:val="none"/>
        </w:rPr>
      </w:pPr>
    </w:p>
    <w:sectPr>
      <w:footerReference r:id="rId5" w:type="default"/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Brilliant Lettering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armattan">
    <w:altName w:val="Sylfaen"/>
    <w:panose1 w:val="01000503000000020003"/>
    <w:charset w:val="00"/>
    <w:family w:val="auto"/>
    <w:pitch w:val="default"/>
    <w:sig w:usb0="00000000" w:usb1="00000000" w:usb2="08000028" w:usb3="00000000" w:csb0="00000041" w:csb1="00000000"/>
  </w:font>
  <w:font w:name="Lalezar">
    <w:altName w:val="Brilliant Lettering"/>
    <w:panose1 w:val="00000500000000000000"/>
    <w:charset w:val="00"/>
    <w:family w:val="auto"/>
    <w:pitch w:val="default"/>
    <w:sig w:usb0="00000000" w:usb1="00000000" w:usb2="00000008" w:usb3="00000000" w:csb0="000001D3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2C308">
    <w:pPr>
      <w:bidi/>
      <w:spacing w:after="0" w:line="240" w:lineRule="auto"/>
      <w:jc w:val="center"/>
      <w:rPr>
        <w:rFonts w:ascii="Sakkal Majalla" w:hAnsi="Sakkal Majalla" w:eastAsia="Sakkal Majalla" w:cs="Sakkal Majalla"/>
        <w:kern w:val="0"/>
        <w:sz w:val="20"/>
        <w:szCs w:val="20"/>
        <w:rtl/>
        <w:lang w:val="en-US" w:eastAsia="en-US" w:bidi="ar-SA"/>
        <w14:ligatures w14:val="none"/>
      </w:rPr>
    </w:pPr>
    <w:r>
      <w:rPr>
        <w:rFonts w:ascii="Sakkal Majalla" w:hAnsi="Sakkal Majalla" w:eastAsia="Sakkal Majalla" w:cs="Sakkal Majalla"/>
        <w:kern w:val="0"/>
        <w:sz w:val="16"/>
        <w:szCs w:val="16"/>
        <w:rtl/>
        <w:lang w:val="en-US" w:eastAsia="en-US" w:bidi="ar-SA"/>
        <w14:ligatures w14:val="none"/>
      </w:rPr>
      <w:t xml:space="preserve">صفحة </w:t>
    </w:r>
    <w:r>
      <w:rPr>
        <w:rFonts w:ascii="Sakkal Majalla" w:hAnsi="Sakkal Majalla" w:eastAsia="Sakkal Majalla" w:cs="Sakkal Majalla"/>
        <w:kern w:val="0"/>
        <w:sz w:val="16"/>
        <w:szCs w:val="16"/>
        <w:rtl/>
        <w:lang w:val="en-US" w:eastAsia="en-US" w:bidi="ar-SA"/>
        <w14:ligatures w14:val="none"/>
      </w:rPr>
      <w:fldChar w:fldCharType="begin"/>
    </w:r>
    <w:r>
      <w:rPr>
        <w:rFonts w:ascii="Sakkal Majalla" w:hAnsi="Sakkal Majalla" w:eastAsia="Sakkal Majalla" w:cs="Sakkal Majalla"/>
        <w:kern w:val="0"/>
        <w:sz w:val="16"/>
        <w:szCs w:val="16"/>
        <w:rtl/>
        <w:lang w:val="en-US" w:eastAsia="en-US" w:bidi="ar-SA"/>
        <w14:ligatures w14:val="none"/>
      </w:rPr>
      <w:instrText xml:space="preserve">PAGE</w:instrText>
    </w:r>
    <w:r>
      <w:rPr>
        <w:rFonts w:ascii="Sakkal Majalla" w:hAnsi="Sakkal Majalla" w:eastAsia="Sakkal Majalla" w:cs="Sakkal Majalla"/>
        <w:kern w:val="0"/>
        <w:sz w:val="16"/>
        <w:szCs w:val="16"/>
        <w:rtl/>
        <w:lang w:val="en-US" w:eastAsia="en-US" w:bidi="ar-SA"/>
        <w14:ligatures w14:val="none"/>
      </w:rPr>
      <w:fldChar w:fldCharType="separate"/>
    </w:r>
    <w:r>
      <w:rPr>
        <w:rFonts w:ascii="Sakkal Majalla" w:hAnsi="Sakkal Majalla" w:eastAsia="Sakkal Majalla" w:cs="Sakkal Majalla"/>
        <w:kern w:val="0"/>
        <w:sz w:val="16"/>
        <w:szCs w:val="16"/>
        <w:rtl/>
        <w:lang w:val="en-US" w:eastAsia="en-US" w:bidi="ar-SA"/>
        <w14:ligatures w14:val="none"/>
      </w:rPr>
      <w:t>1</w:t>
    </w:r>
    <w:r>
      <w:rPr>
        <w:rFonts w:ascii="Sakkal Majalla" w:hAnsi="Sakkal Majalla" w:eastAsia="Sakkal Majalla" w:cs="Sakkal Majalla"/>
        <w:kern w:val="0"/>
        <w:sz w:val="16"/>
        <w:szCs w:val="16"/>
        <w:rtl/>
        <w:lang w:val="en-US" w:eastAsia="en-US" w:bidi="ar-SA"/>
        <w14:ligatures w14:val="none"/>
      </w:rPr>
      <w:fldChar w:fldCharType="end"/>
    </w:r>
    <w:r>
      <w:rPr>
        <w:rFonts w:ascii="Sakkal Majalla" w:hAnsi="Sakkal Majalla" w:eastAsia="Sakkal Majalla" w:cs="Sakkal Majalla"/>
        <w:kern w:val="0"/>
        <w:sz w:val="16"/>
        <w:szCs w:val="16"/>
        <w:rtl/>
        <w:lang w:val="en-US" w:eastAsia="en-US" w:bidi="ar-SA"/>
        <w14:ligatures w14:val="none"/>
      </w:rPr>
      <w:t xml:space="preserve"> من 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CB18EC"/>
    <w:multiLevelType w:val="multilevel"/>
    <w:tmpl w:val="3FCB18E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924"/>
    <w:rsid w:val="000476BB"/>
    <w:rsid w:val="00052783"/>
    <w:rsid w:val="00071018"/>
    <w:rsid w:val="000E72AF"/>
    <w:rsid w:val="000F564F"/>
    <w:rsid w:val="00135024"/>
    <w:rsid w:val="001545B4"/>
    <w:rsid w:val="001744D9"/>
    <w:rsid w:val="001A109D"/>
    <w:rsid w:val="001A6CEA"/>
    <w:rsid w:val="001B419C"/>
    <w:rsid w:val="002074AC"/>
    <w:rsid w:val="00245D9A"/>
    <w:rsid w:val="00246566"/>
    <w:rsid w:val="00256A9D"/>
    <w:rsid w:val="00266EF2"/>
    <w:rsid w:val="002A2AB4"/>
    <w:rsid w:val="002E2274"/>
    <w:rsid w:val="00330ED5"/>
    <w:rsid w:val="00394EE1"/>
    <w:rsid w:val="003A3701"/>
    <w:rsid w:val="003A6AF6"/>
    <w:rsid w:val="003C735F"/>
    <w:rsid w:val="003F09EC"/>
    <w:rsid w:val="003F25E5"/>
    <w:rsid w:val="00400C92"/>
    <w:rsid w:val="004627A0"/>
    <w:rsid w:val="004719B7"/>
    <w:rsid w:val="00492DBD"/>
    <w:rsid w:val="004B3F38"/>
    <w:rsid w:val="004C4C3E"/>
    <w:rsid w:val="004C6FBB"/>
    <w:rsid w:val="00501637"/>
    <w:rsid w:val="005125EF"/>
    <w:rsid w:val="005372F7"/>
    <w:rsid w:val="005576C0"/>
    <w:rsid w:val="00557E0A"/>
    <w:rsid w:val="00561FC8"/>
    <w:rsid w:val="00562C1A"/>
    <w:rsid w:val="005830DD"/>
    <w:rsid w:val="005D4E98"/>
    <w:rsid w:val="005D526B"/>
    <w:rsid w:val="005E0287"/>
    <w:rsid w:val="00601A42"/>
    <w:rsid w:val="00671BBE"/>
    <w:rsid w:val="00674B9C"/>
    <w:rsid w:val="006E642A"/>
    <w:rsid w:val="00727A56"/>
    <w:rsid w:val="007341A7"/>
    <w:rsid w:val="00763044"/>
    <w:rsid w:val="00770330"/>
    <w:rsid w:val="00784BDF"/>
    <w:rsid w:val="00801684"/>
    <w:rsid w:val="008021F1"/>
    <w:rsid w:val="00815322"/>
    <w:rsid w:val="00891336"/>
    <w:rsid w:val="008C5775"/>
    <w:rsid w:val="008E4369"/>
    <w:rsid w:val="008F19FD"/>
    <w:rsid w:val="008F640D"/>
    <w:rsid w:val="0090420F"/>
    <w:rsid w:val="00911F9A"/>
    <w:rsid w:val="00917C7E"/>
    <w:rsid w:val="00946F7F"/>
    <w:rsid w:val="0096365A"/>
    <w:rsid w:val="009D6B32"/>
    <w:rsid w:val="009E41C7"/>
    <w:rsid w:val="00A017AB"/>
    <w:rsid w:val="00A12B70"/>
    <w:rsid w:val="00A201B0"/>
    <w:rsid w:val="00A56CF6"/>
    <w:rsid w:val="00A56DA1"/>
    <w:rsid w:val="00A636DF"/>
    <w:rsid w:val="00AC1D47"/>
    <w:rsid w:val="00AC5E46"/>
    <w:rsid w:val="00AC74B4"/>
    <w:rsid w:val="00AD25B5"/>
    <w:rsid w:val="00AF02FE"/>
    <w:rsid w:val="00B20C84"/>
    <w:rsid w:val="00B83189"/>
    <w:rsid w:val="00B86D67"/>
    <w:rsid w:val="00BC79F4"/>
    <w:rsid w:val="00BD4E01"/>
    <w:rsid w:val="00BF409D"/>
    <w:rsid w:val="00C20294"/>
    <w:rsid w:val="00C81140"/>
    <w:rsid w:val="00C824B6"/>
    <w:rsid w:val="00C83EEF"/>
    <w:rsid w:val="00CC323A"/>
    <w:rsid w:val="00D202CA"/>
    <w:rsid w:val="00D568E9"/>
    <w:rsid w:val="00D63365"/>
    <w:rsid w:val="00D66B87"/>
    <w:rsid w:val="00DB3724"/>
    <w:rsid w:val="00DC1554"/>
    <w:rsid w:val="00DD5045"/>
    <w:rsid w:val="00E01924"/>
    <w:rsid w:val="00E03C71"/>
    <w:rsid w:val="00E20ED2"/>
    <w:rsid w:val="00E31854"/>
    <w:rsid w:val="00E712F8"/>
    <w:rsid w:val="00E927C6"/>
    <w:rsid w:val="00EA2631"/>
    <w:rsid w:val="00EA6690"/>
    <w:rsid w:val="00EB02BA"/>
    <w:rsid w:val="00EC4B1B"/>
    <w:rsid w:val="00EF5603"/>
    <w:rsid w:val="00F16BE3"/>
    <w:rsid w:val="00F32720"/>
    <w:rsid w:val="00F33DE3"/>
    <w:rsid w:val="00F51567"/>
    <w:rsid w:val="00F706E5"/>
    <w:rsid w:val="00FE5086"/>
    <w:rsid w:val="1B55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4">
    <w:name w:val="Table Grid"/>
    <w:basedOn w:val="12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العنوان 1 Char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عنوان 2 Char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عنوان 3 Char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عنوان 4 Ch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عنوان 5 Char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عنوان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عنوان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عنوان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عنوان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العنوان Char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عنوان فرعي Ch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اقتباس Char"/>
    <w:basedOn w:val="11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اقتباس مكثف Char"/>
    <w:basedOn w:val="11"/>
    <w:link w:val="31"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table" w:customStyle="1" w:styleId="34">
    <w:name w:val="Grid Table Light"/>
    <w:basedOn w:val="12"/>
    <w:uiPriority w:val="40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376</Words>
  <Characters>2147</Characters>
  <Lines>17</Lines>
  <Paragraphs>5</Paragraphs>
  <TotalTime>136</TotalTime>
  <ScaleCrop>false</ScaleCrop>
  <LinksUpToDate>false</LinksUpToDate>
  <CharactersWithSpaces>2518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2026-04-19T17:33:00Z</dcterms:created>
  <dc:creator>عبير بنت الغريب</dc:creator>
  <cp:lastModifiedBy>Fatin Kassar</cp:lastModifiedBy>
  <cp:lastPrinted>2026-04-22T07:48:00Z</cp:lastPrinted>
  <dcterms:modified xsi:type="dcterms:W3CDTF">2026-09-17T11:46:30Z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8BCAF32A4E2F4C91A461BE4CFA6EFD94_12</vt:lpwstr>
  </property>
</Properties>
</file>