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AED85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312C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C5254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6934EB37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2C09904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307A9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DAE17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70313EB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F147D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45DDE9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الوحدة الاولى </w:t>
                  </w:r>
                </w:p>
              </w:tc>
            </w:tr>
            <w:tr w14:paraId="5DF0704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40CA7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A480D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31CBAEF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0F62E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510F7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2705F33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02EB1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01397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2A50DAFA"/>
        </w:tc>
      </w:tr>
    </w:tbl>
    <w:p w14:paraId="051AAABD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E4617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14C3F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DBFA2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A1DB0A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9D5DA1">
                  <w:pPr>
                    <w:spacing w:after="40"/>
                  </w:pPr>
                </w:p>
              </w:tc>
            </w:tr>
            <w:tr w14:paraId="5D96EF0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0F7F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025DA9C2"/>
        </w:tc>
      </w:tr>
    </w:tbl>
    <w:p w14:paraId="41FC661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DB61E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48BF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7DAF50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DB65BD">
                  <w:pPr>
                    <w:spacing w:after="40"/>
                  </w:pPr>
                </w:p>
              </w:tc>
            </w:tr>
            <w:tr w14:paraId="1B14B7E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F6E0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4E058AA"/>
        </w:tc>
      </w:tr>
    </w:tbl>
    <w:p w14:paraId="3EB3EC7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38159B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49D2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8DB2E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يقع البحر الأحمر في الجزء </w:t>
            </w:r>
            <w:r>
              <w:rPr>
                <w:b/>
                <w:bCs/>
                <w:color w:val="000000"/>
                <w:sz w:val="26"/>
                <w:szCs w:val="26"/>
              </w:rPr>
              <w:t>......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من وطني المملكة العربية السعودية</w:t>
            </w:r>
            <w:r>
              <w:rPr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43A92E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62F4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7F9C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الشمالي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CED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الشرقي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F53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الغربي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E4DA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الجنوبي</w:t>
            </w:r>
          </w:p>
        </w:tc>
      </w:tr>
      <w:tr w14:paraId="6D40D0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781E8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37A85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المادة التي تغطي الأسلاك الكهربائية وتسمى العازل؟</w:t>
            </w:r>
          </w:p>
        </w:tc>
      </w:tr>
      <w:tr w14:paraId="3419F6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38EC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A72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الحديد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CD6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البلاستيك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1B97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النحاس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54E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الخشب</w:t>
            </w:r>
          </w:p>
        </w:tc>
      </w:tr>
      <w:tr w14:paraId="35F43F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014A4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8A914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الأجهزة التالية يعمل بالكهرباء؟</w:t>
            </w:r>
          </w:p>
        </w:tc>
      </w:tr>
      <w:tr w14:paraId="2021A7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C162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2BDB5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الدراجة الهوائية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AA9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الشمعة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471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الثلاجة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189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الكتاب</w:t>
            </w:r>
          </w:p>
        </w:tc>
      </w:tr>
      <w:tr w14:paraId="019161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8E2E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62EE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ينتقل عبر الأسلاك لكي تعمل الأجهزة؟</w:t>
            </w:r>
          </w:p>
        </w:tc>
      </w:tr>
      <w:tr w14:paraId="32336B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79CE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FB9D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9945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الهواء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C38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التيار الكهربائي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B531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الضوء</w:t>
            </w:r>
          </w:p>
        </w:tc>
      </w:tr>
      <w:tr w14:paraId="488A26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034E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1B9E0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يجب عليك فعله قبل النزول إلى الماء للسباحة؟</w:t>
            </w:r>
          </w:p>
        </w:tc>
      </w:tr>
      <w:tr w14:paraId="051320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3DDE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60E7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تناول وجبة دسمة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6A4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الاستحمام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654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الجري لمسافة طويلة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A460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</w:t>
            </w:r>
          </w:p>
        </w:tc>
      </w:tr>
      <w:tr w14:paraId="0FCB8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E0A92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557F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أفضل فصل من فصول السنة لممارسة رياضة السباحة؟</w:t>
            </w:r>
          </w:p>
        </w:tc>
      </w:tr>
      <w:tr w14:paraId="422534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4524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459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فصل الشتاء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D9E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فصل الصيف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246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فصل الخريف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4DD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العواصف الرملية</w:t>
            </w:r>
          </w:p>
        </w:tc>
      </w:tr>
      <w:tr w14:paraId="03B50AF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61EC5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09FDDEC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B5BC19">
                  <w:pPr>
                    <w:spacing w:after="40"/>
                  </w:pPr>
                </w:p>
              </w:tc>
            </w:tr>
            <w:tr w14:paraId="35B59B2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584E0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30D63A9"/>
        </w:tc>
      </w:tr>
    </w:tbl>
    <w:p w14:paraId="53732F0D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0D47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0E6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043C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8F845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6E5079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CF5E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8073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تكون أشعة الشمس مفيدة في وقت الصباح الباكر وقبل الغروب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1AAC4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27C65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61B0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AE4C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أشعة الشمس مفيدة للجسم في وقت الظهيرة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7C6A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3B3B9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D18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6C0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يُسمّى البلاستيك الذي يغطي الأسلاك بـ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العازل</w:t>
            </w:r>
            <w:r>
              <w:rPr>
                <w:b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997D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938B3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0308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27A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ارتداء القبعة والنظارة الشمسية لا يحمينا من أشعة الشمس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E35F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EB0CF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4AF1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041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الآمن لمس الأسلاك الكهربائية بأيدٍ مبللة بالماء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8732B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39648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BE0B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971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السباحة من الهوايات المفيدة التي تنشط الدورة الدموية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DACA7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1768D18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AE943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A55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2E5097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DF76FF">
                  <w:pPr>
                    <w:spacing w:after="40"/>
                  </w:pPr>
                </w:p>
              </w:tc>
            </w:tr>
            <w:tr w14:paraId="51B1A52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A8618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71A66DF"/>
        </w:tc>
      </w:tr>
    </w:tbl>
    <w:p w14:paraId="21C941A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3D67DF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E7EC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6F4F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8834A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1A7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67FE1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FB4C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A269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الشمس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D32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713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مكان نذهب إليه عند الإصابة بضربة شمس</w:t>
            </w:r>
          </w:p>
        </w:tc>
      </w:tr>
      <w:tr w14:paraId="00125E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EDA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EE7C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المظلة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0ECF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A63C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يفضل ارتداؤها في الصيف</w:t>
            </w:r>
          </w:p>
        </w:tc>
      </w:tr>
      <w:tr w14:paraId="68E14F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BA57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504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الملابس الفاتحة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B6E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B5072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وسيلة للحماية من المطر والشمس</w:t>
            </w:r>
          </w:p>
        </w:tc>
      </w:tr>
      <w:tr w14:paraId="0A553E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28DA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F212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مركز صحي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D936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B8BF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تشرق في الصباح وتغيب في المساء</w:t>
            </w:r>
          </w:p>
        </w:tc>
      </w:tr>
      <w:tr w14:paraId="4CE11C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3E13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415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النبات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8E8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E27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كائن حي يستفيد من ضوء الشمس</w:t>
            </w:r>
          </w:p>
        </w:tc>
      </w:tr>
    </w:tbl>
    <w:p w14:paraId="73085A1E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1107B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613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F012DE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C5D821">
                  <w:pPr>
                    <w:spacing w:after="40"/>
                  </w:pPr>
                </w:p>
              </w:tc>
            </w:tr>
            <w:tr w14:paraId="157B205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49B39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2F956355"/>
        </w:tc>
      </w:tr>
    </w:tbl>
    <w:p w14:paraId="4064DCA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D724A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72FAB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83F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يُصاب الإنسان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التعرض لأشعة الشمس الحارة فترة طويلة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7D885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902BD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EC3C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يُصاب من يلمس الأسلاك المكشوفة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كهربائية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1C574B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7F77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C63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يجب تغيير الملابس بعيداً عن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الآخرين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5C07168F">
      <w:pPr>
        <w:spacing w:after="80"/>
      </w:pPr>
    </w:p>
    <w:p w14:paraId="16F956A6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57AB8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7DEAF4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6B21E651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157257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AC3BDF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  <w:p w14:paraId="4A81BB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73731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400D3E53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551B948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1CC2C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6A2BB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421D0B9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1E97E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B53E2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الوحدة الثانية</w:t>
                  </w:r>
                </w:p>
              </w:tc>
            </w:tr>
            <w:tr w14:paraId="5817E6B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539CD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5B5BCC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55A35F1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FC201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E6862C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7F0802B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84B30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D5D98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715CF00F"/>
        </w:tc>
      </w:tr>
    </w:tbl>
    <w:p w14:paraId="5E9A54CC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17544E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404D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2B0ADE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39B2BE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4CC129">
                  <w:pPr>
                    <w:spacing w:after="40"/>
                  </w:pPr>
                </w:p>
              </w:tc>
            </w:tr>
            <w:tr w14:paraId="26C477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F0B10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١٣</w:t>
                  </w:r>
                </w:p>
              </w:tc>
            </w:tr>
          </w:tbl>
          <w:p w14:paraId="5A375211"/>
        </w:tc>
      </w:tr>
    </w:tbl>
    <w:p w14:paraId="186325D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5690B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AF9EF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8BBB9F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725F38">
                  <w:pPr>
                    <w:spacing w:after="40"/>
                  </w:pPr>
                </w:p>
              </w:tc>
            </w:tr>
            <w:tr w14:paraId="1188384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DB062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1E3A621"/>
        </w:tc>
      </w:tr>
    </w:tbl>
    <w:p w14:paraId="29EBA46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670601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E573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34860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أحد الأفكار المفيدة لقضاء العطلة الصيفية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016C5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CA32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B70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 طوال اليوم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D5B3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الالتحاق بمركز صيفي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92F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مشاهدة التلفاز طوال الوقت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71162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إزعاج الجيران</w:t>
            </w:r>
          </w:p>
        </w:tc>
      </w:tr>
      <w:tr w14:paraId="6331EB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62E0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FA09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آداب قراءة القصص المفيدة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92FC3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D1B4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D3E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القراءة في مكان مظلم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393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تمزيق الأوراق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D89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اختيار مكان هادئ وإضاءة جيدة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2994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رمي القصة على الأرض بعد الانتهاء</w:t>
            </w:r>
          </w:p>
        </w:tc>
      </w:tr>
      <w:tr w14:paraId="31C634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EC12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F504C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فوائد الألعاب البدنية أنها تساعد على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19DDC5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A8CF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DC8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إضاعة الوقت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D728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السهر طويلاً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0B8A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تقوية العضلات والعظام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9CE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مشاهدة التلفاز</w:t>
            </w:r>
          </w:p>
        </w:tc>
      </w:tr>
      <w:tr w14:paraId="2A4B8F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927A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3D5B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عندما أرى زميلاً يسيء للآخرين داخل المكتبة، فإن التصرف الصحيح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4BD55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9B69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E6C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أشارك معه في الإساءة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943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أصرخ عليه بصوت عالٍ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227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أنصحه بلطف وهدوء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545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أضربه</w:t>
            </w:r>
          </w:p>
        </w:tc>
      </w:tr>
      <w:tr w14:paraId="6405A8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7DEC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AB5C6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قال رسول الله صلى الله عليه وسلم</w:t>
            </w:r>
            <w:r>
              <w:rPr>
                <w:b/>
                <w:bCs/>
                <w:color w:val="000000"/>
                <w:sz w:val="26"/>
                <w:szCs w:val="26"/>
              </w:rPr>
              <w:t>: «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خيركم من تعلم </w:t>
            </w:r>
            <w:r>
              <w:rPr>
                <w:b/>
                <w:bCs/>
                <w:color w:val="000000"/>
                <w:sz w:val="26"/>
                <w:szCs w:val="26"/>
              </w:rPr>
              <w:t>______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وعلمه</w:t>
            </w:r>
            <w:r>
              <w:rPr>
                <w:b/>
                <w:bCs/>
                <w:color w:val="000000"/>
                <w:sz w:val="26"/>
                <w:szCs w:val="26"/>
              </w:rPr>
              <w:t>».</w:t>
            </w:r>
          </w:p>
        </w:tc>
      </w:tr>
      <w:tr w14:paraId="27F4D1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D12D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940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الشعر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E7481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القرآن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4A7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495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الكتابة</w:t>
            </w:r>
          </w:p>
        </w:tc>
      </w:tr>
      <w:tr w14:paraId="0F6ADC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05063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6A5AB52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CC36AF">
                  <w:pPr>
                    <w:spacing w:after="40"/>
                  </w:pPr>
                </w:p>
              </w:tc>
            </w:tr>
            <w:tr w14:paraId="45DBC9A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E4BAB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BD32CD0"/>
        </w:tc>
      </w:tr>
    </w:tbl>
    <w:p w14:paraId="11A11D76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3FBF94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4035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037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4AA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37F750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1E3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DB7F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قضاء الوقت في القراءة يفيد في زيادة الفهم وكسب العلم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C6640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A5B1D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E4C6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B70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الألعاب البدنية تعلمني روح الفريق والصبر والمثابرة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C677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96234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8956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2BA6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إذا رأيت أختي تقضي وقت فراغها كله في مشاهدة التلفاز، لا أهتم بالأمر لأنه لا يعنيني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4BC2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4D5F5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A60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B96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طرق مساعدة أمي في المنزل ترتيب غرفتي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54BB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B1D3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7A4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6DF1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أن أترك القصة في أي مكان بعد الانتهاء من قراءتها ولا أعيدها لمكانها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D2AC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BAA365D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A5FA6C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F4488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57560D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8F4C79">
                  <w:pPr>
                    <w:spacing w:after="40"/>
                  </w:pPr>
                </w:p>
              </w:tc>
            </w:tr>
            <w:tr w14:paraId="4DD1263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123D9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6BB2EDF4"/>
        </w:tc>
      </w:tr>
    </w:tbl>
    <w:p w14:paraId="528DBA9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39A02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C29B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48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قراءة القصص، أحاول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قرأت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DD992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7C98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BDDD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فوائد الألعاب البدنية تكوين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مع الآخرين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CD654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D9616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A8F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يمكنني قضاء الإجازة في السفر للسياحة في مدن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75665392">
      <w:pPr>
        <w:spacing w:after="80"/>
      </w:pPr>
    </w:p>
    <w:p w14:paraId="71A1034B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5E77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084CC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24797131"/>
    <w:sectPr>
      <w:footerReference r:id="rId4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F8108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542C3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787"/>
    <w:rsid w:val="00281787"/>
    <w:rsid w:val="003734FC"/>
    <w:rsid w:val="005A12C5"/>
    <w:rsid w:val="00BD4A68"/>
    <w:rsid w:val="00CB473D"/>
    <w:rsid w:val="00D12905"/>
    <w:rsid w:val="00F9357F"/>
    <w:rsid w:val="78CD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0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qFormat/>
    <w:uiPriority w:val="0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qFormat/>
    <w:uiPriority w:val="0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qFormat/>
    <w:uiPriority w:val="0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qFormat/>
    <w:uiPriority w:val="0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qFormat/>
    <w:uiPriority w:val="0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562</Words>
  <Characters>3208</Characters>
  <Lines>26</Lines>
  <Paragraphs>7</Paragraphs>
  <TotalTime>1</TotalTime>
  <ScaleCrop>false</ScaleCrop>
  <LinksUpToDate>false</LinksUpToDate>
  <CharactersWithSpaces>3763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2026-02-24T22:34:00Z</dcterms:created>
  <dc:creator>Un-named</dc:creator>
  <cp:lastModifiedBy>Fatin Kassar</cp:lastModifiedBy>
  <dcterms:modified xsi:type="dcterms:W3CDTF">2026-09-15T12:58:13Z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72DD29F05C544DF8B3ED3B711A399C46_12</vt:lpwstr>
  </property>
</Properties>
</file>