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1ED921B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054742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8B9540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13E9B635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66830FC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7FFCFB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BCF9B3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المهارات الحياتية والأسرية</w:t>
                  </w:r>
                </w:p>
              </w:tc>
            </w:tr>
            <w:tr w14:paraId="37E69AB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D01547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712D0F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21C8D4D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CA77A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5C662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اول ابتدائي </w:t>
                  </w:r>
                </w:p>
              </w:tc>
            </w:tr>
            <w:tr w14:paraId="013528D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9B208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A3C2A7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1DE1EEC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6D6AC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3A5E22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7F91FE63"/>
        </w:tc>
      </w:tr>
    </w:tbl>
    <w:p w14:paraId="0AEF25CD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05D99E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89E56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32F956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6174CB4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942C50">
                  <w:pPr>
                    <w:spacing w:after="40"/>
                  </w:pPr>
                </w:p>
              </w:tc>
            </w:tr>
            <w:tr w14:paraId="078D7E6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A686C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١٣</w:t>
                  </w:r>
                </w:p>
              </w:tc>
            </w:tr>
          </w:tbl>
          <w:p w14:paraId="5A36DD6E"/>
        </w:tc>
      </w:tr>
    </w:tbl>
    <w:p w14:paraId="08A83068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4BC20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55C1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0C1C05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DBDD32">
                  <w:pPr>
                    <w:spacing w:after="40"/>
                  </w:pPr>
                </w:p>
              </w:tc>
            </w:tr>
            <w:tr w14:paraId="757479D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FBFF0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10728745"/>
        </w:tc>
      </w:tr>
    </w:tbl>
    <w:p w14:paraId="1025B51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596299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9FFEB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FB1BB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العناصر التالية يجب أن يحتوي عليها فطورك يومياً حسب إرشادات الدرس؟</w:t>
            </w:r>
          </w:p>
        </w:tc>
      </w:tr>
      <w:tr w14:paraId="7DD7BE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49197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228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المشروبات الغازية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16680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الحلوى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A2448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الحليب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2C34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البطاطس المقلية</w:t>
            </w:r>
          </w:p>
        </w:tc>
      </w:tr>
      <w:tr w14:paraId="7B3A1E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BC09D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D30A2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ورقة نقدية واحدة من فئة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٥ ريالات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تساوي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336AE4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6E55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B9636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قطعتين نقدتيتين من فئة الريال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27E2D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٣ قطع نقدية من فئة الريال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369D0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٤ قطع نقدية من فئة الريال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32516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٥ قطع نقدية من فئة الريال</w:t>
            </w:r>
          </w:p>
        </w:tc>
      </w:tr>
      <w:tr w14:paraId="470CBD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DBE94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920D1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الأنشطة التالية يُعتبر طريقة مثلى لقضاء وقت الفراغ؟</w:t>
            </w:r>
          </w:p>
        </w:tc>
      </w:tr>
      <w:tr w14:paraId="08487E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C9BF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57C33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العبث بالكتب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E9248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النوم طوال اليوم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BC33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قراءة القرآن والقصص المفيدة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DBBC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تضييع الوقت بلا فائدة</w:t>
            </w:r>
          </w:p>
        </w:tc>
      </w:tr>
      <w:tr w14:paraId="7A76B0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2064B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C4D04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يفعل السائق عندما تكون الإشارة الضوئية باللون الأحمر؟</w:t>
            </w:r>
          </w:p>
        </w:tc>
      </w:tr>
      <w:tr w14:paraId="7C6754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58128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BE1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يتوقف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8DE3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يسير بسرعة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51A1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يستعد للانطلاق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AB79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ينعطف يميناً</w:t>
            </w:r>
          </w:p>
        </w:tc>
      </w:tr>
      <w:tr w14:paraId="6135B7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13936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0B151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وقت الفراغ كما ورد في الدرس؟</w:t>
            </w:r>
          </w:p>
        </w:tc>
      </w:tr>
      <w:tr w14:paraId="57A033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06B8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9EDD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الوقت الذي أعمل فيه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E521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الوقت الذي لا أعمل فيه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39622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وقت المدرسة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782E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وقت النوم فقط</w:t>
            </w:r>
          </w:p>
        </w:tc>
      </w:tr>
      <w:tr w14:paraId="23F0AE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DD89D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FCC3C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عندما أشتري من المقصف، يجب أن أختار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3E3F1F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21C5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E715C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كل ما يعجبني حتى لو لم أكن جائعاً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3AF55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أحتاجه من طعام وشراب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1FA9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أغلى الأشياء سعراً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576E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نفس ما اشتراه صديقي فقط</w:t>
            </w:r>
          </w:p>
        </w:tc>
      </w:tr>
      <w:tr w14:paraId="14F37B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ACF8F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D9072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التصرف الصحيح تجاه الكتب؟</w:t>
            </w:r>
          </w:p>
        </w:tc>
      </w:tr>
      <w:tr w14:paraId="6C8B62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75551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F0EBC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العبث بها وتمزيقها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91111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اللعب بها كالكرة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49B8B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المحافظة عليها نظيفة وترتيبها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40D72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الأكل والشرب فوقها</w:t>
            </w:r>
          </w:p>
        </w:tc>
      </w:tr>
      <w:tr w14:paraId="389B64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5115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2CB9E11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A99B5B">
                  <w:pPr>
                    <w:spacing w:after="40"/>
                  </w:pPr>
                </w:p>
              </w:tc>
            </w:tr>
            <w:tr w14:paraId="25AF818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FD83A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59089079"/>
        </w:tc>
      </w:tr>
    </w:tbl>
    <w:p w14:paraId="3C7A9775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5F447E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113D6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6E0A8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9618D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7DA45A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B6A2F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782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يُعد الماء من أكثر العناصر أهمية للجسم ويجب شربه بانتظام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6CAFE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7AD01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3A561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0557D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الادخار هو توفير جزء من المال لوقت الحاجة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07C8B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427BF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23765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7EE78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الصحيح هو وضع الوجبة المدرسية مع الكتب الدراسية في نفس الجيب بالحقيبة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85FC2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9CB4D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E9C4E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3479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آداب اللعب احترام الآخرين وعدم التسبب في إزعاجهم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2C1FC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CF516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7213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66701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الإشارة الضوئية تساعد في تنظيم المرور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6A28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C4030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725B0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1A35D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آداب الطعام تناول الأكل أثناء المشي واللعب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914CE8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35843A23">
      <w:pPr>
        <w:spacing w:after="100"/>
      </w:pPr>
    </w:p>
    <w:p w14:paraId="2CB70EC2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61F65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DEB3E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4271C526"/>
    <w:p w14:paraId="2A0E4457"/>
    <w:p w14:paraId="32228268">
      <w:r>
        <w:rPr>
          <w:rFonts w:hint="cs"/>
          <w:rtl/>
        </w:rPr>
        <w:t>تم التحميل من موقع حلول كتبي</w:t>
      </w:r>
    </w:p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06188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C26"/>
    <w:rsid w:val="00305F14"/>
    <w:rsid w:val="00643E29"/>
    <w:rsid w:val="00675C26"/>
    <w:rsid w:val="00A7474D"/>
    <w:rsid w:val="00DE2343"/>
    <w:rsid w:val="5AC4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273</Words>
  <Characters>1562</Characters>
  <Lines>13</Lines>
  <Paragraphs>3</Paragraphs>
  <TotalTime>0</TotalTime>
  <ScaleCrop>false</ScaleCrop>
  <LinksUpToDate>false</LinksUpToDate>
  <CharactersWithSpaces>1832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2026-04-26T00:52:00Z</dcterms:created>
  <dc:creator>Un-named</dc:creator>
  <cp:lastModifiedBy>Fatin Kassar</cp:lastModifiedBy>
  <dcterms:modified xsi:type="dcterms:W3CDTF">2026-09-15T08:39:17Z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BDA6AA9E1D174A8CA066A44DA13C5968_12</vt:lpwstr>
  </property>
</Properties>
</file>